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D6628" w14:textId="77777777" w:rsidR="007163C8" w:rsidRPr="00CA316C" w:rsidRDefault="007163C8" w:rsidP="007163C8">
      <w:pPr>
        <w:pStyle w:val="Titolo1"/>
      </w:pPr>
      <w:r w:rsidRPr="00CA316C">
        <w:t>Nomi</w:t>
      </w:r>
    </w:p>
    <w:p w14:paraId="5924E0F9" w14:textId="17CBB11D" w:rsidR="007163C8" w:rsidRDefault="007163C8" w:rsidP="007163C8">
      <w:r>
        <w:t>Nello scegliere i nomi per i propri personaggi, i giocatori hanno completa libertà. Alcuni esempi sono forniti in basso, divisi per Libretto. In ogni caso, i giocatori possono tranquillamente scegliere un nome da un Libretto differente non in uso o ideare le loro varianti, fintantoché ciò non spogli il gioco del suo colore</w:t>
      </w:r>
      <w:r w:rsidR="00A0355C">
        <w:t>.</w:t>
      </w:r>
    </w:p>
    <w:p w14:paraId="76D7A57E" w14:textId="77777777" w:rsidR="007163C8" w:rsidRDefault="007163C8" w:rsidP="007163C8">
      <w:r>
        <w:t>La lista dei nomi comprende esempi maschili (M) e femminili (F):</w:t>
      </w:r>
    </w:p>
    <w:p w14:paraId="49F4C856" w14:textId="77777777" w:rsidR="007163C8" w:rsidRDefault="007163C8" w:rsidP="007163C8">
      <w:pPr>
        <w:spacing w:after="0"/>
      </w:pPr>
      <w:r w:rsidRPr="00222C0F">
        <w:rPr>
          <w:b/>
        </w:rPr>
        <w:t>Cerusico</w:t>
      </w:r>
      <w:r>
        <w:t xml:space="preserve"> (M): Abelard, Herod, Paeon, Simon, Michael, Nava, Samer / (F): Eustella, Flora, Lucia, Agnes, Abigail, Rachel, Hilda</w:t>
      </w:r>
    </w:p>
    <w:p w14:paraId="4EB664EE" w14:textId="77777777" w:rsidR="007163C8" w:rsidRDefault="007163C8" w:rsidP="007163C8">
      <w:pPr>
        <w:spacing w:before="60" w:after="0"/>
      </w:pPr>
      <w:r w:rsidRPr="00222C0F">
        <w:rPr>
          <w:b/>
        </w:rPr>
        <w:t>Cavallerizzo</w:t>
      </w:r>
      <w:r>
        <w:t xml:space="preserve"> (M): Acacius, Hadrian, Saul, Geoffrey, Samuel, Rafael, Maurice / (F): Daria, Iola, Undine, Jivete, Amaris, Sarah, Liecia</w:t>
      </w:r>
    </w:p>
    <w:p w14:paraId="464AE88F" w14:textId="77777777" w:rsidR="007163C8" w:rsidRDefault="007163C8" w:rsidP="007163C8">
      <w:pPr>
        <w:spacing w:before="60" w:after="0"/>
      </w:pPr>
      <w:r w:rsidRPr="00222C0F">
        <w:rPr>
          <w:b/>
        </w:rPr>
        <w:t>Cacciatore</w:t>
      </w:r>
      <w:r>
        <w:t xml:space="preserve"> (M): Acteon, Gaius, Timeus, Gilbert, Essua, Saul, Gladwin / (F): Claudia, Itala, Pax, Richenda, Anika, Shari, Roesia</w:t>
      </w:r>
    </w:p>
    <w:p w14:paraId="42C89795" w14:textId="77777777" w:rsidR="007163C8" w:rsidRDefault="007163C8" w:rsidP="007163C8">
      <w:pPr>
        <w:spacing w:before="60" w:after="0"/>
      </w:pPr>
      <w:r w:rsidRPr="00222C0F">
        <w:rPr>
          <w:b/>
        </w:rPr>
        <w:t>Sacerdote</w:t>
      </w:r>
      <w:r>
        <w:t xml:space="preserve"> (M): Chelbo, Gale, Sechok, Milon, Elazar, Uri, Nasam, Sulam / (F): Beila, Yeintil, Elise, Saris, Nance, Chana</w:t>
      </w:r>
    </w:p>
    <w:p w14:paraId="246BFC9B" w14:textId="77777777" w:rsidR="007163C8" w:rsidRDefault="007163C8" w:rsidP="007163C8">
      <w:pPr>
        <w:spacing w:before="60" w:after="0"/>
      </w:pPr>
      <w:r w:rsidRPr="00222C0F">
        <w:rPr>
          <w:b/>
        </w:rPr>
        <w:t>Condottiero</w:t>
      </w:r>
      <w:r>
        <w:t xml:space="preserve"> (M): Albanus, Fulvius, Romanus, Ralf, Leon, Yakov, Osbert / (F): Calista, Jocasta, Silva, Rohese, Miriam, Xuna, Aldith</w:t>
      </w:r>
    </w:p>
    <w:p w14:paraId="5DC6991A" w14:textId="77777777" w:rsidR="007163C8" w:rsidRDefault="007163C8" w:rsidP="007163C8">
      <w:pPr>
        <w:spacing w:before="60" w:after="0"/>
      </w:pPr>
      <w:r w:rsidRPr="00222C0F">
        <w:rPr>
          <w:b/>
        </w:rPr>
        <w:t>Razziatore</w:t>
      </w:r>
      <w:r>
        <w:t xml:space="preserve"> (M): Alair, Fabius, Zeno, Richard, Isaac, Sean, Thomas / (F): Claricia, Isebella, Tasia, Athalia, Bethel, Talia, Anabel</w:t>
      </w:r>
    </w:p>
    <w:p w14:paraId="26EC6FA3" w14:textId="77777777" w:rsidR="007163C8" w:rsidRDefault="007163C8" w:rsidP="007163C8">
      <w:pPr>
        <w:spacing w:before="60" w:after="0"/>
      </w:pPr>
      <w:r w:rsidRPr="00222C0F">
        <w:rPr>
          <w:b/>
        </w:rPr>
        <w:t>Esploratore</w:t>
      </w:r>
      <w:r>
        <w:t xml:space="preserve"> (M): Calix, Ernestus, Plato, Roger, Aiken, Uriel, Wimarc / (F): Agatha, Juturnia, Vita, Avice, Gilah, Orpah, Clarice</w:t>
      </w:r>
    </w:p>
    <w:p w14:paraId="578376FC" w14:textId="77777777" w:rsidR="007163C8" w:rsidRDefault="007163C8" w:rsidP="007163C8">
      <w:pPr>
        <w:spacing w:before="60" w:after="0"/>
      </w:pPr>
      <w:r w:rsidRPr="00222C0F">
        <w:rPr>
          <w:b/>
        </w:rPr>
        <w:t>Spadaccino</w:t>
      </w:r>
      <w:r>
        <w:t xml:space="preserve"> (M): Basilius, Nicon, Silvester, Hugh, Achim, Tobias, Ranulf / (F): Decima, Laelia, Pax, Emmot, Jael, Reba, Clotild</w:t>
      </w:r>
    </w:p>
    <w:p w14:paraId="69789948" w14:textId="77777777" w:rsidR="007163C8" w:rsidRDefault="007163C8" w:rsidP="007163C8">
      <w:pPr>
        <w:spacing w:before="60" w:after="0"/>
      </w:pPr>
      <w:r w:rsidRPr="00222C0F">
        <w:rPr>
          <w:b/>
        </w:rPr>
        <w:t>Veterano</w:t>
      </w:r>
      <w:r>
        <w:t xml:space="preserve"> (M): Alexis, Tacitus, Pontus, Henry, Juda, Yousef, Leofwin / (F): Electra, Junia, Urania, Herleve, Lilith, Yaffa, Edith</w:t>
      </w:r>
    </w:p>
    <w:p w14:paraId="529D4309" w14:textId="77777777" w:rsidR="007163C8" w:rsidRDefault="007163C8" w:rsidP="007163C8">
      <w:pPr>
        <w:spacing w:before="60" w:after="0"/>
      </w:pPr>
      <w:r w:rsidRPr="00222C0F">
        <w:rPr>
          <w:b/>
        </w:rPr>
        <w:t>Stregone</w:t>
      </w:r>
      <w:r>
        <w:t xml:space="preserve"> (M): Dorus, Ennius, Paulus, Aymer, Eban, Efrain, Simeon, Ailwin / (F): Adelphia, Laetitia, Xanthe, Joan, Eden, Nediva, Gisela</w:t>
      </w:r>
    </w:p>
    <w:p w14:paraId="76218EFA" w14:textId="77777777" w:rsidR="007163C8" w:rsidRPr="00CA316C" w:rsidRDefault="007163C8" w:rsidP="007163C8">
      <w:pPr>
        <w:pStyle w:val="Titolo1"/>
      </w:pPr>
      <w:r w:rsidRPr="00CA316C">
        <w:t>Sembianze</w:t>
      </w:r>
    </w:p>
    <w:p w14:paraId="0076FD71" w14:textId="77777777" w:rsidR="007163C8" w:rsidRDefault="007163C8" w:rsidP="007163C8">
      <w:r>
        <w:t>Come per i nomi, le sembianze dei personaggi possono essere scelte liberamente tra le liste di esempi o personalizzate dai giocatori. Sembianze d’esempio:</w:t>
      </w:r>
    </w:p>
    <w:p w14:paraId="6FE58BD3" w14:textId="77777777" w:rsidR="007163C8" w:rsidRDefault="007163C8" w:rsidP="007163C8">
      <w:r w:rsidRPr="00222C0F">
        <w:rPr>
          <w:b/>
        </w:rPr>
        <w:t>Genere</w:t>
      </w:r>
      <w:r>
        <w:t>: uomo, donna, ambiguo, altro</w:t>
      </w:r>
    </w:p>
    <w:p w14:paraId="54320B33" w14:textId="77777777" w:rsidR="007163C8" w:rsidRDefault="007163C8" w:rsidP="007163C8">
      <w:r w:rsidRPr="00222C0F">
        <w:rPr>
          <w:b/>
        </w:rPr>
        <w:t>Viso</w:t>
      </w:r>
      <w:r>
        <w:t>: gentile, forte, duro, nobile, sfigurato, carino, amichevole, pallido, serio, accigliato, triangolare, elegante</w:t>
      </w:r>
    </w:p>
    <w:p w14:paraId="1EE477F9" w14:textId="77777777" w:rsidR="007163C8" w:rsidRDefault="007163C8" w:rsidP="007163C8">
      <w:r w:rsidRPr="00222C0F">
        <w:rPr>
          <w:b/>
        </w:rPr>
        <w:t>Capelli</w:t>
      </w:r>
      <w:r>
        <w:t>: lunghi, corti, scuri, biondi, grigi, bianchi, calvo, unti, barba sfatta, barba selvaggia, barba corta, barba lunga</w:t>
      </w:r>
    </w:p>
    <w:p w14:paraId="3DDB5A22" w14:textId="77777777" w:rsidR="007163C8" w:rsidRDefault="007163C8" w:rsidP="007163C8">
      <w:r w:rsidRPr="00222C0F">
        <w:rPr>
          <w:b/>
        </w:rPr>
        <w:t>Occhi</w:t>
      </w:r>
      <w:r>
        <w:t>: seri, gentili, premurosi, chiari, freddi, scuri, selvaggi, brillanti, spaventosi, penetranti, folli, nobili</w:t>
      </w:r>
    </w:p>
    <w:p w14:paraId="231D998E" w14:textId="77777777" w:rsidR="007163C8" w:rsidRDefault="007163C8" w:rsidP="007163C8">
      <w:r w:rsidRPr="00222C0F">
        <w:rPr>
          <w:b/>
        </w:rPr>
        <w:t>Corpo</w:t>
      </w:r>
      <w:r>
        <w:t>: basso, alto, forte, massiccio, grasso, magro, magro, agile, robusto, sfregiato</w:t>
      </w:r>
    </w:p>
    <w:p w14:paraId="41988FD6" w14:textId="77777777" w:rsidR="007163C8" w:rsidRDefault="007163C8" w:rsidP="007163C8">
      <w:r w:rsidRPr="00222C0F">
        <w:rPr>
          <w:b/>
        </w:rPr>
        <w:t>Vestiario</w:t>
      </w:r>
      <w:r>
        <w:t>: informale, sciatto, militare, comodo, funzionale, esotico, costoso, cupo, robusto, stravagante, tunica, mantello, cappello</w:t>
      </w:r>
    </w:p>
    <w:p w14:paraId="14D2E7E0" w14:textId="77777777" w:rsidR="007163C8" w:rsidRPr="0042127D" w:rsidRDefault="007163C8" w:rsidP="007163C8">
      <w:pPr>
        <w:pStyle w:val="Titolo1"/>
        <w:rPr>
          <w:szCs w:val="24"/>
        </w:rPr>
      </w:pPr>
      <w:r w:rsidRPr="0042127D">
        <w:rPr>
          <w:szCs w:val="24"/>
        </w:rPr>
        <w:t>Caratteristiche</w:t>
      </w:r>
    </w:p>
    <w:p w14:paraId="7A163BC3" w14:textId="77777777" w:rsidR="007163C8" w:rsidRDefault="007163C8" w:rsidP="007163C8">
      <w:r>
        <w:t>Ogni Libretto ha una serie diversa di stringhe e un giocatore deve sceglierne una tra quelle disponibili per il suo Libretto. Non si può scegliere una stringa da un Libretto diverso dal proprio.</w:t>
      </w:r>
    </w:p>
    <w:p w14:paraId="41FF9B4E" w14:textId="77777777" w:rsidR="007163C8" w:rsidRPr="00222C0F" w:rsidRDefault="007163C8" w:rsidP="007163C8">
      <w:pPr>
        <w:spacing w:before="60" w:after="0"/>
        <w:rPr>
          <w:b/>
        </w:rPr>
      </w:pPr>
      <w:r w:rsidRPr="00222C0F">
        <w:rPr>
          <w:b/>
        </w:rPr>
        <w:t>Cerusico</w:t>
      </w:r>
    </w:p>
    <w:p w14:paraId="05F5D5BB" w14:textId="77777777" w:rsidR="007163C8" w:rsidRDefault="007163C8" w:rsidP="007163C8">
      <w:pPr>
        <w:pStyle w:val="Paragrafoelenco"/>
        <w:numPr>
          <w:ilvl w:val="0"/>
          <w:numId w:val="1"/>
        </w:numPr>
        <w:ind w:left="340" w:hanging="170"/>
      </w:pPr>
      <w:r>
        <w:t>Freddezza +1; Acciaio -1; Fascino 0; Ombra +1; Cervello +2</w:t>
      </w:r>
    </w:p>
    <w:p w14:paraId="43152AF8" w14:textId="77777777" w:rsidR="007163C8" w:rsidRDefault="007163C8" w:rsidP="007163C8">
      <w:pPr>
        <w:pStyle w:val="Paragrafoelenco"/>
        <w:numPr>
          <w:ilvl w:val="0"/>
          <w:numId w:val="1"/>
        </w:numPr>
        <w:ind w:left="340" w:hanging="170"/>
      </w:pPr>
      <w:r>
        <w:t>Freddezza +1; Acciaio 0; Fascino +1; Ombra -1; Cervello +2</w:t>
      </w:r>
    </w:p>
    <w:p w14:paraId="1E1E433D" w14:textId="77777777" w:rsidR="007163C8" w:rsidRDefault="007163C8" w:rsidP="007163C8">
      <w:pPr>
        <w:pStyle w:val="Paragrafoelenco"/>
        <w:numPr>
          <w:ilvl w:val="0"/>
          <w:numId w:val="1"/>
        </w:numPr>
        <w:ind w:left="340" w:hanging="170"/>
      </w:pPr>
      <w:r>
        <w:t>Freddezza +2; Acciaio -1; Fascino 0; Ombra +1; Cervello +1</w:t>
      </w:r>
    </w:p>
    <w:p w14:paraId="0A063828" w14:textId="77777777" w:rsidR="007163C8" w:rsidRDefault="007163C8" w:rsidP="007163C8">
      <w:pPr>
        <w:pStyle w:val="Paragrafoelenco"/>
        <w:numPr>
          <w:ilvl w:val="0"/>
          <w:numId w:val="1"/>
        </w:numPr>
        <w:ind w:left="340" w:hanging="170"/>
      </w:pPr>
      <w:r>
        <w:t>Freddezza +2; Acciaio 0; Fascino +1; Ombra -1; Cervello +1</w:t>
      </w:r>
    </w:p>
    <w:p w14:paraId="2BA50477" w14:textId="77777777" w:rsidR="007163C8" w:rsidRPr="00222C0F" w:rsidRDefault="007163C8" w:rsidP="007163C8">
      <w:pPr>
        <w:spacing w:before="60" w:after="0"/>
        <w:rPr>
          <w:b/>
        </w:rPr>
      </w:pPr>
      <w:r w:rsidRPr="00222C0F">
        <w:rPr>
          <w:b/>
        </w:rPr>
        <w:t>Cavallerizzo</w:t>
      </w:r>
    </w:p>
    <w:p w14:paraId="74A909F7" w14:textId="77777777" w:rsidR="007163C8" w:rsidRDefault="007163C8" w:rsidP="007163C8">
      <w:pPr>
        <w:pStyle w:val="Paragrafoelenco"/>
        <w:numPr>
          <w:ilvl w:val="0"/>
          <w:numId w:val="1"/>
        </w:numPr>
        <w:ind w:left="340" w:hanging="170"/>
      </w:pPr>
      <w:r>
        <w:t>Freddezza +1; Acciaio +2; Fascino -1; Ombra 0; Cervello +1</w:t>
      </w:r>
    </w:p>
    <w:p w14:paraId="13F0468A" w14:textId="77777777" w:rsidR="007163C8" w:rsidRDefault="007163C8" w:rsidP="007163C8">
      <w:pPr>
        <w:pStyle w:val="Paragrafoelenco"/>
        <w:numPr>
          <w:ilvl w:val="0"/>
          <w:numId w:val="1"/>
        </w:numPr>
        <w:ind w:left="340" w:hanging="170"/>
      </w:pPr>
      <w:r>
        <w:t>Freddezza +1; Acciaio +2; Fascino 0; Ombra +1; Cervello -1</w:t>
      </w:r>
    </w:p>
    <w:p w14:paraId="03CECEB7" w14:textId="77777777" w:rsidR="007163C8" w:rsidRDefault="007163C8" w:rsidP="007163C8">
      <w:pPr>
        <w:pStyle w:val="Paragrafoelenco"/>
        <w:numPr>
          <w:ilvl w:val="0"/>
          <w:numId w:val="1"/>
        </w:numPr>
        <w:ind w:left="340" w:hanging="170"/>
      </w:pPr>
      <w:r>
        <w:t>Freddezza +1; Acciaio +2; Fascino +1; Ombra 0; Cervello -1</w:t>
      </w:r>
    </w:p>
    <w:p w14:paraId="2FDCE6E6" w14:textId="77777777" w:rsidR="007163C8" w:rsidRDefault="007163C8" w:rsidP="007163C8">
      <w:pPr>
        <w:pStyle w:val="Paragrafoelenco"/>
        <w:numPr>
          <w:ilvl w:val="0"/>
          <w:numId w:val="1"/>
        </w:numPr>
        <w:ind w:left="340" w:hanging="170"/>
      </w:pPr>
      <w:r>
        <w:t>Freddezza 0; Acciaio +2; Fascino +1; Ombra 0; Cervello +1</w:t>
      </w:r>
    </w:p>
    <w:p w14:paraId="4892C3AC" w14:textId="77777777" w:rsidR="007163C8" w:rsidRPr="00222C0F" w:rsidRDefault="007163C8" w:rsidP="007163C8">
      <w:pPr>
        <w:spacing w:before="60" w:after="0"/>
        <w:rPr>
          <w:b/>
        </w:rPr>
      </w:pPr>
      <w:r w:rsidRPr="00222C0F">
        <w:rPr>
          <w:b/>
        </w:rPr>
        <w:t>Cacciatore</w:t>
      </w:r>
    </w:p>
    <w:p w14:paraId="41696737" w14:textId="77777777" w:rsidR="007163C8" w:rsidRDefault="007163C8" w:rsidP="007163C8">
      <w:pPr>
        <w:pStyle w:val="Paragrafoelenco"/>
        <w:numPr>
          <w:ilvl w:val="0"/>
          <w:numId w:val="1"/>
        </w:numPr>
        <w:ind w:left="340" w:hanging="170"/>
      </w:pPr>
      <w:r>
        <w:t>Freddezza +2; Acciaio +1; Fascino -1; Ombra +1; Cervello 0</w:t>
      </w:r>
    </w:p>
    <w:p w14:paraId="03A978A2" w14:textId="77777777" w:rsidR="007163C8" w:rsidRDefault="007163C8" w:rsidP="007163C8">
      <w:pPr>
        <w:pStyle w:val="Paragrafoelenco"/>
        <w:numPr>
          <w:ilvl w:val="0"/>
          <w:numId w:val="1"/>
        </w:numPr>
        <w:ind w:left="340" w:hanging="170"/>
      </w:pPr>
      <w:r>
        <w:t>Freddezza +2; Acciaio +1; Fascino 0; Ombra +1; Cervello -1</w:t>
      </w:r>
    </w:p>
    <w:p w14:paraId="1785958D" w14:textId="77777777" w:rsidR="007163C8" w:rsidRDefault="007163C8" w:rsidP="007163C8">
      <w:pPr>
        <w:pStyle w:val="Paragrafoelenco"/>
        <w:numPr>
          <w:ilvl w:val="0"/>
          <w:numId w:val="1"/>
        </w:numPr>
        <w:ind w:left="340" w:hanging="170"/>
      </w:pPr>
      <w:r>
        <w:t>Freddezza +2; Acciaio +1; Fascino -1; Ombra +0; Cervello +1</w:t>
      </w:r>
    </w:p>
    <w:p w14:paraId="7AC70CA0" w14:textId="77777777" w:rsidR="007163C8" w:rsidRDefault="007163C8" w:rsidP="007163C8">
      <w:pPr>
        <w:pStyle w:val="Paragrafoelenco"/>
        <w:numPr>
          <w:ilvl w:val="0"/>
          <w:numId w:val="1"/>
        </w:numPr>
        <w:ind w:left="340" w:hanging="170"/>
      </w:pPr>
      <w:r>
        <w:t>Freddezza +2; Acciaio 0; Fascino +1; Ombra -1; Cervello +1</w:t>
      </w:r>
    </w:p>
    <w:p w14:paraId="413C3E20" w14:textId="77777777" w:rsidR="007163C8" w:rsidRPr="00222C0F" w:rsidRDefault="007163C8" w:rsidP="007163C8">
      <w:pPr>
        <w:spacing w:before="60" w:after="0"/>
        <w:rPr>
          <w:b/>
        </w:rPr>
      </w:pPr>
      <w:r w:rsidRPr="00222C0F">
        <w:rPr>
          <w:b/>
        </w:rPr>
        <w:t>Sacerdote</w:t>
      </w:r>
    </w:p>
    <w:p w14:paraId="3F282FF6" w14:textId="77777777" w:rsidR="007163C8" w:rsidRDefault="007163C8" w:rsidP="007163C8">
      <w:pPr>
        <w:pStyle w:val="Paragrafoelenco"/>
        <w:numPr>
          <w:ilvl w:val="0"/>
          <w:numId w:val="1"/>
        </w:numPr>
        <w:ind w:left="340" w:hanging="170"/>
      </w:pPr>
      <w:r>
        <w:t>Freddezza 0; Acciaio -1; Fascino +2; Ombra +1; Cervello +1</w:t>
      </w:r>
    </w:p>
    <w:p w14:paraId="03C4BE26" w14:textId="77777777" w:rsidR="007163C8" w:rsidRDefault="007163C8" w:rsidP="007163C8">
      <w:pPr>
        <w:pStyle w:val="Paragrafoelenco"/>
        <w:numPr>
          <w:ilvl w:val="0"/>
          <w:numId w:val="1"/>
        </w:numPr>
        <w:ind w:left="340" w:hanging="170"/>
      </w:pPr>
      <w:r>
        <w:t>Freddezza -1; Acciaio 0; Fascino +2; Ombra +1; Cervello +1</w:t>
      </w:r>
    </w:p>
    <w:p w14:paraId="2DBF59C0" w14:textId="77777777" w:rsidR="007163C8" w:rsidRDefault="007163C8" w:rsidP="007163C8">
      <w:pPr>
        <w:pStyle w:val="Paragrafoelenco"/>
        <w:numPr>
          <w:ilvl w:val="0"/>
          <w:numId w:val="1"/>
        </w:numPr>
        <w:ind w:left="340" w:hanging="170"/>
      </w:pPr>
      <w:r>
        <w:t>Freddezza -1; Acciaio 0; Fascino +1; Ombra +1; Cervello +2</w:t>
      </w:r>
    </w:p>
    <w:p w14:paraId="20E2D918" w14:textId="77777777" w:rsidR="007163C8" w:rsidRDefault="007163C8" w:rsidP="007163C8">
      <w:pPr>
        <w:pStyle w:val="Paragrafoelenco"/>
        <w:numPr>
          <w:ilvl w:val="0"/>
          <w:numId w:val="1"/>
        </w:numPr>
        <w:ind w:left="340" w:hanging="170"/>
      </w:pPr>
      <w:r>
        <w:t>Freddezza 0; Acciaio -1; Fascino +1; Ombra +2; Cervello +1</w:t>
      </w:r>
    </w:p>
    <w:p w14:paraId="39AF25FE" w14:textId="77777777" w:rsidR="007163C8" w:rsidRPr="00222C0F" w:rsidRDefault="007163C8" w:rsidP="007163C8">
      <w:pPr>
        <w:spacing w:before="60" w:after="0"/>
        <w:rPr>
          <w:b/>
        </w:rPr>
      </w:pPr>
      <w:r w:rsidRPr="00222C0F">
        <w:rPr>
          <w:b/>
        </w:rPr>
        <w:t>Condottiero</w:t>
      </w:r>
    </w:p>
    <w:p w14:paraId="0F514490" w14:textId="77777777" w:rsidR="007163C8" w:rsidRDefault="007163C8" w:rsidP="007163C8">
      <w:pPr>
        <w:pStyle w:val="Paragrafoelenco"/>
        <w:numPr>
          <w:ilvl w:val="0"/>
          <w:numId w:val="1"/>
        </w:numPr>
        <w:ind w:left="340" w:hanging="170"/>
      </w:pPr>
      <w:r>
        <w:t>Freddezza 0; Acciaio +1; Fascino +2; Ombra -1; Cervello +1</w:t>
      </w:r>
    </w:p>
    <w:p w14:paraId="3BC00022" w14:textId="77777777" w:rsidR="007163C8" w:rsidRDefault="007163C8" w:rsidP="007163C8">
      <w:pPr>
        <w:pStyle w:val="Paragrafoelenco"/>
        <w:numPr>
          <w:ilvl w:val="0"/>
          <w:numId w:val="1"/>
        </w:numPr>
        <w:ind w:left="340" w:hanging="170"/>
      </w:pPr>
      <w:r>
        <w:t>Freddezza +1; Acciaio -1; Fascino +2; Ombra +1; Cervello 0</w:t>
      </w:r>
    </w:p>
    <w:p w14:paraId="4FD1FE8E" w14:textId="77777777" w:rsidR="007163C8" w:rsidRDefault="007163C8" w:rsidP="007163C8">
      <w:pPr>
        <w:pStyle w:val="Paragrafoelenco"/>
        <w:numPr>
          <w:ilvl w:val="0"/>
          <w:numId w:val="1"/>
        </w:numPr>
        <w:ind w:left="340" w:hanging="170"/>
      </w:pPr>
      <w:r>
        <w:t>Freddezza +1 Acciaio 0; Fascino +1; Ombra -1; Cervello +2</w:t>
      </w:r>
    </w:p>
    <w:p w14:paraId="461F5E22" w14:textId="77777777" w:rsidR="007163C8" w:rsidRDefault="007163C8" w:rsidP="007163C8">
      <w:pPr>
        <w:pStyle w:val="Paragrafoelenco"/>
        <w:numPr>
          <w:ilvl w:val="0"/>
          <w:numId w:val="1"/>
        </w:numPr>
        <w:ind w:left="340" w:hanging="170"/>
      </w:pPr>
      <w:r>
        <w:t>Freddezza 0; Acciaio +1; Fascino +1; Ombra -1; Cervello +2</w:t>
      </w:r>
    </w:p>
    <w:p w14:paraId="3C6B224E" w14:textId="77777777" w:rsidR="007163C8" w:rsidRPr="00222C0F" w:rsidRDefault="007163C8" w:rsidP="007163C8">
      <w:pPr>
        <w:spacing w:before="60" w:after="0"/>
        <w:rPr>
          <w:b/>
        </w:rPr>
      </w:pPr>
      <w:r w:rsidRPr="00222C0F">
        <w:rPr>
          <w:b/>
        </w:rPr>
        <w:t>Razziatore</w:t>
      </w:r>
    </w:p>
    <w:p w14:paraId="750FF003" w14:textId="77777777" w:rsidR="007163C8" w:rsidRDefault="007163C8" w:rsidP="007163C8">
      <w:pPr>
        <w:pStyle w:val="Paragrafoelenco"/>
        <w:numPr>
          <w:ilvl w:val="0"/>
          <w:numId w:val="1"/>
        </w:numPr>
        <w:ind w:left="340" w:hanging="170"/>
      </w:pPr>
      <w:r>
        <w:t>Freddezza +1; Acciaio +2; Fascino -1; Ombra 0; Cervello +1</w:t>
      </w:r>
    </w:p>
    <w:p w14:paraId="7F778F95" w14:textId="77777777" w:rsidR="007163C8" w:rsidRDefault="007163C8" w:rsidP="007163C8">
      <w:pPr>
        <w:pStyle w:val="Paragrafoelenco"/>
        <w:numPr>
          <w:ilvl w:val="0"/>
          <w:numId w:val="1"/>
        </w:numPr>
        <w:ind w:left="340" w:hanging="170"/>
      </w:pPr>
      <w:r>
        <w:t>Freddezza +1; Acciaio +2; Fascino -1; Ombra +1; Cervello 0</w:t>
      </w:r>
    </w:p>
    <w:p w14:paraId="28CC47EF" w14:textId="77777777" w:rsidR="007163C8" w:rsidRDefault="007163C8" w:rsidP="007163C8">
      <w:pPr>
        <w:pStyle w:val="Paragrafoelenco"/>
        <w:numPr>
          <w:ilvl w:val="0"/>
          <w:numId w:val="1"/>
        </w:numPr>
        <w:ind w:left="340" w:hanging="170"/>
      </w:pPr>
      <w:r>
        <w:t>Freddezza 0; Acciaio +2; Fascino +1; Ombra -1; Cervello +1</w:t>
      </w:r>
    </w:p>
    <w:p w14:paraId="3FF05897" w14:textId="77777777" w:rsidR="007163C8" w:rsidRDefault="007163C8" w:rsidP="007163C8">
      <w:pPr>
        <w:pStyle w:val="Paragrafoelenco"/>
        <w:numPr>
          <w:ilvl w:val="0"/>
          <w:numId w:val="1"/>
        </w:numPr>
        <w:ind w:left="340" w:hanging="170"/>
      </w:pPr>
      <w:r>
        <w:t>Freddezza +2; Acciaio +1; Fascino 0; Ombra -1; Cervello +1</w:t>
      </w:r>
    </w:p>
    <w:p w14:paraId="02837E9D" w14:textId="77777777" w:rsidR="007163C8" w:rsidRPr="00222C0F" w:rsidRDefault="007163C8" w:rsidP="007163C8">
      <w:pPr>
        <w:spacing w:before="60" w:after="0"/>
        <w:rPr>
          <w:b/>
        </w:rPr>
      </w:pPr>
      <w:r w:rsidRPr="00222C0F">
        <w:rPr>
          <w:b/>
        </w:rPr>
        <w:t>Esploratore</w:t>
      </w:r>
    </w:p>
    <w:p w14:paraId="099CF3C7" w14:textId="77777777" w:rsidR="007163C8" w:rsidRDefault="007163C8" w:rsidP="007163C8">
      <w:pPr>
        <w:pStyle w:val="Paragrafoelenco"/>
        <w:numPr>
          <w:ilvl w:val="0"/>
          <w:numId w:val="1"/>
        </w:numPr>
        <w:ind w:left="340" w:hanging="170"/>
      </w:pPr>
      <w:r>
        <w:t>Freddezza +1; Acciaio -1; Fascino 0; Ombra +2; Cervello +1</w:t>
      </w:r>
    </w:p>
    <w:p w14:paraId="6540C93F" w14:textId="77777777" w:rsidR="007163C8" w:rsidRDefault="007163C8" w:rsidP="007163C8">
      <w:pPr>
        <w:pStyle w:val="Paragrafoelenco"/>
        <w:numPr>
          <w:ilvl w:val="0"/>
          <w:numId w:val="1"/>
        </w:numPr>
        <w:ind w:left="340" w:hanging="170"/>
      </w:pPr>
      <w:r>
        <w:t>Freddezza +1; Acciaio -1; Fascino +1; Ombra +2; Cervello 0</w:t>
      </w:r>
    </w:p>
    <w:p w14:paraId="01757050" w14:textId="77777777" w:rsidR="007163C8" w:rsidRDefault="007163C8" w:rsidP="007163C8">
      <w:pPr>
        <w:pStyle w:val="Paragrafoelenco"/>
        <w:numPr>
          <w:ilvl w:val="0"/>
          <w:numId w:val="1"/>
        </w:numPr>
        <w:ind w:left="340" w:hanging="170"/>
      </w:pPr>
      <w:r>
        <w:t>Freddezza +2; Acciaio 0; Fascino -1; Ombra +1; Cervello +1</w:t>
      </w:r>
    </w:p>
    <w:p w14:paraId="11626FFA" w14:textId="77777777" w:rsidR="007163C8" w:rsidRDefault="007163C8" w:rsidP="007163C8">
      <w:pPr>
        <w:pStyle w:val="Paragrafoelenco"/>
        <w:numPr>
          <w:ilvl w:val="0"/>
          <w:numId w:val="1"/>
        </w:numPr>
        <w:ind w:left="340" w:hanging="170"/>
      </w:pPr>
      <w:r>
        <w:t>Freddezza +2; Acciaio +1; Fascino 0; Ombra +1; Cervello -1</w:t>
      </w:r>
    </w:p>
    <w:p w14:paraId="086E852B" w14:textId="77777777" w:rsidR="007163C8" w:rsidRPr="00222C0F" w:rsidRDefault="007163C8" w:rsidP="007163C8">
      <w:pPr>
        <w:spacing w:before="60" w:after="0"/>
        <w:rPr>
          <w:b/>
        </w:rPr>
      </w:pPr>
      <w:r w:rsidRPr="00222C0F">
        <w:rPr>
          <w:b/>
        </w:rPr>
        <w:t>Spadaccino</w:t>
      </w:r>
    </w:p>
    <w:p w14:paraId="12F77C35" w14:textId="77777777" w:rsidR="007163C8" w:rsidRDefault="007163C8" w:rsidP="007163C8">
      <w:pPr>
        <w:pStyle w:val="Paragrafoelenco"/>
        <w:numPr>
          <w:ilvl w:val="0"/>
          <w:numId w:val="1"/>
        </w:numPr>
        <w:ind w:left="340" w:hanging="170"/>
      </w:pPr>
      <w:r>
        <w:t>Freddezza +1; Acciaio +2; Fascino -1; Ombra +1; Cervello 0</w:t>
      </w:r>
    </w:p>
    <w:p w14:paraId="3B64B437" w14:textId="77777777" w:rsidR="007163C8" w:rsidRDefault="007163C8" w:rsidP="007163C8">
      <w:pPr>
        <w:pStyle w:val="Paragrafoelenco"/>
        <w:numPr>
          <w:ilvl w:val="0"/>
          <w:numId w:val="1"/>
        </w:numPr>
        <w:ind w:left="340" w:hanging="170"/>
      </w:pPr>
      <w:r>
        <w:t>Freddezza 0; Acciaio +2; Fascino +1; Ombra -1; Cervello +1</w:t>
      </w:r>
    </w:p>
    <w:p w14:paraId="21627198" w14:textId="77777777" w:rsidR="007163C8" w:rsidRDefault="007163C8" w:rsidP="007163C8">
      <w:pPr>
        <w:pStyle w:val="Paragrafoelenco"/>
        <w:numPr>
          <w:ilvl w:val="0"/>
          <w:numId w:val="1"/>
        </w:numPr>
        <w:ind w:left="340" w:hanging="170"/>
      </w:pPr>
      <w:r>
        <w:t>Freddezza +2; Acciaio +1; Fascino +1; Ombra -1; Cervello 0</w:t>
      </w:r>
    </w:p>
    <w:p w14:paraId="58AC9AA6" w14:textId="77777777" w:rsidR="007163C8" w:rsidRDefault="007163C8" w:rsidP="007163C8">
      <w:pPr>
        <w:pStyle w:val="Paragrafoelenco"/>
        <w:numPr>
          <w:ilvl w:val="0"/>
          <w:numId w:val="1"/>
        </w:numPr>
        <w:ind w:left="340" w:hanging="170"/>
      </w:pPr>
      <w:r>
        <w:t>Freddezza +2; Acciaio +1; Fascino -1; Ombra +1; Cervello 0</w:t>
      </w:r>
    </w:p>
    <w:p w14:paraId="70B5C89D" w14:textId="77777777" w:rsidR="007163C8" w:rsidRPr="00222C0F" w:rsidRDefault="007163C8" w:rsidP="007163C8">
      <w:pPr>
        <w:spacing w:before="60" w:after="0"/>
        <w:rPr>
          <w:b/>
        </w:rPr>
      </w:pPr>
      <w:r w:rsidRPr="00222C0F">
        <w:rPr>
          <w:b/>
        </w:rPr>
        <w:t>Veterano</w:t>
      </w:r>
    </w:p>
    <w:p w14:paraId="08DE27F9" w14:textId="77777777" w:rsidR="007163C8" w:rsidRDefault="007163C8" w:rsidP="007163C8">
      <w:pPr>
        <w:pStyle w:val="Paragrafoelenco"/>
        <w:numPr>
          <w:ilvl w:val="0"/>
          <w:numId w:val="1"/>
        </w:numPr>
        <w:ind w:left="340" w:hanging="170"/>
      </w:pPr>
      <w:r>
        <w:t>Freddezza +1; Acciaio +2; Fascino -1; Ombra +1; Cervello 0</w:t>
      </w:r>
    </w:p>
    <w:p w14:paraId="4DB03587" w14:textId="77777777" w:rsidR="007163C8" w:rsidRDefault="007163C8" w:rsidP="007163C8">
      <w:pPr>
        <w:pStyle w:val="Paragrafoelenco"/>
        <w:numPr>
          <w:ilvl w:val="0"/>
          <w:numId w:val="1"/>
        </w:numPr>
        <w:ind w:left="340" w:hanging="170"/>
      </w:pPr>
      <w:r>
        <w:t>Freddezza +1; Acciaio +2; Fascino 0; Ombra -1; Cervello +1</w:t>
      </w:r>
    </w:p>
    <w:p w14:paraId="7C024D1D" w14:textId="77777777" w:rsidR="007163C8" w:rsidRDefault="007163C8" w:rsidP="007163C8">
      <w:pPr>
        <w:pStyle w:val="Paragrafoelenco"/>
        <w:numPr>
          <w:ilvl w:val="0"/>
          <w:numId w:val="1"/>
        </w:numPr>
        <w:ind w:left="340" w:hanging="170"/>
      </w:pPr>
      <w:r>
        <w:t>Freddezza +1; Acciaio +2; Fascino +1; Ombra -1; Cervello 0</w:t>
      </w:r>
    </w:p>
    <w:p w14:paraId="7F553FE7" w14:textId="77777777" w:rsidR="007163C8" w:rsidRDefault="007163C8" w:rsidP="007163C8">
      <w:pPr>
        <w:pStyle w:val="Paragrafoelenco"/>
        <w:numPr>
          <w:ilvl w:val="0"/>
          <w:numId w:val="1"/>
        </w:numPr>
        <w:ind w:left="340" w:hanging="170"/>
      </w:pPr>
      <w:r>
        <w:t>Freddezza +2; Acciaio +1; Fascino -1; Ombra +1; Cervello 0</w:t>
      </w:r>
    </w:p>
    <w:p w14:paraId="04817031" w14:textId="77777777" w:rsidR="007163C8" w:rsidRPr="00222C0F" w:rsidRDefault="007163C8" w:rsidP="007163C8">
      <w:pPr>
        <w:spacing w:before="60" w:after="0"/>
        <w:rPr>
          <w:b/>
        </w:rPr>
      </w:pPr>
      <w:r w:rsidRPr="00222C0F">
        <w:rPr>
          <w:b/>
        </w:rPr>
        <w:t>Stregone</w:t>
      </w:r>
    </w:p>
    <w:p w14:paraId="74B9B13C" w14:textId="77777777" w:rsidR="007163C8" w:rsidRDefault="007163C8" w:rsidP="007163C8">
      <w:pPr>
        <w:pStyle w:val="Paragrafoelenco"/>
        <w:numPr>
          <w:ilvl w:val="0"/>
          <w:numId w:val="1"/>
        </w:numPr>
        <w:ind w:left="340" w:hanging="170"/>
      </w:pPr>
      <w:r>
        <w:t>Freddezza 0; Acciaio -1; Fascino +1; Ombra +1; Cervello +2</w:t>
      </w:r>
    </w:p>
    <w:p w14:paraId="12D135CC" w14:textId="77777777" w:rsidR="007163C8" w:rsidRDefault="007163C8" w:rsidP="007163C8">
      <w:pPr>
        <w:pStyle w:val="Paragrafoelenco"/>
        <w:numPr>
          <w:ilvl w:val="0"/>
          <w:numId w:val="1"/>
        </w:numPr>
        <w:ind w:left="340" w:hanging="170"/>
      </w:pPr>
      <w:r>
        <w:t>Freddezza +1; Acciaio 0; Fascino +1; Ombra 0; Cervello +2</w:t>
      </w:r>
    </w:p>
    <w:p w14:paraId="7F099544" w14:textId="77777777" w:rsidR="007163C8" w:rsidRDefault="007163C8" w:rsidP="007163C8">
      <w:pPr>
        <w:pStyle w:val="Paragrafoelenco"/>
        <w:numPr>
          <w:ilvl w:val="0"/>
          <w:numId w:val="1"/>
        </w:numPr>
        <w:ind w:left="340" w:hanging="170"/>
      </w:pPr>
      <w:r>
        <w:t>Freddezza +1; Acciaio -1; Fascino 0; Ombra +1; Cervello +2</w:t>
      </w:r>
    </w:p>
    <w:p w14:paraId="2DB060D1" w14:textId="77777777" w:rsidR="007163C8" w:rsidRDefault="007163C8" w:rsidP="007163C8">
      <w:pPr>
        <w:pStyle w:val="Paragrafoelenco"/>
        <w:numPr>
          <w:ilvl w:val="0"/>
          <w:numId w:val="1"/>
        </w:numPr>
        <w:ind w:left="340" w:hanging="170"/>
      </w:pPr>
      <w:r>
        <w:t>Freddezza 0; Acciaio +1; Fascino +1; Ombra -1; Cervello +2</w:t>
      </w:r>
    </w:p>
    <w:p w14:paraId="627F095E" w14:textId="77777777" w:rsidR="007163C8" w:rsidRPr="00CA316C" w:rsidRDefault="007163C8" w:rsidP="007163C8">
      <w:pPr>
        <w:pStyle w:val="Titolo1"/>
      </w:pPr>
      <w:r w:rsidRPr="00CA316C">
        <w:t>Attrezzatura</w:t>
      </w:r>
    </w:p>
    <w:p w14:paraId="3E973404" w14:textId="77777777" w:rsidR="007163C8" w:rsidRDefault="007163C8" w:rsidP="007163C8">
      <w:r>
        <w:t>Di base, tutti i personaggi ricevono quanto segue:</w:t>
      </w:r>
    </w:p>
    <w:p w14:paraId="49B34143" w14:textId="77777777" w:rsidR="007163C8" w:rsidRDefault="007163C8" w:rsidP="007163C8">
      <w:pPr>
        <w:pStyle w:val="Paragrafoelenco"/>
        <w:numPr>
          <w:ilvl w:val="0"/>
          <w:numId w:val="3"/>
        </w:numPr>
        <w:ind w:left="340" w:hanging="170"/>
      </w:pPr>
      <w:r>
        <w:t>+1 come punteggio di Equipaggiamento</w:t>
      </w:r>
    </w:p>
    <w:p w14:paraId="7CDB8FF0" w14:textId="77777777" w:rsidR="007163C8" w:rsidRDefault="007163C8" w:rsidP="007163C8">
      <w:pPr>
        <w:pStyle w:val="Paragrafoelenco"/>
        <w:numPr>
          <w:ilvl w:val="0"/>
          <w:numId w:val="3"/>
        </w:numPr>
        <w:ind w:left="340" w:hanging="170"/>
      </w:pPr>
      <w:r>
        <w:t>Due armi: ciascun personaggio sceglie tra quelle piccole, grandi o a distanza</w:t>
      </w:r>
    </w:p>
    <w:p w14:paraId="0E2DD9E9" w14:textId="2C7BD779" w:rsidR="007163C8" w:rsidRDefault="007163C8" w:rsidP="007163C8">
      <w:pPr>
        <w:pStyle w:val="Paragrafoelenco"/>
        <w:numPr>
          <w:ilvl w:val="0"/>
          <w:numId w:val="3"/>
        </w:numPr>
        <w:ind w:left="340" w:hanging="170"/>
      </w:pPr>
      <w:r>
        <w:t xml:space="preserve">Un’armatura che vale 1 armatura (armatura leggera o scudo) </w:t>
      </w:r>
      <w:r w:rsidR="00411482">
        <w:t>o</w:t>
      </w:r>
      <w:r>
        <w:t xml:space="preserve"> 1 punto di protezione da cumulare con altri punti di protezione</w:t>
      </w:r>
    </w:p>
    <w:p w14:paraId="100D6C88" w14:textId="77777777" w:rsidR="007163C8" w:rsidRDefault="007163C8" w:rsidP="007163C8">
      <w:r>
        <w:t>In aggiunta, ciascun personaggio può prendere due cose dalla lista dell’attrezzatura disponibile per il proprio specifico Libretto (non è consentito prendere due volte lo stesso oggetto).</w:t>
      </w:r>
    </w:p>
    <w:p w14:paraId="6E094950" w14:textId="77777777" w:rsidR="007163C8" w:rsidRDefault="007163C8" w:rsidP="007163C8">
      <w:pPr>
        <w:spacing w:before="60" w:after="0"/>
      </w:pPr>
      <w:r w:rsidRPr="00222C0F">
        <w:rPr>
          <w:b/>
        </w:rPr>
        <w:t>Cerusico, Cacciatore, Sacerdote, Esploratore e Stregone</w:t>
      </w:r>
      <w:r>
        <w:t>:</w:t>
      </w:r>
    </w:p>
    <w:p w14:paraId="754E6CD5" w14:textId="77777777" w:rsidR="007163C8" w:rsidRDefault="007163C8" w:rsidP="007163C8">
      <w:pPr>
        <w:pStyle w:val="Paragrafoelenco"/>
        <w:numPr>
          <w:ilvl w:val="0"/>
          <w:numId w:val="3"/>
        </w:numPr>
        <w:ind w:left="340" w:hanging="170"/>
      </w:pPr>
      <w:r>
        <w:t>+1 Equipaggiamento</w:t>
      </w:r>
    </w:p>
    <w:p w14:paraId="5CB22170" w14:textId="77777777" w:rsidR="007163C8" w:rsidRDefault="007163C8" w:rsidP="007163C8">
      <w:pPr>
        <w:pStyle w:val="Paragrafoelenco"/>
        <w:numPr>
          <w:ilvl w:val="0"/>
          <w:numId w:val="3"/>
        </w:numPr>
        <w:ind w:left="340" w:hanging="170"/>
      </w:pPr>
      <w:r>
        <w:t>Un altro +1 Equipaggiamento</w:t>
      </w:r>
    </w:p>
    <w:p w14:paraId="38B99B7B" w14:textId="77777777" w:rsidR="007163C8" w:rsidRDefault="007163C8" w:rsidP="007163C8">
      <w:pPr>
        <w:pStyle w:val="Paragrafoelenco"/>
        <w:numPr>
          <w:ilvl w:val="0"/>
          <w:numId w:val="3"/>
        </w:numPr>
        <w:ind w:left="340" w:hanging="170"/>
      </w:pPr>
      <w:r>
        <w:t>1 arma aggiuntiva</w:t>
      </w:r>
    </w:p>
    <w:p w14:paraId="438E96B3" w14:textId="77777777" w:rsidR="007163C8" w:rsidRDefault="007163C8" w:rsidP="007163C8">
      <w:pPr>
        <w:pStyle w:val="Paragrafoelenco"/>
        <w:numPr>
          <w:ilvl w:val="0"/>
          <w:numId w:val="3"/>
        </w:numPr>
        <w:ind w:left="340" w:hanging="170"/>
      </w:pPr>
      <w:r>
        <w:t>1 punto di protezione aggiuntivo (da solo o da cumulare con altri punti di protezione)</w:t>
      </w:r>
    </w:p>
    <w:p w14:paraId="503822C6" w14:textId="77777777" w:rsidR="007163C8" w:rsidRDefault="007163C8" w:rsidP="007163C8">
      <w:pPr>
        <w:spacing w:before="60" w:after="0"/>
      </w:pPr>
      <w:r w:rsidRPr="00222C0F">
        <w:rPr>
          <w:b/>
        </w:rPr>
        <w:t>Cavallerizzo, Condottiero, Razziatore, Spadaccino e Veterano</w:t>
      </w:r>
      <w:r>
        <w:t>:</w:t>
      </w:r>
    </w:p>
    <w:p w14:paraId="149AE64A" w14:textId="77777777" w:rsidR="007163C8" w:rsidRDefault="007163C8" w:rsidP="007163C8">
      <w:pPr>
        <w:pStyle w:val="Paragrafoelenco"/>
        <w:numPr>
          <w:ilvl w:val="0"/>
          <w:numId w:val="3"/>
        </w:numPr>
        <w:ind w:left="340" w:hanging="170"/>
      </w:pPr>
      <w:r>
        <w:t>+1 Equipaggiamento</w:t>
      </w:r>
    </w:p>
    <w:p w14:paraId="15816EFD" w14:textId="77777777" w:rsidR="007163C8" w:rsidRDefault="007163C8" w:rsidP="007163C8">
      <w:pPr>
        <w:pStyle w:val="Paragrafoelenco"/>
        <w:numPr>
          <w:ilvl w:val="0"/>
          <w:numId w:val="3"/>
        </w:numPr>
        <w:ind w:left="340" w:hanging="170"/>
      </w:pPr>
      <w:r>
        <w:t>1 arma aggiuntiva</w:t>
      </w:r>
    </w:p>
    <w:p w14:paraId="218BAC0A" w14:textId="77777777" w:rsidR="007163C8" w:rsidRDefault="007163C8" w:rsidP="007163C8">
      <w:pPr>
        <w:pStyle w:val="Paragrafoelenco"/>
        <w:numPr>
          <w:ilvl w:val="0"/>
          <w:numId w:val="3"/>
        </w:numPr>
        <w:ind w:left="340" w:hanging="170"/>
      </w:pPr>
      <w:r>
        <w:t>1 punto di protezione aggiuntivo</w:t>
      </w:r>
    </w:p>
    <w:p w14:paraId="0653C418" w14:textId="77777777" w:rsidR="007163C8" w:rsidRDefault="007163C8" w:rsidP="007163C8">
      <w:pPr>
        <w:pStyle w:val="Paragrafoelenco"/>
        <w:numPr>
          <w:ilvl w:val="0"/>
          <w:numId w:val="3"/>
        </w:numPr>
        <w:ind w:left="340" w:hanging="170"/>
      </w:pPr>
      <w:r>
        <w:t>Di nuovo 1 punto di protezione aggiuntivo</w:t>
      </w:r>
    </w:p>
    <w:p w14:paraId="569672A2" w14:textId="77777777" w:rsidR="007163C8" w:rsidRPr="00CA316C" w:rsidRDefault="007163C8" w:rsidP="007163C8">
      <w:pPr>
        <w:pStyle w:val="Titolo1"/>
      </w:pPr>
      <w:r w:rsidRPr="00CA316C">
        <w:t>Spirito</w:t>
      </w:r>
    </w:p>
    <w:p w14:paraId="64B8873E" w14:textId="77777777" w:rsidR="007163C8" w:rsidRDefault="007163C8" w:rsidP="007163C8">
      <w:r>
        <w:t xml:space="preserve">Nel proprio Libretto, ciascun giocatore troverà due inneschi accompagnati dalla dicitura “Prendi -1 a Spirito quando:”. </w:t>
      </w:r>
    </w:p>
    <w:p w14:paraId="16293FED" w14:textId="77777777" w:rsidR="007163C8" w:rsidRDefault="007163C8" w:rsidP="007163C8">
      <w:r>
        <w:t>Come suggerisce il nome, quando uno di questi due eventi dovesse verificarsi, il personaggio prenderà -1 a Spirito e il GM sarà autorizzato a mettere il personaggio sotto pressione, magari con la Mossa Testa Il Tuo Spirito.</w:t>
      </w:r>
    </w:p>
    <w:p w14:paraId="478617E0" w14:textId="77777777" w:rsidR="007163C8" w:rsidRDefault="007163C8" w:rsidP="007163C8">
      <w:r>
        <w:t>I giocatori non devono considerare questi inneschi come opzioni tra cui scegliere: il personaggio li ha obbligatoriamente entrambi.</w:t>
      </w:r>
    </w:p>
    <w:p w14:paraId="7E4ECFBA" w14:textId="77777777" w:rsidR="007163C8" w:rsidRPr="00222C0F" w:rsidRDefault="007163C8" w:rsidP="007163C8">
      <w:pPr>
        <w:spacing w:before="60" w:after="0"/>
        <w:rPr>
          <w:b/>
        </w:rPr>
      </w:pPr>
      <w:r w:rsidRPr="00222C0F">
        <w:rPr>
          <w:b/>
        </w:rPr>
        <w:t>Cerusico</w:t>
      </w:r>
    </w:p>
    <w:p w14:paraId="30840D3B" w14:textId="77777777" w:rsidR="007163C8" w:rsidRDefault="007163C8" w:rsidP="007163C8">
      <w:pPr>
        <w:pStyle w:val="Paragrafoelenco"/>
        <w:numPr>
          <w:ilvl w:val="0"/>
          <w:numId w:val="2"/>
        </w:numPr>
        <w:ind w:left="340" w:hanging="170"/>
      </w:pPr>
      <w:r>
        <w:t>Ignori un essere umano bisognoso di cura</w:t>
      </w:r>
    </w:p>
    <w:p w14:paraId="54FC513F" w14:textId="77777777" w:rsidR="007163C8" w:rsidRDefault="007163C8" w:rsidP="007163C8">
      <w:pPr>
        <w:pStyle w:val="Paragrafoelenco"/>
        <w:numPr>
          <w:ilvl w:val="0"/>
          <w:numId w:val="2"/>
        </w:numPr>
        <w:ind w:left="340" w:hanging="170"/>
      </w:pPr>
      <w:r>
        <w:t>Fallisci con 6- un qualsiasi tiro con Cervello</w:t>
      </w:r>
    </w:p>
    <w:p w14:paraId="6EC5BC4B" w14:textId="77777777" w:rsidR="007163C8" w:rsidRPr="00222C0F" w:rsidRDefault="007163C8" w:rsidP="007163C8">
      <w:pPr>
        <w:spacing w:before="60" w:after="0"/>
        <w:rPr>
          <w:b/>
        </w:rPr>
      </w:pPr>
      <w:r w:rsidRPr="00222C0F">
        <w:rPr>
          <w:b/>
        </w:rPr>
        <w:t>Cavallerizzo</w:t>
      </w:r>
    </w:p>
    <w:p w14:paraId="32D5845B" w14:textId="77777777" w:rsidR="007163C8" w:rsidRDefault="007163C8" w:rsidP="007163C8">
      <w:pPr>
        <w:pStyle w:val="Paragrafoelenco"/>
        <w:numPr>
          <w:ilvl w:val="0"/>
          <w:numId w:val="2"/>
        </w:numPr>
        <w:ind w:left="340" w:hanging="170"/>
      </w:pPr>
      <w:r>
        <w:t>Il tuo cavallo muore o tu vieni disarcionato</w:t>
      </w:r>
    </w:p>
    <w:p w14:paraId="44435B51" w14:textId="77777777" w:rsidR="007163C8" w:rsidRDefault="007163C8" w:rsidP="007163C8">
      <w:pPr>
        <w:pStyle w:val="Paragrafoelenco"/>
        <w:numPr>
          <w:ilvl w:val="0"/>
          <w:numId w:val="2"/>
        </w:numPr>
        <w:ind w:left="340" w:hanging="170"/>
      </w:pPr>
      <w:r>
        <w:t>Fallisci con 6- un qualsiasi tiro con Acciaio</w:t>
      </w:r>
    </w:p>
    <w:p w14:paraId="67131E78" w14:textId="77777777" w:rsidR="007163C8" w:rsidRPr="00222C0F" w:rsidRDefault="007163C8" w:rsidP="007163C8">
      <w:pPr>
        <w:spacing w:before="60" w:after="0"/>
        <w:rPr>
          <w:b/>
        </w:rPr>
      </w:pPr>
      <w:r w:rsidRPr="00222C0F">
        <w:rPr>
          <w:b/>
        </w:rPr>
        <w:t>Cacciatore</w:t>
      </w:r>
    </w:p>
    <w:p w14:paraId="6384DEF2" w14:textId="77777777" w:rsidR="007163C8" w:rsidRDefault="007163C8" w:rsidP="007163C8">
      <w:pPr>
        <w:pStyle w:val="Paragrafoelenco"/>
        <w:numPr>
          <w:ilvl w:val="0"/>
          <w:numId w:val="2"/>
        </w:numPr>
        <w:ind w:left="340" w:hanging="170"/>
      </w:pPr>
      <w:r>
        <w:t>Devi mollare una caccia o perdi la pista</w:t>
      </w:r>
    </w:p>
    <w:p w14:paraId="7B69E5B1" w14:textId="77777777" w:rsidR="007163C8" w:rsidRDefault="007163C8" w:rsidP="007163C8">
      <w:pPr>
        <w:pStyle w:val="Paragrafoelenco"/>
        <w:numPr>
          <w:ilvl w:val="0"/>
          <w:numId w:val="2"/>
        </w:numPr>
        <w:ind w:left="340" w:hanging="170"/>
      </w:pPr>
      <w:r>
        <w:t>Fallisci con 6- un qualsiasi tiro con Freddezza</w:t>
      </w:r>
    </w:p>
    <w:p w14:paraId="289DBA34" w14:textId="77777777" w:rsidR="007163C8" w:rsidRPr="00222C0F" w:rsidRDefault="007163C8" w:rsidP="007163C8">
      <w:pPr>
        <w:spacing w:before="60" w:after="0"/>
        <w:rPr>
          <w:b/>
        </w:rPr>
      </w:pPr>
      <w:r w:rsidRPr="00222C0F">
        <w:rPr>
          <w:b/>
        </w:rPr>
        <w:t>Sacerdote</w:t>
      </w:r>
    </w:p>
    <w:p w14:paraId="45FD1CF4" w14:textId="77777777" w:rsidR="007163C8" w:rsidRDefault="007163C8" w:rsidP="007163C8">
      <w:pPr>
        <w:pStyle w:val="Paragrafoelenco"/>
        <w:numPr>
          <w:ilvl w:val="0"/>
          <w:numId w:val="2"/>
        </w:numPr>
        <w:ind w:left="340" w:hanging="170"/>
      </w:pPr>
      <w:r>
        <w:t>Deludi il tuo Dio o Giuda o la tua fede</w:t>
      </w:r>
    </w:p>
    <w:p w14:paraId="1A4CA219" w14:textId="77777777" w:rsidR="007163C8" w:rsidRDefault="007163C8" w:rsidP="007163C8">
      <w:pPr>
        <w:pStyle w:val="Paragrafoelenco"/>
        <w:numPr>
          <w:ilvl w:val="0"/>
          <w:numId w:val="2"/>
        </w:numPr>
        <w:ind w:left="340" w:hanging="170"/>
      </w:pPr>
      <w:r>
        <w:t>Fallisci con 6- un qualsiasi tiro con Fascino</w:t>
      </w:r>
    </w:p>
    <w:p w14:paraId="08F34A50" w14:textId="77777777" w:rsidR="007163C8" w:rsidRPr="00222C0F" w:rsidRDefault="007163C8" w:rsidP="007163C8">
      <w:pPr>
        <w:spacing w:before="60" w:after="0"/>
        <w:rPr>
          <w:b/>
        </w:rPr>
      </w:pPr>
      <w:r w:rsidRPr="00222C0F">
        <w:rPr>
          <w:b/>
        </w:rPr>
        <w:lastRenderedPageBreak/>
        <w:t>Condottiero</w:t>
      </w:r>
    </w:p>
    <w:p w14:paraId="78769F7F" w14:textId="77777777" w:rsidR="007163C8" w:rsidRDefault="007163C8" w:rsidP="007163C8">
      <w:pPr>
        <w:pStyle w:val="Paragrafoelenco"/>
        <w:numPr>
          <w:ilvl w:val="0"/>
          <w:numId w:val="2"/>
        </w:numPr>
        <w:ind w:left="340" w:hanging="170"/>
      </w:pPr>
      <w:r>
        <w:t>Accetti ordini dai tuoi pari o da individui di umili natali</w:t>
      </w:r>
    </w:p>
    <w:p w14:paraId="79D1D36E" w14:textId="77777777" w:rsidR="007163C8" w:rsidRDefault="007163C8" w:rsidP="007163C8">
      <w:pPr>
        <w:pStyle w:val="Paragrafoelenco"/>
        <w:numPr>
          <w:ilvl w:val="0"/>
          <w:numId w:val="2"/>
        </w:numPr>
        <w:ind w:left="340" w:hanging="170"/>
      </w:pPr>
      <w:r>
        <w:t>Fallisci con 6- un qualsiasi tiro con Fascino</w:t>
      </w:r>
    </w:p>
    <w:p w14:paraId="01A90C64" w14:textId="77777777" w:rsidR="007163C8" w:rsidRPr="00222C0F" w:rsidRDefault="007163C8" w:rsidP="007163C8">
      <w:pPr>
        <w:spacing w:before="60" w:after="0"/>
        <w:rPr>
          <w:b/>
        </w:rPr>
      </w:pPr>
      <w:r w:rsidRPr="00222C0F">
        <w:rPr>
          <w:b/>
        </w:rPr>
        <w:t>Razziatore</w:t>
      </w:r>
    </w:p>
    <w:p w14:paraId="4D4CFB52" w14:textId="77777777" w:rsidR="007163C8" w:rsidRDefault="007163C8" w:rsidP="007163C8">
      <w:pPr>
        <w:pStyle w:val="Paragrafoelenco"/>
        <w:numPr>
          <w:ilvl w:val="0"/>
          <w:numId w:val="2"/>
        </w:numPr>
        <w:ind w:left="340" w:hanging="170"/>
      </w:pPr>
      <w:r>
        <w:t>Uno dei tuoi muore o viene lasciato in pericolo</w:t>
      </w:r>
    </w:p>
    <w:p w14:paraId="1D524BF7" w14:textId="77777777" w:rsidR="007163C8" w:rsidRDefault="007163C8" w:rsidP="007163C8">
      <w:pPr>
        <w:pStyle w:val="Paragrafoelenco"/>
        <w:numPr>
          <w:ilvl w:val="0"/>
          <w:numId w:val="2"/>
        </w:numPr>
        <w:ind w:left="340" w:hanging="170"/>
      </w:pPr>
      <w:r>
        <w:t>Fallisci con 6- un qualsiasi tiro con Acciaio</w:t>
      </w:r>
    </w:p>
    <w:p w14:paraId="7938F322" w14:textId="77777777" w:rsidR="007163C8" w:rsidRPr="00222C0F" w:rsidRDefault="007163C8" w:rsidP="007163C8">
      <w:pPr>
        <w:spacing w:before="60" w:after="0"/>
        <w:rPr>
          <w:b/>
        </w:rPr>
      </w:pPr>
      <w:r w:rsidRPr="00222C0F">
        <w:rPr>
          <w:b/>
        </w:rPr>
        <w:t>Esploratore</w:t>
      </w:r>
    </w:p>
    <w:p w14:paraId="18D4463B" w14:textId="77777777" w:rsidR="007163C8" w:rsidRDefault="007163C8" w:rsidP="007163C8">
      <w:pPr>
        <w:pStyle w:val="Paragrafoelenco"/>
        <w:numPr>
          <w:ilvl w:val="0"/>
          <w:numId w:val="2"/>
        </w:numPr>
        <w:ind w:left="340" w:hanging="170"/>
      </w:pPr>
      <w:r>
        <w:t>Dai via informazioni sul tuo conto o lasci trapelare un’emozione</w:t>
      </w:r>
    </w:p>
    <w:p w14:paraId="2297080C" w14:textId="77777777" w:rsidR="007163C8" w:rsidRDefault="007163C8" w:rsidP="007163C8">
      <w:pPr>
        <w:pStyle w:val="Paragrafoelenco"/>
        <w:numPr>
          <w:ilvl w:val="0"/>
          <w:numId w:val="2"/>
        </w:numPr>
        <w:ind w:left="340" w:hanging="170"/>
      </w:pPr>
      <w:r>
        <w:t>Fallisci con 6- un qualsiasi tiro con Ombra</w:t>
      </w:r>
    </w:p>
    <w:p w14:paraId="171C7A32" w14:textId="77777777" w:rsidR="007163C8" w:rsidRPr="00222C0F" w:rsidRDefault="007163C8" w:rsidP="007163C8">
      <w:pPr>
        <w:spacing w:before="60" w:after="0"/>
        <w:rPr>
          <w:b/>
        </w:rPr>
      </w:pPr>
      <w:r w:rsidRPr="00222C0F">
        <w:rPr>
          <w:b/>
        </w:rPr>
        <w:t>Spadaccino</w:t>
      </w:r>
    </w:p>
    <w:p w14:paraId="3A888EBB" w14:textId="77777777" w:rsidR="007163C8" w:rsidRDefault="007163C8" w:rsidP="007163C8">
      <w:pPr>
        <w:pStyle w:val="Paragrafoelenco"/>
        <w:numPr>
          <w:ilvl w:val="0"/>
          <w:numId w:val="2"/>
        </w:numPr>
        <w:ind w:left="340" w:hanging="170"/>
      </w:pPr>
      <w:r>
        <w:t>Rifiuti una sfida a combattere</w:t>
      </w:r>
    </w:p>
    <w:p w14:paraId="23D8691D" w14:textId="77777777" w:rsidR="007163C8" w:rsidRDefault="007163C8" w:rsidP="007163C8">
      <w:pPr>
        <w:pStyle w:val="Paragrafoelenco"/>
        <w:numPr>
          <w:ilvl w:val="0"/>
          <w:numId w:val="2"/>
        </w:numPr>
        <w:ind w:left="340" w:hanging="170"/>
      </w:pPr>
      <w:r>
        <w:t>Fallisci con 6- un tiro con una qualsiasi Mossa Di Combattimento</w:t>
      </w:r>
    </w:p>
    <w:p w14:paraId="40453475" w14:textId="77777777" w:rsidR="007163C8" w:rsidRPr="00222C0F" w:rsidRDefault="007163C8" w:rsidP="007163C8">
      <w:pPr>
        <w:spacing w:before="60" w:after="0"/>
        <w:rPr>
          <w:b/>
        </w:rPr>
      </w:pPr>
      <w:r w:rsidRPr="00222C0F">
        <w:rPr>
          <w:b/>
        </w:rPr>
        <w:t>Veterano</w:t>
      </w:r>
    </w:p>
    <w:p w14:paraId="39FA4BD0" w14:textId="77777777" w:rsidR="007163C8" w:rsidRDefault="007163C8" w:rsidP="007163C8">
      <w:pPr>
        <w:pStyle w:val="Paragrafoelenco"/>
        <w:numPr>
          <w:ilvl w:val="0"/>
          <w:numId w:val="2"/>
        </w:numPr>
        <w:ind w:left="340" w:hanging="170"/>
      </w:pPr>
      <w:r>
        <w:t>Lasci indietro un compagno in pericolo</w:t>
      </w:r>
    </w:p>
    <w:p w14:paraId="523B4633" w14:textId="77777777" w:rsidR="007163C8" w:rsidRDefault="007163C8" w:rsidP="007163C8">
      <w:pPr>
        <w:pStyle w:val="Paragrafoelenco"/>
        <w:numPr>
          <w:ilvl w:val="0"/>
          <w:numId w:val="2"/>
        </w:numPr>
        <w:ind w:left="340" w:hanging="170"/>
      </w:pPr>
      <w:r>
        <w:t>Fallisci con 6- un tiro con una qualsiasi Mossa Di Combattimento</w:t>
      </w:r>
    </w:p>
    <w:p w14:paraId="4700F1FC" w14:textId="77777777" w:rsidR="007163C8" w:rsidRPr="00222C0F" w:rsidRDefault="007163C8" w:rsidP="007163C8">
      <w:pPr>
        <w:spacing w:before="60" w:after="0"/>
        <w:rPr>
          <w:b/>
        </w:rPr>
      </w:pPr>
      <w:r w:rsidRPr="00222C0F">
        <w:rPr>
          <w:b/>
        </w:rPr>
        <w:t>Stregone</w:t>
      </w:r>
    </w:p>
    <w:p w14:paraId="0A503A20" w14:textId="77777777" w:rsidR="007163C8" w:rsidRDefault="007163C8" w:rsidP="007163C8">
      <w:pPr>
        <w:pStyle w:val="Paragrafoelenco"/>
        <w:numPr>
          <w:ilvl w:val="0"/>
          <w:numId w:val="2"/>
        </w:numPr>
        <w:ind w:left="340" w:hanging="170"/>
      </w:pPr>
      <w:r>
        <w:t>Fai sfoggio di stregoneria eccetto che con i membri del Pugno di Ferro o con i nemici</w:t>
      </w:r>
    </w:p>
    <w:p w14:paraId="42D28E7A" w14:textId="77777777" w:rsidR="007163C8" w:rsidRDefault="007163C8" w:rsidP="007163C8">
      <w:pPr>
        <w:pStyle w:val="Paragrafoelenco"/>
        <w:numPr>
          <w:ilvl w:val="0"/>
          <w:numId w:val="2"/>
        </w:numPr>
        <w:ind w:left="340" w:hanging="170"/>
      </w:pPr>
      <w:r>
        <w:t>Fallisci con 6- un qualsiasi tiro con Cervello</w:t>
      </w:r>
    </w:p>
    <w:p w14:paraId="22B0C8A5" w14:textId="77777777" w:rsidR="007163C8" w:rsidRPr="00CA316C" w:rsidRDefault="007163C8" w:rsidP="007163C8">
      <w:pPr>
        <w:pStyle w:val="Titolo1"/>
      </w:pPr>
      <w:r w:rsidRPr="00CA316C">
        <w:t>Background</w:t>
      </w:r>
    </w:p>
    <w:p w14:paraId="730E321D" w14:textId="231CF0BF" w:rsidR="007163C8" w:rsidRDefault="007163C8" w:rsidP="007163C8">
      <w:r>
        <w:t xml:space="preserve">Ogni giocatore definirà due elementi di Background per il proprio personaggio: essi </w:t>
      </w:r>
      <w:r w:rsidR="00411482">
        <w:t xml:space="preserve">dovrebbero </w:t>
      </w:r>
      <w:r>
        <w:t>contenere di partenza qualcosa su cui il GM potrà</w:t>
      </w:r>
      <w:r w:rsidR="00411482">
        <w:t xml:space="preserve"> poi</w:t>
      </w:r>
      <w:r>
        <w:t xml:space="preserve"> in seguito lavorare pur rimanendo comunque sufficientemente vaghi. In altre parole, è opportuno definire le peculiarità di tali elementi di Background, ma senza scendere troppo nei particolari. Ai giocatori dovrebbe essere consentito di rivelare altri di questi elementi con il prosieguo del gioco.</w:t>
      </w:r>
    </w:p>
    <w:p w14:paraId="02A56A04" w14:textId="77777777" w:rsidR="007163C8" w:rsidRDefault="007163C8" w:rsidP="007163C8">
      <w:r>
        <w:t>Per il GM, questi due elementi di Background servono per essere sfruttati e portati in gioco quando e come deciderà di farlo.</w:t>
      </w:r>
    </w:p>
    <w:p w14:paraId="1EE0C916" w14:textId="77777777" w:rsidR="007163C8" w:rsidRDefault="007163C8" w:rsidP="007163C8">
      <w:r>
        <w:t>Quando prende una decisione su di essi, ciascun giocatore dovrebbe scegliere due opzioni dalla lista che segue:</w:t>
      </w:r>
    </w:p>
    <w:p w14:paraId="308F1C39" w14:textId="77777777" w:rsidR="007163C8" w:rsidRDefault="007163C8" w:rsidP="007163C8">
      <w:pPr>
        <w:pStyle w:val="Paragrafoelenco"/>
        <w:numPr>
          <w:ilvl w:val="0"/>
          <w:numId w:val="4"/>
        </w:numPr>
        <w:ind w:left="340" w:hanging="170"/>
      </w:pPr>
      <w:r>
        <w:t>Un PNG (qualcuno con una certa influenza, buona o cattiva)</w:t>
      </w:r>
    </w:p>
    <w:p w14:paraId="7D3A8F45" w14:textId="77777777" w:rsidR="007163C8" w:rsidRDefault="007163C8" w:rsidP="007163C8">
      <w:pPr>
        <w:pStyle w:val="Paragrafoelenco"/>
        <w:numPr>
          <w:ilvl w:val="0"/>
          <w:numId w:val="4"/>
        </w:numPr>
        <w:ind w:left="340" w:hanging="170"/>
      </w:pPr>
      <w:r>
        <w:t>Un altro personaggio (discutetene insieme, se necessario)</w:t>
      </w:r>
    </w:p>
    <w:p w14:paraId="4A973EBB" w14:textId="77777777" w:rsidR="007163C8" w:rsidRDefault="007163C8" w:rsidP="007163C8">
      <w:pPr>
        <w:pStyle w:val="Paragrafoelenco"/>
        <w:numPr>
          <w:ilvl w:val="0"/>
          <w:numId w:val="4"/>
        </w:numPr>
        <w:ind w:left="340" w:hanging="170"/>
      </w:pPr>
      <w:r>
        <w:t>Una questione urgente (qualcosa da affrontare presto)</w:t>
      </w:r>
    </w:p>
    <w:p w14:paraId="274E5EBB" w14:textId="77777777" w:rsidR="007163C8" w:rsidRDefault="007163C8" w:rsidP="007163C8">
      <w:pPr>
        <w:pStyle w:val="Paragrafoelenco"/>
        <w:numPr>
          <w:ilvl w:val="0"/>
          <w:numId w:val="4"/>
        </w:numPr>
        <w:ind w:left="340" w:hanging="170"/>
      </w:pPr>
      <w:r>
        <w:t>Il motivo che ha spinto a unirsi al Pugno di Ferro</w:t>
      </w:r>
    </w:p>
    <w:p w14:paraId="0494FAC3" w14:textId="77777777" w:rsidR="007163C8" w:rsidRDefault="007163C8" w:rsidP="007163C8">
      <w:r>
        <w:t>In pratica, ogni giocatore dovrebbe definire i propri elementi di Background come qualcosa relativo a un PNG (creando tale PNG) o a un altro personaggio o a una questione urgente o a qualcosa che abbia a che fare con il perché ci si sia uniti al Pugno di Ferro.</w:t>
      </w:r>
    </w:p>
    <w:p w14:paraId="6264C19C" w14:textId="77777777" w:rsidR="007163C8" w:rsidRPr="0042127D" w:rsidRDefault="007163C8" w:rsidP="007163C8">
      <w:pPr>
        <w:pStyle w:val="Titolo2"/>
      </w:pPr>
      <w:r w:rsidRPr="0042127D">
        <w:t>Definire gli elementi di Background</w:t>
      </w:r>
    </w:p>
    <w:p w14:paraId="4E647568" w14:textId="60E38817" w:rsidR="007163C8" w:rsidRDefault="007163C8" w:rsidP="007163C8">
      <w:r>
        <w:t xml:space="preserve">Per aiutare i giocatori a prendere decisioni sui loro elementi di Background, e per fornire </w:t>
      </w:r>
      <w:r w:rsidR="00411482">
        <w:t xml:space="preserve">qualche </w:t>
      </w:r>
      <w:r>
        <w:t xml:space="preserve">materiale di ispirazione al GM per svolgere il suo ruolo di supporto in questo processo, si consideri quanto segue (le </w:t>
      </w:r>
      <w:r w:rsidR="00411482">
        <w:t xml:space="preserve">tre </w:t>
      </w:r>
      <w:r>
        <w:t xml:space="preserve">opzioni </w:t>
      </w:r>
      <w:r w:rsidR="00411482">
        <w:t xml:space="preserve">successive </w:t>
      </w:r>
      <w:r>
        <w:t>sono strumenti potenti per dare alla propria immaginazione una certa messa a fuoco e dei confini):</w:t>
      </w:r>
    </w:p>
    <w:p w14:paraId="7EF8FAA8" w14:textId="77777777" w:rsidR="007163C8" w:rsidRDefault="007163C8" w:rsidP="007163C8">
      <w:pPr>
        <w:pStyle w:val="Paragrafoelenco"/>
        <w:numPr>
          <w:ilvl w:val="0"/>
          <w:numId w:val="5"/>
        </w:numPr>
        <w:ind w:left="340" w:hanging="170"/>
      </w:pPr>
      <w:r>
        <w:t>Radici</w:t>
      </w:r>
    </w:p>
    <w:p w14:paraId="30B5041B" w14:textId="77777777" w:rsidR="007163C8" w:rsidRDefault="007163C8" w:rsidP="007163C8">
      <w:pPr>
        <w:pStyle w:val="Paragrafoelenco"/>
        <w:numPr>
          <w:ilvl w:val="0"/>
          <w:numId w:val="5"/>
        </w:numPr>
        <w:ind w:left="340" w:hanging="170"/>
      </w:pPr>
      <w:r>
        <w:t>Un qualcosa di prezioso</w:t>
      </w:r>
    </w:p>
    <w:p w14:paraId="2B6B4A10" w14:textId="77777777" w:rsidR="007163C8" w:rsidRDefault="007163C8" w:rsidP="007163C8">
      <w:pPr>
        <w:pStyle w:val="Paragrafoelenco"/>
        <w:numPr>
          <w:ilvl w:val="0"/>
          <w:numId w:val="5"/>
        </w:numPr>
        <w:ind w:left="340" w:hanging="170"/>
      </w:pPr>
      <w:r>
        <w:t>Una grave debolezza</w:t>
      </w:r>
    </w:p>
    <w:p w14:paraId="4E0521E0" w14:textId="77777777" w:rsidR="007163C8" w:rsidRDefault="007163C8" w:rsidP="007163C8">
      <w:r>
        <w:t>Questo elenco non contiene nulla di obbligatorio. I giocatori possono definire i propri elementi di Background semplicemente facendo delle scelte tra le quattro presentate prima (qualcosa che abbia a che fare con un PNG, con un altro personaggio, con una questione urgente, con il perché ci si è uniti al Pugno di Ferro).</w:t>
      </w:r>
    </w:p>
    <w:p w14:paraId="35F174F4" w14:textId="77777777" w:rsidR="007163C8" w:rsidRDefault="007163C8" w:rsidP="007163C8">
      <w:r>
        <w:t>Quelle su menzionate (radici, un qualcosa di prezioso, una grave debolezza) possono aiutare a dar forma al Background di un personaggio: sono delle chiavi che, per il GM, dovrebbero essere abbastanza facili da inserire nella storia, e da far emergere nel racconto quando necessario, e hanno il potenziale di innescare gli interessi e le reazioni dei giocatori pur rimanendo relativamente semplici da maneggiare.</w:t>
      </w:r>
    </w:p>
    <w:p w14:paraId="0B2081AC" w14:textId="77777777" w:rsidR="007163C8" w:rsidRDefault="007163C8" w:rsidP="007163C8">
      <w:r>
        <w:t>Se si dovesse aver bisogno di ispirazione per i personaggi, di seguito sono forniti esempi pensati includendo la suddivisione in radici, un qualcosa di prezioso e una grave debolezza.</w:t>
      </w:r>
    </w:p>
    <w:p w14:paraId="791B4C78" w14:textId="77777777" w:rsidR="007163C8" w:rsidRDefault="007163C8" w:rsidP="007163C8">
      <w:pPr>
        <w:spacing w:before="60" w:after="0"/>
      </w:pPr>
      <w:r w:rsidRPr="00306065">
        <w:rPr>
          <w:b/>
        </w:rPr>
        <w:t>Qualcosa relativo a un PNG</w:t>
      </w:r>
      <w:r>
        <w:t>:</w:t>
      </w:r>
    </w:p>
    <w:p w14:paraId="27517F26" w14:textId="77777777" w:rsidR="007163C8" w:rsidRDefault="007163C8" w:rsidP="007163C8">
      <w:pPr>
        <w:pStyle w:val="Paragrafoelenco"/>
        <w:numPr>
          <w:ilvl w:val="0"/>
          <w:numId w:val="6"/>
        </w:numPr>
        <w:ind w:left="340" w:hanging="170"/>
      </w:pPr>
      <w:r>
        <w:t>Radici: Un mentore, una guida spirituale, un debito morale con qualcuno, un amore, un forte legame familiare, congiunti, una tribù o un gruppo</w:t>
      </w:r>
    </w:p>
    <w:p w14:paraId="7C87897A" w14:textId="77777777" w:rsidR="007163C8" w:rsidRDefault="007163C8" w:rsidP="007163C8">
      <w:pPr>
        <w:pStyle w:val="Paragrafoelenco"/>
        <w:numPr>
          <w:ilvl w:val="0"/>
          <w:numId w:val="6"/>
        </w:numPr>
        <w:ind w:left="340" w:hanging="170"/>
      </w:pPr>
      <w:r>
        <w:t>Un qualcosa di prezioso: un oggetto ricevuto, un dono costoso, un oggetto simbolico, una lettera di credito</w:t>
      </w:r>
    </w:p>
    <w:p w14:paraId="76B201C2" w14:textId="77777777" w:rsidR="007163C8" w:rsidRDefault="007163C8" w:rsidP="007163C8">
      <w:pPr>
        <w:pStyle w:val="Paragrafoelenco"/>
        <w:numPr>
          <w:ilvl w:val="0"/>
          <w:numId w:val="6"/>
        </w:numPr>
        <w:ind w:left="340" w:hanging="170"/>
      </w:pPr>
      <w:r>
        <w:t>Una grave debolezza: un cacciatore di taglie, un avversario all’interno dei ranghi di una potente chiesa</w:t>
      </w:r>
    </w:p>
    <w:p w14:paraId="25FA53CF" w14:textId="77777777" w:rsidR="007163C8" w:rsidRDefault="007163C8" w:rsidP="007163C8">
      <w:pPr>
        <w:spacing w:before="60" w:after="0"/>
      </w:pPr>
      <w:r w:rsidRPr="00306065">
        <w:rPr>
          <w:b/>
        </w:rPr>
        <w:t>Qualcosa relativo a un altro personaggio</w:t>
      </w:r>
      <w:r>
        <w:t>:</w:t>
      </w:r>
    </w:p>
    <w:p w14:paraId="0F6DE812" w14:textId="77777777" w:rsidR="007163C8" w:rsidRDefault="007163C8" w:rsidP="007163C8">
      <w:pPr>
        <w:pStyle w:val="Paragrafoelenco"/>
        <w:numPr>
          <w:ilvl w:val="0"/>
          <w:numId w:val="6"/>
        </w:numPr>
        <w:ind w:left="340" w:hanging="170"/>
      </w:pPr>
      <w:r>
        <w:t>Radici: un attimo condiviso in passato, una forte amicizia, un antico odio</w:t>
      </w:r>
    </w:p>
    <w:p w14:paraId="066CB30A" w14:textId="77777777" w:rsidR="007163C8" w:rsidRDefault="007163C8" w:rsidP="007163C8">
      <w:pPr>
        <w:pStyle w:val="Paragrafoelenco"/>
        <w:numPr>
          <w:ilvl w:val="0"/>
          <w:numId w:val="6"/>
        </w:numPr>
        <w:ind w:left="340" w:hanging="170"/>
      </w:pPr>
      <w:r>
        <w:t>Un qualcosa di prezioso: qualcosa di rubato, un dono ricevuto, un’arma costosa</w:t>
      </w:r>
    </w:p>
    <w:p w14:paraId="131D3877" w14:textId="77777777" w:rsidR="007163C8" w:rsidRDefault="007163C8" w:rsidP="007163C8">
      <w:pPr>
        <w:pStyle w:val="Paragrafoelenco"/>
        <w:numPr>
          <w:ilvl w:val="0"/>
          <w:numId w:val="6"/>
        </w:numPr>
        <w:ind w:left="340" w:hanging="170"/>
      </w:pPr>
      <w:r>
        <w:t>Una grave debolezza: un amore segreto, un debito morale, un giuramento, un segreto svelato</w:t>
      </w:r>
    </w:p>
    <w:p w14:paraId="630BD8B0" w14:textId="77777777" w:rsidR="007163C8" w:rsidRDefault="007163C8" w:rsidP="007163C8">
      <w:pPr>
        <w:spacing w:before="60" w:after="0"/>
      </w:pPr>
      <w:r w:rsidRPr="00306065">
        <w:rPr>
          <w:b/>
        </w:rPr>
        <w:t>Una qualche questione urgente</w:t>
      </w:r>
      <w:r>
        <w:t>:</w:t>
      </w:r>
    </w:p>
    <w:p w14:paraId="5884BF43" w14:textId="77777777" w:rsidR="007163C8" w:rsidRDefault="007163C8" w:rsidP="007163C8">
      <w:pPr>
        <w:pStyle w:val="Paragrafoelenco"/>
        <w:numPr>
          <w:ilvl w:val="0"/>
          <w:numId w:val="6"/>
        </w:numPr>
        <w:ind w:left="340" w:hanging="170"/>
      </w:pPr>
      <w:r>
        <w:t>Radici: la fede sbagliata, un potente avversario, vendetta</w:t>
      </w:r>
    </w:p>
    <w:p w14:paraId="77AA59AF" w14:textId="77777777" w:rsidR="007163C8" w:rsidRDefault="007163C8" w:rsidP="007163C8">
      <w:pPr>
        <w:pStyle w:val="Paragrafoelenco"/>
        <w:numPr>
          <w:ilvl w:val="0"/>
          <w:numId w:val="6"/>
        </w:numPr>
        <w:ind w:left="340" w:hanging="170"/>
      </w:pPr>
      <w:r>
        <w:t>Un qualcosa di prezioso: una mappa importante, un oggetto sacro, una lama maledetta, un anello rubato</w:t>
      </w:r>
    </w:p>
    <w:p w14:paraId="5D3F8170" w14:textId="77777777" w:rsidR="007163C8" w:rsidRDefault="007163C8" w:rsidP="007163C8">
      <w:pPr>
        <w:pStyle w:val="Paragrafoelenco"/>
        <w:numPr>
          <w:ilvl w:val="0"/>
          <w:numId w:val="6"/>
        </w:numPr>
        <w:ind w:left="340" w:hanging="170"/>
      </w:pPr>
      <w:r>
        <w:t>Una grave debolezza: una dipendenza, una tentazione, una paura, un obbligo verso qualcosa o qualcuno</w:t>
      </w:r>
    </w:p>
    <w:p w14:paraId="6855910F" w14:textId="77777777" w:rsidR="007163C8" w:rsidRDefault="007163C8" w:rsidP="007163C8">
      <w:pPr>
        <w:spacing w:before="60" w:after="0"/>
      </w:pPr>
      <w:r w:rsidRPr="00306065">
        <w:rPr>
          <w:b/>
        </w:rPr>
        <w:t>Motivi per unirsi al Pugno di Ferro</w:t>
      </w:r>
      <w:r>
        <w:t>:</w:t>
      </w:r>
    </w:p>
    <w:p w14:paraId="35AAD174" w14:textId="77777777" w:rsidR="007163C8" w:rsidRDefault="007163C8" w:rsidP="007163C8">
      <w:pPr>
        <w:pStyle w:val="Paragrafoelenco"/>
        <w:numPr>
          <w:ilvl w:val="0"/>
          <w:numId w:val="6"/>
        </w:numPr>
        <w:ind w:left="340" w:hanging="170"/>
      </w:pPr>
      <w:r>
        <w:t>Radici: qualcuno da trovare, qualcuno da salvare, un cimelio</w:t>
      </w:r>
    </w:p>
    <w:p w14:paraId="75322348" w14:textId="77777777" w:rsidR="007163C8" w:rsidRDefault="007163C8" w:rsidP="007163C8">
      <w:pPr>
        <w:pStyle w:val="Paragrafoelenco"/>
        <w:numPr>
          <w:ilvl w:val="0"/>
          <w:numId w:val="6"/>
        </w:numPr>
        <w:ind w:left="340" w:hanging="170"/>
      </w:pPr>
      <w:r>
        <w:t>Un qualcosa di prezioso: diventare ricco, accumulare del denaro per pagare il riscatto per qualcuno, ottenere un qualche titolo nobiliare</w:t>
      </w:r>
    </w:p>
    <w:p w14:paraId="1F8080B0" w14:textId="77777777" w:rsidR="007163C8" w:rsidRDefault="007163C8" w:rsidP="007163C8">
      <w:pPr>
        <w:pStyle w:val="Paragrafoelenco"/>
        <w:numPr>
          <w:ilvl w:val="0"/>
          <w:numId w:val="6"/>
        </w:numPr>
        <w:ind w:left="340" w:hanging="170"/>
      </w:pPr>
      <w:r>
        <w:t>Una grave debolezza: qualcosa da scoprire, qualcosa da guadagnare, riacquistare l’onore, riacquistare la fede, ottenere potere, ottenere un certo rango, ammazzarne il maggior numero possibile</w:t>
      </w:r>
    </w:p>
    <w:p w14:paraId="1FD59969" w14:textId="77777777" w:rsidR="007163C8" w:rsidRPr="00CA316C" w:rsidRDefault="007163C8" w:rsidP="007163C8">
      <w:pPr>
        <w:pStyle w:val="Titolo2"/>
      </w:pPr>
      <w:r w:rsidRPr="00CA316C">
        <w:t>Cambiare Background</w:t>
      </w:r>
    </w:p>
    <w:p w14:paraId="606B10D5" w14:textId="77777777" w:rsidR="007163C8" w:rsidRDefault="007163C8" w:rsidP="007163C8">
      <w:r>
        <w:t>Durante il corso del gioco, un giocatore ha il diritto di cambiare un elemento del Background del proprio personaggio: tale cambio non costa nulla, ma deve essere fatto o all’inizio o alla fine di una sessione oppure in un momento di pausa e dovrebbe essere qualcosa su cui il GM e il giocatore interessato possano discutere brevemente senza annoiare gli altri giocatori.</w:t>
      </w:r>
    </w:p>
    <w:p w14:paraId="0671A45B" w14:textId="77777777" w:rsidR="007163C8" w:rsidRDefault="007163C8" w:rsidP="007163C8">
      <w:r>
        <w:t>Ovviamente, il cambiamento deve essere distintamente giustificato nella fiction e non dovrebbe contraddire la storia stessa.</w:t>
      </w:r>
    </w:p>
    <w:p w14:paraId="50BAFCE4" w14:textId="77777777" w:rsidR="007163C8" w:rsidRDefault="007163C8" w:rsidP="007163C8">
      <w:r>
        <w:t>Il cambio di un elemento non è una scelta strategica per guadagnare più punti esperienza: deve essere conseguenza di un mutamento avvenuto nella fiction o della perdita di importanza di un dato elemento.</w:t>
      </w:r>
    </w:p>
    <w:p w14:paraId="30849BC2" w14:textId="77777777" w:rsidR="007163C8" w:rsidRPr="00CA316C" w:rsidRDefault="007163C8" w:rsidP="007163C8">
      <w:pPr>
        <w:pStyle w:val="Titolo1"/>
      </w:pPr>
      <w:r w:rsidRPr="00CA316C">
        <w:t>Appunti</w:t>
      </w:r>
    </w:p>
    <w:p w14:paraId="6A582EA7" w14:textId="77777777" w:rsidR="007163C8" w:rsidRDefault="007163C8" w:rsidP="007163C8"/>
    <w:p w14:paraId="540299F4" w14:textId="77777777" w:rsidR="007163C8" w:rsidRDefault="007163C8" w:rsidP="007163C8"/>
    <w:p w14:paraId="02D904F4" w14:textId="77777777" w:rsidR="007163C8" w:rsidRDefault="007163C8" w:rsidP="007163C8"/>
    <w:p w14:paraId="5A9FB9EA" w14:textId="77777777" w:rsidR="007163C8" w:rsidRDefault="007163C8" w:rsidP="007163C8"/>
    <w:p w14:paraId="3CAC2578" w14:textId="77777777" w:rsidR="007163C8" w:rsidRDefault="007163C8" w:rsidP="007163C8"/>
    <w:p w14:paraId="332646CF" w14:textId="77777777" w:rsidR="007163C8" w:rsidRDefault="007163C8" w:rsidP="007163C8"/>
    <w:p w14:paraId="5E774159" w14:textId="77777777" w:rsidR="007163C8" w:rsidRDefault="007163C8" w:rsidP="007163C8"/>
    <w:p w14:paraId="2012DE7B" w14:textId="77777777" w:rsidR="007163C8" w:rsidRDefault="007163C8" w:rsidP="007163C8"/>
    <w:p w14:paraId="0EEDE4C9" w14:textId="77777777" w:rsidR="007163C8" w:rsidRDefault="007163C8" w:rsidP="007163C8"/>
    <w:p w14:paraId="576EAD2A" w14:textId="77777777" w:rsidR="007163C8" w:rsidRDefault="007163C8" w:rsidP="007163C8"/>
    <w:p w14:paraId="4BF5FC4C" w14:textId="77777777" w:rsidR="007163C8" w:rsidRDefault="007163C8" w:rsidP="007163C8"/>
    <w:p w14:paraId="36DCD9DC" w14:textId="77777777" w:rsidR="007163C8" w:rsidRDefault="007163C8" w:rsidP="007163C8"/>
    <w:p w14:paraId="519E9620" w14:textId="77777777" w:rsidR="007163C8" w:rsidRDefault="007163C8" w:rsidP="007163C8"/>
    <w:p w14:paraId="4BF23539" w14:textId="77777777" w:rsidR="007163C8" w:rsidRDefault="007163C8" w:rsidP="007163C8"/>
    <w:p w14:paraId="25F09F41" w14:textId="77777777" w:rsidR="007163C8" w:rsidRDefault="007163C8" w:rsidP="007163C8"/>
    <w:p w14:paraId="1B1A4866" w14:textId="77777777" w:rsidR="007163C8" w:rsidRDefault="007163C8" w:rsidP="007163C8"/>
    <w:p w14:paraId="5A5824FB" w14:textId="77777777" w:rsidR="007163C8" w:rsidRDefault="007163C8" w:rsidP="007163C8"/>
    <w:p w14:paraId="028F864E" w14:textId="77777777" w:rsidR="007163C8" w:rsidRDefault="007163C8" w:rsidP="007163C8"/>
    <w:p w14:paraId="57201EFF" w14:textId="77777777" w:rsidR="007163C8" w:rsidRDefault="007163C8" w:rsidP="007163C8"/>
    <w:p w14:paraId="0652137B" w14:textId="3CD3537E" w:rsidR="007163C8" w:rsidRDefault="007163C8" w:rsidP="007163C8"/>
    <w:p w14:paraId="1236EE4E" w14:textId="6060DE88" w:rsidR="001E2C5B" w:rsidRDefault="001E2C5B" w:rsidP="007163C8"/>
    <w:p w14:paraId="7F45EA15" w14:textId="3832304D" w:rsidR="001E2C5B" w:rsidRDefault="001E2C5B" w:rsidP="00A2178C"/>
    <w:p w14:paraId="7873B96F" w14:textId="0A9DD1C3" w:rsidR="001E2C5B" w:rsidRDefault="001E2C5B" w:rsidP="00A2178C"/>
    <w:p w14:paraId="2928C71D" w14:textId="13E8C9DA" w:rsidR="001E2C5B" w:rsidRDefault="001E2C5B" w:rsidP="00A2178C"/>
    <w:p w14:paraId="2E124FA2" w14:textId="0F85C96E" w:rsidR="001E2C5B" w:rsidRDefault="001E2C5B" w:rsidP="00A2178C"/>
    <w:p w14:paraId="32819D68" w14:textId="1C6B7788" w:rsidR="001E2C5B" w:rsidRDefault="001E2C5B" w:rsidP="007163C8">
      <w:pPr>
        <w:rPr>
          <w:sz w:val="2"/>
          <w:szCs w:val="2"/>
        </w:rPr>
      </w:pPr>
    </w:p>
    <w:p w14:paraId="61D567A2" w14:textId="52F599C7" w:rsidR="001E2C5B" w:rsidRDefault="001E2C5B" w:rsidP="00A2178C"/>
    <w:p w14:paraId="5F0BFB6A" w14:textId="77777777" w:rsidR="001E2C5B" w:rsidRPr="001E2C5B" w:rsidRDefault="007163C8" w:rsidP="001E2C5B">
      <w:pPr>
        <w:pStyle w:val="Sottotitolo"/>
        <w:rPr>
          <w:szCs w:val="16"/>
        </w:rPr>
      </w:pPr>
      <w:r w:rsidRPr="001E2C5B">
        <w:rPr>
          <w:szCs w:val="16"/>
        </w:rPr>
        <w:t>Supporto per la creazione dei personaggi per</w:t>
      </w:r>
    </w:p>
    <w:p w14:paraId="787BB7A9" w14:textId="31B623E9" w:rsidR="00823FB1" w:rsidRDefault="007163C8" w:rsidP="00411482">
      <w:pPr>
        <w:pStyle w:val="Sottotitolo"/>
      </w:pPr>
      <w:r w:rsidRPr="001E2C5B">
        <w:rPr>
          <w:b/>
          <w:bCs/>
          <w:i w:val="0"/>
          <w:iCs w:val="0"/>
          <w:szCs w:val="16"/>
        </w:rPr>
        <w:t>City of Judas</w:t>
      </w:r>
      <w:r w:rsidR="001E2C5B" w:rsidRPr="001E2C5B">
        <w:rPr>
          <w:b/>
          <w:bCs/>
          <w:i w:val="0"/>
          <w:iCs w:val="0"/>
          <w:szCs w:val="16"/>
        </w:rPr>
        <w:t xml:space="preserve"> </w:t>
      </w:r>
      <w:r w:rsidRPr="001E2C5B">
        <w:rPr>
          <w:szCs w:val="16"/>
        </w:rPr>
        <w:t>di Davide Pignedoli della Daimon Games</w:t>
      </w:r>
    </w:p>
    <w:sectPr w:rsidR="00823FB1" w:rsidSect="00222C0F">
      <w:pgSz w:w="16838" w:h="11906" w:orient="landscape"/>
      <w:pgMar w:top="720" w:right="720" w:bottom="720" w:left="720" w:header="708" w:footer="708" w:gutter="0"/>
      <w:cols w:num="3" w:space="3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yala">
    <w:charset w:val="00"/>
    <w:family w:val="auto"/>
    <w:pitch w:val="variable"/>
    <w:sig w:usb0="A000006F" w:usb1="00000000" w:usb2="000008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ll MT">
    <w:altName w:val="Bell MT"/>
    <w:charset w:val="00"/>
    <w:family w:val="roman"/>
    <w:pitch w:val="variable"/>
    <w:sig w:usb0="00000003" w:usb1="00000000" w:usb2="00000000" w:usb3="00000000" w:csb0="00000001" w:csb1="00000000"/>
  </w:font>
  <w:font w:name="Immortal">
    <w:panose1 w:val="02000400000000000000"/>
    <w:charset w:val="00"/>
    <w:family w:val="auto"/>
    <w:pitch w:val="variable"/>
    <w:sig w:usb0="80000027" w:usb1="4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35EB"/>
    <w:multiLevelType w:val="hybridMultilevel"/>
    <w:tmpl w:val="BCFED1F2"/>
    <w:lvl w:ilvl="0" w:tplc="E83033EA">
      <w:start w:val="1"/>
      <w:numFmt w:val="bullet"/>
      <w:lvlText w:val="•"/>
      <w:lvlJc w:val="left"/>
      <w:pPr>
        <w:ind w:left="720" w:hanging="360"/>
      </w:pPr>
      <w:rPr>
        <w:rFonts w:ascii="Nyala" w:hAnsi="Nyala"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2C685C"/>
    <w:multiLevelType w:val="hybridMultilevel"/>
    <w:tmpl w:val="F496AB36"/>
    <w:lvl w:ilvl="0" w:tplc="E83033EA">
      <w:start w:val="1"/>
      <w:numFmt w:val="bullet"/>
      <w:lvlText w:val="•"/>
      <w:lvlJc w:val="left"/>
      <w:pPr>
        <w:ind w:left="720" w:hanging="360"/>
      </w:pPr>
      <w:rPr>
        <w:rFonts w:ascii="Nyala" w:hAnsi="Nyala"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C9474A"/>
    <w:multiLevelType w:val="hybridMultilevel"/>
    <w:tmpl w:val="587AC40C"/>
    <w:lvl w:ilvl="0" w:tplc="E83033EA">
      <w:start w:val="1"/>
      <w:numFmt w:val="bullet"/>
      <w:lvlText w:val="•"/>
      <w:lvlJc w:val="left"/>
      <w:pPr>
        <w:ind w:left="720" w:hanging="360"/>
      </w:pPr>
      <w:rPr>
        <w:rFonts w:ascii="Nyala" w:hAnsi="Nyala"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A482B54"/>
    <w:multiLevelType w:val="hybridMultilevel"/>
    <w:tmpl w:val="AE2A263A"/>
    <w:lvl w:ilvl="0" w:tplc="E83033EA">
      <w:start w:val="1"/>
      <w:numFmt w:val="bullet"/>
      <w:lvlText w:val="•"/>
      <w:lvlJc w:val="left"/>
      <w:pPr>
        <w:ind w:left="720" w:hanging="360"/>
      </w:pPr>
      <w:rPr>
        <w:rFonts w:ascii="Nyala" w:hAnsi="Nyala"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0E277A"/>
    <w:multiLevelType w:val="hybridMultilevel"/>
    <w:tmpl w:val="24B224CC"/>
    <w:lvl w:ilvl="0" w:tplc="5D72375C">
      <w:start w:val="1"/>
      <w:numFmt w:val="bullet"/>
      <w:lvlText w:val="•"/>
      <w:lvlJc w:val="left"/>
      <w:pPr>
        <w:ind w:left="720" w:hanging="360"/>
      </w:pPr>
      <w:rPr>
        <w:rFonts w:ascii="Nyala" w:hAnsi="Nyal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A956AB1"/>
    <w:multiLevelType w:val="hybridMultilevel"/>
    <w:tmpl w:val="05EA663C"/>
    <w:lvl w:ilvl="0" w:tplc="E83033EA">
      <w:start w:val="1"/>
      <w:numFmt w:val="bullet"/>
      <w:lvlText w:val="•"/>
      <w:lvlJc w:val="left"/>
      <w:pPr>
        <w:ind w:left="720" w:hanging="360"/>
      </w:pPr>
      <w:rPr>
        <w:rFonts w:ascii="Nyala" w:hAnsi="Nyala"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3C8"/>
    <w:rsid w:val="001E2C5B"/>
    <w:rsid w:val="00411482"/>
    <w:rsid w:val="007163C8"/>
    <w:rsid w:val="00823FB1"/>
    <w:rsid w:val="00A0355C"/>
    <w:rsid w:val="00A2178C"/>
    <w:rsid w:val="00F54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B24D"/>
  <w15:chartTrackingRefBased/>
  <w15:docId w15:val="{5C8C3ADA-D9E7-4449-8848-5F94385DD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63C8"/>
    <w:pPr>
      <w:spacing w:after="60" w:line="240" w:lineRule="auto"/>
      <w:jc w:val="both"/>
    </w:pPr>
    <w:rPr>
      <w:rFonts w:ascii="Bell MT" w:hAnsi="Bell MT"/>
      <w:sz w:val="18"/>
    </w:rPr>
  </w:style>
  <w:style w:type="paragraph" w:styleId="Titolo1">
    <w:name w:val="heading 1"/>
    <w:basedOn w:val="Normale"/>
    <w:next w:val="Normale"/>
    <w:link w:val="Titolo1Carattere"/>
    <w:uiPriority w:val="9"/>
    <w:qFormat/>
    <w:rsid w:val="007163C8"/>
    <w:pPr>
      <w:keepNext/>
      <w:keepLines/>
      <w:pBdr>
        <w:top w:val="single" w:sz="8" w:space="0" w:color="auto"/>
      </w:pBdr>
      <w:spacing w:after="0"/>
      <w:jc w:val="center"/>
      <w:outlineLvl w:val="0"/>
    </w:pPr>
    <w:rPr>
      <w:rFonts w:ascii="Immortal" w:eastAsiaTheme="majorEastAsia" w:hAnsi="Immortal" w:cstheme="majorBidi"/>
      <w:b/>
      <w:bCs/>
      <w:caps/>
      <w:sz w:val="24"/>
      <w:szCs w:val="28"/>
    </w:rPr>
  </w:style>
  <w:style w:type="paragraph" w:styleId="Titolo2">
    <w:name w:val="heading 2"/>
    <w:basedOn w:val="Normale"/>
    <w:next w:val="Normale"/>
    <w:link w:val="Titolo2Carattere"/>
    <w:uiPriority w:val="9"/>
    <w:unhideWhenUsed/>
    <w:qFormat/>
    <w:rsid w:val="00F54803"/>
    <w:pPr>
      <w:keepNext/>
      <w:keepLines/>
      <w:spacing w:before="60" w:after="0"/>
      <w:jc w:val="center"/>
      <w:outlineLvl w:val="1"/>
    </w:pPr>
    <w:rPr>
      <w:rFonts w:eastAsiaTheme="majorEastAsia" w:cstheme="majorBidi"/>
      <w:bCs/>
      <w:caps/>
      <w:sz w:val="20"/>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163C8"/>
    <w:rPr>
      <w:rFonts w:ascii="Immortal" w:eastAsiaTheme="majorEastAsia" w:hAnsi="Immortal" w:cstheme="majorBidi"/>
      <w:b/>
      <w:bCs/>
      <w:caps/>
      <w:sz w:val="24"/>
      <w:szCs w:val="28"/>
    </w:rPr>
  </w:style>
  <w:style w:type="character" w:customStyle="1" w:styleId="Titolo2Carattere">
    <w:name w:val="Titolo 2 Carattere"/>
    <w:basedOn w:val="Carpredefinitoparagrafo"/>
    <w:link w:val="Titolo2"/>
    <w:uiPriority w:val="9"/>
    <w:rsid w:val="00F54803"/>
    <w:rPr>
      <w:rFonts w:ascii="Bell MT" w:eastAsiaTheme="majorEastAsia" w:hAnsi="Bell MT" w:cstheme="majorBidi"/>
      <w:bCs/>
      <w:caps/>
      <w:sz w:val="20"/>
      <w:szCs w:val="26"/>
    </w:rPr>
  </w:style>
  <w:style w:type="paragraph" w:styleId="Paragrafoelenco">
    <w:name w:val="List Paragraph"/>
    <w:basedOn w:val="Normale"/>
    <w:uiPriority w:val="34"/>
    <w:qFormat/>
    <w:rsid w:val="007163C8"/>
    <w:pPr>
      <w:ind w:left="720"/>
      <w:contextualSpacing/>
    </w:pPr>
  </w:style>
  <w:style w:type="paragraph" w:styleId="Sottotitolo">
    <w:name w:val="Subtitle"/>
    <w:basedOn w:val="Normale"/>
    <w:next w:val="Normale"/>
    <w:link w:val="SottotitoloCarattere"/>
    <w:uiPriority w:val="11"/>
    <w:qFormat/>
    <w:rsid w:val="001E2C5B"/>
    <w:pPr>
      <w:numPr>
        <w:ilvl w:val="1"/>
      </w:numPr>
      <w:pBdr>
        <w:top w:val="single" w:sz="8" w:space="1" w:color="auto"/>
        <w:bottom w:val="single" w:sz="8" w:space="1" w:color="auto"/>
      </w:pBdr>
      <w:spacing w:after="0"/>
      <w:jc w:val="center"/>
    </w:pPr>
    <w:rPr>
      <w:rFonts w:ascii="Arial" w:eastAsiaTheme="majorEastAsia" w:hAnsi="Arial" w:cstheme="majorBidi"/>
      <w:i/>
      <w:iCs/>
      <w:spacing w:val="15"/>
      <w:sz w:val="16"/>
      <w:szCs w:val="24"/>
    </w:rPr>
  </w:style>
  <w:style w:type="character" w:customStyle="1" w:styleId="SottotitoloCarattere">
    <w:name w:val="Sottotitolo Carattere"/>
    <w:basedOn w:val="Carpredefinitoparagrafo"/>
    <w:link w:val="Sottotitolo"/>
    <w:uiPriority w:val="11"/>
    <w:rsid w:val="001E2C5B"/>
    <w:rPr>
      <w:rFonts w:ascii="Arial" w:eastAsiaTheme="majorEastAsia" w:hAnsi="Arial" w:cstheme="majorBidi"/>
      <w:i/>
      <w:iCs/>
      <w:spacing w:val="15"/>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1847</Words>
  <Characters>10528</Characters>
  <Application>Microsoft Office Word</Application>
  <DocSecurity>0</DocSecurity>
  <Lines>87</Lines>
  <Paragraphs>24</Paragraphs>
  <ScaleCrop>false</ScaleCrop>
  <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Catenacci</dc:creator>
  <cp:keywords/>
  <dc:description/>
  <cp:lastModifiedBy>Francesco Catenacci</cp:lastModifiedBy>
  <cp:revision>6</cp:revision>
  <dcterms:created xsi:type="dcterms:W3CDTF">2021-10-26T18:00:00Z</dcterms:created>
  <dcterms:modified xsi:type="dcterms:W3CDTF">2021-10-27T18:40:00Z</dcterms:modified>
</cp:coreProperties>
</file>