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079E1" w14:textId="3FFBE613" w:rsidR="00663129" w:rsidRPr="00795B11" w:rsidRDefault="00232638" w:rsidP="00A301F6">
      <w:pPr>
        <w:pStyle w:val="AWN-maintitle"/>
        <w:outlineLvl w:val="9"/>
        <w:rPr>
          <w:lang w:val="it-IT"/>
        </w:rPr>
      </w:pPr>
      <w:r w:rsidRPr="00795B11">
        <w:rPr>
          <w:lang w:val="it-IT"/>
        </w:rPr>
        <w:t>Libretti dei Giocatori</w:t>
      </w:r>
    </w:p>
    <w:p w14:paraId="5C209629" w14:textId="3DB64696" w:rsidR="00663129" w:rsidRPr="00795B11" w:rsidRDefault="007A36F8" w:rsidP="00663129">
      <w:pPr>
        <w:pStyle w:val="AWN-basic"/>
        <w:rPr>
          <w:lang w:val="it-IT"/>
        </w:rPr>
      </w:pPr>
      <w:r>
        <w:rPr>
          <w:noProof/>
          <w:lang w:val="it-IT"/>
        </w:rPr>
        <w:pict w14:anchorId="7D80EC2D">
          <v:shapetype id="_x0000_t32" coordsize="21600,21600" o:spt="32" o:oned="t" path="m,l21600,21600e" filled="f">
            <v:path arrowok="t" fillok="f" o:connecttype="none"/>
            <o:lock v:ext="edit" shapetype="t"/>
          </v:shapetype>
          <v:shape id="_x0000_s1114" type="#_x0000_t32" style="position:absolute;left:0;text-align:left;margin-left:255.15pt;margin-top:2.85pt;width:.05pt;height:630pt;z-index:251701248;mso-position-horizontal:absolute;mso-position-horizontal-relative:text;mso-position-vertical:absolute;mso-position-vertical-relative:text" o:connectortype="straight" strokeweight="1pt"/>
        </w:pict>
      </w:r>
    </w:p>
    <w:tbl>
      <w:tblPr>
        <w:tblStyle w:val="Grigliatabella"/>
        <w:tblW w:w="49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
        <w:gridCol w:w="2176"/>
        <w:gridCol w:w="2125"/>
        <w:gridCol w:w="50"/>
        <w:gridCol w:w="525"/>
        <w:gridCol w:w="236"/>
        <w:gridCol w:w="242"/>
        <w:gridCol w:w="2176"/>
        <w:gridCol w:w="2134"/>
        <w:gridCol w:w="555"/>
      </w:tblGrid>
      <w:tr w:rsidR="003A4B59" w:rsidRPr="00795B11" w14:paraId="40CBF3ED" w14:textId="77777777" w:rsidTr="00A46CE6">
        <w:trPr>
          <w:gridAfter w:val="1"/>
          <w:wAfter w:w="555" w:type="dxa"/>
          <w:jc w:val="center"/>
        </w:trPr>
        <w:tc>
          <w:tcPr>
            <w:tcW w:w="4308" w:type="dxa"/>
            <w:gridSpan w:val="3"/>
            <w:tcMar>
              <w:left w:w="115" w:type="dxa"/>
              <w:right w:w="288" w:type="dxa"/>
            </w:tcMar>
          </w:tcPr>
          <w:p w14:paraId="692D9289" w14:textId="77777777" w:rsidR="003A4B59" w:rsidRPr="00795B11" w:rsidRDefault="00232638" w:rsidP="0075259D">
            <w:pPr>
              <w:pStyle w:val="AWN-title"/>
              <w:spacing w:before="120" w:after="0"/>
              <w:jc w:val="center"/>
              <w:rPr>
                <w:lang w:val="it-IT"/>
              </w:rPr>
            </w:pPr>
            <w:r w:rsidRPr="00795B11">
              <w:rPr>
                <w:lang w:val="it-IT"/>
              </w:rPr>
              <w:t>Sommario</w:t>
            </w:r>
          </w:p>
          <w:p w14:paraId="145B8456" w14:textId="77777777" w:rsidR="003A4B59" w:rsidRPr="00795B11" w:rsidRDefault="003A4B59" w:rsidP="001D47A3">
            <w:pPr>
              <w:pStyle w:val="AWN-basic"/>
              <w:jc w:val="center"/>
              <w:rPr>
                <w:lang w:val="it-IT"/>
              </w:rPr>
            </w:pPr>
            <w:r w:rsidRPr="00795B11">
              <w:rPr>
                <w:noProof/>
                <w:lang w:val="it-IT"/>
              </w:rPr>
              <w:drawing>
                <wp:inline distT="0" distB="0" distL="0" distR="0" wp14:anchorId="01CCD64D" wp14:editId="6F8C9996">
                  <wp:extent cx="1969238" cy="233416"/>
                  <wp:effectExtent l="19050" t="0" r="0" b="0"/>
                  <wp:docPr id="3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p w14:paraId="15F0A6AB" w14:textId="59CC42E0" w:rsidR="00B67C44" w:rsidRPr="00795B11" w:rsidRDefault="00EE67D4">
            <w:pPr>
              <w:pStyle w:val="Sommario1"/>
              <w:rPr>
                <w:rFonts w:asciiTheme="minorHAnsi" w:eastAsiaTheme="minorEastAsia" w:hAnsiTheme="minorHAnsi"/>
                <w:bCs w:val="0"/>
                <w:noProof/>
                <w:sz w:val="22"/>
                <w:szCs w:val="22"/>
                <w:lang w:val="it-IT"/>
              </w:rPr>
            </w:pPr>
            <w:r w:rsidRPr="00795B11">
              <w:rPr>
                <w:lang w:val="it-IT"/>
              </w:rPr>
              <w:fldChar w:fldCharType="begin"/>
            </w:r>
            <w:r w:rsidR="003A4B59" w:rsidRPr="00795B11">
              <w:rPr>
                <w:lang w:val="it-IT"/>
              </w:rPr>
              <w:instrText xml:space="preserve"> TOC \o "1-1" \h \z \u </w:instrText>
            </w:r>
            <w:r w:rsidRPr="00795B11">
              <w:rPr>
                <w:lang w:val="it-IT"/>
              </w:rPr>
              <w:fldChar w:fldCharType="separate"/>
            </w:r>
            <w:hyperlink w:anchor="_Toc412491212" w:history="1">
              <w:r w:rsidR="00232638" w:rsidRPr="00795B11">
                <w:rPr>
                  <w:rStyle w:val="Collegamentoipertestuale"/>
                  <w:noProof/>
                  <w:lang w:val="it-IT"/>
                </w:rPr>
                <w:t>Il Cerusico</w:t>
              </w:r>
              <w:r w:rsidR="00B67C44" w:rsidRPr="00795B11">
                <w:rPr>
                  <w:noProof/>
                  <w:webHidden/>
                  <w:lang w:val="it-IT"/>
                </w:rPr>
                <w:tab/>
              </w:r>
              <w:r w:rsidRPr="00795B11">
                <w:rPr>
                  <w:noProof/>
                  <w:webHidden/>
                  <w:lang w:val="it-IT"/>
                </w:rPr>
                <w:fldChar w:fldCharType="begin"/>
              </w:r>
              <w:r w:rsidR="00B67C44" w:rsidRPr="00795B11">
                <w:rPr>
                  <w:noProof/>
                  <w:webHidden/>
                  <w:lang w:val="it-IT"/>
                </w:rPr>
                <w:instrText xml:space="preserve"> PAGEREF _Toc412491212 \h </w:instrText>
              </w:r>
              <w:r w:rsidRPr="00795B11">
                <w:rPr>
                  <w:noProof/>
                  <w:webHidden/>
                  <w:lang w:val="it-IT"/>
                </w:rPr>
              </w:r>
              <w:r w:rsidRPr="00795B11">
                <w:rPr>
                  <w:noProof/>
                  <w:webHidden/>
                  <w:lang w:val="it-IT"/>
                </w:rPr>
                <w:fldChar w:fldCharType="separate"/>
              </w:r>
              <w:r w:rsidR="0060503C">
                <w:rPr>
                  <w:noProof/>
                  <w:webHidden/>
                  <w:lang w:val="it-IT"/>
                </w:rPr>
                <w:t>3</w:t>
              </w:r>
              <w:r w:rsidRPr="00795B11">
                <w:rPr>
                  <w:noProof/>
                  <w:webHidden/>
                  <w:lang w:val="it-IT"/>
                </w:rPr>
                <w:fldChar w:fldCharType="end"/>
              </w:r>
            </w:hyperlink>
          </w:p>
          <w:p w14:paraId="4C36B647" w14:textId="4BD4A723" w:rsidR="00B67C44" w:rsidRPr="00795B11" w:rsidRDefault="007A36F8">
            <w:pPr>
              <w:pStyle w:val="Sommario1"/>
              <w:rPr>
                <w:rFonts w:asciiTheme="minorHAnsi" w:eastAsiaTheme="minorEastAsia" w:hAnsiTheme="minorHAnsi"/>
                <w:bCs w:val="0"/>
                <w:noProof/>
                <w:sz w:val="22"/>
                <w:szCs w:val="22"/>
                <w:lang w:val="it-IT"/>
              </w:rPr>
            </w:pPr>
            <w:hyperlink w:anchor="_Toc412491213" w:history="1">
              <w:r w:rsidR="00232638" w:rsidRPr="00795B11">
                <w:rPr>
                  <w:rStyle w:val="Collegamentoipertestuale"/>
                  <w:noProof/>
                  <w:lang w:val="it-IT"/>
                </w:rPr>
                <w:t>Il Cavallerizzo</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_Toc412491213 \h </w:instrText>
              </w:r>
              <w:r w:rsidR="00EE67D4" w:rsidRPr="00795B11">
                <w:rPr>
                  <w:noProof/>
                  <w:webHidden/>
                  <w:lang w:val="it-IT"/>
                </w:rPr>
              </w:r>
              <w:r w:rsidR="00EE67D4" w:rsidRPr="00795B11">
                <w:rPr>
                  <w:noProof/>
                  <w:webHidden/>
                  <w:lang w:val="it-IT"/>
                </w:rPr>
                <w:fldChar w:fldCharType="separate"/>
              </w:r>
              <w:r w:rsidR="0060503C">
                <w:rPr>
                  <w:noProof/>
                  <w:webHidden/>
                  <w:lang w:val="it-IT"/>
                </w:rPr>
                <w:t>5</w:t>
              </w:r>
              <w:r w:rsidR="00EE67D4" w:rsidRPr="00795B11">
                <w:rPr>
                  <w:noProof/>
                  <w:webHidden/>
                  <w:lang w:val="it-IT"/>
                </w:rPr>
                <w:fldChar w:fldCharType="end"/>
              </w:r>
            </w:hyperlink>
          </w:p>
          <w:p w14:paraId="69FB988F" w14:textId="45AEABEB" w:rsidR="00B67C44" w:rsidRPr="00795B11" w:rsidRDefault="007A36F8">
            <w:pPr>
              <w:pStyle w:val="Sommario1"/>
              <w:rPr>
                <w:rFonts w:asciiTheme="minorHAnsi" w:eastAsiaTheme="minorEastAsia" w:hAnsiTheme="minorHAnsi"/>
                <w:bCs w:val="0"/>
                <w:noProof/>
                <w:sz w:val="22"/>
                <w:szCs w:val="22"/>
                <w:lang w:val="it-IT"/>
              </w:rPr>
            </w:pPr>
            <w:hyperlink w:anchor="_Toc412491214" w:history="1">
              <w:r w:rsidR="00232638" w:rsidRPr="00795B11">
                <w:rPr>
                  <w:rStyle w:val="Collegamentoipertestuale"/>
                  <w:noProof/>
                  <w:lang w:val="it-IT"/>
                </w:rPr>
                <w:t>Il Cacciatore</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_Toc412491214 \h </w:instrText>
              </w:r>
              <w:r w:rsidR="00EE67D4" w:rsidRPr="00795B11">
                <w:rPr>
                  <w:noProof/>
                  <w:webHidden/>
                  <w:lang w:val="it-IT"/>
                </w:rPr>
              </w:r>
              <w:r w:rsidR="00EE67D4" w:rsidRPr="00795B11">
                <w:rPr>
                  <w:noProof/>
                  <w:webHidden/>
                  <w:lang w:val="it-IT"/>
                </w:rPr>
                <w:fldChar w:fldCharType="separate"/>
              </w:r>
              <w:r w:rsidR="0060503C">
                <w:rPr>
                  <w:noProof/>
                  <w:webHidden/>
                  <w:lang w:val="it-IT"/>
                </w:rPr>
                <w:t>7</w:t>
              </w:r>
              <w:r w:rsidR="00EE67D4" w:rsidRPr="00795B11">
                <w:rPr>
                  <w:noProof/>
                  <w:webHidden/>
                  <w:lang w:val="it-IT"/>
                </w:rPr>
                <w:fldChar w:fldCharType="end"/>
              </w:r>
            </w:hyperlink>
          </w:p>
          <w:p w14:paraId="74188CD3" w14:textId="5C520659" w:rsidR="00B67C44" w:rsidRPr="00795B11" w:rsidRDefault="007A36F8">
            <w:pPr>
              <w:pStyle w:val="Sommario1"/>
              <w:rPr>
                <w:rFonts w:asciiTheme="minorHAnsi" w:eastAsiaTheme="minorEastAsia" w:hAnsiTheme="minorHAnsi"/>
                <w:bCs w:val="0"/>
                <w:noProof/>
                <w:sz w:val="22"/>
                <w:szCs w:val="22"/>
                <w:lang w:val="it-IT"/>
              </w:rPr>
            </w:pPr>
            <w:hyperlink w:anchor="_Toc412491215" w:history="1">
              <w:r w:rsidR="00232638" w:rsidRPr="00795B11">
                <w:rPr>
                  <w:rStyle w:val="Collegamentoipertestuale"/>
                  <w:noProof/>
                  <w:lang w:val="it-IT"/>
                </w:rPr>
                <w:t>Il Sacerdote</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_Toc412491215 \h </w:instrText>
              </w:r>
              <w:r w:rsidR="00EE67D4" w:rsidRPr="00795B11">
                <w:rPr>
                  <w:noProof/>
                  <w:webHidden/>
                  <w:lang w:val="it-IT"/>
                </w:rPr>
              </w:r>
              <w:r w:rsidR="00EE67D4" w:rsidRPr="00795B11">
                <w:rPr>
                  <w:noProof/>
                  <w:webHidden/>
                  <w:lang w:val="it-IT"/>
                </w:rPr>
                <w:fldChar w:fldCharType="separate"/>
              </w:r>
              <w:r w:rsidR="0060503C">
                <w:rPr>
                  <w:noProof/>
                  <w:webHidden/>
                  <w:lang w:val="it-IT"/>
                </w:rPr>
                <w:t>9</w:t>
              </w:r>
              <w:r w:rsidR="00EE67D4" w:rsidRPr="00795B11">
                <w:rPr>
                  <w:noProof/>
                  <w:webHidden/>
                  <w:lang w:val="it-IT"/>
                </w:rPr>
                <w:fldChar w:fldCharType="end"/>
              </w:r>
            </w:hyperlink>
          </w:p>
          <w:p w14:paraId="6CDF638D" w14:textId="605CB82C" w:rsidR="00B67C44" w:rsidRPr="00795B11" w:rsidRDefault="007A36F8">
            <w:pPr>
              <w:pStyle w:val="Sommario1"/>
              <w:rPr>
                <w:rFonts w:asciiTheme="minorHAnsi" w:eastAsiaTheme="minorEastAsia" w:hAnsiTheme="minorHAnsi"/>
                <w:bCs w:val="0"/>
                <w:noProof/>
                <w:sz w:val="22"/>
                <w:szCs w:val="22"/>
                <w:lang w:val="it-IT"/>
              </w:rPr>
            </w:pPr>
            <w:hyperlink w:anchor="_Toc412491216" w:history="1">
              <w:r w:rsidR="00232638" w:rsidRPr="00795B11">
                <w:rPr>
                  <w:rStyle w:val="Collegamentoipertestuale"/>
                  <w:noProof/>
                  <w:lang w:val="it-IT"/>
                </w:rPr>
                <w:t>Il Condottiero</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_Toc412491216 \h </w:instrText>
              </w:r>
              <w:r w:rsidR="00EE67D4" w:rsidRPr="00795B11">
                <w:rPr>
                  <w:noProof/>
                  <w:webHidden/>
                  <w:lang w:val="it-IT"/>
                </w:rPr>
              </w:r>
              <w:r w:rsidR="00EE67D4" w:rsidRPr="00795B11">
                <w:rPr>
                  <w:noProof/>
                  <w:webHidden/>
                  <w:lang w:val="it-IT"/>
                </w:rPr>
                <w:fldChar w:fldCharType="separate"/>
              </w:r>
              <w:r w:rsidR="0060503C">
                <w:rPr>
                  <w:noProof/>
                  <w:webHidden/>
                  <w:lang w:val="it-IT"/>
                </w:rPr>
                <w:t>11</w:t>
              </w:r>
              <w:r w:rsidR="00EE67D4" w:rsidRPr="00795B11">
                <w:rPr>
                  <w:noProof/>
                  <w:webHidden/>
                  <w:lang w:val="it-IT"/>
                </w:rPr>
                <w:fldChar w:fldCharType="end"/>
              </w:r>
            </w:hyperlink>
          </w:p>
          <w:p w14:paraId="50FAFD73" w14:textId="3DD9D972" w:rsidR="00B67C44" w:rsidRPr="00795B11" w:rsidRDefault="007A36F8">
            <w:pPr>
              <w:pStyle w:val="Sommario1"/>
              <w:rPr>
                <w:rFonts w:asciiTheme="minorHAnsi" w:eastAsiaTheme="minorEastAsia" w:hAnsiTheme="minorHAnsi"/>
                <w:bCs w:val="0"/>
                <w:noProof/>
                <w:sz w:val="22"/>
                <w:szCs w:val="22"/>
                <w:lang w:val="it-IT"/>
              </w:rPr>
            </w:pPr>
            <w:hyperlink w:anchor="_Toc412491217" w:history="1">
              <w:r w:rsidR="00232638" w:rsidRPr="00795B11">
                <w:rPr>
                  <w:rStyle w:val="Collegamentoipertestuale"/>
                  <w:noProof/>
                  <w:lang w:val="it-IT"/>
                </w:rPr>
                <w:t>Il Razziatore</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_Toc412491217 \h </w:instrText>
              </w:r>
              <w:r w:rsidR="00EE67D4" w:rsidRPr="00795B11">
                <w:rPr>
                  <w:noProof/>
                  <w:webHidden/>
                  <w:lang w:val="it-IT"/>
                </w:rPr>
              </w:r>
              <w:r w:rsidR="00EE67D4" w:rsidRPr="00795B11">
                <w:rPr>
                  <w:noProof/>
                  <w:webHidden/>
                  <w:lang w:val="it-IT"/>
                </w:rPr>
                <w:fldChar w:fldCharType="separate"/>
              </w:r>
              <w:r w:rsidR="0060503C">
                <w:rPr>
                  <w:noProof/>
                  <w:webHidden/>
                  <w:lang w:val="it-IT"/>
                </w:rPr>
                <w:t>13</w:t>
              </w:r>
              <w:r w:rsidR="00EE67D4" w:rsidRPr="00795B11">
                <w:rPr>
                  <w:noProof/>
                  <w:webHidden/>
                  <w:lang w:val="it-IT"/>
                </w:rPr>
                <w:fldChar w:fldCharType="end"/>
              </w:r>
            </w:hyperlink>
          </w:p>
          <w:p w14:paraId="47DA0DE7" w14:textId="3423929A" w:rsidR="00B67C44" w:rsidRPr="00795B11" w:rsidRDefault="007A36F8">
            <w:pPr>
              <w:pStyle w:val="Sommario1"/>
              <w:rPr>
                <w:rFonts w:asciiTheme="minorHAnsi" w:eastAsiaTheme="minorEastAsia" w:hAnsiTheme="minorHAnsi"/>
                <w:bCs w:val="0"/>
                <w:noProof/>
                <w:sz w:val="22"/>
                <w:szCs w:val="22"/>
                <w:lang w:val="it-IT"/>
              </w:rPr>
            </w:pPr>
            <w:hyperlink w:anchor="_Toc412491218" w:history="1">
              <w:r w:rsidR="00232638" w:rsidRPr="00795B11">
                <w:rPr>
                  <w:rStyle w:val="Collegamentoipertestuale"/>
                  <w:noProof/>
                  <w:lang w:val="it-IT"/>
                </w:rPr>
                <w:t>L</w:t>
              </w:r>
              <w:r w:rsidR="00DC0D3B" w:rsidRPr="00795B11">
                <w:rPr>
                  <w:rStyle w:val="Collegamentoipertestuale"/>
                  <w:noProof/>
                  <w:lang w:val="it-IT"/>
                </w:rPr>
                <w:t>’Esploratore</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_Toc412491218 \h </w:instrText>
              </w:r>
              <w:r w:rsidR="00EE67D4" w:rsidRPr="00795B11">
                <w:rPr>
                  <w:noProof/>
                  <w:webHidden/>
                  <w:lang w:val="it-IT"/>
                </w:rPr>
              </w:r>
              <w:r w:rsidR="00EE67D4" w:rsidRPr="00795B11">
                <w:rPr>
                  <w:noProof/>
                  <w:webHidden/>
                  <w:lang w:val="it-IT"/>
                </w:rPr>
                <w:fldChar w:fldCharType="separate"/>
              </w:r>
              <w:r w:rsidR="0060503C">
                <w:rPr>
                  <w:noProof/>
                  <w:webHidden/>
                  <w:lang w:val="it-IT"/>
                </w:rPr>
                <w:t>15</w:t>
              </w:r>
              <w:r w:rsidR="00EE67D4" w:rsidRPr="00795B11">
                <w:rPr>
                  <w:noProof/>
                  <w:webHidden/>
                  <w:lang w:val="it-IT"/>
                </w:rPr>
                <w:fldChar w:fldCharType="end"/>
              </w:r>
            </w:hyperlink>
          </w:p>
          <w:p w14:paraId="13542AB1" w14:textId="6DDE4306" w:rsidR="00B67C44" w:rsidRPr="00795B11" w:rsidRDefault="007A36F8">
            <w:pPr>
              <w:pStyle w:val="Sommario1"/>
              <w:rPr>
                <w:rFonts w:asciiTheme="minorHAnsi" w:eastAsiaTheme="minorEastAsia" w:hAnsiTheme="minorHAnsi"/>
                <w:bCs w:val="0"/>
                <w:noProof/>
                <w:sz w:val="22"/>
                <w:szCs w:val="22"/>
                <w:lang w:val="it-IT"/>
              </w:rPr>
            </w:pPr>
            <w:hyperlink w:anchor="_Toc412491219" w:history="1">
              <w:r w:rsidR="00232638" w:rsidRPr="00795B11">
                <w:rPr>
                  <w:rStyle w:val="Collegamentoipertestuale"/>
                  <w:noProof/>
                  <w:lang w:val="it-IT"/>
                </w:rPr>
                <w:t>Lo Spadaccino</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_Toc412491219 \h </w:instrText>
              </w:r>
              <w:r w:rsidR="00EE67D4" w:rsidRPr="00795B11">
                <w:rPr>
                  <w:noProof/>
                  <w:webHidden/>
                  <w:lang w:val="it-IT"/>
                </w:rPr>
              </w:r>
              <w:r w:rsidR="00EE67D4" w:rsidRPr="00795B11">
                <w:rPr>
                  <w:noProof/>
                  <w:webHidden/>
                  <w:lang w:val="it-IT"/>
                </w:rPr>
                <w:fldChar w:fldCharType="separate"/>
              </w:r>
              <w:r w:rsidR="0060503C">
                <w:rPr>
                  <w:noProof/>
                  <w:webHidden/>
                  <w:lang w:val="it-IT"/>
                </w:rPr>
                <w:t>17</w:t>
              </w:r>
              <w:r w:rsidR="00EE67D4" w:rsidRPr="00795B11">
                <w:rPr>
                  <w:noProof/>
                  <w:webHidden/>
                  <w:lang w:val="it-IT"/>
                </w:rPr>
                <w:fldChar w:fldCharType="end"/>
              </w:r>
            </w:hyperlink>
          </w:p>
          <w:p w14:paraId="1EF67EA0" w14:textId="5612181C" w:rsidR="00B67C44" w:rsidRPr="00795B11" w:rsidRDefault="007A36F8">
            <w:pPr>
              <w:pStyle w:val="Sommario1"/>
              <w:rPr>
                <w:rFonts w:asciiTheme="minorHAnsi" w:eastAsiaTheme="minorEastAsia" w:hAnsiTheme="minorHAnsi"/>
                <w:bCs w:val="0"/>
                <w:noProof/>
                <w:sz w:val="22"/>
                <w:szCs w:val="22"/>
                <w:lang w:val="it-IT"/>
              </w:rPr>
            </w:pPr>
            <w:hyperlink w:anchor="_Toc412491220" w:history="1">
              <w:r w:rsidR="00232638" w:rsidRPr="00795B11">
                <w:rPr>
                  <w:rStyle w:val="Collegamentoipertestuale"/>
                  <w:noProof/>
                  <w:lang w:val="it-IT"/>
                </w:rPr>
                <w:t>Il Veterano</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_Toc412491220 \h </w:instrText>
              </w:r>
              <w:r w:rsidR="00EE67D4" w:rsidRPr="00795B11">
                <w:rPr>
                  <w:noProof/>
                  <w:webHidden/>
                  <w:lang w:val="it-IT"/>
                </w:rPr>
              </w:r>
              <w:r w:rsidR="00EE67D4" w:rsidRPr="00795B11">
                <w:rPr>
                  <w:noProof/>
                  <w:webHidden/>
                  <w:lang w:val="it-IT"/>
                </w:rPr>
                <w:fldChar w:fldCharType="separate"/>
              </w:r>
              <w:r w:rsidR="0060503C">
                <w:rPr>
                  <w:noProof/>
                  <w:webHidden/>
                  <w:lang w:val="it-IT"/>
                </w:rPr>
                <w:t>19</w:t>
              </w:r>
              <w:r w:rsidR="00EE67D4" w:rsidRPr="00795B11">
                <w:rPr>
                  <w:noProof/>
                  <w:webHidden/>
                  <w:lang w:val="it-IT"/>
                </w:rPr>
                <w:fldChar w:fldCharType="end"/>
              </w:r>
            </w:hyperlink>
          </w:p>
          <w:p w14:paraId="71648E0C" w14:textId="52B98FD2" w:rsidR="00B67C44" w:rsidRPr="00795B11" w:rsidRDefault="007A36F8">
            <w:pPr>
              <w:pStyle w:val="Sommario1"/>
              <w:rPr>
                <w:rFonts w:asciiTheme="minorHAnsi" w:eastAsiaTheme="minorEastAsia" w:hAnsiTheme="minorHAnsi"/>
                <w:bCs w:val="0"/>
                <w:noProof/>
                <w:sz w:val="22"/>
                <w:szCs w:val="22"/>
                <w:lang w:val="it-IT"/>
              </w:rPr>
            </w:pPr>
            <w:hyperlink w:anchor="_Toc412491221" w:history="1">
              <w:r w:rsidR="00232638" w:rsidRPr="00795B11">
                <w:rPr>
                  <w:rStyle w:val="Collegamentoipertestuale"/>
                  <w:noProof/>
                  <w:lang w:val="it-IT"/>
                </w:rPr>
                <w:t>Lo Stregone</w:t>
              </w:r>
              <w:r w:rsidR="00B67C44" w:rsidRPr="00795B11">
                <w:rPr>
                  <w:noProof/>
                  <w:webHidden/>
                  <w:lang w:val="it-IT"/>
                </w:rPr>
                <w:tab/>
              </w:r>
              <w:r w:rsidR="00EE67D4" w:rsidRPr="00795B11">
                <w:rPr>
                  <w:noProof/>
                  <w:webHidden/>
                  <w:lang w:val="it-IT"/>
                </w:rPr>
                <w:fldChar w:fldCharType="begin"/>
              </w:r>
              <w:r w:rsidR="00B67C44" w:rsidRPr="00795B11">
                <w:rPr>
                  <w:noProof/>
                  <w:webHidden/>
                  <w:lang w:val="it-IT"/>
                </w:rPr>
                <w:instrText xml:space="preserve"> PAGEREF _Toc412491221 \h </w:instrText>
              </w:r>
              <w:r w:rsidR="00EE67D4" w:rsidRPr="00795B11">
                <w:rPr>
                  <w:noProof/>
                  <w:webHidden/>
                  <w:lang w:val="it-IT"/>
                </w:rPr>
              </w:r>
              <w:r w:rsidR="00EE67D4" w:rsidRPr="00795B11">
                <w:rPr>
                  <w:noProof/>
                  <w:webHidden/>
                  <w:lang w:val="it-IT"/>
                </w:rPr>
                <w:fldChar w:fldCharType="separate"/>
              </w:r>
              <w:r w:rsidR="0060503C">
                <w:rPr>
                  <w:noProof/>
                  <w:webHidden/>
                  <w:lang w:val="it-IT"/>
                </w:rPr>
                <w:t>21</w:t>
              </w:r>
              <w:r w:rsidR="00EE67D4" w:rsidRPr="00795B11">
                <w:rPr>
                  <w:noProof/>
                  <w:webHidden/>
                  <w:lang w:val="it-IT"/>
                </w:rPr>
                <w:fldChar w:fldCharType="end"/>
              </w:r>
            </w:hyperlink>
          </w:p>
          <w:p w14:paraId="39AA5EF7" w14:textId="77777777" w:rsidR="003A4B59" w:rsidRPr="00795B11" w:rsidRDefault="00EE67D4" w:rsidP="00501F92">
            <w:pPr>
              <w:pStyle w:val="AWN-basic"/>
              <w:rPr>
                <w:lang w:val="it-IT"/>
              </w:rPr>
            </w:pPr>
            <w:r w:rsidRPr="00795B11">
              <w:rPr>
                <w:lang w:val="it-IT"/>
              </w:rPr>
              <w:fldChar w:fldCharType="end"/>
            </w:r>
          </w:p>
          <w:p w14:paraId="580A0644" w14:textId="77777777" w:rsidR="003A4B59" w:rsidRPr="00795B11" w:rsidRDefault="003A4B59" w:rsidP="00501F92">
            <w:pPr>
              <w:pStyle w:val="AWN-title"/>
              <w:spacing w:before="120" w:after="0"/>
              <w:jc w:val="center"/>
              <w:rPr>
                <w:lang w:val="it-IT"/>
              </w:rPr>
            </w:pPr>
            <w:r w:rsidRPr="00795B11">
              <w:rPr>
                <w:lang w:val="it-IT"/>
              </w:rPr>
              <w:t>Istru</w:t>
            </w:r>
            <w:r w:rsidR="00232638" w:rsidRPr="00795B11">
              <w:rPr>
                <w:lang w:val="it-IT"/>
              </w:rPr>
              <w:t>zioni</w:t>
            </w:r>
          </w:p>
          <w:p w14:paraId="139F450F" w14:textId="77777777" w:rsidR="003A4B59" w:rsidRPr="00795B11" w:rsidRDefault="001D47A3" w:rsidP="001D47A3">
            <w:pPr>
              <w:pStyle w:val="AWN-basic"/>
              <w:jc w:val="center"/>
              <w:rPr>
                <w:lang w:val="it-IT"/>
              </w:rPr>
            </w:pPr>
            <w:r w:rsidRPr="00795B11">
              <w:rPr>
                <w:noProof/>
                <w:lang w:val="it-IT"/>
              </w:rPr>
              <w:drawing>
                <wp:inline distT="0" distB="0" distL="0" distR="0" wp14:anchorId="5810206E" wp14:editId="7FED013B">
                  <wp:extent cx="1969238" cy="233416"/>
                  <wp:effectExtent l="19050" t="0" r="0" b="0"/>
                  <wp:docPr id="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p w14:paraId="60290892" w14:textId="77777777" w:rsidR="003A4B59" w:rsidRPr="00795B11" w:rsidRDefault="003A4B59" w:rsidP="00501F92">
            <w:pPr>
              <w:pStyle w:val="AWN-basic"/>
              <w:rPr>
                <w:lang w:val="it-IT"/>
              </w:rPr>
            </w:pPr>
          </w:p>
          <w:p w14:paraId="213AA4C1" w14:textId="75CD3F73" w:rsidR="00694B34" w:rsidRPr="00795B11" w:rsidRDefault="00694B34" w:rsidP="00694B34">
            <w:pPr>
              <w:pStyle w:val="AWN-basic"/>
              <w:rPr>
                <w:lang w:val="it-IT"/>
              </w:rPr>
            </w:pPr>
            <w:r w:rsidRPr="00795B11">
              <w:rPr>
                <w:lang w:val="it-IT"/>
              </w:rPr>
              <w:t>Stampa tutti i Libretti: ciascuno presenta un fronte e un retro ed è adatto a un singolo foglio A4 o formato Lettera. La pagina frontale di ogni Libretto contiene un’illustrazione e altre informazioni generiche; il retro contiene la parte meccanica relativa</w:t>
            </w:r>
            <w:r w:rsidR="002810B9">
              <w:rPr>
                <w:lang w:val="it-IT"/>
              </w:rPr>
              <w:t xml:space="preserve"> a</w:t>
            </w:r>
            <w:r w:rsidRPr="00795B11">
              <w:rPr>
                <w:lang w:val="it-IT"/>
              </w:rPr>
              <w:t xml:space="preserve"> Caratteristiche, Contatori e Mosse.</w:t>
            </w:r>
          </w:p>
          <w:p w14:paraId="61CF402D" w14:textId="5E080CB2" w:rsidR="00694B34" w:rsidRPr="00795B11" w:rsidRDefault="00694B34" w:rsidP="00694B34">
            <w:pPr>
              <w:pStyle w:val="AWN-basic"/>
              <w:rPr>
                <w:lang w:val="it-IT"/>
              </w:rPr>
            </w:pPr>
            <w:r w:rsidRPr="00795B11">
              <w:rPr>
                <w:lang w:val="it-IT"/>
              </w:rPr>
              <w:t>Piega il Libretto nel mezzo: in questo modo</w:t>
            </w:r>
            <w:r w:rsidR="002810B9">
              <w:rPr>
                <w:lang w:val="it-IT"/>
              </w:rPr>
              <w:t>,</w:t>
            </w:r>
            <w:r w:rsidRPr="00795B11">
              <w:rPr>
                <w:lang w:val="it-IT"/>
              </w:rPr>
              <w:t xml:space="preserve"> quando lo presenterai ai Giocatori, loro vedranno subito l’immagine e il titolo del Libretto.</w:t>
            </w:r>
          </w:p>
          <w:p w14:paraId="66DDE3CC" w14:textId="77777777" w:rsidR="00694B34" w:rsidRPr="00795B11" w:rsidRDefault="00694B34" w:rsidP="00694B34">
            <w:pPr>
              <w:pStyle w:val="AWN-basic"/>
              <w:rPr>
                <w:lang w:val="it-IT"/>
              </w:rPr>
            </w:pPr>
            <w:r w:rsidRPr="00795B11">
              <w:rPr>
                <w:lang w:val="it-IT"/>
              </w:rPr>
              <w:t>Nota che il Libretto dello Stregone è accompagnato da fogli aggiuntivi per l’elenco di incantesimi e rituali.</w:t>
            </w:r>
          </w:p>
          <w:p w14:paraId="69790710" w14:textId="77777777" w:rsidR="00694B34" w:rsidRPr="00795B11" w:rsidRDefault="00694B34" w:rsidP="00694B34">
            <w:pPr>
              <w:pStyle w:val="AWN-basic"/>
              <w:rPr>
                <w:lang w:val="it-IT"/>
              </w:rPr>
            </w:pPr>
          </w:p>
          <w:p w14:paraId="6310D79D" w14:textId="0D8A7FFC" w:rsidR="00694B34" w:rsidRPr="00795B11" w:rsidRDefault="00694B34" w:rsidP="00694B34">
            <w:pPr>
              <w:pStyle w:val="AWN-basic"/>
              <w:rPr>
                <w:lang w:val="it-IT"/>
              </w:rPr>
            </w:pPr>
            <w:r w:rsidRPr="00795B11">
              <w:rPr>
                <w:lang w:val="it-IT"/>
              </w:rPr>
              <w:t xml:space="preserve">Avrai bisogno anche di una copia di tutti i fogli di consultazione delle Mosse (Base, Periferiche e </w:t>
            </w:r>
            <w:r w:rsidR="00663699">
              <w:rPr>
                <w:lang w:val="it-IT"/>
              </w:rPr>
              <w:t>D</w:t>
            </w:r>
            <w:r w:rsidRPr="00795B11">
              <w:rPr>
                <w:lang w:val="it-IT"/>
              </w:rPr>
              <w:t>i Combattimento), ma più copie avrai meglio sarà. La cosa migliore sarebbe averne una copia per ciascun Giocatore al tavolo.</w:t>
            </w:r>
          </w:p>
          <w:p w14:paraId="4B71699D" w14:textId="77777777" w:rsidR="003A4B59" w:rsidRDefault="00694B34" w:rsidP="00694B34">
            <w:pPr>
              <w:pStyle w:val="AWN-basic"/>
              <w:rPr>
                <w:lang w:val="it-IT"/>
              </w:rPr>
            </w:pPr>
            <w:r w:rsidRPr="00795B11">
              <w:rPr>
                <w:lang w:val="it-IT"/>
              </w:rPr>
              <w:t>Troverai le Mosse nel file Supporti per i Giocatori, pronto per essere stampato in un formato simile a questo.</w:t>
            </w:r>
          </w:p>
          <w:p w14:paraId="292D6B75" w14:textId="77777777" w:rsidR="00304B13" w:rsidRDefault="00304B13" w:rsidP="00694B34">
            <w:pPr>
              <w:pStyle w:val="AWN-basic"/>
              <w:rPr>
                <w:lang w:val="it-IT"/>
              </w:rPr>
            </w:pPr>
          </w:p>
          <w:p w14:paraId="26132447" w14:textId="77777777" w:rsidR="00304B13" w:rsidRDefault="00304B13" w:rsidP="00694B34">
            <w:pPr>
              <w:pStyle w:val="AWN-basic"/>
              <w:rPr>
                <w:lang w:val="it-IT"/>
              </w:rPr>
            </w:pPr>
          </w:p>
          <w:p w14:paraId="4D841750" w14:textId="77777777" w:rsidR="00304B13" w:rsidRDefault="00304B13" w:rsidP="00694B34">
            <w:pPr>
              <w:pStyle w:val="AWN-basic"/>
              <w:rPr>
                <w:lang w:val="it-IT"/>
              </w:rPr>
            </w:pPr>
          </w:p>
          <w:p w14:paraId="182C83F8" w14:textId="5F7F3F2A" w:rsidR="00304B13" w:rsidRPr="00795B11" w:rsidRDefault="00304B13" w:rsidP="00694B34">
            <w:pPr>
              <w:pStyle w:val="AWN-basic"/>
              <w:rPr>
                <w:lang w:val="it-IT"/>
              </w:rPr>
            </w:pPr>
          </w:p>
        </w:tc>
        <w:tc>
          <w:tcPr>
            <w:tcW w:w="575" w:type="dxa"/>
            <w:gridSpan w:val="2"/>
          </w:tcPr>
          <w:p w14:paraId="7ECF8413" w14:textId="479E0BEC" w:rsidR="003A4B59" w:rsidRPr="00795B11" w:rsidRDefault="003A4B59" w:rsidP="0075259D">
            <w:pPr>
              <w:pStyle w:val="AWN-title"/>
              <w:spacing w:before="120" w:after="0"/>
              <w:jc w:val="center"/>
              <w:rPr>
                <w:lang w:val="it-IT"/>
              </w:rPr>
            </w:pPr>
          </w:p>
        </w:tc>
        <w:tc>
          <w:tcPr>
            <w:tcW w:w="478" w:type="dxa"/>
            <w:gridSpan w:val="2"/>
          </w:tcPr>
          <w:p w14:paraId="7A0ADBF0" w14:textId="11C2ECBB" w:rsidR="003A4B59" w:rsidRPr="00795B11" w:rsidRDefault="003A4B59" w:rsidP="0075259D">
            <w:pPr>
              <w:pStyle w:val="AWN-title"/>
              <w:spacing w:before="120" w:after="0"/>
              <w:jc w:val="center"/>
              <w:rPr>
                <w:lang w:val="it-IT"/>
              </w:rPr>
            </w:pPr>
          </w:p>
        </w:tc>
        <w:tc>
          <w:tcPr>
            <w:tcW w:w="4310" w:type="dxa"/>
            <w:gridSpan w:val="2"/>
            <w:tcMar>
              <w:left w:w="288" w:type="dxa"/>
              <w:right w:w="115" w:type="dxa"/>
            </w:tcMar>
          </w:tcPr>
          <w:p w14:paraId="0DA47CF4" w14:textId="77777777" w:rsidR="003A4B59" w:rsidRPr="00795B11" w:rsidRDefault="003A4B59" w:rsidP="0075259D">
            <w:pPr>
              <w:pStyle w:val="AWN-title"/>
              <w:spacing w:before="120" w:after="0"/>
              <w:jc w:val="center"/>
              <w:rPr>
                <w:lang w:val="it-IT"/>
              </w:rPr>
            </w:pPr>
            <w:bookmarkStart w:id="0" w:name="_Toc396409955"/>
            <w:r w:rsidRPr="00795B11">
              <w:rPr>
                <w:lang w:val="it-IT"/>
              </w:rPr>
              <w:t>Informa</w:t>
            </w:r>
            <w:r w:rsidR="00C20758" w:rsidRPr="00795B11">
              <w:rPr>
                <w:lang w:val="it-IT"/>
              </w:rPr>
              <w:t>z</w:t>
            </w:r>
            <w:r w:rsidRPr="00795B11">
              <w:rPr>
                <w:lang w:val="it-IT"/>
              </w:rPr>
              <w:t>ion</w:t>
            </w:r>
            <w:bookmarkEnd w:id="0"/>
            <w:r w:rsidR="00232638" w:rsidRPr="00795B11">
              <w:rPr>
                <w:lang w:val="it-IT"/>
              </w:rPr>
              <w:t>i</w:t>
            </w:r>
          </w:p>
          <w:p w14:paraId="7A5A4C5E" w14:textId="77777777" w:rsidR="003A4B59" w:rsidRPr="00795B11" w:rsidRDefault="001D47A3" w:rsidP="001D47A3">
            <w:pPr>
              <w:pStyle w:val="AWN-basic"/>
              <w:jc w:val="center"/>
              <w:rPr>
                <w:lang w:val="it-IT"/>
              </w:rPr>
            </w:pPr>
            <w:r w:rsidRPr="00795B11">
              <w:rPr>
                <w:noProof/>
                <w:lang w:val="it-IT"/>
              </w:rPr>
              <w:drawing>
                <wp:inline distT="0" distB="0" distL="0" distR="0" wp14:anchorId="3FAA0DC7" wp14:editId="42552A72">
                  <wp:extent cx="1969238" cy="233416"/>
                  <wp:effectExtent l="19050" t="0" r="0" b="0"/>
                  <wp:docPr id="1"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p w14:paraId="7530A709" w14:textId="77777777" w:rsidR="003A4B59" w:rsidRPr="00795B11" w:rsidRDefault="003A4B59" w:rsidP="00663129">
            <w:pPr>
              <w:pStyle w:val="AWN-basic"/>
              <w:rPr>
                <w:lang w:val="it-IT"/>
              </w:rPr>
            </w:pPr>
          </w:p>
          <w:p w14:paraId="6684EBE5" w14:textId="5B08CF24" w:rsidR="003A4B59" w:rsidRPr="00795B11" w:rsidRDefault="00694B34" w:rsidP="00663129">
            <w:pPr>
              <w:pStyle w:val="AWN-basic"/>
              <w:rPr>
                <w:lang w:val="it-IT"/>
              </w:rPr>
            </w:pPr>
            <w:r w:rsidRPr="00795B11">
              <w:rPr>
                <w:lang w:val="it-IT"/>
              </w:rPr>
              <w:t xml:space="preserve">Questi sono i Libretti per il </w:t>
            </w:r>
            <w:proofErr w:type="spellStart"/>
            <w:r w:rsidRPr="00795B11">
              <w:rPr>
                <w:lang w:val="it-IT"/>
              </w:rPr>
              <w:t>GdR</w:t>
            </w:r>
            <w:proofErr w:type="spellEnd"/>
            <w:r w:rsidRPr="00795B11">
              <w:rPr>
                <w:lang w:val="it-IT"/>
              </w:rPr>
              <w:t xml:space="preserve"> </w:t>
            </w:r>
            <w:r w:rsidR="00CF7FD8">
              <w:rPr>
                <w:lang w:val="it-IT"/>
              </w:rPr>
              <w:t xml:space="preserve">City of </w:t>
            </w:r>
            <w:proofErr w:type="spellStart"/>
            <w:r w:rsidR="00CF7FD8">
              <w:rPr>
                <w:lang w:val="it-IT"/>
              </w:rPr>
              <w:t>Judas</w:t>
            </w:r>
            <w:proofErr w:type="spellEnd"/>
            <w:r w:rsidRPr="00795B11">
              <w:rPr>
                <w:lang w:val="it-IT"/>
              </w:rPr>
              <w:t>, un adattamento medievale e dark fantasy d</w:t>
            </w:r>
            <w:r w:rsidR="00851B00">
              <w:rPr>
                <w:lang w:val="it-IT"/>
              </w:rPr>
              <w:t>i AW (</w:t>
            </w:r>
            <w:proofErr w:type="spellStart"/>
            <w:r w:rsidRPr="00795B11">
              <w:rPr>
                <w:lang w:val="it-IT"/>
              </w:rPr>
              <w:t>iMdA</w:t>
            </w:r>
            <w:proofErr w:type="spellEnd"/>
            <w:r w:rsidR="00851B00">
              <w:rPr>
                <w:lang w:val="it-IT"/>
              </w:rPr>
              <w:t>)</w:t>
            </w:r>
            <w:r w:rsidRPr="00795B11">
              <w:rPr>
                <w:lang w:val="it-IT"/>
              </w:rPr>
              <w:t>.</w:t>
            </w:r>
          </w:p>
          <w:p w14:paraId="145A9220" w14:textId="77777777" w:rsidR="003A4B59" w:rsidRPr="00795B11" w:rsidRDefault="003A4B59" w:rsidP="007404DD">
            <w:pPr>
              <w:pStyle w:val="AWN-smallertitle"/>
              <w:rPr>
                <w:lang w:val="it-IT"/>
              </w:rPr>
            </w:pPr>
            <w:r w:rsidRPr="00795B11">
              <w:rPr>
                <w:lang w:val="it-IT"/>
              </w:rPr>
              <w:t>Conta</w:t>
            </w:r>
            <w:r w:rsidR="00232638" w:rsidRPr="00795B11">
              <w:rPr>
                <w:lang w:val="it-IT"/>
              </w:rPr>
              <w:t>tti</w:t>
            </w:r>
          </w:p>
          <w:p w14:paraId="71A4989C" w14:textId="77777777" w:rsidR="00476B22" w:rsidRPr="00795B11" w:rsidRDefault="00476B22" w:rsidP="00476B22">
            <w:pPr>
              <w:pStyle w:val="AWN-basic"/>
              <w:jc w:val="center"/>
              <w:rPr>
                <w:lang w:val="it-IT"/>
              </w:rPr>
            </w:pPr>
            <w:r w:rsidRPr="00795B11">
              <w:rPr>
                <w:lang w:val="it-IT"/>
              </w:rPr>
              <w:t xml:space="preserve">Email: </w:t>
            </w:r>
            <w:hyperlink r:id="rId9" w:history="1">
              <w:r w:rsidRPr="00795B11">
                <w:rPr>
                  <w:rStyle w:val="Collegamentoipertestuale"/>
                  <w:color w:val="auto"/>
                  <w:lang w:val="it-IT"/>
                </w:rPr>
                <w:t>davide.pignedoli@gmail.com</w:t>
              </w:r>
            </w:hyperlink>
          </w:p>
          <w:p w14:paraId="527F8159" w14:textId="77777777" w:rsidR="003A4B59" w:rsidRPr="00795B11" w:rsidRDefault="0073662B" w:rsidP="00476B22">
            <w:pPr>
              <w:pStyle w:val="AWN-basic"/>
              <w:jc w:val="center"/>
              <w:rPr>
                <w:lang w:val="it-IT"/>
              </w:rPr>
            </w:pPr>
            <w:r w:rsidRPr="00795B11">
              <w:rPr>
                <w:lang w:val="it-IT"/>
              </w:rPr>
              <w:t>Sito web</w:t>
            </w:r>
            <w:r w:rsidR="00476B22" w:rsidRPr="00795B11">
              <w:rPr>
                <w:lang w:val="it-IT"/>
              </w:rPr>
              <w:t xml:space="preserve">: </w:t>
            </w:r>
            <w:hyperlink r:id="rId10" w:history="1">
              <w:r w:rsidR="00476B22" w:rsidRPr="00795B11">
                <w:rPr>
                  <w:rStyle w:val="Collegamentoipertestuale"/>
                  <w:color w:val="auto"/>
                  <w:lang w:val="it-IT"/>
                </w:rPr>
                <w:t>www.daimongames.com</w:t>
              </w:r>
            </w:hyperlink>
          </w:p>
          <w:p w14:paraId="009203BC" w14:textId="77777777" w:rsidR="00476B22" w:rsidRPr="00795B11" w:rsidRDefault="00476B22" w:rsidP="00476B22">
            <w:pPr>
              <w:pStyle w:val="AWN-basic"/>
              <w:jc w:val="center"/>
              <w:rPr>
                <w:lang w:val="it-IT"/>
              </w:rPr>
            </w:pPr>
          </w:p>
          <w:p w14:paraId="7CA5F2F3" w14:textId="77777777" w:rsidR="00476B22" w:rsidRPr="00795B11" w:rsidRDefault="00476B22" w:rsidP="00476B22">
            <w:pPr>
              <w:pStyle w:val="AWN-basic"/>
              <w:jc w:val="center"/>
              <w:rPr>
                <w:lang w:val="it-IT"/>
              </w:rPr>
            </w:pPr>
            <w:r w:rsidRPr="00795B11">
              <w:rPr>
                <w:lang w:val="it-IT"/>
              </w:rPr>
              <w:t xml:space="preserve">Email: </w:t>
            </w:r>
            <w:hyperlink r:id="rId11" w:history="1">
              <w:r w:rsidRPr="00795B11">
                <w:rPr>
                  <w:rStyle w:val="Collegamentoipertestuale"/>
                  <w:color w:val="auto"/>
                  <w:lang w:val="it-IT"/>
                </w:rPr>
                <w:t>info@dreamlordpress.it</w:t>
              </w:r>
            </w:hyperlink>
          </w:p>
          <w:p w14:paraId="05664234" w14:textId="77777777" w:rsidR="00476B22" w:rsidRPr="00795B11" w:rsidRDefault="0073662B" w:rsidP="00476B22">
            <w:pPr>
              <w:pStyle w:val="AWN-basic"/>
              <w:jc w:val="center"/>
              <w:rPr>
                <w:lang w:val="it-IT"/>
              </w:rPr>
            </w:pPr>
            <w:r w:rsidRPr="00795B11">
              <w:rPr>
                <w:lang w:val="it-IT"/>
              </w:rPr>
              <w:t>Sito web</w:t>
            </w:r>
            <w:r w:rsidR="00476B22" w:rsidRPr="00795B11">
              <w:rPr>
                <w:lang w:val="it-IT"/>
              </w:rPr>
              <w:t xml:space="preserve">: </w:t>
            </w:r>
            <w:hyperlink r:id="rId12" w:history="1">
              <w:r w:rsidR="00476B22" w:rsidRPr="00795B11">
                <w:rPr>
                  <w:rStyle w:val="Collegamentoipertestuale"/>
                  <w:color w:val="auto"/>
                  <w:lang w:val="it-IT"/>
                </w:rPr>
                <w:t>www.dreamlordpress.it</w:t>
              </w:r>
            </w:hyperlink>
          </w:p>
          <w:p w14:paraId="3F066F86" w14:textId="77777777" w:rsidR="003A4B59" w:rsidRPr="00795B11" w:rsidRDefault="003A4B59" w:rsidP="007404DD">
            <w:pPr>
              <w:pStyle w:val="AWN-smallertitle"/>
              <w:rPr>
                <w:lang w:val="it-IT"/>
              </w:rPr>
            </w:pPr>
            <w:r w:rsidRPr="00795B11">
              <w:rPr>
                <w:lang w:val="it-IT"/>
              </w:rPr>
              <w:t>Licen</w:t>
            </w:r>
            <w:r w:rsidR="00232638" w:rsidRPr="00795B11">
              <w:rPr>
                <w:lang w:val="it-IT"/>
              </w:rPr>
              <w:t>za</w:t>
            </w:r>
          </w:p>
          <w:p w14:paraId="74F14F14" w14:textId="77777777" w:rsidR="005C6798" w:rsidRPr="00795B11" w:rsidRDefault="005C6798" w:rsidP="005C6798">
            <w:pPr>
              <w:pStyle w:val="AWN-basic"/>
              <w:jc w:val="center"/>
              <w:rPr>
                <w:lang w:val="it-IT"/>
              </w:rPr>
            </w:pPr>
            <w:r w:rsidRPr="00795B11">
              <w:rPr>
                <w:lang w:val="it-IT"/>
              </w:rPr>
              <w:t>Copyright Davide Pignedoli</w:t>
            </w:r>
          </w:p>
          <w:p w14:paraId="6873A594" w14:textId="11121B54" w:rsidR="0068385F" w:rsidRPr="00795B11" w:rsidRDefault="00DD09D5" w:rsidP="0068385F">
            <w:pPr>
              <w:pStyle w:val="AWN-basic"/>
              <w:jc w:val="center"/>
              <w:rPr>
                <w:lang w:val="it-IT"/>
              </w:rPr>
            </w:pPr>
            <w:r w:rsidRPr="00795B11">
              <w:rPr>
                <w:lang w:val="it-IT"/>
              </w:rPr>
              <w:t xml:space="preserve">Puoi creare e condividere il tuo materiale per </w:t>
            </w:r>
            <w:r w:rsidR="00CF7FD8">
              <w:rPr>
                <w:lang w:val="it-IT"/>
              </w:rPr>
              <w:t xml:space="preserve">City of </w:t>
            </w:r>
            <w:proofErr w:type="spellStart"/>
            <w:r w:rsidR="00CF7FD8">
              <w:rPr>
                <w:lang w:val="it-IT"/>
              </w:rPr>
              <w:t>Judas</w:t>
            </w:r>
            <w:proofErr w:type="spellEnd"/>
            <w:r w:rsidR="0073662B" w:rsidRPr="00795B11">
              <w:rPr>
                <w:lang w:val="it-IT"/>
              </w:rPr>
              <w:t xml:space="preserve"> </w:t>
            </w:r>
            <w:r w:rsidRPr="00795B11">
              <w:rPr>
                <w:lang w:val="it-IT"/>
              </w:rPr>
              <w:t xml:space="preserve">o basato su </w:t>
            </w:r>
            <w:r w:rsidR="00CF7FD8">
              <w:rPr>
                <w:lang w:val="it-IT"/>
              </w:rPr>
              <w:t xml:space="preserve">City of </w:t>
            </w:r>
            <w:proofErr w:type="spellStart"/>
            <w:r w:rsidR="00CF7FD8">
              <w:rPr>
                <w:lang w:val="it-IT"/>
              </w:rPr>
              <w:t>Judas</w:t>
            </w:r>
            <w:proofErr w:type="spellEnd"/>
            <w:r w:rsidRPr="00795B11">
              <w:rPr>
                <w:lang w:val="it-IT"/>
              </w:rPr>
              <w:t xml:space="preserve">, gratuitamente o per scopi commerciali, </w:t>
            </w:r>
            <w:r w:rsidR="0073662B" w:rsidRPr="00795B11">
              <w:rPr>
                <w:lang w:val="it-IT"/>
              </w:rPr>
              <w:t>a patto che</w:t>
            </w:r>
            <w:r w:rsidRPr="00795B11">
              <w:rPr>
                <w:lang w:val="it-IT"/>
              </w:rPr>
              <w:t xml:space="preserve"> tu dia la </w:t>
            </w:r>
            <w:r w:rsidR="00134059" w:rsidRPr="00795B11">
              <w:rPr>
                <w:lang w:val="it-IT"/>
              </w:rPr>
              <w:t>dovuta</w:t>
            </w:r>
            <w:r w:rsidRPr="00795B11">
              <w:rPr>
                <w:lang w:val="it-IT"/>
              </w:rPr>
              <w:t xml:space="preserve"> attribuzione alla Daimon Games e a Davide Pignedoli</w:t>
            </w:r>
            <w:r w:rsidR="002810B9">
              <w:rPr>
                <w:lang w:val="it-IT"/>
              </w:rPr>
              <w:t>.</w:t>
            </w:r>
          </w:p>
          <w:p w14:paraId="37A40D96" w14:textId="77777777" w:rsidR="003A4B59" w:rsidRPr="00795B11" w:rsidRDefault="003A4B59" w:rsidP="007404DD">
            <w:pPr>
              <w:pStyle w:val="AWN-basic"/>
              <w:rPr>
                <w:lang w:val="it-IT"/>
              </w:rPr>
            </w:pPr>
          </w:p>
          <w:p w14:paraId="2BA9FFC5" w14:textId="17F2F326" w:rsidR="003A4B59" w:rsidRPr="00795B11" w:rsidRDefault="003A4B59" w:rsidP="0075259D">
            <w:pPr>
              <w:pStyle w:val="AWN-title"/>
              <w:spacing w:before="120" w:after="0"/>
              <w:jc w:val="center"/>
              <w:rPr>
                <w:lang w:val="it-IT"/>
              </w:rPr>
            </w:pPr>
            <w:r w:rsidRPr="00795B11">
              <w:rPr>
                <w:lang w:val="it-IT"/>
              </w:rPr>
              <w:t>Credit</w:t>
            </w:r>
            <w:r w:rsidR="00134059" w:rsidRPr="00795B11">
              <w:rPr>
                <w:lang w:val="it-IT"/>
              </w:rPr>
              <w:t>i</w:t>
            </w:r>
          </w:p>
          <w:p w14:paraId="33C5FEF6" w14:textId="77777777" w:rsidR="003A4B59" w:rsidRPr="00795B11" w:rsidRDefault="001D47A3" w:rsidP="001D47A3">
            <w:pPr>
              <w:pStyle w:val="AWN-basic"/>
              <w:jc w:val="center"/>
              <w:rPr>
                <w:lang w:val="it-IT"/>
              </w:rPr>
            </w:pPr>
            <w:r w:rsidRPr="00795B11">
              <w:rPr>
                <w:noProof/>
                <w:lang w:val="it-IT"/>
              </w:rPr>
              <w:drawing>
                <wp:inline distT="0" distB="0" distL="0" distR="0" wp14:anchorId="0BA78A79" wp14:editId="584A348C">
                  <wp:extent cx="1969238" cy="233416"/>
                  <wp:effectExtent l="19050" t="0" r="0" b="0"/>
                  <wp:docPr id="2"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p w14:paraId="4DD2E767" w14:textId="77777777" w:rsidR="003A4B59" w:rsidRPr="00795B11" w:rsidRDefault="00232638" w:rsidP="007404DD">
            <w:pPr>
              <w:pStyle w:val="AWN-smallertitle"/>
              <w:rPr>
                <w:lang w:val="it-IT"/>
              </w:rPr>
            </w:pPr>
            <w:r w:rsidRPr="00795B11">
              <w:rPr>
                <w:lang w:val="it-IT"/>
              </w:rPr>
              <w:t>Illustrazioni</w:t>
            </w:r>
          </w:p>
          <w:p w14:paraId="2F043190" w14:textId="123F2180" w:rsidR="003A4B59" w:rsidRPr="00795B11" w:rsidRDefault="0073662B" w:rsidP="00771299">
            <w:pPr>
              <w:pStyle w:val="AWN-basic"/>
              <w:rPr>
                <w:lang w:val="it-IT"/>
              </w:rPr>
            </w:pPr>
            <w:r w:rsidRPr="00795B11">
              <w:rPr>
                <w:lang w:val="it-IT"/>
              </w:rPr>
              <w:t>Tutte le illustrazioni delle sagome in bianco e nero contenute nei Libretti sono di</w:t>
            </w:r>
            <w:r w:rsidR="003A4B59" w:rsidRPr="00795B11">
              <w:rPr>
                <w:lang w:val="it-IT"/>
              </w:rPr>
              <w:t xml:space="preserve"> M.A.W. (</w:t>
            </w:r>
            <w:r w:rsidRPr="00795B11">
              <w:rPr>
                <w:lang w:val="it-IT"/>
              </w:rPr>
              <w:t>in pochi casi con qualche manipolazione</w:t>
            </w:r>
            <w:r w:rsidR="003A4B59" w:rsidRPr="00795B11">
              <w:rPr>
                <w:lang w:val="it-IT"/>
              </w:rPr>
              <w:t xml:space="preserve">). </w:t>
            </w:r>
            <w:r w:rsidRPr="00795B11">
              <w:rPr>
                <w:lang w:val="it-IT"/>
              </w:rPr>
              <w:t>Puoi vedere la pagina DA di</w:t>
            </w:r>
            <w:r w:rsidR="003A4B59" w:rsidRPr="00795B11">
              <w:rPr>
                <w:lang w:val="it-IT"/>
              </w:rPr>
              <w:t xml:space="preserve"> M.A.W</w:t>
            </w:r>
            <w:r w:rsidRPr="00795B11">
              <w:rPr>
                <w:lang w:val="it-IT"/>
              </w:rPr>
              <w:t>. qui</w:t>
            </w:r>
            <w:r w:rsidR="003A4B59" w:rsidRPr="00795B11">
              <w:rPr>
                <w:lang w:val="it-IT"/>
              </w:rPr>
              <w:t>:</w:t>
            </w:r>
            <w:r w:rsidRPr="00795B11">
              <w:rPr>
                <w:lang w:val="it-IT"/>
              </w:rPr>
              <w:t xml:space="preserve"> </w:t>
            </w:r>
            <w:hyperlink r:id="rId13" w:history="1">
              <w:r w:rsidR="003A4B59" w:rsidRPr="00795B11">
                <w:rPr>
                  <w:rStyle w:val="Collegamentoipertestuale"/>
                  <w:color w:val="auto"/>
                  <w:lang w:val="it-IT"/>
                </w:rPr>
                <w:t>http://mawstock.deviantart.com/</w:t>
              </w:r>
            </w:hyperlink>
            <w:r w:rsidR="002810B9">
              <w:t>.</w:t>
            </w:r>
          </w:p>
          <w:p w14:paraId="4EEE1E4E" w14:textId="77777777" w:rsidR="000B3BEF" w:rsidRPr="00795B11" w:rsidRDefault="00232638" w:rsidP="000B3BEF">
            <w:pPr>
              <w:pStyle w:val="AWN-smallertitle"/>
              <w:rPr>
                <w:lang w:val="it-IT"/>
              </w:rPr>
            </w:pPr>
            <w:r w:rsidRPr="00795B11">
              <w:rPr>
                <w:lang w:val="it-IT"/>
              </w:rPr>
              <w:t>Ringraziamenti</w:t>
            </w:r>
          </w:p>
          <w:p w14:paraId="200D6AA2" w14:textId="558E388C" w:rsidR="003A4B59" w:rsidRDefault="0073662B" w:rsidP="00771299">
            <w:pPr>
              <w:pStyle w:val="AWN-basic"/>
              <w:rPr>
                <w:lang w:val="it-IT"/>
              </w:rPr>
            </w:pPr>
            <w:r w:rsidRPr="00795B11">
              <w:rPr>
                <w:lang w:val="it-IT"/>
              </w:rPr>
              <w:t xml:space="preserve">Un grosso ringraziamento va a </w:t>
            </w:r>
            <w:r w:rsidR="003A4B59" w:rsidRPr="00795B11">
              <w:rPr>
                <w:lang w:val="it-IT"/>
              </w:rPr>
              <w:t xml:space="preserve">Tommy </w:t>
            </w:r>
            <w:proofErr w:type="spellStart"/>
            <w:r w:rsidR="003A4B59" w:rsidRPr="00795B11">
              <w:rPr>
                <w:lang w:val="it-IT"/>
              </w:rPr>
              <w:t>Rayburn</w:t>
            </w:r>
            <w:proofErr w:type="spellEnd"/>
            <w:r w:rsidR="003A4B59" w:rsidRPr="00795B11">
              <w:rPr>
                <w:lang w:val="it-IT"/>
              </w:rPr>
              <w:t xml:space="preserve"> </w:t>
            </w:r>
            <w:r w:rsidRPr="00795B11">
              <w:rPr>
                <w:lang w:val="it-IT"/>
              </w:rPr>
              <w:t xml:space="preserve">per il suo supporto nell’editing e con il layout e per il suo costante </w:t>
            </w:r>
            <w:r w:rsidR="003A4B59" w:rsidRPr="00795B11">
              <w:rPr>
                <w:lang w:val="it-IT"/>
              </w:rPr>
              <w:t xml:space="preserve">feedback </w:t>
            </w:r>
            <w:r w:rsidRPr="00795B11">
              <w:rPr>
                <w:lang w:val="it-IT"/>
              </w:rPr>
              <w:t>durante il progetto</w:t>
            </w:r>
            <w:r w:rsidR="003A4B59" w:rsidRPr="00795B11">
              <w:rPr>
                <w:lang w:val="it-IT"/>
              </w:rPr>
              <w:t>.</w:t>
            </w:r>
          </w:p>
          <w:p w14:paraId="6F9E0430" w14:textId="64057234" w:rsidR="004C6DCD" w:rsidRPr="00795B11" w:rsidRDefault="004C6DCD" w:rsidP="004C6DCD">
            <w:pPr>
              <w:pStyle w:val="AWN-basic"/>
              <w:rPr>
                <w:lang w:val="it-IT"/>
              </w:rPr>
            </w:pPr>
            <w:r>
              <w:rPr>
                <w:lang w:val="it-IT"/>
              </w:rPr>
              <w:t xml:space="preserve">La traduzione </w:t>
            </w:r>
            <w:r w:rsidR="001F22AE">
              <w:rPr>
                <w:lang w:val="it-IT"/>
              </w:rPr>
              <w:t xml:space="preserve">dall’inglese </w:t>
            </w:r>
            <w:r>
              <w:rPr>
                <w:lang w:val="it-IT"/>
              </w:rPr>
              <w:t>è stata eseguita da Francesco Ca</w:t>
            </w:r>
            <w:r w:rsidRPr="00CC2708">
              <w:rPr>
                <w:lang w:val="it-IT"/>
              </w:rPr>
              <w:t>tenacci (</w:t>
            </w:r>
            <w:hyperlink r:id="rId14" w:history="1">
              <w:r w:rsidR="00CC2708" w:rsidRPr="00CC2708">
                <w:rPr>
                  <w:rStyle w:val="Collegamentoipertestuale"/>
                  <w:color w:val="auto"/>
                  <w:lang w:val="it-IT"/>
                </w:rPr>
                <w:t>checcocatenacci@outlook.it).</w:t>
              </w:r>
            </w:hyperlink>
          </w:p>
          <w:p w14:paraId="3DC08997" w14:textId="77777777" w:rsidR="0068385F" w:rsidRPr="00795B11" w:rsidRDefault="0068385F" w:rsidP="0068385F">
            <w:pPr>
              <w:pStyle w:val="AWN-smallertitle"/>
              <w:rPr>
                <w:lang w:val="it-IT"/>
              </w:rPr>
            </w:pPr>
            <w:r w:rsidRPr="00795B11">
              <w:rPr>
                <w:lang w:val="it-IT"/>
              </w:rPr>
              <w:t>Editing</w:t>
            </w:r>
          </w:p>
          <w:p w14:paraId="131B657A" w14:textId="5C1610C5" w:rsidR="000B3BEF" w:rsidRPr="00795B11" w:rsidRDefault="0073662B" w:rsidP="004C6DCD">
            <w:pPr>
              <w:pStyle w:val="AWN-basic"/>
              <w:rPr>
                <w:lang w:val="it-IT"/>
              </w:rPr>
            </w:pPr>
            <w:r w:rsidRPr="00795B11">
              <w:rPr>
                <w:lang w:val="it-IT"/>
              </w:rPr>
              <w:t>Questo nuova edizione migliorata è stata resa possibile dal lavoro di James Corner, che ha eseguito una completa operazione di editing sul precedente manoscritto</w:t>
            </w:r>
            <w:r w:rsidR="004C6DCD">
              <w:rPr>
                <w:lang w:val="it-IT"/>
              </w:rPr>
              <w:t>.</w:t>
            </w:r>
          </w:p>
          <w:p w14:paraId="1D10BD22" w14:textId="77777777" w:rsidR="000B3BEF" w:rsidRPr="00795B11" w:rsidRDefault="000B3BEF" w:rsidP="00663129">
            <w:pPr>
              <w:pStyle w:val="AWN-basic"/>
              <w:rPr>
                <w:lang w:val="it-IT"/>
              </w:rPr>
            </w:pPr>
          </w:p>
          <w:p w14:paraId="26348397" w14:textId="77777777" w:rsidR="000B3BEF" w:rsidRPr="00795B11" w:rsidRDefault="000B3BEF" w:rsidP="00663129">
            <w:pPr>
              <w:pStyle w:val="AWN-basic"/>
              <w:rPr>
                <w:lang w:val="it-IT"/>
              </w:rPr>
            </w:pPr>
          </w:p>
          <w:p w14:paraId="47A90136" w14:textId="77777777" w:rsidR="000B3BEF" w:rsidRPr="00795B11" w:rsidRDefault="000B3BEF" w:rsidP="00663129">
            <w:pPr>
              <w:pStyle w:val="AWN-basic"/>
              <w:rPr>
                <w:lang w:val="it-IT"/>
              </w:rPr>
            </w:pPr>
          </w:p>
          <w:p w14:paraId="39A047CA" w14:textId="77777777" w:rsidR="000B3BEF" w:rsidRPr="00795B11" w:rsidRDefault="000B3BEF" w:rsidP="00663129">
            <w:pPr>
              <w:pStyle w:val="AWN-basic"/>
              <w:rPr>
                <w:lang w:val="it-IT"/>
              </w:rPr>
            </w:pPr>
          </w:p>
          <w:p w14:paraId="54EEDBAF" w14:textId="77777777" w:rsidR="000B3BEF" w:rsidRPr="00795B11" w:rsidRDefault="000B3BEF" w:rsidP="00663129">
            <w:pPr>
              <w:pStyle w:val="AWN-basic"/>
              <w:rPr>
                <w:lang w:val="it-IT"/>
              </w:rPr>
            </w:pPr>
          </w:p>
          <w:p w14:paraId="6A6EB777" w14:textId="77777777" w:rsidR="000B3BEF" w:rsidRPr="00795B11" w:rsidRDefault="000B3BEF" w:rsidP="00663129">
            <w:pPr>
              <w:pStyle w:val="AWN-basic"/>
              <w:rPr>
                <w:lang w:val="it-IT"/>
              </w:rPr>
            </w:pPr>
          </w:p>
          <w:p w14:paraId="348149D7" w14:textId="77777777" w:rsidR="000B3BEF" w:rsidRPr="00795B11" w:rsidRDefault="000B3BEF" w:rsidP="00663129">
            <w:pPr>
              <w:pStyle w:val="AWN-basic"/>
              <w:rPr>
                <w:lang w:val="it-IT"/>
              </w:rPr>
            </w:pPr>
          </w:p>
          <w:p w14:paraId="5EFA8F60" w14:textId="77777777" w:rsidR="000B3BEF" w:rsidRPr="00795B11" w:rsidRDefault="000B3BEF" w:rsidP="00663129">
            <w:pPr>
              <w:pStyle w:val="AWN-basic"/>
              <w:rPr>
                <w:lang w:val="it-IT"/>
              </w:rPr>
            </w:pPr>
          </w:p>
          <w:p w14:paraId="4D5B40A6" w14:textId="77777777" w:rsidR="003A4B59" w:rsidRPr="00795B11" w:rsidRDefault="003A4B59" w:rsidP="00663129">
            <w:pPr>
              <w:pStyle w:val="AWN-basic"/>
              <w:rPr>
                <w:lang w:val="it-IT"/>
              </w:rPr>
            </w:pPr>
          </w:p>
        </w:tc>
      </w:tr>
      <w:tr w:rsidR="003A4B59" w:rsidRPr="00795B11" w14:paraId="46546AE6" w14:textId="77777777" w:rsidTr="00A46C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 w:type="dxa"/>
          <w:wAfter w:w="555" w:type="dxa"/>
          <w:jc w:val="center"/>
        </w:trPr>
        <w:tc>
          <w:tcPr>
            <w:tcW w:w="2176" w:type="dxa"/>
            <w:tcBorders>
              <w:top w:val="nil"/>
              <w:left w:val="nil"/>
              <w:bottom w:val="nil"/>
              <w:right w:val="nil"/>
            </w:tcBorders>
          </w:tcPr>
          <w:p w14:paraId="018217F7" w14:textId="35927CE5" w:rsidR="003A4B59" w:rsidRPr="00795B11" w:rsidRDefault="006D44D4" w:rsidP="00892890">
            <w:pPr>
              <w:pStyle w:val="AWN-basic"/>
              <w:jc w:val="left"/>
              <w:rPr>
                <w:lang w:val="it-IT"/>
              </w:rPr>
            </w:pPr>
            <w:r w:rsidRPr="00795B11">
              <w:rPr>
                <w:noProof/>
                <w:lang w:val="it-IT"/>
              </w:rPr>
              <w:lastRenderedPageBreak/>
              <w:drawing>
                <wp:anchor distT="0" distB="0" distL="114300" distR="114300" simplePos="0" relativeHeight="251625472" behindDoc="1" locked="0" layoutInCell="1" allowOverlap="1" wp14:anchorId="57C09EF5" wp14:editId="31CED699">
                  <wp:simplePos x="0" y="0"/>
                  <wp:positionH relativeFrom="column">
                    <wp:posOffset>5432142</wp:posOffset>
                  </wp:positionH>
                  <wp:positionV relativeFrom="paragraph">
                    <wp:posOffset>124303</wp:posOffset>
                  </wp:positionV>
                  <wp:extent cx="634093" cy="1187533"/>
                  <wp:effectExtent l="19050" t="0" r="0" b="0"/>
                  <wp:wrapNone/>
                  <wp:docPr id="120" name="Picture 63" descr="rai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der.png"/>
                          <pic:cNvPicPr/>
                        </pic:nvPicPr>
                        <pic:blipFill>
                          <a:blip r:embed="rId15" cstate="print">
                            <a:biLevel thresh="50000"/>
                          </a:blip>
                          <a:stretch>
                            <a:fillRect/>
                          </a:stretch>
                        </pic:blipFill>
                        <pic:spPr>
                          <a:xfrm>
                            <a:off x="0" y="0"/>
                            <a:ext cx="634093" cy="1187533"/>
                          </a:xfrm>
                          <a:prstGeom prst="rect">
                            <a:avLst/>
                          </a:prstGeom>
                        </pic:spPr>
                      </pic:pic>
                    </a:graphicData>
                  </a:graphic>
                </wp:anchor>
              </w:drawing>
            </w:r>
          </w:p>
          <w:p w14:paraId="76DE1008" w14:textId="77777777" w:rsidR="003A4B59" w:rsidRPr="00795B11" w:rsidRDefault="003A4B59" w:rsidP="00892890">
            <w:pPr>
              <w:pStyle w:val="AWN-basic"/>
              <w:jc w:val="left"/>
              <w:rPr>
                <w:lang w:val="it-IT"/>
              </w:rPr>
            </w:pPr>
          </w:p>
          <w:p w14:paraId="4019F0AD" w14:textId="77777777" w:rsidR="003A4B59" w:rsidRPr="00795B11" w:rsidRDefault="003A4B59" w:rsidP="00892890">
            <w:pPr>
              <w:pStyle w:val="AWN-basic"/>
              <w:jc w:val="left"/>
              <w:rPr>
                <w:lang w:val="it-IT"/>
              </w:rPr>
            </w:pPr>
          </w:p>
          <w:p w14:paraId="3E330646" w14:textId="77777777" w:rsidR="00892890" w:rsidRPr="00795B11" w:rsidRDefault="00EE67D4" w:rsidP="00892890">
            <w:pPr>
              <w:pStyle w:val="AWN-basic"/>
              <w:jc w:val="left"/>
              <w:rPr>
                <w:lang w:val="it-IT"/>
              </w:rPr>
            </w:pPr>
            <w:r w:rsidRPr="00795B11">
              <w:rPr>
                <w:lang w:val="it-IT"/>
              </w:rPr>
              <w:fldChar w:fldCharType="begin"/>
            </w:r>
            <w:r w:rsidR="00892890" w:rsidRPr="00795B11">
              <w:rPr>
                <w:lang w:val="it-IT"/>
              </w:rPr>
              <w:instrText xml:space="preserve"> INCLUDETEXT "C:\\Users\\d4vid\\Dropbox\\GDR\\2014-TheCityOfJudas\\1-TheCityOfJudas-Rules.docx" BarberDesc  \* MERGEFORMAT </w:instrText>
            </w:r>
            <w:r w:rsidRPr="00795B11">
              <w:rPr>
                <w:lang w:val="it-IT"/>
              </w:rPr>
              <w:fldChar w:fldCharType="separate"/>
            </w:r>
            <w:bookmarkStart w:id="1" w:name="BarberDesc"/>
            <w:bookmarkStart w:id="2" w:name="Barber"/>
            <w:r w:rsidR="00D4096F" w:rsidRPr="00795B11">
              <w:rPr>
                <w:b/>
                <w:lang w:val="it-IT"/>
              </w:rPr>
              <w:t>Il Cerusico</w:t>
            </w:r>
            <w:r w:rsidR="00D4096F" w:rsidRPr="00795B11">
              <w:rPr>
                <w:lang w:val="it-IT"/>
              </w:rPr>
              <w:t>:</w:t>
            </w:r>
            <w:r w:rsidR="00892890" w:rsidRPr="00795B11">
              <w:rPr>
                <w:lang w:val="it-IT"/>
              </w:rPr>
              <w:t xml:space="preserve"> </w:t>
            </w:r>
            <w:r w:rsidR="00D4096F" w:rsidRPr="00795B11">
              <w:rPr>
                <w:lang w:val="it-IT"/>
              </w:rPr>
              <w:t>questo è il guaritore del gruppo. Il Cerusico può combattere, ma perlopiù svolge un ruolo di supporto per gli altri</w:t>
            </w:r>
          </w:p>
          <w:bookmarkEnd w:id="1"/>
          <w:bookmarkEnd w:id="2"/>
          <w:p w14:paraId="468474B6" w14:textId="77777777" w:rsidR="003A4B59" w:rsidRPr="00795B11" w:rsidRDefault="00EE67D4" w:rsidP="00892890">
            <w:pPr>
              <w:pStyle w:val="AWN-basic"/>
              <w:jc w:val="left"/>
              <w:rPr>
                <w:lang w:val="it-IT"/>
              </w:rPr>
            </w:pPr>
            <w:r w:rsidRPr="00795B11">
              <w:rPr>
                <w:lang w:val="it-IT"/>
              </w:rPr>
              <w:fldChar w:fldCharType="end"/>
            </w:r>
          </w:p>
        </w:tc>
        <w:tc>
          <w:tcPr>
            <w:tcW w:w="2175" w:type="dxa"/>
            <w:gridSpan w:val="2"/>
            <w:tcBorders>
              <w:top w:val="nil"/>
              <w:left w:val="nil"/>
              <w:bottom w:val="nil"/>
              <w:right w:val="nil"/>
            </w:tcBorders>
          </w:tcPr>
          <w:p w14:paraId="627E3651" w14:textId="77777777" w:rsidR="003A4B59" w:rsidRPr="00795B11" w:rsidRDefault="003A4B59" w:rsidP="00707FF3">
            <w:pPr>
              <w:pStyle w:val="AWN-basic-left"/>
              <w:rPr>
                <w:lang w:val="it-IT"/>
              </w:rPr>
            </w:pPr>
          </w:p>
          <w:p w14:paraId="1EF6B737" w14:textId="77777777" w:rsidR="003A4B59" w:rsidRPr="00795B11" w:rsidRDefault="001D47A3" w:rsidP="00707FF3">
            <w:pPr>
              <w:pStyle w:val="AWN-basic-left"/>
              <w:rPr>
                <w:lang w:val="it-IT"/>
              </w:rPr>
            </w:pPr>
            <w:r w:rsidRPr="00795B11">
              <w:rPr>
                <w:noProof/>
                <w:lang w:val="it-IT"/>
              </w:rPr>
              <w:drawing>
                <wp:anchor distT="0" distB="0" distL="114300" distR="114300" simplePos="0" relativeHeight="251611136" behindDoc="1" locked="0" layoutInCell="1" allowOverlap="1" wp14:anchorId="5847A1E9" wp14:editId="670B6919">
                  <wp:simplePos x="0" y="0"/>
                  <wp:positionH relativeFrom="column">
                    <wp:posOffset>165117</wp:posOffset>
                  </wp:positionH>
                  <wp:positionV relativeFrom="paragraph">
                    <wp:posOffset>37320</wp:posOffset>
                  </wp:positionV>
                  <wp:extent cx="693469" cy="1009402"/>
                  <wp:effectExtent l="19050" t="0" r="0" b="0"/>
                  <wp:wrapNone/>
                  <wp:docPr id="119" name="Picture 10" descr="bar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ber.jpg"/>
                          <pic:cNvPicPr/>
                        </pic:nvPicPr>
                        <pic:blipFill>
                          <a:blip r:embed="rId16" cstate="print">
                            <a:biLevel thresh="50000"/>
                          </a:blip>
                          <a:stretch>
                            <a:fillRect/>
                          </a:stretch>
                        </pic:blipFill>
                        <pic:spPr>
                          <a:xfrm>
                            <a:off x="0" y="0"/>
                            <a:ext cx="693469" cy="1009402"/>
                          </a:xfrm>
                          <a:prstGeom prst="rect">
                            <a:avLst/>
                          </a:prstGeom>
                        </pic:spPr>
                      </pic:pic>
                    </a:graphicData>
                  </a:graphic>
                </wp:anchor>
              </w:drawing>
            </w:r>
            <w:r w:rsidR="003A4B59" w:rsidRPr="00795B11">
              <w:rPr>
                <w:lang w:val="it-IT"/>
              </w:rPr>
              <w:t xml:space="preserve">   </w:t>
            </w:r>
          </w:p>
          <w:p w14:paraId="79DF8122" w14:textId="77777777" w:rsidR="003A4B59" w:rsidRPr="00795B11" w:rsidRDefault="003A4B59" w:rsidP="00707FF3">
            <w:pPr>
              <w:pStyle w:val="AWN-basic-left"/>
              <w:rPr>
                <w:lang w:val="it-IT"/>
              </w:rPr>
            </w:pPr>
          </w:p>
        </w:tc>
        <w:tc>
          <w:tcPr>
            <w:tcW w:w="525" w:type="dxa"/>
            <w:tcBorders>
              <w:top w:val="nil"/>
              <w:left w:val="nil"/>
              <w:bottom w:val="nil"/>
              <w:right w:val="nil"/>
            </w:tcBorders>
          </w:tcPr>
          <w:p w14:paraId="0E69F27C" w14:textId="77777777" w:rsidR="003A4B59" w:rsidRPr="00795B11" w:rsidRDefault="003A4B59" w:rsidP="00707FF3">
            <w:pPr>
              <w:pStyle w:val="AWN-basic-left"/>
              <w:rPr>
                <w:lang w:val="it-IT"/>
              </w:rPr>
            </w:pPr>
          </w:p>
        </w:tc>
        <w:tc>
          <w:tcPr>
            <w:tcW w:w="478" w:type="dxa"/>
            <w:gridSpan w:val="2"/>
            <w:tcBorders>
              <w:top w:val="nil"/>
              <w:left w:val="nil"/>
              <w:bottom w:val="nil"/>
              <w:right w:val="nil"/>
            </w:tcBorders>
          </w:tcPr>
          <w:p w14:paraId="11883FB7" w14:textId="1BE0FDFD" w:rsidR="003A4B59" w:rsidRPr="00795B11" w:rsidRDefault="007A36F8" w:rsidP="00707FF3">
            <w:pPr>
              <w:pStyle w:val="AWN-basic-left"/>
              <w:rPr>
                <w:lang w:val="it-IT"/>
              </w:rPr>
            </w:pPr>
            <w:r>
              <w:rPr>
                <w:noProof/>
                <w:lang w:val="it-IT"/>
              </w:rPr>
              <w:pict w14:anchorId="7D80EC2D">
                <v:shape id="_x0000_s1027" type="#_x0000_t32" style="position:absolute;margin-left:6.25pt;margin-top:0;width:.05pt;height:729.45pt;z-index:251687936;mso-position-horizontal:absolute;mso-position-horizontal-relative:text;mso-position-vertical-relative:text" o:connectortype="straight" strokeweight="1pt"/>
              </w:pict>
            </w:r>
          </w:p>
        </w:tc>
        <w:tc>
          <w:tcPr>
            <w:tcW w:w="2176" w:type="dxa"/>
            <w:tcBorders>
              <w:top w:val="nil"/>
              <w:left w:val="nil"/>
              <w:bottom w:val="nil"/>
              <w:right w:val="nil"/>
            </w:tcBorders>
          </w:tcPr>
          <w:p w14:paraId="3300F997" w14:textId="77777777" w:rsidR="003A4B59" w:rsidRPr="00795B11" w:rsidRDefault="003A4B59" w:rsidP="00F72697">
            <w:pPr>
              <w:pStyle w:val="AWN-basic"/>
              <w:jc w:val="left"/>
              <w:rPr>
                <w:lang w:val="it-IT"/>
              </w:rPr>
            </w:pPr>
          </w:p>
          <w:p w14:paraId="4773F2D7" w14:textId="77777777" w:rsidR="003A4B59" w:rsidRPr="00795B11" w:rsidRDefault="003A4B59" w:rsidP="00F72697">
            <w:pPr>
              <w:pStyle w:val="AWN-basic"/>
              <w:jc w:val="left"/>
              <w:rPr>
                <w:lang w:val="it-IT"/>
              </w:rPr>
            </w:pPr>
          </w:p>
          <w:p w14:paraId="46380BE7" w14:textId="77777777" w:rsidR="003A4B59" w:rsidRPr="00795B11" w:rsidRDefault="003A4B59" w:rsidP="00F72697">
            <w:pPr>
              <w:pStyle w:val="AWN-basic"/>
              <w:jc w:val="left"/>
              <w:rPr>
                <w:lang w:val="it-IT"/>
              </w:rPr>
            </w:pPr>
          </w:p>
          <w:p w14:paraId="6F2D8909" w14:textId="1DB4F8E6" w:rsidR="00F72697" w:rsidRPr="00795B11" w:rsidRDefault="00EE67D4" w:rsidP="00F72697">
            <w:pPr>
              <w:pStyle w:val="AWN-basic"/>
              <w:jc w:val="left"/>
              <w:rPr>
                <w:lang w:val="it-IT"/>
              </w:rPr>
            </w:pPr>
            <w:r w:rsidRPr="00795B11">
              <w:rPr>
                <w:lang w:val="it-IT"/>
              </w:rPr>
              <w:fldChar w:fldCharType="begin"/>
            </w:r>
            <w:r w:rsidR="00F72697" w:rsidRPr="00795B11">
              <w:rPr>
                <w:lang w:val="it-IT"/>
              </w:rPr>
              <w:instrText xml:space="preserve"> INCLUDETEXT "C:\\Users\\d4vid\\Dropbox\\GDR\\2014-TheCityOfJudas\\1-TheCityOfJudas-Rules.docx" RaiderDesc  \* MERGEFORMAT </w:instrText>
            </w:r>
            <w:r w:rsidRPr="00795B11">
              <w:rPr>
                <w:lang w:val="it-IT"/>
              </w:rPr>
              <w:fldChar w:fldCharType="separate"/>
            </w:r>
            <w:bookmarkStart w:id="3" w:name="RaiderDesc"/>
            <w:bookmarkStart w:id="4" w:name="Raider"/>
            <w:r w:rsidR="00D4096F" w:rsidRPr="00795B11">
              <w:rPr>
                <w:b/>
                <w:lang w:val="it-IT"/>
              </w:rPr>
              <w:t>Il</w:t>
            </w:r>
            <w:r w:rsidR="00F72697" w:rsidRPr="00795B11">
              <w:rPr>
                <w:b/>
                <w:lang w:val="it-IT"/>
              </w:rPr>
              <w:t xml:space="preserve"> </w:t>
            </w:r>
            <w:r w:rsidR="00D4096F" w:rsidRPr="00795B11">
              <w:rPr>
                <w:b/>
                <w:lang w:val="it-IT"/>
              </w:rPr>
              <w:t>Razziatore</w:t>
            </w:r>
            <w:r w:rsidR="00F72697" w:rsidRPr="00795B11">
              <w:rPr>
                <w:lang w:val="it-IT"/>
              </w:rPr>
              <w:t xml:space="preserve">: </w:t>
            </w:r>
            <w:r w:rsidR="00D4096F" w:rsidRPr="00795B11">
              <w:rPr>
                <w:lang w:val="it-IT"/>
              </w:rPr>
              <w:t>la sua forza risiede nella banda di guerra che lo segue. Tutti i suoi membri sono pronti a sporcarsi le mani - e l'anima</w:t>
            </w:r>
            <w:r w:rsidR="00F72697" w:rsidRPr="00795B11">
              <w:rPr>
                <w:lang w:val="it-IT"/>
              </w:rPr>
              <w:t xml:space="preserve"> </w:t>
            </w:r>
          </w:p>
          <w:bookmarkEnd w:id="3"/>
          <w:bookmarkEnd w:id="4"/>
          <w:p w14:paraId="40EF2298" w14:textId="039F2E9A" w:rsidR="003A4B59" w:rsidRPr="00795B11" w:rsidRDefault="00EE67D4" w:rsidP="00F72697">
            <w:pPr>
              <w:pStyle w:val="AWN-basic"/>
              <w:jc w:val="left"/>
              <w:rPr>
                <w:lang w:val="it-IT"/>
              </w:rPr>
            </w:pPr>
            <w:r w:rsidRPr="00795B11">
              <w:rPr>
                <w:lang w:val="it-IT"/>
              </w:rPr>
              <w:fldChar w:fldCharType="end"/>
            </w:r>
          </w:p>
        </w:tc>
        <w:tc>
          <w:tcPr>
            <w:tcW w:w="2134" w:type="dxa"/>
            <w:tcBorders>
              <w:top w:val="nil"/>
              <w:left w:val="nil"/>
              <w:bottom w:val="nil"/>
              <w:right w:val="nil"/>
            </w:tcBorders>
          </w:tcPr>
          <w:p w14:paraId="310EF2AB" w14:textId="77777777" w:rsidR="003A4B59" w:rsidRPr="00795B11" w:rsidRDefault="003A4B59" w:rsidP="00707FF3">
            <w:pPr>
              <w:pStyle w:val="AWN-basic-left"/>
              <w:rPr>
                <w:lang w:val="it-IT"/>
              </w:rPr>
            </w:pPr>
            <w:r w:rsidRPr="00795B11">
              <w:rPr>
                <w:lang w:val="it-IT"/>
              </w:rPr>
              <w:t xml:space="preserve">      </w:t>
            </w:r>
          </w:p>
          <w:p w14:paraId="25804E9C" w14:textId="77777777" w:rsidR="003A4B59" w:rsidRPr="00795B11" w:rsidRDefault="003A4B59" w:rsidP="00707FF3">
            <w:pPr>
              <w:pStyle w:val="AWN-basic-left"/>
              <w:rPr>
                <w:lang w:val="it-IT"/>
              </w:rPr>
            </w:pPr>
          </w:p>
        </w:tc>
      </w:tr>
      <w:tr w:rsidR="003A4B59" w:rsidRPr="00795B11" w14:paraId="4C87A4EA" w14:textId="77777777" w:rsidTr="00A46C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 w:type="dxa"/>
          <w:wAfter w:w="555" w:type="dxa"/>
          <w:jc w:val="center"/>
        </w:trPr>
        <w:tc>
          <w:tcPr>
            <w:tcW w:w="2176" w:type="dxa"/>
            <w:tcBorders>
              <w:top w:val="nil"/>
              <w:left w:val="nil"/>
              <w:bottom w:val="nil"/>
              <w:right w:val="nil"/>
            </w:tcBorders>
          </w:tcPr>
          <w:p w14:paraId="2F95C42F" w14:textId="77777777" w:rsidR="003A4B59" w:rsidRPr="00795B11" w:rsidRDefault="004503FA" w:rsidP="00707FF3">
            <w:pPr>
              <w:pStyle w:val="AWN-basic-left"/>
              <w:rPr>
                <w:lang w:val="it-IT"/>
              </w:rPr>
            </w:pPr>
            <w:r w:rsidRPr="00795B11">
              <w:rPr>
                <w:noProof/>
                <w:lang w:val="it-IT"/>
              </w:rPr>
              <w:drawing>
                <wp:anchor distT="0" distB="0" distL="114300" distR="114300" simplePos="0" relativeHeight="251617280" behindDoc="1" locked="0" layoutInCell="1" allowOverlap="1" wp14:anchorId="651BF32A" wp14:editId="3BCBC2CB">
                  <wp:simplePos x="0" y="0"/>
                  <wp:positionH relativeFrom="column">
                    <wp:posOffset>-41275</wp:posOffset>
                  </wp:positionH>
                  <wp:positionV relativeFrom="paragraph">
                    <wp:posOffset>-3175</wp:posOffset>
                  </wp:positionV>
                  <wp:extent cx="1147445" cy="1276985"/>
                  <wp:effectExtent l="19050" t="0" r="0" b="0"/>
                  <wp:wrapNone/>
                  <wp:docPr id="121" name="Picture 28" descr="horse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seman.jpg"/>
                          <pic:cNvPicPr/>
                        </pic:nvPicPr>
                        <pic:blipFill>
                          <a:blip r:embed="rId17" cstate="print">
                            <a:biLevel thresh="50000"/>
                          </a:blip>
                          <a:stretch>
                            <a:fillRect/>
                          </a:stretch>
                        </pic:blipFill>
                        <pic:spPr>
                          <a:xfrm>
                            <a:off x="0" y="0"/>
                            <a:ext cx="1147445" cy="1276985"/>
                          </a:xfrm>
                          <a:prstGeom prst="rect">
                            <a:avLst/>
                          </a:prstGeom>
                        </pic:spPr>
                      </pic:pic>
                    </a:graphicData>
                  </a:graphic>
                </wp:anchor>
              </w:drawing>
            </w:r>
          </w:p>
          <w:p w14:paraId="1F94159E" w14:textId="77777777" w:rsidR="003A4B59" w:rsidRPr="00795B11" w:rsidRDefault="003A4B59" w:rsidP="00707FF3">
            <w:pPr>
              <w:pStyle w:val="AWN-basic-left"/>
              <w:rPr>
                <w:lang w:val="it-IT"/>
              </w:rPr>
            </w:pPr>
          </w:p>
        </w:tc>
        <w:tc>
          <w:tcPr>
            <w:tcW w:w="2175" w:type="dxa"/>
            <w:gridSpan w:val="2"/>
            <w:tcBorders>
              <w:top w:val="nil"/>
              <w:left w:val="nil"/>
              <w:bottom w:val="nil"/>
              <w:right w:val="nil"/>
            </w:tcBorders>
          </w:tcPr>
          <w:p w14:paraId="0F0E2060" w14:textId="77777777" w:rsidR="003A4B59" w:rsidRPr="00795B11" w:rsidRDefault="003A4B59" w:rsidP="00707FF3">
            <w:pPr>
              <w:pStyle w:val="AWN-basic-left"/>
              <w:rPr>
                <w:lang w:val="it-IT"/>
              </w:rPr>
            </w:pPr>
          </w:p>
          <w:p w14:paraId="2BFCAB6A" w14:textId="77777777" w:rsidR="003A4B59" w:rsidRPr="00795B11" w:rsidRDefault="003A4B59" w:rsidP="00707FF3">
            <w:pPr>
              <w:pStyle w:val="AWN-basic-left"/>
              <w:rPr>
                <w:lang w:val="it-IT"/>
              </w:rPr>
            </w:pPr>
          </w:p>
          <w:p w14:paraId="1748BF40" w14:textId="77777777" w:rsidR="003A4B59" w:rsidRPr="00795B11" w:rsidRDefault="003A4B59" w:rsidP="00707FF3">
            <w:pPr>
              <w:pStyle w:val="AWN-basic-left"/>
              <w:rPr>
                <w:lang w:val="it-IT"/>
              </w:rPr>
            </w:pPr>
          </w:p>
          <w:p w14:paraId="5CDDC780" w14:textId="77777777" w:rsidR="003A4B59" w:rsidRPr="00795B11" w:rsidRDefault="003A4B59" w:rsidP="00707FF3">
            <w:pPr>
              <w:pStyle w:val="AWN-basic-left"/>
              <w:rPr>
                <w:lang w:val="it-IT"/>
              </w:rPr>
            </w:pPr>
          </w:p>
          <w:p w14:paraId="433B5DC1" w14:textId="77777777" w:rsidR="00892890" w:rsidRPr="00795B11" w:rsidRDefault="00EE67D4" w:rsidP="00892890">
            <w:pPr>
              <w:pStyle w:val="AWN-basic"/>
              <w:jc w:val="left"/>
              <w:rPr>
                <w:lang w:val="it-IT"/>
              </w:rPr>
            </w:pPr>
            <w:r w:rsidRPr="00795B11">
              <w:rPr>
                <w:lang w:val="it-IT"/>
              </w:rPr>
              <w:fldChar w:fldCharType="begin"/>
            </w:r>
            <w:r w:rsidR="00892890" w:rsidRPr="00795B11">
              <w:rPr>
                <w:lang w:val="it-IT"/>
              </w:rPr>
              <w:instrText xml:space="preserve"> INCLUDETEXT "C:\\Users\\d4vid\\Dropbox\\GDR\\2014-TheCityOfJudas\\1-TheCityOfJudas-Rules.docx" HorsemanDesc  \* MERGEFORMAT </w:instrText>
            </w:r>
            <w:r w:rsidRPr="00795B11">
              <w:rPr>
                <w:lang w:val="it-IT"/>
              </w:rPr>
              <w:fldChar w:fldCharType="separate"/>
            </w:r>
            <w:bookmarkStart w:id="5" w:name="HorsemanDesc"/>
            <w:bookmarkStart w:id="6" w:name="Horseman"/>
            <w:r w:rsidR="00D4096F" w:rsidRPr="00795B11">
              <w:rPr>
                <w:b/>
                <w:lang w:val="it-IT"/>
              </w:rPr>
              <w:t>Il Cavallerizzo</w:t>
            </w:r>
            <w:r w:rsidR="00892890" w:rsidRPr="00795B11">
              <w:rPr>
                <w:lang w:val="it-IT"/>
              </w:rPr>
              <w:t xml:space="preserve">: </w:t>
            </w:r>
            <w:r w:rsidR="00D4096F" w:rsidRPr="00795B11">
              <w:rPr>
                <w:lang w:val="it-IT"/>
              </w:rPr>
              <w:t>è il cavaliere del gruppo ed è efficace principalmente quando è in sella</w:t>
            </w:r>
          </w:p>
          <w:bookmarkEnd w:id="5"/>
          <w:bookmarkEnd w:id="6"/>
          <w:p w14:paraId="5788904D" w14:textId="77777777" w:rsidR="003A4B59" w:rsidRPr="00795B11" w:rsidRDefault="00EE67D4" w:rsidP="00892890">
            <w:pPr>
              <w:pStyle w:val="AWN-basic"/>
              <w:jc w:val="left"/>
              <w:rPr>
                <w:lang w:val="it-IT"/>
              </w:rPr>
            </w:pPr>
            <w:r w:rsidRPr="00795B11">
              <w:rPr>
                <w:lang w:val="it-IT"/>
              </w:rPr>
              <w:fldChar w:fldCharType="end"/>
            </w:r>
            <w:r w:rsidR="006D44D4" w:rsidRPr="00795B11">
              <w:rPr>
                <w:noProof/>
                <w:lang w:val="it-IT"/>
              </w:rPr>
              <w:drawing>
                <wp:anchor distT="0" distB="0" distL="114300" distR="114300" simplePos="0" relativeHeight="251613184" behindDoc="1" locked="0" layoutInCell="1" allowOverlap="1" wp14:anchorId="1C3A7CFB" wp14:editId="12FCB001">
                  <wp:simplePos x="0" y="0"/>
                  <wp:positionH relativeFrom="column">
                    <wp:posOffset>366395</wp:posOffset>
                  </wp:positionH>
                  <wp:positionV relativeFrom="paragraph">
                    <wp:posOffset>127635</wp:posOffset>
                  </wp:positionV>
                  <wp:extent cx="429895" cy="1187450"/>
                  <wp:effectExtent l="19050" t="0" r="8255" b="0"/>
                  <wp:wrapNone/>
                  <wp:docPr id="123" name="Picture 29" descr="hunter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ter - Copy.png"/>
                          <pic:cNvPicPr/>
                        </pic:nvPicPr>
                        <pic:blipFill>
                          <a:blip r:embed="rId18" cstate="print">
                            <a:biLevel thresh="50000"/>
                          </a:blip>
                          <a:stretch>
                            <a:fillRect/>
                          </a:stretch>
                        </pic:blipFill>
                        <pic:spPr>
                          <a:xfrm>
                            <a:off x="0" y="0"/>
                            <a:ext cx="429895" cy="1187450"/>
                          </a:xfrm>
                          <a:prstGeom prst="rect">
                            <a:avLst/>
                          </a:prstGeom>
                        </pic:spPr>
                      </pic:pic>
                    </a:graphicData>
                  </a:graphic>
                </wp:anchor>
              </w:drawing>
            </w:r>
          </w:p>
        </w:tc>
        <w:tc>
          <w:tcPr>
            <w:tcW w:w="525" w:type="dxa"/>
            <w:tcBorders>
              <w:top w:val="nil"/>
              <w:left w:val="nil"/>
              <w:bottom w:val="nil"/>
              <w:right w:val="nil"/>
            </w:tcBorders>
          </w:tcPr>
          <w:p w14:paraId="2D14B5FC" w14:textId="77777777" w:rsidR="003A4B59" w:rsidRPr="00795B11" w:rsidRDefault="003A4B59" w:rsidP="00707FF3">
            <w:pPr>
              <w:pStyle w:val="AWN-basic-left"/>
              <w:rPr>
                <w:lang w:val="it-IT"/>
              </w:rPr>
            </w:pPr>
          </w:p>
        </w:tc>
        <w:tc>
          <w:tcPr>
            <w:tcW w:w="478" w:type="dxa"/>
            <w:gridSpan w:val="2"/>
            <w:tcBorders>
              <w:top w:val="nil"/>
              <w:left w:val="nil"/>
              <w:bottom w:val="nil"/>
              <w:right w:val="nil"/>
            </w:tcBorders>
          </w:tcPr>
          <w:p w14:paraId="0E96607D" w14:textId="77777777" w:rsidR="003A4B59" w:rsidRPr="00795B11" w:rsidRDefault="003A4B59" w:rsidP="00707FF3">
            <w:pPr>
              <w:pStyle w:val="AWN-basic-left"/>
              <w:rPr>
                <w:lang w:val="it-IT"/>
              </w:rPr>
            </w:pPr>
          </w:p>
        </w:tc>
        <w:tc>
          <w:tcPr>
            <w:tcW w:w="2176" w:type="dxa"/>
            <w:tcBorders>
              <w:top w:val="nil"/>
              <w:left w:val="nil"/>
              <w:bottom w:val="nil"/>
              <w:right w:val="nil"/>
            </w:tcBorders>
          </w:tcPr>
          <w:p w14:paraId="3A004A04" w14:textId="77777777" w:rsidR="003A4B59" w:rsidRPr="00795B11" w:rsidRDefault="003A4B59" w:rsidP="00F72697">
            <w:pPr>
              <w:pStyle w:val="AWN-basic"/>
              <w:jc w:val="left"/>
              <w:rPr>
                <w:lang w:val="it-IT"/>
              </w:rPr>
            </w:pPr>
          </w:p>
          <w:p w14:paraId="3824548B" w14:textId="77777777" w:rsidR="003A4B59" w:rsidRPr="00795B11" w:rsidRDefault="003A4B59" w:rsidP="00F72697">
            <w:pPr>
              <w:pStyle w:val="AWN-basic"/>
              <w:jc w:val="left"/>
              <w:rPr>
                <w:lang w:val="it-IT"/>
              </w:rPr>
            </w:pPr>
            <w:r w:rsidRPr="00795B11">
              <w:rPr>
                <w:lang w:val="it-IT"/>
              </w:rPr>
              <w:t xml:space="preserve">        .</w:t>
            </w:r>
          </w:p>
          <w:p w14:paraId="64CC3136" w14:textId="77777777" w:rsidR="003A4B59" w:rsidRPr="00795B11" w:rsidRDefault="006D44D4" w:rsidP="00F72697">
            <w:pPr>
              <w:pStyle w:val="AWN-basic"/>
              <w:jc w:val="left"/>
              <w:rPr>
                <w:lang w:val="it-IT"/>
              </w:rPr>
            </w:pPr>
            <w:r w:rsidRPr="00795B11">
              <w:rPr>
                <w:noProof/>
                <w:lang w:val="it-IT"/>
              </w:rPr>
              <w:drawing>
                <wp:anchor distT="0" distB="0" distL="114300" distR="114300" simplePos="0" relativeHeight="251618304" behindDoc="1" locked="0" layoutInCell="1" allowOverlap="1" wp14:anchorId="4F1818D3" wp14:editId="02F8CA11">
                  <wp:simplePos x="0" y="0"/>
                  <wp:positionH relativeFrom="column">
                    <wp:posOffset>273050</wp:posOffset>
                  </wp:positionH>
                  <wp:positionV relativeFrom="paragraph">
                    <wp:posOffset>97155</wp:posOffset>
                  </wp:positionV>
                  <wp:extent cx="502920" cy="914400"/>
                  <wp:effectExtent l="19050" t="0" r="0" b="0"/>
                  <wp:wrapNone/>
                  <wp:docPr id="122" name="Picture 65" descr="sc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out.png"/>
                          <pic:cNvPicPr/>
                        </pic:nvPicPr>
                        <pic:blipFill>
                          <a:blip r:embed="rId19" cstate="print">
                            <a:biLevel thresh="50000"/>
                          </a:blip>
                          <a:stretch>
                            <a:fillRect/>
                          </a:stretch>
                        </pic:blipFill>
                        <pic:spPr>
                          <a:xfrm>
                            <a:off x="0" y="0"/>
                            <a:ext cx="502920" cy="914400"/>
                          </a:xfrm>
                          <a:prstGeom prst="rect">
                            <a:avLst/>
                          </a:prstGeom>
                        </pic:spPr>
                      </pic:pic>
                    </a:graphicData>
                  </a:graphic>
                </wp:anchor>
              </w:drawing>
            </w:r>
          </w:p>
        </w:tc>
        <w:tc>
          <w:tcPr>
            <w:tcW w:w="2134" w:type="dxa"/>
            <w:tcBorders>
              <w:top w:val="nil"/>
              <w:left w:val="nil"/>
              <w:bottom w:val="nil"/>
              <w:right w:val="nil"/>
            </w:tcBorders>
          </w:tcPr>
          <w:p w14:paraId="0888C0DC" w14:textId="77777777" w:rsidR="003A4B59" w:rsidRPr="00795B11" w:rsidRDefault="003A4B59" w:rsidP="00F72697">
            <w:pPr>
              <w:pStyle w:val="AWN-basic"/>
              <w:jc w:val="left"/>
              <w:rPr>
                <w:lang w:val="it-IT"/>
              </w:rPr>
            </w:pPr>
          </w:p>
          <w:p w14:paraId="015B5C0B" w14:textId="77777777" w:rsidR="003A4B59" w:rsidRPr="00795B11" w:rsidRDefault="003A4B59" w:rsidP="00F72697">
            <w:pPr>
              <w:pStyle w:val="AWN-basic"/>
              <w:jc w:val="left"/>
              <w:rPr>
                <w:lang w:val="it-IT"/>
              </w:rPr>
            </w:pPr>
          </w:p>
          <w:p w14:paraId="28E6B43D" w14:textId="77777777" w:rsidR="003A4B59" w:rsidRPr="00795B11" w:rsidRDefault="003A4B59" w:rsidP="00F72697">
            <w:pPr>
              <w:pStyle w:val="AWN-basic"/>
              <w:jc w:val="left"/>
              <w:rPr>
                <w:lang w:val="it-IT"/>
              </w:rPr>
            </w:pPr>
          </w:p>
          <w:p w14:paraId="359D6260" w14:textId="77777777" w:rsidR="003A4B59" w:rsidRPr="00795B11" w:rsidRDefault="003A4B59" w:rsidP="00F72697">
            <w:pPr>
              <w:pStyle w:val="AWN-basic"/>
              <w:jc w:val="left"/>
              <w:rPr>
                <w:lang w:val="it-IT"/>
              </w:rPr>
            </w:pPr>
          </w:p>
          <w:p w14:paraId="71D3D686" w14:textId="5102CDF1" w:rsidR="00F72697" w:rsidRPr="00795B11" w:rsidRDefault="00EE67D4" w:rsidP="00F72697">
            <w:pPr>
              <w:pStyle w:val="AWN-basic"/>
              <w:jc w:val="left"/>
              <w:rPr>
                <w:lang w:val="it-IT"/>
              </w:rPr>
            </w:pPr>
            <w:r w:rsidRPr="00795B11">
              <w:rPr>
                <w:lang w:val="it-IT"/>
              </w:rPr>
              <w:fldChar w:fldCharType="begin"/>
            </w:r>
            <w:r w:rsidR="00F72697" w:rsidRPr="00795B11">
              <w:rPr>
                <w:lang w:val="it-IT"/>
              </w:rPr>
              <w:instrText xml:space="preserve"> INCLUDETEXT "C:\\Users\\d4vid\\Dropbox\\GDR\\2014-TheCityOfJudas\\1-TheCityOfJudas-Rules.docx" ScoutDesc  \* MERGEFORMAT </w:instrText>
            </w:r>
            <w:r w:rsidRPr="00795B11">
              <w:rPr>
                <w:lang w:val="it-IT"/>
              </w:rPr>
              <w:fldChar w:fldCharType="separate"/>
            </w:r>
            <w:bookmarkStart w:id="7" w:name="ScoutDesc"/>
            <w:bookmarkStart w:id="8" w:name="Scout"/>
            <w:r w:rsidR="00D4096F" w:rsidRPr="00795B11">
              <w:rPr>
                <w:b/>
                <w:lang w:val="it-IT"/>
              </w:rPr>
              <w:t>L</w:t>
            </w:r>
            <w:r w:rsidR="004C0FCA">
              <w:rPr>
                <w:b/>
                <w:lang w:val="it-IT"/>
              </w:rPr>
              <w:t>'</w:t>
            </w:r>
            <w:r w:rsidR="00D4096F" w:rsidRPr="00795B11">
              <w:rPr>
                <w:b/>
                <w:lang w:val="it-IT"/>
              </w:rPr>
              <w:t>Esploratore</w:t>
            </w:r>
            <w:r w:rsidR="00F72697" w:rsidRPr="00795B11">
              <w:rPr>
                <w:lang w:val="it-IT"/>
              </w:rPr>
              <w:t xml:space="preserve">: </w:t>
            </w:r>
            <w:r w:rsidR="00D4096F" w:rsidRPr="00795B11">
              <w:rPr>
                <w:lang w:val="it-IT"/>
              </w:rPr>
              <w:t>è l'assassino e la spia del gruppo, più forte entro le mura cittadine</w:t>
            </w:r>
            <w:r w:rsidR="00F72697" w:rsidRPr="00795B11">
              <w:rPr>
                <w:lang w:val="it-IT"/>
              </w:rPr>
              <w:t xml:space="preserve"> </w:t>
            </w:r>
          </w:p>
          <w:bookmarkEnd w:id="7"/>
          <w:bookmarkEnd w:id="8"/>
          <w:p w14:paraId="66D9CC83" w14:textId="77777777" w:rsidR="003A4B59" w:rsidRPr="00795B11" w:rsidRDefault="00EE67D4" w:rsidP="00F72697">
            <w:pPr>
              <w:pStyle w:val="AWN-basic"/>
              <w:jc w:val="left"/>
              <w:rPr>
                <w:lang w:val="it-IT"/>
              </w:rPr>
            </w:pPr>
            <w:r w:rsidRPr="00795B11">
              <w:rPr>
                <w:lang w:val="it-IT"/>
              </w:rPr>
              <w:fldChar w:fldCharType="end"/>
            </w:r>
          </w:p>
        </w:tc>
      </w:tr>
      <w:tr w:rsidR="003A4B59" w:rsidRPr="00795B11" w14:paraId="1F5F2652" w14:textId="77777777" w:rsidTr="00A46C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 w:type="dxa"/>
          <w:wAfter w:w="555" w:type="dxa"/>
          <w:jc w:val="center"/>
        </w:trPr>
        <w:tc>
          <w:tcPr>
            <w:tcW w:w="2176" w:type="dxa"/>
            <w:tcBorders>
              <w:top w:val="nil"/>
              <w:left w:val="nil"/>
              <w:bottom w:val="nil"/>
              <w:right w:val="nil"/>
            </w:tcBorders>
          </w:tcPr>
          <w:p w14:paraId="0ACE915C" w14:textId="77777777" w:rsidR="003A4B59" w:rsidRPr="00795B11" w:rsidRDefault="003A4B59" w:rsidP="00892890">
            <w:pPr>
              <w:pStyle w:val="AWN-basic"/>
              <w:jc w:val="left"/>
              <w:rPr>
                <w:lang w:val="it-IT"/>
              </w:rPr>
            </w:pPr>
          </w:p>
          <w:p w14:paraId="31AB1C90" w14:textId="77777777" w:rsidR="003A4B59" w:rsidRPr="00795B11" w:rsidRDefault="003A4B59" w:rsidP="00892890">
            <w:pPr>
              <w:pStyle w:val="AWN-basic"/>
              <w:jc w:val="left"/>
              <w:rPr>
                <w:lang w:val="it-IT"/>
              </w:rPr>
            </w:pPr>
          </w:p>
          <w:p w14:paraId="0C738540" w14:textId="77777777" w:rsidR="003A4B59" w:rsidRPr="00795B11" w:rsidRDefault="003A4B59" w:rsidP="00892890">
            <w:pPr>
              <w:pStyle w:val="AWN-basic"/>
              <w:jc w:val="left"/>
              <w:rPr>
                <w:lang w:val="it-IT"/>
              </w:rPr>
            </w:pPr>
          </w:p>
          <w:p w14:paraId="46CB9FEC" w14:textId="77777777" w:rsidR="003A4B59" w:rsidRPr="00795B11" w:rsidRDefault="003A4B59" w:rsidP="00892890">
            <w:pPr>
              <w:pStyle w:val="AWN-basic"/>
              <w:jc w:val="left"/>
              <w:rPr>
                <w:lang w:val="it-IT"/>
              </w:rPr>
            </w:pPr>
          </w:p>
          <w:p w14:paraId="0CC2F901" w14:textId="77777777" w:rsidR="00892890" w:rsidRPr="00795B11" w:rsidRDefault="00EE67D4" w:rsidP="00892890">
            <w:pPr>
              <w:pStyle w:val="AWN-basic"/>
              <w:jc w:val="left"/>
              <w:rPr>
                <w:lang w:val="it-IT"/>
              </w:rPr>
            </w:pPr>
            <w:r w:rsidRPr="00795B11">
              <w:rPr>
                <w:lang w:val="it-IT"/>
              </w:rPr>
              <w:fldChar w:fldCharType="begin"/>
            </w:r>
            <w:r w:rsidR="00892890" w:rsidRPr="00795B11">
              <w:rPr>
                <w:lang w:val="it-IT"/>
              </w:rPr>
              <w:instrText xml:space="preserve"> INCLUDETEXT "C:\\Users\\d4vid\\Dropbox\\GDR\\2014-TheCityOfJudas\\1-TheCityOfJudas-Rules.docx" HunterDesc  \* MERGEFORMAT </w:instrText>
            </w:r>
            <w:r w:rsidRPr="00795B11">
              <w:rPr>
                <w:lang w:val="it-IT"/>
              </w:rPr>
              <w:fldChar w:fldCharType="separate"/>
            </w:r>
            <w:bookmarkStart w:id="9" w:name="HunterDesc"/>
            <w:bookmarkStart w:id="10" w:name="Hunter"/>
            <w:r w:rsidR="00D4096F" w:rsidRPr="00795B11">
              <w:rPr>
                <w:b/>
                <w:lang w:val="it-IT"/>
              </w:rPr>
              <w:t>Il Cacciatore</w:t>
            </w:r>
            <w:r w:rsidR="00892890" w:rsidRPr="00795B11">
              <w:rPr>
                <w:lang w:val="it-IT"/>
              </w:rPr>
              <w:t xml:space="preserve">: </w:t>
            </w:r>
            <w:r w:rsidR="00D4096F" w:rsidRPr="00795B11">
              <w:rPr>
                <w:lang w:val="it-IT"/>
              </w:rPr>
              <w:t>questo è l'inseguitore di mostri, l'unico che conosce le terre selvagge e le bestie che vi dimorano</w:t>
            </w:r>
          </w:p>
          <w:bookmarkEnd w:id="9"/>
          <w:bookmarkEnd w:id="10"/>
          <w:p w14:paraId="2ED74DCB" w14:textId="77777777" w:rsidR="003A4B59" w:rsidRPr="00795B11" w:rsidRDefault="00EE67D4" w:rsidP="00892890">
            <w:pPr>
              <w:pStyle w:val="AWN-basic"/>
              <w:jc w:val="left"/>
              <w:rPr>
                <w:lang w:val="it-IT"/>
              </w:rPr>
            </w:pPr>
            <w:r w:rsidRPr="00795B11">
              <w:rPr>
                <w:lang w:val="it-IT"/>
              </w:rPr>
              <w:fldChar w:fldCharType="end"/>
            </w:r>
          </w:p>
          <w:p w14:paraId="14D02197" w14:textId="77777777" w:rsidR="003A4B59" w:rsidRPr="00795B11" w:rsidRDefault="003A4B59" w:rsidP="00892890">
            <w:pPr>
              <w:pStyle w:val="AWN-basic"/>
              <w:jc w:val="left"/>
              <w:rPr>
                <w:lang w:val="it-IT"/>
              </w:rPr>
            </w:pPr>
          </w:p>
        </w:tc>
        <w:tc>
          <w:tcPr>
            <w:tcW w:w="2175" w:type="dxa"/>
            <w:gridSpan w:val="2"/>
            <w:tcBorders>
              <w:top w:val="nil"/>
              <w:left w:val="nil"/>
              <w:bottom w:val="nil"/>
              <w:right w:val="nil"/>
            </w:tcBorders>
          </w:tcPr>
          <w:p w14:paraId="0FA56437" w14:textId="77777777" w:rsidR="003A4B59" w:rsidRPr="00795B11" w:rsidRDefault="003A4B59" w:rsidP="00892890">
            <w:pPr>
              <w:pStyle w:val="AWN-basic"/>
              <w:jc w:val="left"/>
              <w:rPr>
                <w:lang w:val="it-IT"/>
              </w:rPr>
            </w:pPr>
            <w:r w:rsidRPr="00795B11">
              <w:rPr>
                <w:lang w:val="it-IT"/>
              </w:rPr>
              <w:t xml:space="preserve">        </w:t>
            </w:r>
          </w:p>
          <w:p w14:paraId="57025AF6" w14:textId="77777777" w:rsidR="003A4B59" w:rsidRPr="00795B11" w:rsidRDefault="003A4B59" w:rsidP="00892890">
            <w:pPr>
              <w:pStyle w:val="AWN-basic"/>
              <w:jc w:val="left"/>
              <w:rPr>
                <w:lang w:val="it-IT"/>
              </w:rPr>
            </w:pPr>
          </w:p>
        </w:tc>
        <w:tc>
          <w:tcPr>
            <w:tcW w:w="525" w:type="dxa"/>
            <w:tcBorders>
              <w:top w:val="nil"/>
              <w:left w:val="nil"/>
              <w:bottom w:val="nil"/>
              <w:right w:val="nil"/>
            </w:tcBorders>
          </w:tcPr>
          <w:p w14:paraId="10686610" w14:textId="77777777" w:rsidR="003A4B59" w:rsidRPr="00795B11" w:rsidRDefault="003A4B59" w:rsidP="00707FF3">
            <w:pPr>
              <w:pStyle w:val="AWN-basic-left"/>
              <w:rPr>
                <w:lang w:val="it-IT"/>
              </w:rPr>
            </w:pPr>
          </w:p>
        </w:tc>
        <w:tc>
          <w:tcPr>
            <w:tcW w:w="478" w:type="dxa"/>
            <w:gridSpan w:val="2"/>
            <w:tcBorders>
              <w:top w:val="nil"/>
              <w:left w:val="nil"/>
              <w:bottom w:val="nil"/>
              <w:right w:val="nil"/>
            </w:tcBorders>
          </w:tcPr>
          <w:p w14:paraId="10202D5C" w14:textId="77777777" w:rsidR="003A4B59" w:rsidRPr="00795B11" w:rsidRDefault="003A4B59" w:rsidP="00707FF3">
            <w:pPr>
              <w:pStyle w:val="AWN-basic-left"/>
              <w:rPr>
                <w:lang w:val="it-IT"/>
              </w:rPr>
            </w:pPr>
          </w:p>
        </w:tc>
        <w:tc>
          <w:tcPr>
            <w:tcW w:w="2176" w:type="dxa"/>
            <w:tcBorders>
              <w:top w:val="nil"/>
              <w:left w:val="nil"/>
              <w:bottom w:val="nil"/>
              <w:right w:val="nil"/>
            </w:tcBorders>
          </w:tcPr>
          <w:p w14:paraId="3D78E914" w14:textId="77777777" w:rsidR="003A4B59" w:rsidRPr="00795B11" w:rsidRDefault="003A4B59" w:rsidP="00F72697">
            <w:pPr>
              <w:pStyle w:val="AWN-basic"/>
              <w:jc w:val="left"/>
              <w:rPr>
                <w:lang w:val="it-IT"/>
              </w:rPr>
            </w:pPr>
          </w:p>
          <w:p w14:paraId="6292891E" w14:textId="77777777" w:rsidR="003A4B59" w:rsidRPr="00795B11" w:rsidRDefault="003A4B59" w:rsidP="00F72697">
            <w:pPr>
              <w:pStyle w:val="AWN-basic"/>
              <w:jc w:val="left"/>
              <w:rPr>
                <w:lang w:val="it-IT"/>
              </w:rPr>
            </w:pPr>
          </w:p>
          <w:p w14:paraId="2AA33079" w14:textId="77777777" w:rsidR="003A4B59" w:rsidRPr="00795B11" w:rsidRDefault="003A4B59" w:rsidP="00F72697">
            <w:pPr>
              <w:pStyle w:val="AWN-basic"/>
              <w:jc w:val="left"/>
              <w:rPr>
                <w:lang w:val="it-IT"/>
              </w:rPr>
            </w:pPr>
          </w:p>
          <w:p w14:paraId="51874D00" w14:textId="77777777" w:rsidR="003A4B59" w:rsidRPr="00795B11" w:rsidRDefault="003A4B59" w:rsidP="00F72697">
            <w:pPr>
              <w:pStyle w:val="AWN-basic"/>
              <w:jc w:val="left"/>
              <w:rPr>
                <w:lang w:val="it-IT"/>
              </w:rPr>
            </w:pPr>
          </w:p>
          <w:p w14:paraId="4EA1D7EF" w14:textId="77777777" w:rsidR="00F72697" w:rsidRPr="00795B11" w:rsidRDefault="00EE67D4" w:rsidP="00F72697">
            <w:pPr>
              <w:pStyle w:val="AWN-basic"/>
              <w:jc w:val="left"/>
              <w:rPr>
                <w:lang w:val="it-IT"/>
              </w:rPr>
            </w:pPr>
            <w:r w:rsidRPr="00795B11">
              <w:rPr>
                <w:lang w:val="it-IT"/>
              </w:rPr>
              <w:fldChar w:fldCharType="begin"/>
            </w:r>
            <w:r w:rsidR="00F72697" w:rsidRPr="00795B11">
              <w:rPr>
                <w:lang w:val="it-IT"/>
              </w:rPr>
              <w:instrText xml:space="preserve"> INCLUDETEXT "C:\\Users\\d4vid\\Dropbox\\GDR\\2014-TheCityOfJudas\\1-TheCityOfJudas-Rules.docx" SellswordDesc  \* MERGEFORMAT </w:instrText>
            </w:r>
            <w:r w:rsidRPr="00795B11">
              <w:rPr>
                <w:lang w:val="it-IT"/>
              </w:rPr>
              <w:fldChar w:fldCharType="separate"/>
            </w:r>
            <w:bookmarkStart w:id="11" w:name="SellswordDesc"/>
            <w:bookmarkStart w:id="12" w:name="Sellsword"/>
            <w:r w:rsidR="00D4096F" w:rsidRPr="00795B11">
              <w:rPr>
                <w:b/>
                <w:lang w:val="it-IT"/>
              </w:rPr>
              <w:t>Lo Spadaccino</w:t>
            </w:r>
            <w:r w:rsidR="00F72697" w:rsidRPr="00795B11">
              <w:rPr>
                <w:lang w:val="it-IT"/>
              </w:rPr>
              <w:t xml:space="preserve">: </w:t>
            </w:r>
            <w:r w:rsidR="00D4096F" w:rsidRPr="00795B11">
              <w:rPr>
                <w:lang w:val="it-IT"/>
              </w:rPr>
              <w:t>questo è un guerriero possente e indomabile</w:t>
            </w:r>
            <w:r w:rsidR="00F72697" w:rsidRPr="00795B11">
              <w:rPr>
                <w:lang w:val="it-IT"/>
              </w:rPr>
              <w:t>,</w:t>
            </w:r>
            <w:r w:rsidR="00D4096F" w:rsidRPr="00795B11">
              <w:rPr>
                <w:lang w:val="it-IT"/>
              </w:rPr>
              <w:t xml:space="preserve"> ma anche misterioso e solitario</w:t>
            </w:r>
          </w:p>
          <w:bookmarkEnd w:id="11"/>
          <w:bookmarkEnd w:id="12"/>
          <w:p w14:paraId="31E5CAFC" w14:textId="77777777" w:rsidR="003A4B59" w:rsidRPr="00795B11" w:rsidRDefault="00EE67D4" w:rsidP="00F72697">
            <w:pPr>
              <w:pStyle w:val="AWN-basic"/>
              <w:jc w:val="left"/>
              <w:rPr>
                <w:lang w:val="it-IT"/>
              </w:rPr>
            </w:pPr>
            <w:r w:rsidRPr="00795B11">
              <w:rPr>
                <w:lang w:val="it-IT"/>
              </w:rPr>
              <w:fldChar w:fldCharType="end"/>
            </w:r>
          </w:p>
        </w:tc>
        <w:tc>
          <w:tcPr>
            <w:tcW w:w="2134" w:type="dxa"/>
            <w:tcBorders>
              <w:top w:val="nil"/>
              <w:left w:val="nil"/>
              <w:bottom w:val="nil"/>
              <w:right w:val="nil"/>
            </w:tcBorders>
          </w:tcPr>
          <w:p w14:paraId="57A8F33F" w14:textId="77777777" w:rsidR="003A4B59" w:rsidRPr="00795B11" w:rsidRDefault="003A4B59" w:rsidP="00F72697">
            <w:pPr>
              <w:pStyle w:val="AWN-basic"/>
              <w:jc w:val="left"/>
              <w:rPr>
                <w:lang w:val="it-IT"/>
              </w:rPr>
            </w:pPr>
            <w:r w:rsidRPr="00795B11">
              <w:rPr>
                <w:lang w:val="it-IT"/>
              </w:rPr>
              <w:t xml:space="preserve">          </w:t>
            </w:r>
          </w:p>
          <w:p w14:paraId="07889F97" w14:textId="77777777" w:rsidR="003A4B59" w:rsidRPr="00795B11" w:rsidRDefault="006D44D4" w:rsidP="00F72697">
            <w:pPr>
              <w:pStyle w:val="AWN-basic"/>
              <w:jc w:val="left"/>
              <w:rPr>
                <w:lang w:val="it-IT"/>
              </w:rPr>
            </w:pPr>
            <w:r w:rsidRPr="00795B11">
              <w:rPr>
                <w:noProof/>
                <w:lang w:val="it-IT"/>
              </w:rPr>
              <w:drawing>
                <wp:anchor distT="0" distB="0" distL="114300" distR="114300" simplePos="0" relativeHeight="251620352" behindDoc="1" locked="0" layoutInCell="1" allowOverlap="1" wp14:anchorId="623846BC" wp14:editId="1D6CAE64">
                  <wp:simplePos x="0" y="0"/>
                  <wp:positionH relativeFrom="column">
                    <wp:posOffset>365125</wp:posOffset>
                  </wp:positionH>
                  <wp:positionV relativeFrom="paragraph">
                    <wp:posOffset>47625</wp:posOffset>
                  </wp:positionV>
                  <wp:extent cx="488315" cy="1009015"/>
                  <wp:effectExtent l="19050" t="0" r="6985" b="0"/>
                  <wp:wrapNone/>
                  <wp:docPr id="124" name="Picture 67" descr="sells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lsword.png"/>
                          <pic:cNvPicPr/>
                        </pic:nvPicPr>
                        <pic:blipFill>
                          <a:blip r:embed="rId20" cstate="print">
                            <a:biLevel thresh="50000"/>
                          </a:blip>
                          <a:stretch>
                            <a:fillRect/>
                          </a:stretch>
                        </pic:blipFill>
                        <pic:spPr>
                          <a:xfrm>
                            <a:off x="0" y="0"/>
                            <a:ext cx="488315" cy="1009015"/>
                          </a:xfrm>
                          <a:prstGeom prst="rect">
                            <a:avLst/>
                          </a:prstGeom>
                        </pic:spPr>
                      </pic:pic>
                    </a:graphicData>
                  </a:graphic>
                </wp:anchor>
              </w:drawing>
            </w:r>
          </w:p>
        </w:tc>
      </w:tr>
      <w:tr w:rsidR="003A4B59" w:rsidRPr="00795B11" w14:paraId="7A587812" w14:textId="77777777" w:rsidTr="00A46C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 w:type="dxa"/>
          <w:wAfter w:w="555" w:type="dxa"/>
          <w:jc w:val="center"/>
        </w:trPr>
        <w:tc>
          <w:tcPr>
            <w:tcW w:w="2176" w:type="dxa"/>
            <w:tcBorders>
              <w:top w:val="nil"/>
              <w:left w:val="nil"/>
              <w:bottom w:val="nil"/>
              <w:right w:val="nil"/>
            </w:tcBorders>
          </w:tcPr>
          <w:p w14:paraId="204DCFB0" w14:textId="77777777" w:rsidR="003A4B59" w:rsidRPr="00795B11" w:rsidRDefault="003A4B59" w:rsidP="00892890">
            <w:pPr>
              <w:pStyle w:val="AWN-basic"/>
              <w:jc w:val="left"/>
              <w:rPr>
                <w:lang w:val="it-IT"/>
              </w:rPr>
            </w:pPr>
            <w:r w:rsidRPr="00795B11">
              <w:rPr>
                <w:lang w:val="it-IT"/>
              </w:rPr>
              <w:t xml:space="preserve">    .</w:t>
            </w:r>
          </w:p>
          <w:p w14:paraId="642559BE" w14:textId="77777777" w:rsidR="003A4B59" w:rsidRPr="00795B11" w:rsidRDefault="006D44D4" w:rsidP="00892890">
            <w:pPr>
              <w:pStyle w:val="AWN-basic"/>
              <w:jc w:val="left"/>
              <w:rPr>
                <w:lang w:val="it-IT"/>
              </w:rPr>
            </w:pPr>
            <w:r w:rsidRPr="00795B11">
              <w:rPr>
                <w:noProof/>
                <w:lang w:val="it-IT"/>
              </w:rPr>
              <w:drawing>
                <wp:anchor distT="0" distB="0" distL="114300" distR="114300" simplePos="0" relativeHeight="251615232" behindDoc="1" locked="0" layoutInCell="1" allowOverlap="1" wp14:anchorId="74892B13" wp14:editId="6D6AFF5B">
                  <wp:simplePos x="0" y="0"/>
                  <wp:positionH relativeFrom="column">
                    <wp:posOffset>182880</wp:posOffset>
                  </wp:positionH>
                  <wp:positionV relativeFrom="paragraph">
                    <wp:posOffset>33655</wp:posOffset>
                  </wp:positionV>
                  <wp:extent cx="640080" cy="914400"/>
                  <wp:effectExtent l="19050" t="0" r="7620" b="0"/>
                  <wp:wrapNone/>
                  <wp:docPr id="125" name="Picture 70" descr="pri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est.png"/>
                          <pic:cNvPicPr/>
                        </pic:nvPicPr>
                        <pic:blipFill>
                          <a:blip r:embed="rId21" cstate="print">
                            <a:biLevel thresh="50000"/>
                          </a:blip>
                          <a:stretch>
                            <a:fillRect/>
                          </a:stretch>
                        </pic:blipFill>
                        <pic:spPr>
                          <a:xfrm>
                            <a:off x="0" y="0"/>
                            <a:ext cx="640080" cy="914400"/>
                          </a:xfrm>
                          <a:prstGeom prst="rect">
                            <a:avLst/>
                          </a:prstGeom>
                        </pic:spPr>
                      </pic:pic>
                    </a:graphicData>
                  </a:graphic>
                </wp:anchor>
              </w:drawing>
            </w:r>
          </w:p>
        </w:tc>
        <w:tc>
          <w:tcPr>
            <w:tcW w:w="2175" w:type="dxa"/>
            <w:gridSpan w:val="2"/>
            <w:tcBorders>
              <w:top w:val="nil"/>
              <w:left w:val="nil"/>
              <w:bottom w:val="nil"/>
              <w:right w:val="nil"/>
            </w:tcBorders>
          </w:tcPr>
          <w:p w14:paraId="07F0C0D1" w14:textId="77777777" w:rsidR="003A4B59" w:rsidRPr="00795B11" w:rsidRDefault="003A4B59" w:rsidP="00892890">
            <w:pPr>
              <w:pStyle w:val="AWN-basic"/>
              <w:jc w:val="left"/>
              <w:rPr>
                <w:lang w:val="it-IT"/>
              </w:rPr>
            </w:pPr>
          </w:p>
          <w:p w14:paraId="3A21CFE4" w14:textId="77777777" w:rsidR="003A4B59" w:rsidRPr="00795B11" w:rsidRDefault="003A4B59" w:rsidP="00892890">
            <w:pPr>
              <w:pStyle w:val="AWN-basic"/>
              <w:jc w:val="left"/>
              <w:rPr>
                <w:lang w:val="it-IT"/>
              </w:rPr>
            </w:pPr>
          </w:p>
          <w:p w14:paraId="3E313FFC" w14:textId="77777777" w:rsidR="00892890" w:rsidRPr="00795B11" w:rsidRDefault="00EE67D4" w:rsidP="00892890">
            <w:pPr>
              <w:pStyle w:val="AWN-basic"/>
              <w:jc w:val="left"/>
              <w:rPr>
                <w:lang w:val="it-IT"/>
              </w:rPr>
            </w:pPr>
            <w:r w:rsidRPr="00795B11">
              <w:rPr>
                <w:lang w:val="it-IT"/>
              </w:rPr>
              <w:fldChar w:fldCharType="begin"/>
            </w:r>
            <w:r w:rsidR="00892890" w:rsidRPr="00795B11">
              <w:rPr>
                <w:lang w:val="it-IT"/>
              </w:rPr>
              <w:instrText xml:space="preserve"> INCLUDETEXT "C:\\Users\\d4vid\\Dropbox\\GDR\\2014-TheCityOfJudas\\1-TheCityOfJudas-Rules.docx" PriestDesc  \* MERGEFORMAT </w:instrText>
            </w:r>
            <w:r w:rsidRPr="00795B11">
              <w:rPr>
                <w:lang w:val="it-IT"/>
              </w:rPr>
              <w:fldChar w:fldCharType="separate"/>
            </w:r>
            <w:bookmarkStart w:id="13" w:name="PriestDesc"/>
            <w:bookmarkStart w:id="14" w:name="Priest"/>
            <w:r w:rsidR="00D4096F" w:rsidRPr="00795B11">
              <w:rPr>
                <w:b/>
                <w:lang w:val="it-IT"/>
              </w:rPr>
              <w:t>Il Sacerdote</w:t>
            </w:r>
            <w:r w:rsidR="00892890" w:rsidRPr="00795B11">
              <w:rPr>
                <w:lang w:val="it-IT"/>
              </w:rPr>
              <w:t xml:space="preserve"> - </w:t>
            </w:r>
            <w:r w:rsidR="00D4096F" w:rsidRPr="00795B11">
              <w:rPr>
                <w:lang w:val="it-IT"/>
              </w:rPr>
              <w:t>di Giuda</w:t>
            </w:r>
            <w:r w:rsidR="00892890" w:rsidRPr="00795B11">
              <w:rPr>
                <w:lang w:val="it-IT"/>
              </w:rPr>
              <w:t xml:space="preserve">: </w:t>
            </w:r>
            <w:r w:rsidR="00D4096F" w:rsidRPr="00795B11">
              <w:rPr>
                <w:lang w:val="it-IT"/>
              </w:rPr>
              <w:t>è il consigliere morale, il confessore e la guida spirituale del gruppo</w:t>
            </w:r>
          </w:p>
          <w:bookmarkEnd w:id="13"/>
          <w:bookmarkEnd w:id="14"/>
          <w:p w14:paraId="02707E71" w14:textId="77777777" w:rsidR="003A4B59" w:rsidRPr="00795B11" w:rsidRDefault="00EE67D4" w:rsidP="00892890">
            <w:pPr>
              <w:pStyle w:val="AWN-basic"/>
              <w:jc w:val="left"/>
              <w:rPr>
                <w:lang w:val="it-IT"/>
              </w:rPr>
            </w:pPr>
            <w:r w:rsidRPr="00795B11">
              <w:rPr>
                <w:lang w:val="it-IT"/>
              </w:rPr>
              <w:fldChar w:fldCharType="end"/>
            </w:r>
          </w:p>
        </w:tc>
        <w:tc>
          <w:tcPr>
            <w:tcW w:w="525" w:type="dxa"/>
            <w:tcBorders>
              <w:top w:val="nil"/>
              <w:left w:val="nil"/>
              <w:bottom w:val="nil"/>
              <w:right w:val="nil"/>
            </w:tcBorders>
          </w:tcPr>
          <w:p w14:paraId="30AF6B00" w14:textId="77777777" w:rsidR="003A4B59" w:rsidRPr="00795B11" w:rsidRDefault="003A4B59" w:rsidP="00707FF3">
            <w:pPr>
              <w:pStyle w:val="AWN-basic-left"/>
              <w:rPr>
                <w:noProof/>
                <w:lang w:val="it-IT"/>
              </w:rPr>
            </w:pPr>
          </w:p>
        </w:tc>
        <w:tc>
          <w:tcPr>
            <w:tcW w:w="478" w:type="dxa"/>
            <w:gridSpan w:val="2"/>
            <w:tcBorders>
              <w:top w:val="nil"/>
              <w:left w:val="nil"/>
              <w:bottom w:val="nil"/>
              <w:right w:val="nil"/>
            </w:tcBorders>
          </w:tcPr>
          <w:p w14:paraId="54A8B073" w14:textId="77777777" w:rsidR="003A4B59" w:rsidRPr="00795B11" w:rsidRDefault="003A4B59" w:rsidP="00707FF3">
            <w:pPr>
              <w:pStyle w:val="AWN-basic-left"/>
              <w:rPr>
                <w:noProof/>
                <w:lang w:val="it-IT"/>
              </w:rPr>
            </w:pPr>
          </w:p>
        </w:tc>
        <w:tc>
          <w:tcPr>
            <w:tcW w:w="2176" w:type="dxa"/>
            <w:tcBorders>
              <w:top w:val="nil"/>
              <w:left w:val="nil"/>
              <w:bottom w:val="nil"/>
              <w:right w:val="nil"/>
            </w:tcBorders>
          </w:tcPr>
          <w:p w14:paraId="66860743" w14:textId="77777777" w:rsidR="003A4B59" w:rsidRPr="00795B11" w:rsidRDefault="003A4B59" w:rsidP="00F72697">
            <w:pPr>
              <w:pStyle w:val="AWN-basic"/>
              <w:jc w:val="left"/>
              <w:rPr>
                <w:lang w:val="it-IT"/>
              </w:rPr>
            </w:pPr>
            <w:r w:rsidRPr="00795B11">
              <w:rPr>
                <w:noProof/>
                <w:lang w:val="it-IT"/>
              </w:rPr>
              <w:drawing>
                <wp:anchor distT="0" distB="0" distL="114300" distR="114300" simplePos="0" relativeHeight="251622400" behindDoc="1" locked="0" layoutInCell="1" allowOverlap="1" wp14:anchorId="1F3066F6" wp14:editId="3CD32C69">
                  <wp:simplePos x="0" y="0"/>
                  <wp:positionH relativeFrom="column">
                    <wp:posOffset>273182</wp:posOffset>
                  </wp:positionH>
                  <wp:positionV relativeFrom="paragraph">
                    <wp:posOffset>165051</wp:posOffset>
                  </wp:positionV>
                  <wp:extent cx="693469" cy="1009403"/>
                  <wp:effectExtent l="19050" t="0" r="0" b="0"/>
                  <wp:wrapNone/>
                  <wp:docPr id="127" name="Picture 68" descr="vete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teran.jpg"/>
                          <pic:cNvPicPr/>
                        </pic:nvPicPr>
                        <pic:blipFill>
                          <a:blip r:embed="rId22" cstate="print">
                            <a:biLevel thresh="50000"/>
                          </a:blip>
                          <a:stretch>
                            <a:fillRect/>
                          </a:stretch>
                        </pic:blipFill>
                        <pic:spPr>
                          <a:xfrm>
                            <a:off x="0" y="0"/>
                            <a:ext cx="693469" cy="1009403"/>
                          </a:xfrm>
                          <a:prstGeom prst="rect">
                            <a:avLst/>
                          </a:prstGeom>
                        </pic:spPr>
                      </pic:pic>
                    </a:graphicData>
                  </a:graphic>
                </wp:anchor>
              </w:drawing>
            </w:r>
            <w:r w:rsidRPr="00795B11">
              <w:rPr>
                <w:lang w:val="it-IT"/>
              </w:rPr>
              <w:t xml:space="preserve">        .</w:t>
            </w:r>
          </w:p>
        </w:tc>
        <w:tc>
          <w:tcPr>
            <w:tcW w:w="2134" w:type="dxa"/>
            <w:tcBorders>
              <w:top w:val="nil"/>
              <w:left w:val="nil"/>
              <w:bottom w:val="nil"/>
              <w:right w:val="nil"/>
            </w:tcBorders>
          </w:tcPr>
          <w:p w14:paraId="3ED18D3A" w14:textId="77777777" w:rsidR="003A4B59" w:rsidRPr="00795B11" w:rsidRDefault="003A4B59" w:rsidP="00F72697">
            <w:pPr>
              <w:pStyle w:val="AWN-basic"/>
              <w:jc w:val="left"/>
              <w:rPr>
                <w:lang w:val="it-IT"/>
              </w:rPr>
            </w:pPr>
          </w:p>
          <w:p w14:paraId="0823B587" w14:textId="77777777" w:rsidR="005D53D7" w:rsidRPr="00795B11" w:rsidRDefault="005D53D7" w:rsidP="00F72697">
            <w:pPr>
              <w:pStyle w:val="AWN-basic"/>
              <w:jc w:val="left"/>
              <w:rPr>
                <w:lang w:val="it-IT"/>
              </w:rPr>
            </w:pPr>
          </w:p>
          <w:p w14:paraId="5CF7AC25" w14:textId="77777777" w:rsidR="005D53D7" w:rsidRPr="00795B11" w:rsidRDefault="005D53D7" w:rsidP="00F72697">
            <w:pPr>
              <w:pStyle w:val="AWN-basic"/>
              <w:jc w:val="left"/>
              <w:rPr>
                <w:lang w:val="it-IT"/>
              </w:rPr>
            </w:pPr>
          </w:p>
          <w:p w14:paraId="2493F8CF" w14:textId="77777777" w:rsidR="00F72697" w:rsidRPr="00795B11" w:rsidRDefault="00EE67D4" w:rsidP="00F72697">
            <w:pPr>
              <w:pStyle w:val="AWN-basic"/>
              <w:jc w:val="left"/>
              <w:rPr>
                <w:lang w:val="it-IT"/>
              </w:rPr>
            </w:pPr>
            <w:r w:rsidRPr="00795B11">
              <w:rPr>
                <w:lang w:val="it-IT"/>
              </w:rPr>
              <w:fldChar w:fldCharType="begin"/>
            </w:r>
            <w:r w:rsidR="00F72697" w:rsidRPr="00795B11">
              <w:rPr>
                <w:lang w:val="it-IT"/>
              </w:rPr>
              <w:instrText xml:space="preserve"> INCLUDETEXT "C:\\Users\\d4vid\\Dropbox\\GDR\\2014-TheCityOfJudas\\1-TheCityOfJudas-Rules.docx" VeteranDesc  \* MERGEFORMAT </w:instrText>
            </w:r>
            <w:r w:rsidRPr="00795B11">
              <w:rPr>
                <w:lang w:val="it-IT"/>
              </w:rPr>
              <w:fldChar w:fldCharType="separate"/>
            </w:r>
            <w:bookmarkStart w:id="15" w:name="Veteran"/>
            <w:bookmarkStart w:id="16" w:name="VeteranDesc"/>
            <w:r w:rsidR="00D4096F" w:rsidRPr="00795B11">
              <w:rPr>
                <w:b/>
                <w:lang w:val="it-IT"/>
              </w:rPr>
              <w:t>Il</w:t>
            </w:r>
            <w:r w:rsidR="00F72697" w:rsidRPr="00795B11">
              <w:rPr>
                <w:b/>
                <w:lang w:val="it-IT"/>
              </w:rPr>
              <w:t xml:space="preserve"> Veteran</w:t>
            </w:r>
            <w:r w:rsidR="00D4096F" w:rsidRPr="00795B11">
              <w:rPr>
                <w:b/>
                <w:lang w:val="it-IT"/>
              </w:rPr>
              <w:t>o</w:t>
            </w:r>
            <w:r w:rsidR="00F72697" w:rsidRPr="00795B11">
              <w:rPr>
                <w:lang w:val="it-IT"/>
              </w:rPr>
              <w:t xml:space="preserve">: </w:t>
            </w:r>
            <w:r w:rsidR="00D4096F" w:rsidRPr="00795B11">
              <w:rPr>
                <w:lang w:val="it-IT"/>
              </w:rPr>
              <w:t>questo è un guerriero esperto e intraprendente, ricco di esperienze vissute sui campi di battaglia</w:t>
            </w:r>
          </w:p>
          <w:bookmarkEnd w:id="15"/>
          <w:bookmarkEnd w:id="16"/>
          <w:p w14:paraId="5BBCF038" w14:textId="77777777" w:rsidR="00E6717B" w:rsidRPr="00795B11" w:rsidRDefault="00EE67D4" w:rsidP="00F72697">
            <w:pPr>
              <w:pStyle w:val="AWN-basic"/>
              <w:jc w:val="left"/>
              <w:rPr>
                <w:lang w:val="it-IT"/>
              </w:rPr>
            </w:pPr>
            <w:r w:rsidRPr="00795B11">
              <w:rPr>
                <w:lang w:val="it-IT"/>
              </w:rPr>
              <w:fldChar w:fldCharType="end"/>
            </w:r>
          </w:p>
        </w:tc>
      </w:tr>
      <w:tr w:rsidR="003A4B59" w:rsidRPr="00795B11" w14:paraId="3FDD878C" w14:textId="77777777" w:rsidTr="00A46C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 w:type="dxa"/>
          <w:wAfter w:w="555" w:type="dxa"/>
          <w:jc w:val="center"/>
        </w:trPr>
        <w:tc>
          <w:tcPr>
            <w:tcW w:w="2176" w:type="dxa"/>
            <w:tcBorders>
              <w:top w:val="nil"/>
              <w:left w:val="nil"/>
              <w:bottom w:val="nil"/>
              <w:right w:val="nil"/>
            </w:tcBorders>
          </w:tcPr>
          <w:p w14:paraId="2F0341AD" w14:textId="77777777" w:rsidR="003A4B59" w:rsidRPr="00795B11" w:rsidRDefault="003A4B59" w:rsidP="00892890">
            <w:pPr>
              <w:pStyle w:val="AWN-basic"/>
              <w:jc w:val="left"/>
              <w:rPr>
                <w:lang w:val="it-IT"/>
              </w:rPr>
            </w:pPr>
          </w:p>
          <w:p w14:paraId="2AFB5C7F" w14:textId="77777777" w:rsidR="003A4B59" w:rsidRPr="00795B11" w:rsidRDefault="003A4B59" w:rsidP="00892890">
            <w:pPr>
              <w:pStyle w:val="AWN-basic"/>
              <w:jc w:val="left"/>
              <w:rPr>
                <w:lang w:val="it-IT"/>
              </w:rPr>
            </w:pPr>
          </w:p>
          <w:p w14:paraId="08183507" w14:textId="77777777" w:rsidR="003A4B59" w:rsidRPr="00795B11" w:rsidRDefault="003A4B59" w:rsidP="00892890">
            <w:pPr>
              <w:pStyle w:val="AWN-basic"/>
              <w:jc w:val="left"/>
              <w:rPr>
                <w:lang w:val="it-IT"/>
              </w:rPr>
            </w:pPr>
          </w:p>
          <w:p w14:paraId="23B70C8F" w14:textId="77777777" w:rsidR="003A4B59" w:rsidRPr="00795B11" w:rsidRDefault="003A4B59" w:rsidP="00892890">
            <w:pPr>
              <w:pStyle w:val="AWN-basic"/>
              <w:jc w:val="left"/>
              <w:rPr>
                <w:lang w:val="it-IT"/>
              </w:rPr>
            </w:pPr>
          </w:p>
          <w:p w14:paraId="40699A93" w14:textId="77777777" w:rsidR="003A4B59" w:rsidRPr="00795B11" w:rsidRDefault="003A4B59" w:rsidP="00892890">
            <w:pPr>
              <w:pStyle w:val="AWN-basic"/>
              <w:jc w:val="left"/>
              <w:rPr>
                <w:lang w:val="it-IT"/>
              </w:rPr>
            </w:pPr>
          </w:p>
          <w:p w14:paraId="2E5BBDF7" w14:textId="77777777" w:rsidR="00892890" w:rsidRPr="00795B11" w:rsidRDefault="00EE67D4" w:rsidP="00892890">
            <w:pPr>
              <w:pStyle w:val="AWN-basic"/>
              <w:jc w:val="left"/>
              <w:rPr>
                <w:lang w:val="it-IT"/>
              </w:rPr>
            </w:pPr>
            <w:r w:rsidRPr="00795B11">
              <w:rPr>
                <w:lang w:val="it-IT"/>
              </w:rPr>
              <w:fldChar w:fldCharType="begin"/>
            </w:r>
            <w:r w:rsidR="00892890" w:rsidRPr="00795B11">
              <w:rPr>
                <w:lang w:val="it-IT"/>
              </w:rPr>
              <w:instrText xml:space="preserve"> INCLUDETEXT "C:\\Users\\d4vid\\Dropbox\\GDR\\2014-TheCityOfJudas\\1-TheCityOfJudas-Rules.docx" LeaderDesc  \* MERGEFORMAT </w:instrText>
            </w:r>
            <w:r w:rsidRPr="00795B11">
              <w:rPr>
                <w:lang w:val="it-IT"/>
              </w:rPr>
              <w:fldChar w:fldCharType="separate"/>
            </w:r>
            <w:bookmarkStart w:id="17" w:name="LeaderDesc"/>
            <w:bookmarkStart w:id="18" w:name="Leader"/>
            <w:r w:rsidR="00794CE1" w:rsidRPr="00795B11">
              <w:rPr>
                <w:rStyle w:val="AWN-boldChar"/>
                <w:lang w:val="it-IT"/>
              </w:rPr>
              <w:t>Il Condottiero</w:t>
            </w:r>
            <w:r w:rsidR="00892890" w:rsidRPr="00795B11">
              <w:rPr>
                <w:lang w:val="it-IT"/>
              </w:rPr>
              <w:t xml:space="preserve">: </w:t>
            </w:r>
            <w:r w:rsidR="00794CE1" w:rsidRPr="00795B11">
              <w:rPr>
                <w:lang w:val="it-IT"/>
              </w:rPr>
              <w:t>questo è il membro altolocato del gruppo, il quale aspira a ottenere una posizione di comando</w:t>
            </w:r>
          </w:p>
          <w:bookmarkEnd w:id="17"/>
          <w:bookmarkEnd w:id="18"/>
          <w:p w14:paraId="7ED0E5EC" w14:textId="77777777" w:rsidR="003A4B59" w:rsidRDefault="00EE67D4" w:rsidP="00892890">
            <w:pPr>
              <w:pStyle w:val="AWN-basic"/>
              <w:jc w:val="left"/>
              <w:rPr>
                <w:lang w:val="it-IT"/>
              </w:rPr>
            </w:pPr>
            <w:r w:rsidRPr="00795B11">
              <w:rPr>
                <w:lang w:val="it-IT"/>
              </w:rPr>
              <w:fldChar w:fldCharType="end"/>
            </w:r>
          </w:p>
          <w:p w14:paraId="4E328FB1" w14:textId="77777777" w:rsidR="00304B13" w:rsidRDefault="00304B13" w:rsidP="00892890">
            <w:pPr>
              <w:pStyle w:val="AWN-basic"/>
              <w:jc w:val="left"/>
              <w:rPr>
                <w:lang w:val="it-IT"/>
              </w:rPr>
            </w:pPr>
          </w:p>
          <w:p w14:paraId="109367ED" w14:textId="2F118546" w:rsidR="00304B13" w:rsidRPr="00795B11" w:rsidRDefault="00304B13" w:rsidP="00892890">
            <w:pPr>
              <w:pStyle w:val="AWN-basic"/>
              <w:jc w:val="left"/>
              <w:rPr>
                <w:lang w:val="it-IT"/>
              </w:rPr>
            </w:pPr>
          </w:p>
        </w:tc>
        <w:tc>
          <w:tcPr>
            <w:tcW w:w="2175" w:type="dxa"/>
            <w:gridSpan w:val="2"/>
            <w:tcBorders>
              <w:top w:val="nil"/>
              <w:left w:val="nil"/>
              <w:bottom w:val="nil"/>
              <w:right w:val="nil"/>
            </w:tcBorders>
          </w:tcPr>
          <w:p w14:paraId="0206B59C" w14:textId="77777777" w:rsidR="003A4B59" w:rsidRPr="00795B11" w:rsidRDefault="003A4B59" w:rsidP="00892890">
            <w:pPr>
              <w:pStyle w:val="AWN-basic"/>
              <w:jc w:val="left"/>
              <w:rPr>
                <w:lang w:val="it-IT"/>
              </w:rPr>
            </w:pPr>
            <w:r w:rsidRPr="00795B11">
              <w:rPr>
                <w:noProof/>
                <w:lang w:val="it-IT"/>
              </w:rPr>
              <w:drawing>
                <wp:anchor distT="0" distB="0" distL="114300" distR="114300" simplePos="0" relativeHeight="251610112" behindDoc="1" locked="0" layoutInCell="1" allowOverlap="1" wp14:anchorId="2B0A6890" wp14:editId="0C5B96C8">
                  <wp:simplePos x="0" y="0"/>
                  <wp:positionH relativeFrom="column">
                    <wp:posOffset>165116</wp:posOffset>
                  </wp:positionH>
                  <wp:positionV relativeFrom="paragraph">
                    <wp:posOffset>136484</wp:posOffset>
                  </wp:positionV>
                  <wp:extent cx="1239734" cy="1377538"/>
                  <wp:effectExtent l="19050" t="0" r="0" b="0"/>
                  <wp:wrapNone/>
                  <wp:docPr id="128" name="Picture 30" descr="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png"/>
                          <pic:cNvPicPr/>
                        </pic:nvPicPr>
                        <pic:blipFill>
                          <a:blip r:embed="rId23" cstate="print">
                            <a:biLevel thresh="50000"/>
                          </a:blip>
                          <a:stretch>
                            <a:fillRect/>
                          </a:stretch>
                        </pic:blipFill>
                        <pic:spPr>
                          <a:xfrm flipH="1">
                            <a:off x="0" y="0"/>
                            <a:ext cx="1239734" cy="1377538"/>
                          </a:xfrm>
                          <a:prstGeom prst="rect">
                            <a:avLst/>
                          </a:prstGeom>
                        </pic:spPr>
                      </pic:pic>
                    </a:graphicData>
                  </a:graphic>
                </wp:anchor>
              </w:drawing>
            </w:r>
          </w:p>
          <w:p w14:paraId="5671D239" w14:textId="77777777" w:rsidR="003A4B59" w:rsidRPr="00795B11" w:rsidRDefault="003A4B59" w:rsidP="00892890">
            <w:pPr>
              <w:pStyle w:val="AWN-basic"/>
              <w:jc w:val="left"/>
              <w:rPr>
                <w:lang w:val="it-IT"/>
              </w:rPr>
            </w:pPr>
          </w:p>
        </w:tc>
        <w:tc>
          <w:tcPr>
            <w:tcW w:w="525" w:type="dxa"/>
            <w:tcBorders>
              <w:top w:val="nil"/>
              <w:left w:val="nil"/>
              <w:bottom w:val="nil"/>
              <w:right w:val="nil"/>
            </w:tcBorders>
          </w:tcPr>
          <w:p w14:paraId="3C18EFEA" w14:textId="77777777" w:rsidR="003A4B59" w:rsidRDefault="003A4B59" w:rsidP="00707FF3">
            <w:pPr>
              <w:pStyle w:val="AWN-basic-left"/>
              <w:rPr>
                <w:lang w:val="it-IT"/>
              </w:rPr>
            </w:pPr>
          </w:p>
          <w:p w14:paraId="77853B36" w14:textId="77777777" w:rsidR="00304B13" w:rsidRDefault="00304B13" w:rsidP="00707FF3">
            <w:pPr>
              <w:pStyle w:val="AWN-basic-left"/>
              <w:rPr>
                <w:lang w:val="it-IT"/>
              </w:rPr>
            </w:pPr>
          </w:p>
          <w:p w14:paraId="4AC08B2D" w14:textId="77777777" w:rsidR="00304B13" w:rsidRDefault="00304B13" w:rsidP="00707FF3">
            <w:pPr>
              <w:pStyle w:val="AWN-basic-left"/>
              <w:rPr>
                <w:lang w:val="it-IT"/>
              </w:rPr>
            </w:pPr>
          </w:p>
          <w:p w14:paraId="66F2F995" w14:textId="77777777" w:rsidR="00304B13" w:rsidRDefault="00304B13" w:rsidP="00707FF3">
            <w:pPr>
              <w:pStyle w:val="AWN-basic-left"/>
              <w:rPr>
                <w:lang w:val="it-IT"/>
              </w:rPr>
            </w:pPr>
          </w:p>
          <w:p w14:paraId="2E9226A3" w14:textId="77777777" w:rsidR="00304B13" w:rsidRDefault="00304B13" w:rsidP="00707FF3">
            <w:pPr>
              <w:pStyle w:val="AWN-basic-left"/>
              <w:rPr>
                <w:lang w:val="it-IT"/>
              </w:rPr>
            </w:pPr>
          </w:p>
          <w:p w14:paraId="4D9BD22B" w14:textId="77777777" w:rsidR="00304B13" w:rsidRDefault="00304B13" w:rsidP="00707FF3">
            <w:pPr>
              <w:pStyle w:val="AWN-basic-left"/>
              <w:rPr>
                <w:lang w:val="it-IT"/>
              </w:rPr>
            </w:pPr>
          </w:p>
          <w:p w14:paraId="750688A6" w14:textId="77777777" w:rsidR="00304B13" w:rsidRDefault="00304B13" w:rsidP="00707FF3">
            <w:pPr>
              <w:pStyle w:val="AWN-basic-left"/>
              <w:rPr>
                <w:lang w:val="it-IT"/>
              </w:rPr>
            </w:pPr>
          </w:p>
          <w:p w14:paraId="4315FBB3" w14:textId="77777777" w:rsidR="00304B13" w:rsidRDefault="00304B13" w:rsidP="00707FF3">
            <w:pPr>
              <w:pStyle w:val="AWN-basic-left"/>
              <w:rPr>
                <w:lang w:val="it-IT"/>
              </w:rPr>
            </w:pPr>
          </w:p>
          <w:p w14:paraId="0649557D" w14:textId="77777777" w:rsidR="00304B13" w:rsidRDefault="00304B13" w:rsidP="00707FF3">
            <w:pPr>
              <w:pStyle w:val="AWN-basic-left"/>
              <w:rPr>
                <w:lang w:val="it-IT"/>
              </w:rPr>
            </w:pPr>
          </w:p>
          <w:p w14:paraId="20A6CD98" w14:textId="77777777" w:rsidR="00304B13" w:rsidRDefault="00304B13" w:rsidP="00707FF3">
            <w:pPr>
              <w:pStyle w:val="AWN-basic-left"/>
              <w:rPr>
                <w:lang w:val="it-IT"/>
              </w:rPr>
            </w:pPr>
          </w:p>
          <w:p w14:paraId="7714DE38" w14:textId="77777777" w:rsidR="00304B13" w:rsidRDefault="00304B13" w:rsidP="00707FF3">
            <w:pPr>
              <w:pStyle w:val="AWN-basic-left"/>
              <w:rPr>
                <w:lang w:val="it-IT"/>
              </w:rPr>
            </w:pPr>
          </w:p>
          <w:p w14:paraId="287D493B" w14:textId="77777777" w:rsidR="00304B13" w:rsidRDefault="00304B13" w:rsidP="00707FF3">
            <w:pPr>
              <w:pStyle w:val="AWN-basic-left"/>
              <w:rPr>
                <w:lang w:val="it-IT"/>
              </w:rPr>
            </w:pPr>
          </w:p>
          <w:p w14:paraId="68208884" w14:textId="77777777" w:rsidR="00304B13" w:rsidRDefault="00304B13" w:rsidP="00707FF3">
            <w:pPr>
              <w:pStyle w:val="AWN-basic-left"/>
              <w:rPr>
                <w:lang w:val="it-IT"/>
              </w:rPr>
            </w:pPr>
          </w:p>
          <w:p w14:paraId="103F8FFC" w14:textId="77777777" w:rsidR="00304B13" w:rsidRDefault="00304B13" w:rsidP="00707FF3">
            <w:pPr>
              <w:pStyle w:val="AWN-basic-left"/>
              <w:rPr>
                <w:lang w:val="it-IT"/>
              </w:rPr>
            </w:pPr>
          </w:p>
          <w:p w14:paraId="5A1133A5" w14:textId="77777777" w:rsidR="00304B13" w:rsidRDefault="00304B13" w:rsidP="00707FF3">
            <w:pPr>
              <w:pStyle w:val="AWN-basic-left"/>
              <w:rPr>
                <w:lang w:val="it-IT"/>
              </w:rPr>
            </w:pPr>
          </w:p>
          <w:p w14:paraId="01D9C732" w14:textId="77777777" w:rsidR="00304B13" w:rsidRDefault="00304B13" w:rsidP="00707FF3">
            <w:pPr>
              <w:pStyle w:val="AWN-basic-left"/>
              <w:rPr>
                <w:lang w:val="it-IT"/>
              </w:rPr>
            </w:pPr>
          </w:p>
          <w:p w14:paraId="25BAB07A" w14:textId="77777777" w:rsidR="00304B13" w:rsidRDefault="00304B13" w:rsidP="00707FF3">
            <w:pPr>
              <w:pStyle w:val="AWN-basic-left"/>
              <w:rPr>
                <w:lang w:val="it-IT"/>
              </w:rPr>
            </w:pPr>
          </w:p>
          <w:p w14:paraId="579F2451" w14:textId="77777777" w:rsidR="00304B13" w:rsidRDefault="00304B13" w:rsidP="00707FF3">
            <w:pPr>
              <w:pStyle w:val="AWN-basic-left"/>
              <w:rPr>
                <w:lang w:val="it-IT"/>
              </w:rPr>
            </w:pPr>
          </w:p>
          <w:p w14:paraId="4ED88885" w14:textId="77777777" w:rsidR="00304B13" w:rsidRDefault="00304B13" w:rsidP="00707FF3">
            <w:pPr>
              <w:pStyle w:val="AWN-basic-left"/>
              <w:rPr>
                <w:lang w:val="it-IT"/>
              </w:rPr>
            </w:pPr>
          </w:p>
          <w:p w14:paraId="11C84CAE" w14:textId="77777777" w:rsidR="00304B13" w:rsidRDefault="00304B13" w:rsidP="00707FF3">
            <w:pPr>
              <w:pStyle w:val="AWN-basic-left"/>
              <w:rPr>
                <w:lang w:val="it-IT"/>
              </w:rPr>
            </w:pPr>
          </w:p>
          <w:p w14:paraId="42AABB00" w14:textId="77777777" w:rsidR="00304B13" w:rsidRDefault="00304B13" w:rsidP="00707FF3">
            <w:pPr>
              <w:pStyle w:val="AWN-basic-left"/>
              <w:rPr>
                <w:lang w:val="it-IT"/>
              </w:rPr>
            </w:pPr>
          </w:p>
          <w:p w14:paraId="3ED960E9" w14:textId="77777777" w:rsidR="00304B13" w:rsidRDefault="00304B13" w:rsidP="00707FF3">
            <w:pPr>
              <w:pStyle w:val="AWN-basic-left"/>
              <w:rPr>
                <w:lang w:val="it-IT"/>
              </w:rPr>
            </w:pPr>
          </w:p>
          <w:p w14:paraId="04917814" w14:textId="77777777" w:rsidR="00304B13" w:rsidRDefault="00304B13" w:rsidP="00707FF3">
            <w:pPr>
              <w:pStyle w:val="AWN-basic-left"/>
              <w:rPr>
                <w:lang w:val="it-IT"/>
              </w:rPr>
            </w:pPr>
          </w:p>
          <w:p w14:paraId="4A3D33FE" w14:textId="77777777" w:rsidR="00304B13" w:rsidRDefault="00304B13" w:rsidP="00707FF3">
            <w:pPr>
              <w:pStyle w:val="AWN-basic-left"/>
              <w:rPr>
                <w:lang w:val="it-IT"/>
              </w:rPr>
            </w:pPr>
          </w:p>
          <w:p w14:paraId="13B4F80B" w14:textId="77777777" w:rsidR="00304B13" w:rsidRDefault="00304B13" w:rsidP="00707FF3">
            <w:pPr>
              <w:pStyle w:val="AWN-basic-left"/>
              <w:rPr>
                <w:lang w:val="it-IT"/>
              </w:rPr>
            </w:pPr>
          </w:p>
          <w:p w14:paraId="2D4C9A09" w14:textId="77777777" w:rsidR="00304B13" w:rsidRDefault="00304B13" w:rsidP="00707FF3">
            <w:pPr>
              <w:pStyle w:val="AWN-basic-left"/>
              <w:rPr>
                <w:lang w:val="it-IT"/>
              </w:rPr>
            </w:pPr>
          </w:p>
          <w:p w14:paraId="0CD0F54F" w14:textId="77777777" w:rsidR="00304B13" w:rsidRDefault="00304B13" w:rsidP="00707FF3">
            <w:pPr>
              <w:pStyle w:val="AWN-basic-left"/>
              <w:rPr>
                <w:lang w:val="it-IT"/>
              </w:rPr>
            </w:pPr>
          </w:p>
          <w:p w14:paraId="62B5969C" w14:textId="77777777" w:rsidR="00304B13" w:rsidRDefault="00304B13" w:rsidP="00707FF3">
            <w:pPr>
              <w:pStyle w:val="AWN-basic-left"/>
              <w:rPr>
                <w:lang w:val="it-IT"/>
              </w:rPr>
            </w:pPr>
          </w:p>
          <w:p w14:paraId="570493E9" w14:textId="77777777" w:rsidR="00304B13" w:rsidRDefault="00304B13" w:rsidP="00707FF3">
            <w:pPr>
              <w:pStyle w:val="AWN-basic-left"/>
              <w:rPr>
                <w:lang w:val="it-IT"/>
              </w:rPr>
            </w:pPr>
          </w:p>
          <w:p w14:paraId="679AC985" w14:textId="6B5FD894" w:rsidR="00304B13" w:rsidRPr="00795B11" w:rsidRDefault="00304B13" w:rsidP="00707FF3">
            <w:pPr>
              <w:pStyle w:val="AWN-basic-left"/>
              <w:rPr>
                <w:lang w:val="it-IT"/>
              </w:rPr>
            </w:pPr>
          </w:p>
        </w:tc>
        <w:tc>
          <w:tcPr>
            <w:tcW w:w="478" w:type="dxa"/>
            <w:gridSpan w:val="2"/>
            <w:tcBorders>
              <w:top w:val="nil"/>
              <w:left w:val="nil"/>
              <w:bottom w:val="nil"/>
              <w:right w:val="nil"/>
            </w:tcBorders>
          </w:tcPr>
          <w:p w14:paraId="3831EAFA" w14:textId="77777777" w:rsidR="003A4B59" w:rsidRPr="00795B11" w:rsidRDefault="003A4B59" w:rsidP="00707FF3">
            <w:pPr>
              <w:pStyle w:val="AWN-basic-left"/>
              <w:rPr>
                <w:lang w:val="it-IT"/>
              </w:rPr>
            </w:pPr>
          </w:p>
        </w:tc>
        <w:tc>
          <w:tcPr>
            <w:tcW w:w="2176" w:type="dxa"/>
            <w:tcBorders>
              <w:top w:val="nil"/>
              <w:left w:val="nil"/>
              <w:bottom w:val="nil"/>
              <w:right w:val="nil"/>
            </w:tcBorders>
          </w:tcPr>
          <w:p w14:paraId="6E1055BB" w14:textId="77777777" w:rsidR="003A4B59" w:rsidRPr="00795B11" w:rsidRDefault="003A4B59" w:rsidP="00F72697">
            <w:pPr>
              <w:pStyle w:val="AWN-basic"/>
              <w:jc w:val="left"/>
              <w:rPr>
                <w:lang w:val="it-IT"/>
              </w:rPr>
            </w:pPr>
          </w:p>
          <w:p w14:paraId="03B5C9C5" w14:textId="77777777" w:rsidR="003A4B59" w:rsidRPr="00795B11" w:rsidRDefault="003A4B59" w:rsidP="00F72697">
            <w:pPr>
              <w:pStyle w:val="AWN-basic"/>
              <w:jc w:val="left"/>
              <w:rPr>
                <w:lang w:val="it-IT"/>
              </w:rPr>
            </w:pPr>
          </w:p>
          <w:p w14:paraId="700A2E28" w14:textId="77777777" w:rsidR="003A4B59" w:rsidRPr="00795B11" w:rsidRDefault="003A4B59" w:rsidP="00F72697">
            <w:pPr>
              <w:pStyle w:val="AWN-basic"/>
              <w:jc w:val="left"/>
              <w:rPr>
                <w:lang w:val="it-IT"/>
              </w:rPr>
            </w:pPr>
          </w:p>
          <w:p w14:paraId="51999916" w14:textId="77777777" w:rsidR="003A4B59" w:rsidRPr="00795B11" w:rsidRDefault="003A4B59" w:rsidP="00F72697">
            <w:pPr>
              <w:pStyle w:val="AWN-basic"/>
              <w:jc w:val="left"/>
              <w:rPr>
                <w:lang w:val="it-IT"/>
              </w:rPr>
            </w:pPr>
          </w:p>
          <w:p w14:paraId="0C92B1D8" w14:textId="77777777" w:rsidR="00F72697" w:rsidRPr="00795B11" w:rsidRDefault="00EE67D4" w:rsidP="00F72697">
            <w:pPr>
              <w:pStyle w:val="AWN-basic"/>
              <w:jc w:val="left"/>
              <w:rPr>
                <w:lang w:val="it-IT"/>
              </w:rPr>
            </w:pPr>
            <w:r w:rsidRPr="00795B11">
              <w:rPr>
                <w:lang w:val="it-IT"/>
              </w:rPr>
              <w:fldChar w:fldCharType="begin"/>
            </w:r>
            <w:r w:rsidR="00F72697" w:rsidRPr="00795B11">
              <w:rPr>
                <w:lang w:val="it-IT"/>
              </w:rPr>
              <w:instrText xml:space="preserve"> INCLUDETEXT "C:\\Users\\d4vid\\Dropbox\\GDR\\2014-TheCityOfJudas\\1-TheCityOfJudas-Rules.docx" SorcererDesc  \* MERGEFORMAT </w:instrText>
            </w:r>
            <w:r w:rsidRPr="00795B11">
              <w:rPr>
                <w:lang w:val="it-IT"/>
              </w:rPr>
              <w:fldChar w:fldCharType="separate"/>
            </w:r>
            <w:bookmarkStart w:id="19" w:name="SorcererDesc"/>
            <w:bookmarkStart w:id="20" w:name="Sorcerer"/>
            <w:r w:rsidR="00794CE1" w:rsidRPr="00795B11">
              <w:rPr>
                <w:b/>
                <w:lang w:val="it-IT"/>
              </w:rPr>
              <w:t>Lo</w:t>
            </w:r>
            <w:r w:rsidR="00F72697" w:rsidRPr="00795B11">
              <w:rPr>
                <w:b/>
                <w:lang w:val="it-IT"/>
              </w:rPr>
              <w:t xml:space="preserve"> S</w:t>
            </w:r>
            <w:r w:rsidR="00794CE1" w:rsidRPr="00795B11">
              <w:rPr>
                <w:b/>
                <w:lang w:val="it-IT"/>
              </w:rPr>
              <w:t>tregone</w:t>
            </w:r>
            <w:r w:rsidR="00F72697" w:rsidRPr="00795B11">
              <w:rPr>
                <w:lang w:val="it-IT"/>
              </w:rPr>
              <w:t xml:space="preserve">: </w:t>
            </w:r>
            <w:r w:rsidR="00794CE1" w:rsidRPr="00795B11">
              <w:rPr>
                <w:lang w:val="it-IT"/>
              </w:rPr>
              <w:t>è l'esperto in stregoneria del gruppo, con accesso ai potenti poteri della magia</w:t>
            </w:r>
          </w:p>
          <w:bookmarkEnd w:id="19"/>
          <w:bookmarkEnd w:id="20"/>
          <w:p w14:paraId="72BD5E91" w14:textId="77777777" w:rsidR="003A4B59" w:rsidRPr="00795B11" w:rsidRDefault="00EE67D4" w:rsidP="00F72697">
            <w:pPr>
              <w:pStyle w:val="AWN-basic"/>
              <w:jc w:val="left"/>
              <w:rPr>
                <w:lang w:val="it-IT"/>
              </w:rPr>
            </w:pPr>
            <w:r w:rsidRPr="00795B11">
              <w:rPr>
                <w:lang w:val="it-IT"/>
              </w:rPr>
              <w:fldChar w:fldCharType="end"/>
            </w:r>
          </w:p>
          <w:p w14:paraId="65E1DC3B" w14:textId="77777777" w:rsidR="003A4B59" w:rsidRPr="00795B11" w:rsidRDefault="003A4B59" w:rsidP="00F72697">
            <w:pPr>
              <w:pStyle w:val="AWN-basic"/>
              <w:jc w:val="left"/>
              <w:rPr>
                <w:lang w:val="it-IT"/>
              </w:rPr>
            </w:pPr>
          </w:p>
          <w:p w14:paraId="24CAB181" w14:textId="77777777" w:rsidR="003A4B59" w:rsidRPr="00795B11" w:rsidRDefault="003A4B59" w:rsidP="00F72697">
            <w:pPr>
              <w:pStyle w:val="AWN-basic"/>
              <w:jc w:val="left"/>
              <w:rPr>
                <w:lang w:val="it-IT"/>
              </w:rPr>
            </w:pPr>
          </w:p>
          <w:p w14:paraId="0F087530" w14:textId="77777777" w:rsidR="003A4B59" w:rsidRPr="00795B11" w:rsidRDefault="003A4B59" w:rsidP="00F72697">
            <w:pPr>
              <w:pStyle w:val="AWN-basic"/>
              <w:jc w:val="left"/>
              <w:rPr>
                <w:lang w:val="it-IT"/>
              </w:rPr>
            </w:pPr>
          </w:p>
          <w:p w14:paraId="52846550" w14:textId="77777777" w:rsidR="003A4B59" w:rsidRPr="00795B11" w:rsidRDefault="003A4B59" w:rsidP="00F72697">
            <w:pPr>
              <w:pStyle w:val="AWN-basic"/>
              <w:jc w:val="left"/>
              <w:rPr>
                <w:lang w:val="it-IT"/>
              </w:rPr>
            </w:pPr>
          </w:p>
        </w:tc>
        <w:tc>
          <w:tcPr>
            <w:tcW w:w="2134" w:type="dxa"/>
            <w:tcBorders>
              <w:top w:val="nil"/>
              <w:left w:val="nil"/>
              <w:bottom w:val="nil"/>
              <w:right w:val="nil"/>
            </w:tcBorders>
          </w:tcPr>
          <w:p w14:paraId="3C2F94B7" w14:textId="77777777" w:rsidR="003A4B59" w:rsidRPr="00795B11" w:rsidRDefault="003A4B59" w:rsidP="00707FF3">
            <w:pPr>
              <w:pStyle w:val="AWN-basic-left"/>
              <w:rPr>
                <w:lang w:val="it-IT"/>
              </w:rPr>
            </w:pPr>
          </w:p>
          <w:p w14:paraId="0869047B" w14:textId="77777777" w:rsidR="003A4B59" w:rsidRPr="00795B11" w:rsidRDefault="006D44D4" w:rsidP="00707FF3">
            <w:pPr>
              <w:pStyle w:val="AWN-basic-left"/>
              <w:rPr>
                <w:lang w:val="it-IT"/>
              </w:rPr>
            </w:pPr>
            <w:r w:rsidRPr="00795B11">
              <w:rPr>
                <w:noProof/>
                <w:lang w:val="it-IT"/>
              </w:rPr>
              <w:drawing>
                <wp:anchor distT="0" distB="0" distL="114300" distR="114300" simplePos="0" relativeHeight="251624448" behindDoc="1" locked="0" layoutInCell="1" allowOverlap="1" wp14:anchorId="232FFB1D" wp14:editId="30B439F1">
                  <wp:simplePos x="0" y="0"/>
                  <wp:positionH relativeFrom="column">
                    <wp:posOffset>468630</wp:posOffset>
                  </wp:positionH>
                  <wp:positionV relativeFrom="paragraph">
                    <wp:posOffset>288290</wp:posOffset>
                  </wp:positionV>
                  <wp:extent cx="384175" cy="914400"/>
                  <wp:effectExtent l="19050" t="0" r="0" b="0"/>
                  <wp:wrapNone/>
                  <wp:docPr id="129" name="Picture 69" descr="sorcer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cerer.jpg"/>
                          <pic:cNvPicPr/>
                        </pic:nvPicPr>
                        <pic:blipFill>
                          <a:blip r:embed="rId24" cstate="print">
                            <a:biLevel thresh="50000"/>
                          </a:blip>
                          <a:stretch>
                            <a:fillRect/>
                          </a:stretch>
                        </pic:blipFill>
                        <pic:spPr>
                          <a:xfrm>
                            <a:off x="0" y="0"/>
                            <a:ext cx="384175" cy="914400"/>
                          </a:xfrm>
                          <a:prstGeom prst="rect">
                            <a:avLst/>
                          </a:prstGeom>
                        </pic:spPr>
                      </pic:pic>
                    </a:graphicData>
                  </a:graphic>
                </wp:anchor>
              </w:drawing>
            </w:r>
            <w:r w:rsidR="003A4B59" w:rsidRPr="00795B11">
              <w:rPr>
                <w:lang w:val="it-IT"/>
              </w:rPr>
              <w:t xml:space="preserve">        </w:t>
            </w:r>
          </w:p>
        </w:tc>
      </w:tr>
      <w:tr w:rsidR="003A4B59" w:rsidRPr="00795B11" w14:paraId="61207D9B"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8A00F62" w14:textId="77777777" w:rsidR="00262E50" w:rsidRPr="00795B11" w:rsidRDefault="00775889" w:rsidP="00262E50">
            <w:pPr>
              <w:pStyle w:val="AWN-title"/>
              <w:spacing w:after="0"/>
              <w:jc w:val="center"/>
              <w:rPr>
                <w:sz w:val="28"/>
                <w:szCs w:val="28"/>
                <w:lang w:val="it-IT"/>
              </w:rPr>
            </w:pPr>
            <w:r w:rsidRPr="00795B11">
              <w:rPr>
                <w:sz w:val="28"/>
                <w:szCs w:val="28"/>
                <w:lang w:val="it-IT"/>
              </w:rPr>
              <w:lastRenderedPageBreak/>
              <w:t>Esperienza</w:t>
            </w:r>
          </w:p>
          <w:p w14:paraId="5F7B1ADC" w14:textId="77777777" w:rsidR="00262E50" w:rsidRPr="00795B11" w:rsidRDefault="00262E50" w:rsidP="00262E50">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262E50" w:rsidRPr="00795B11" w14:paraId="083FF8F2" w14:textId="77777777" w:rsidTr="00564873">
              <w:tc>
                <w:tcPr>
                  <w:tcW w:w="1214" w:type="pct"/>
                </w:tcPr>
                <w:p w14:paraId="10C25838" w14:textId="77777777" w:rsidR="00262E50" w:rsidRPr="00795B11" w:rsidRDefault="00775889" w:rsidP="00D911C9">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0ABF1E36"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60F6A421"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71036DC3"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2B96C1A2"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518F3DFD"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7F4A0074"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55005168" w14:textId="77777777" w:rsidR="00262E50" w:rsidRPr="00795B11" w:rsidRDefault="00262E50" w:rsidP="00D911C9">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193E208D" w14:textId="77777777" w:rsidR="00262E50" w:rsidRPr="00795B11" w:rsidRDefault="00262E50" w:rsidP="00262E50">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23196724" w14:textId="77777777" w:rsidTr="003E1728">
              <w:trPr>
                <w:gridAfter w:val="1"/>
                <w:wAfter w:w="58" w:type="pct"/>
                <w:trHeight w:val="373"/>
              </w:trPr>
              <w:tc>
                <w:tcPr>
                  <w:tcW w:w="1483" w:type="pct"/>
                </w:tcPr>
                <w:p w14:paraId="7F738361"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0D842F5B"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0CD1E2F8" w14:textId="77777777" w:rsidTr="003E1728">
              <w:trPr>
                <w:gridAfter w:val="1"/>
                <w:wAfter w:w="58" w:type="pct"/>
                <w:trHeight w:val="1565"/>
              </w:trPr>
              <w:tc>
                <w:tcPr>
                  <w:tcW w:w="1483" w:type="pct"/>
                </w:tcPr>
                <w:p w14:paraId="20968295"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491C51F0"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5E804CC9"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7B0EAABC"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7CB8E7D4"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5CA2A1D5" w14:textId="77777777" w:rsidR="00CF7F53" w:rsidRPr="00795B11" w:rsidRDefault="00CF7F53" w:rsidP="00CF7F53">
                  <w:pPr>
                    <w:pStyle w:val="AWN-basic"/>
                    <w:jc w:val="left"/>
                    <w:rPr>
                      <w:szCs w:val="20"/>
                      <w:lang w:val="it-IT"/>
                    </w:rPr>
                  </w:pPr>
                </w:p>
                <w:p w14:paraId="66273EEB" w14:textId="77777777" w:rsidR="00CF7F53" w:rsidRPr="00795B11" w:rsidRDefault="00CF7F53" w:rsidP="00CF7F53">
                  <w:pPr>
                    <w:pStyle w:val="AWN-basic"/>
                    <w:jc w:val="left"/>
                    <w:rPr>
                      <w:szCs w:val="20"/>
                      <w:lang w:val="it-IT"/>
                    </w:rPr>
                  </w:pPr>
                </w:p>
              </w:tc>
              <w:tc>
                <w:tcPr>
                  <w:tcW w:w="3459" w:type="pct"/>
                  <w:gridSpan w:val="3"/>
                </w:tcPr>
                <w:p w14:paraId="0AA5B5B6"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1238AFA8"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23B77DC6" w14:textId="3CD9E2FC"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5160E22E"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6A1B2A89" w14:textId="77777777" w:rsidTr="003E1728">
              <w:tblPrEx>
                <w:tblCellMar>
                  <w:left w:w="115" w:type="dxa"/>
                  <w:right w:w="115" w:type="dxa"/>
                </w:tblCellMar>
              </w:tblPrEx>
              <w:trPr>
                <w:trHeight w:val="445"/>
              </w:trPr>
              <w:tc>
                <w:tcPr>
                  <w:tcW w:w="1942" w:type="pct"/>
                  <w:gridSpan w:val="2"/>
                </w:tcPr>
                <w:p w14:paraId="6AFCF8EA"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05E62B63"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7BB0ADD4" w14:textId="77777777" w:rsidTr="003E1728">
              <w:tblPrEx>
                <w:tblCellMar>
                  <w:left w:w="115" w:type="dxa"/>
                  <w:right w:w="115" w:type="dxa"/>
                </w:tblCellMar>
              </w:tblPrEx>
              <w:trPr>
                <w:trHeight w:val="1095"/>
              </w:trPr>
              <w:tc>
                <w:tcPr>
                  <w:tcW w:w="2311" w:type="pct"/>
                  <w:gridSpan w:val="3"/>
                </w:tcPr>
                <w:p w14:paraId="71A4E7A0"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5E56C6C1"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4213CE07"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45FD5849" w14:textId="77777777" w:rsidR="00CF7118" w:rsidRPr="00795B11" w:rsidRDefault="00CF7118" w:rsidP="00CF7118">
                  <w:pPr>
                    <w:pStyle w:val="AWN-basic"/>
                    <w:jc w:val="left"/>
                    <w:rPr>
                      <w:szCs w:val="20"/>
                      <w:lang w:val="it-IT"/>
                    </w:rPr>
                  </w:pPr>
                </w:p>
              </w:tc>
              <w:tc>
                <w:tcPr>
                  <w:tcW w:w="2689" w:type="pct"/>
                  <w:gridSpan w:val="2"/>
                </w:tcPr>
                <w:p w14:paraId="31EBED67"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42FF65EE"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76DC4785" w14:textId="5AF6294F"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4409893D" w14:textId="77777777" w:rsidR="00262E50" w:rsidRPr="00795B11" w:rsidRDefault="00262E50" w:rsidP="00DD54B5">
            <w:pPr>
              <w:pStyle w:val="AWN-title"/>
              <w:spacing w:after="0"/>
              <w:jc w:val="center"/>
              <w:rPr>
                <w:sz w:val="36"/>
                <w:szCs w:val="36"/>
                <w:lang w:val="it-IT"/>
              </w:rPr>
            </w:pPr>
          </w:p>
          <w:p w14:paraId="3CE2C04D" w14:textId="77777777" w:rsidR="003A4B59" w:rsidRPr="00795B11" w:rsidRDefault="003A4B59" w:rsidP="00DD54B5">
            <w:pPr>
              <w:pStyle w:val="AWN-title"/>
              <w:spacing w:after="0"/>
              <w:jc w:val="center"/>
              <w:rPr>
                <w:sz w:val="36"/>
                <w:szCs w:val="36"/>
                <w:lang w:val="it-IT"/>
              </w:rPr>
            </w:pPr>
            <w:r w:rsidRPr="00795B11">
              <w:rPr>
                <w:sz w:val="28"/>
                <w:szCs w:val="28"/>
                <w:lang w:val="it-IT"/>
              </w:rPr>
              <w:t>Note</w:t>
            </w:r>
          </w:p>
          <w:p w14:paraId="61F82D53" w14:textId="77777777" w:rsidR="003A4B59" w:rsidRPr="00795B11" w:rsidRDefault="003A4B59" w:rsidP="00DD54B5">
            <w:pPr>
              <w:pStyle w:val="AWN-title"/>
              <w:spacing w:after="0"/>
              <w:jc w:val="center"/>
              <w:rPr>
                <w:sz w:val="36"/>
                <w:szCs w:val="36"/>
                <w:lang w:val="it-IT"/>
              </w:rPr>
            </w:pPr>
          </w:p>
          <w:p w14:paraId="08EFC3D0" w14:textId="77777777" w:rsidR="003A4B59" w:rsidRPr="00795B11" w:rsidRDefault="003A4B59" w:rsidP="00DD54B5">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7137C34C" w14:textId="50747752" w:rsidR="003A4B59" w:rsidRPr="00795B11" w:rsidRDefault="007A36F8" w:rsidP="00DD54B5">
            <w:pPr>
              <w:pStyle w:val="AWN-basic"/>
              <w:jc w:val="center"/>
              <w:rPr>
                <w:noProof/>
                <w:lang w:val="it-IT"/>
              </w:rPr>
            </w:pPr>
            <w:r>
              <w:rPr>
                <w:noProof/>
                <w:lang w:val="it-IT"/>
              </w:rPr>
              <w:pict w14:anchorId="7D80EC2D">
                <v:shape id="_x0000_s1029" type="#_x0000_t32" style="position:absolute;left:0;text-align:left;margin-left:6.25pt;margin-top:0;width:.05pt;height:729.45pt;z-index:251688960;mso-position-horizontal:absolute;mso-position-horizontal-relative:text;mso-position-vertical-relative:text" o:connectortype="straight" strokeweight="1pt"/>
              </w:pict>
            </w:r>
          </w:p>
        </w:tc>
        <w:tc>
          <w:tcPr>
            <w:tcW w:w="242" w:type="dxa"/>
            <w:tcBorders>
              <w:top w:val="nil"/>
              <w:left w:val="nil"/>
              <w:bottom w:val="nil"/>
              <w:right w:val="nil"/>
            </w:tcBorders>
          </w:tcPr>
          <w:p w14:paraId="034C386B" w14:textId="5A2DA277" w:rsidR="003A4B59" w:rsidRPr="00795B11" w:rsidRDefault="003A4B59" w:rsidP="00DD54B5">
            <w:pPr>
              <w:pStyle w:val="AWN-basic"/>
              <w:jc w:val="center"/>
              <w:rPr>
                <w:noProof/>
                <w:lang w:val="it-IT"/>
              </w:rPr>
            </w:pPr>
          </w:p>
        </w:tc>
        <w:tc>
          <w:tcPr>
            <w:tcW w:w="4865" w:type="dxa"/>
            <w:gridSpan w:val="3"/>
            <w:tcBorders>
              <w:top w:val="nil"/>
              <w:left w:val="nil"/>
              <w:bottom w:val="nil"/>
              <w:right w:val="nil"/>
            </w:tcBorders>
          </w:tcPr>
          <w:p w14:paraId="1E1D1373" w14:textId="77777777" w:rsidR="003A4B59" w:rsidRPr="00795B11" w:rsidRDefault="003A4B59" w:rsidP="00DD54B5">
            <w:pPr>
              <w:pStyle w:val="AWN-basic"/>
              <w:jc w:val="center"/>
              <w:rPr>
                <w:lang w:val="it-IT"/>
              </w:rPr>
            </w:pPr>
          </w:p>
          <w:p w14:paraId="5C7FED8F" w14:textId="77777777" w:rsidR="003A4B59" w:rsidRPr="00795B11" w:rsidRDefault="00081BAB" w:rsidP="00DD54B5">
            <w:pPr>
              <w:pStyle w:val="AWN-basic"/>
              <w:rPr>
                <w:lang w:val="it-IT"/>
              </w:rPr>
            </w:pPr>
            <w:r w:rsidRPr="00795B11">
              <w:rPr>
                <w:noProof/>
                <w:lang w:val="it-IT"/>
              </w:rPr>
              <w:drawing>
                <wp:anchor distT="0" distB="0" distL="114300" distR="114300" simplePos="0" relativeHeight="251602944" behindDoc="1" locked="0" layoutInCell="1" allowOverlap="1" wp14:anchorId="49F91426" wp14:editId="0D1FB0BD">
                  <wp:simplePos x="0" y="0"/>
                  <wp:positionH relativeFrom="column">
                    <wp:posOffset>379730</wp:posOffset>
                  </wp:positionH>
                  <wp:positionV relativeFrom="paragraph">
                    <wp:posOffset>2540</wp:posOffset>
                  </wp:positionV>
                  <wp:extent cx="1715135" cy="2490470"/>
                  <wp:effectExtent l="19050" t="0" r="0" b="0"/>
                  <wp:wrapNone/>
                  <wp:docPr id="216"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25" cstate="print">
                            <a:biLevel thresh="50000"/>
                          </a:blip>
                          <a:stretch>
                            <a:fillRect/>
                          </a:stretch>
                        </pic:blipFill>
                        <pic:spPr bwMode="auto">
                          <a:xfrm>
                            <a:off x="0" y="0"/>
                            <a:ext cx="1715135" cy="2490470"/>
                          </a:xfrm>
                          <a:prstGeom prst="rect">
                            <a:avLst/>
                          </a:prstGeom>
                          <a:noFill/>
                          <a:ln w="9525">
                            <a:noFill/>
                            <a:miter lim="800000"/>
                            <a:headEnd/>
                            <a:tailEnd/>
                          </a:ln>
                        </pic:spPr>
                      </pic:pic>
                    </a:graphicData>
                  </a:graphic>
                </wp:anchor>
              </w:drawing>
            </w:r>
          </w:p>
          <w:p w14:paraId="32C95C12" w14:textId="77777777" w:rsidR="003A4B59" w:rsidRPr="00795B11" w:rsidRDefault="003A4B59" w:rsidP="00DD54B5">
            <w:pPr>
              <w:pStyle w:val="AWN-basic"/>
              <w:rPr>
                <w:lang w:val="it-IT"/>
              </w:rPr>
            </w:pPr>
          </w:p>
          <w:p w14:paraId="71DDDF33" w14:textId="77777777" w:rsidR="003A4B59" w:rsidRPr="00795B11" w:rsidRDefault="003A4B59" w:rsidP="00DD54B5">
            <w:pPr>
              <w:pStyle w:val="AWN-basic"/>
              <w:rPr>
                <w:lang w:val="it-IT"/>
              </w:rPr>
            </w:pPr>
          </w:p>
          <w:p w14:paraId="67C89E5D" w14:textId="77777777" w:rsidR="003A4B59" w:rsidRPr="00795B11" w:rsidRDefault="003A4B59" w:rsidP="00DD54B5">
            <w:pPr>
              <w:pStyle w:val="AWN-basic"/>
              <w:rPr>
                <w:lang w:val="it-IT"/>
              </w:rPr>
            </w:pPr>
          </w:p>
          <w:p w14:paraId="167032ED" w14:textId="77777777" w:rsidR="003A4B59" w:rsidRPr="00795B11" w:rsidRDefault="003A4B59" w:rsidP="00DD54B5">
            <w:pPr>
              <w:pStyle w:val="AWN-basic"/>
              <w:rPr>
                <w:lang w:val="it-IT"/>
              </w:rPr>
            </w:pPr>
          </w:p>
          <w:p w14:paraId="695E591B" w14:textId="77777777" w:rsidR="003A4B59" w:rsidRPr="00795B11" w:rsidRDefault="003A4B59" w:rsidP="00DD54B5">
            <w:pPr>
              <w:pStyle w:val="AWN-basic"/>
              <w:rPr>
                <w:lang w:val="it-IT"/>
              </w:rPr>
            </w:pPr>
          </w:p>
          <w:p w14:paraId="638D44B0" w14:textId="77777777" w:rsidR="003A4B59" w:rsidRPr="00795B11" w:rsidRDefault="003A4B59" w:rsidP="00DD54B5">
            <w:pPr>
              <w:pStyle w:val="AWN-basic"/>
              <w:rPr>
                <w:lang w:val="it-IT"/>
              </w:rPr>
            </w:pPr>
          </w:p>
          <w:p w14:paraId="3D90F2A6" w14:textId="77777777" w:rsidR="003A4B59" w:rsidRPr="00795B11" w:rsidRDefault="003A4B59" w:rsidP="00DD54B5">
            <w:pPr>
              <w:pStyle w:val="AWN-basic"/>
              <w:rPr>
                <w:lang w:val="it-IT"/>
              </w:rPr>
            </w:pPr>
          </w:p>
          <w:p w14:paraId="7CB9948E" w14:textId="77777777" w:rsidR="003A4B59" w:rsidRPr="00795B11" w:rsidRDefault="003A4B59" w:rsidP="00DD54B5">
            <w:pPr>
              <w:pStyle w:val="AWN-basic"/>
              <w:rPr>
                <w:lang w:val="it-IT"/>
              </w:rPr>
            </w:pPr>
          </w:p>
          <w:p w14:paraId="76850C03" w14:textId="77777777" w:rsidR="003A4B59" w:rsidRPr="00795B11" w:rsidRDefault="003A4B59" w:rsidP="00DD54B5">
            <w:pPr>
              <w:pStyle w:val="AWN-basic"/>
              <w:rPr>
                <w:lang w:val="it-IT"/>
              </w:rPr>
            </w:pPr>
          </w:p>
          <w:p w14:paraId="692AB5D0" w14:textId="77777777" w:rsidR="003A4B59" w:rsidRPr="00795B11" w:rsidRDefault="003A4B59" w:rsidP="00DD54B5">
            <w:pPr>
              <w:pStyle w:val="AWN-basic"/>
              <w:rPr>
                <w:lang w:val="it-IT"/>
              </w:rPr>
            </w:pPr>
          </w:p>
          <w:p w14:paraId="268DEDF7" w14:textId="77777777" w:rsidR="003A4B59" w:rsidRPr="00795B11" w:rsidRDefault="003A4B59" w:rsidP="00DD54B5">
            <w:pPr>
              <w:pStyle w:val="AWN-basic"/>
              <w:rPr>
                <w:lang w:val="it-IT"/>
              </w:rPr>
            </w:pPr>
          </w:p>
          <w:p w14:paraId="2DEEEACF" w14:textId="77777777" w:rsidR="003A4B59" w:rsidRPr="00795B11" w:rsidRDefault="003A4B59" w:rsidP="00DD54B5">
            <w:pPr>
              <w:pStyle w:val="AWN-basic"/>
              <w:rPr>
                <w:lang w:val="it-IT"/>
              </w:rPr>
            </w:pPr>
          </w:p>
          <w:p w14:paraId="41B2C504" w14:textId="77777777" w:rsidR="003A4B59" w:rsidRPr="00795B11" w:rsidRDefault="003A4B59" w:rsidP="00DD54B5">
            <w:pPr>
              <w:pStyle w:val="AWN-basic"/>
              <w:rPr>
                <w:lang w:val="it-IT"/>
              </w:rPr>
            </w:pPr>
          </w:p>
          <w:p w14:paraId="023CFEAD" w14:textId="77777777" w:rsidR="003A4B59" w:rsidRPr="00795B11" w:rsidRDefault="003A4B59" w:rsidP="00DD54B5">
            <w:pPr>
              <w:pStyle w:val="AWN-basic"/>
              <w:rPr>
                <w:lang w:val="it-IT"/>
              </w:rPr>
            </w:pPr>
          </w:p>
          <w:p w14:paraId="7902EC9D" w14:textId="77777777" w:rsidR="003A4B59" w:rsidRPr="00795B11" w:rsidRDefault="003A4B59" w:rsidP="00DD54B5">
            <w:pPr>
              <w:pStyle w:val="AWN-basic"/>
              <w:rPr>
                <w:lang w:val="it-IT"/>
              </w:rPr>
            </w:pPr>
          </w:p>
          <w:p w14:paraId="003C44F8" w14:textId="77777777" w:rsidR="003A4B59" w:rsidRPr="00795B11" w:rsidRDefault="00DB1AB5" w:rsidP="00DD54B5">
            <w:pPr>
              <w:pStyle w:val="AWN-main2"/>
              <w:rPr>
                <w:b/>
                <w:emboss/>
                <w:imprint w:val="0"/>
                <w:color w:val="7F7F7F" w:themeColor="text1" w:themeTint="80"/>
                <w:sz w:val="124"/>
                <w:szCs w:val="124"/>
                <w:lang w:val="it-IT"/>
              </w:rPr>
            </w:pPr>
            <w:bookmarkStart w:id="21" w:name="_Toc412491212"/>
            <w:r w:rsidRPr="00795B11">
              <w:rPr>
                <w:b/>
                <w:emboss/>
                <w:imprint w:val="0"/>
                <w:color w:val="7F7F7F" w:themeColor="text1" w:themeTint="80"/>
                <w:sz w:val="124"/>
                <w:szCs w:val="124"/>
                <w:lang w:val="it-IT"/>
              </w:rPr>
              <w:t>Il</w:t>
            </w:r>
            <w:r w:rsidR="003A4B59" w:rsidRPr="00795B11">
              <w:rPr>
                <w:b/>
                <w:emboss/>
                <w:imprint w:val="0"/>
                <w:color w:val="7F7F7F" w:themeColor="text1" w:themeTint="80"/>
                <w:sz w:val="124"/>
                <w:szCs w:val="124"/>
                <w:lang w:val="it-IT"/>
              </w:rPr>
              <w:t xml:space="preserve"> </w:t>
            </w:r>
            <w:bookmarkEnd w:id="21"/>
            <w:r w:rsidR="00F357DD" w:rsidRPr="00795B11">
              <w:rPr>
                <w:b/>
                <w:emboss/>
                <w:imprint w:val="0"/>
                <w:color w:val="7F7F7F" w:themeColor="text1" w:themeTint="80"/>
                <w:sz w:val="124"/>
                <w:szCs w:val="124"/>
                <w:lang w:val="it-IT"/>
              </w:rPr>
              <w:t>Cerusico</w:t>
            </w:r>
          </w:p>
          <w:p w14:paraId="232E80F0" w14:textId="77777777" w:rsidR="003A4B59" w:rsidRPr="00795B11" w:rsidRDefault="003A4B59" w:rsidP="00DD54B5">
            <w:pPr>
              <w:pStyle w:val="AWN-basic"/>
              <w:rPr>
                <w:sz w:val="12"/>
                <w:szCs w:val="12"/>
                <w:lang w:val="it-IT"/>
              </w:rPr>
            </w:pPr>
          </w:p>
          <w:p w14:paraId="4A153C6C" w14:textId="50B4581F" w:rsidR="003A4B59" w:rsidRPr="00795B11" w:rsidRDefault="003E1728" w:rsidP="00DD54B5">
            <w:pPr>
              <w:pStyle w:val="AWN-basic"/>
              <w:rPr>
                <w:i/>
                <w:szCs w:val="20"/>
                <w:lang w:val="it-IT"/>
              </w:rPr>
            </w:pPr>
            <w:bookmarkStart w:id="22" w:name="BarberLong"/>
            <w:r w:rsidRPr="00795B11">
              <w:rPr>
                <w:i/>
                <w:szCs w:val="20"/>
                <w:lang w:val="it-IT"/>
              </w:rPr>
              <w:t>Tu</w:t>
            </w:r>
            <w:r w:rsidR="003A4B59" w:rsidRPr="00795B11">
              <w:rPr>
                <w:i/>
                <w:szCs w:val="20"/>
                <w:lang w:val="it-IT"/>
              </w:rPr>
              <w:t xml:space="preserve"> </w:t>
            </w:r>
            <w:r w:rsidRPr="00795B11">
              <w:rPr>
                <w:i/>
                <w:szCs w:val="20"/>
                <w:lang w:val="it-IT"/>
              </w:rPr>
              <w:t>sei il Cerusico, abile con le lame, che sia</w:t>
            </w:r>
            <w:r w:rsidR="005D2B23" w:rsidRPr="00795B11">
              <w:rPr>
                <w:i/>
                <w:szCs w:val="20"/>
                <w:lang w:val="it-IT"/>
              </w:rPr>
              <w:t>no</w:t>
            </w:r>
            <w:r w:rsidRPr="00795B11">
              <w:rPr>
                <w:i/>
                <w:szCs w:val="20"/>
                <w:lang w:val="it-IT"/>
              </w:rPr>
              <w:t xml:space="preserve"> spade o bisturi. Hai ricevuto un</w:t>
            </w:r>
            <w:r w:rsidR="005D2B23" w:rsidRPr="00795B11">
              <w:rPr>
                <w:i/>
                <w:szCs w:val="20"/>
                <w:lang w:val="it-IT"/>
              </w:rPr>
              <w:t>a formazione medica</w:t>
            </w:r>
            <w:r w:rsidRPr="00795B11">
              <w:rPr>
                <w:i/>
                <w:szCs w:val="20"/>
                <w:lang w:val="it-IT"/>
              </w:rPr>
              <w:t>, magari in un’istituzione rinomat</w:t>
            </w:r>
            <w:r w:rsidR="005D2B23" w:rsidRPr="00795B11">
              <w:rPr>
                <w:i/>
                <w:szCs w:val="20"/>
                <w:lang w:val="it-IT"/>
              </w:rPr>
              <w:t>a</w:t>
            </w:r>
            <w:r w:rsidRPr="00795B11">
              <w:rPr>
                <w:i/>
                <w:szCs w:val="20"/>
                <w:lang w:val="it-IT"/>
              </w:rPr>
              <w:t>, ma non sei diventato un medico. Invece, tu porti i tuoi strumenti sul campo di battaglia. Ti occupi dei tuoi nemici come ogni altro mercenario,</w:t>
            </w:r>
            <w:r w:rsidR="005D2B23" w:rsidRPr="00795B11">
              <w:rPr>
                <w:i/>
                <w:szCs w:val="20"/>
                <w:lang w:val="it-IT"/>
              </w:rPr>
              <w:t xml:space="preserve"> ma</w:t>
            </w:r>
            <w:r w:rsidRPr="00795B11">
              <w:rPr>
                <w:i/>
                <w:szCs w:val="20"/>
                <w:lang w:val="it-IT"/>
              </w:rPr>
              <w:t xml:space="preserve"> la tua vera fatica comincia quando la battaglia è finita, </w:t>
            </w:r>
            <w:r w:rsidR="005D2B23" w:rsidRPr="00795B11">
              <w:rPr>
                <w:i/>
                <w:szCs w:val="20"/>
                <w:lang w:val="it-IT"/>
              </w:rPr>
              <w:t xml:space="preserve">quando </w:t>
            </w:r>
            <w:r w:rsidRPr="00795B11">
              <w:rPr>
                <w:i/>
                <w:szCs w:val="20"/>
                <w:lang w:val="it-IT"/>
              </w:rPr>
              <w:t>oper</w:t>
            </w:r>
            <w:r w:rsidR="002810B9">
              <w:rPr>
                <w:i/>
                <w:szCs w:val="20"/>
                <w:lang w:val="it-IT"/>
              </w:rPr>
              <w:t>i,</w:t>
            </w:r>
            <w:r w:rsidRPr="00795B11">
              <w:rPr>
                <w:i/>
                <w:szCs w:val="20"/>
                <w:lang w:val="it-IT"/>
              </w:rPr>
              <w:t xml:space="preserve"> ricuc</w:t>
            </w:r>
            <w:r w:rsidR="005D2B23" w:rsidRPr="00795B11">
              <w:rPr>
                <w:i/>
                <w:szCs w:val="20"/>
                <w:lang w:val="it-IT"/>
              </w:rPr>
              <w:t>i</w:t>
            </w:r>
            <w:r w:rsidRPr="00795B11">
              <w:rPr>
                <w:i/>
                <w:szCs w:val="20"/>
                <w:lang w:val="it-IT"/>
              </w:rPr>
              <w:t xml:space="preserve"> e pul</w:t>
            </w:r>
            <w:r w:rsidR="005D2B23" w:rsidRPr="00795B11">
              <w:rPr>
                <w:i/>
                <w:szCs w:val="20"/>
                <w:lang w:val="it-IT"/>
              </w:rPr>
              <w:t>isci le</w:t>
            </w:r>
            <w:r w:rsidRPr="00795B11">
              <w:rPr>
                <w:i/>
                <w:szCs w:val="20"/>
                <w:lang w:val="it-IT"/>
              </w:rPr>
              <w:t xml:space="preserve"> ferite e </w:t>
            </w:r>
            <w:r w:rsidR="005D2B23" w:rsidRPr="00795B11">
              <w:rPr>
                <w:i/>
                <w:szCs w:val="20"/>
                <w:lang w:val="it-IT"/>
              </w:rPr>
              <w:t>quando ti prendi cura</w:t>
            </w:r>
            <w:r w:rsidRPr="00795B11">
              <w:rPr>
                <w:i/>
                <w:szCs w:val="20"/>
                <w:lang w:val="it-IT"/>
              </w:rPr>
              <w:t xml:space="preserve"> dei corpi dei tuoi compagni. Non fai miracoli: </w:t>
            </w:r>
            <w:r w:rsidR="005D2B23" w:rsidRPr="00795B11">
              <w:rPr>
                <w:i/>
                <w:szCs w:val="20"/>
                <w:lang w:val="it-IT"/>
              </w:rPr>
              <w:t>praticare l</w:t>
            </w:r>
            <w:r w:rsidRPr="00795B11">
              <w:rPr>
                <w:i/>
                <w:szCs w:val="20"/>
                <w:lang w:val="it-IT"/>
              </w:rPr>
              <w:t xml:space="preserve">a medicina è un </w:t>
            </w:r>
            <w:r w:rsidR="005D2B23" w:rsidRPr="00795B11">
              <w:rPr>
                <w:i/>
                <w:szCs w:val="20"/>
                <w:lang w:val="it-IT"/>
              </w:rPr>
              <w:t>compito</w:t>
            </w:r>
            <w:r w:rsidRPr="00795B11">
              <w:rPr>
                <w:i/>
                <w:szCs w:val="20"/>
                <w:lang w:val="it-IT"/>
              </w:rPr>
              <w:t xml:space="preserve"> difficile, ma tu </w:t>
            </w:r>
            <w:r w:rsidR="005D2B23" w:rsidRPr="00795B11">
              <w:rPr>
                <w:i/>
                <w:szCs w:val="20"/>
                <w:lang w:val="it-IT"/>
              </w:rPr>
              <w:t>dai a un ferito a</w:t>
            </w:r>
            <w:r w:rsidRPr="00795B11">
              <w:rPr>
                <w:i/>
                <w:szCs w:val="20"/>
                <w:lang w:val="it-IT"/>
              </w:rPr>
              <w:t xml:space="preserve">ncora una possibilità </w:t>
            </w:r>
            <w:r w:rsidR="005D2B23" w:rsidRPr="00795B11">
              <w:rPr>
                <w:i/>
                <w:szCs w:val="20"/>
                <w:lang w:val="it-IT"/>
              </w:rPr>
              <w:t>di farcela</w:t>
            </w:r>
            <w:r w:rsidRPr="00795B11">
              <w:rPr>
                <w:i/>
                <w:szCs w:val="20"/>
                <w:lang w:val="it-IT"/>
              </w:rPr>
              <w:t>. Se solo potessi convincerlo su quanto sia importante l’igiene.</w:t>
            </w:r>
          </w:p>
          <w:bookmarkEnd w:id="22"/>
          <w:p w14:paraId="2BBBDD2B" w14:textId="77777777" w:rsidR="003A4B59" w:rsidRPr="00795B11" w:rsidRDefault="003A4B59" w:rsidP="00DD54B5">
            <w:pPr>
              <w:pStyle w:val="AWN-basic"/>
              <w:rPr>
                <w:lang w:val="it-IT"/>
              </w:rPr>
            </w:pPr>
          </w:p>
        </w:tc>
      </w:tr>
      <w:tr w:rsidR="003A4B59" w:rsidRPr="00795B11" w14:paraId="3F11C25A"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67F8BFC" w14:textId="77777777" w:rsidR="003A4B59" w:rsidRPr="00795B11" w:rsidRDefault="0003088A" w:rsidP="00DD54B5">
            <w:pPr>
              <w:pStyle w:val="AWN-title"/>
              <w:spacing w:after="0"/>
              <w:jc w:val="center"/>
              <w:rPr>
                <w:sz w:val="28"/>
                <w:szCs w:val="28"/>
                <w:lang w:val="it-IT"/>
              </w:rPr>
            </w:pPr>
            <w:r w:rsidRPr="00795B11">
              <w:rPr>
                <w:sz w:val="28"/>
                <w:szCs w:val="28"/>
                <w:lang w:val="it-IT"/>
              </w:rPr>
              <w:t>Fratelli Di Sangue</w:t>
            </w:r>
          </w:p>
          <w:p w14:paraId="562A12DE" w14:textId="77777777" w:rsidR="003A4B59" w:rsidRPr="00795B11" w:rsidRDefault="003A4B59" w:rsidP="00DD54B5">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3A4B59" w:rsidRPr="00795B11" w14:paraId="4F6A5430" w14:textId="77777777" w:rsidTr="00AD7428">
              <w:trPr>
                <w:trHeight w:val="731"/>
              </w:trPr>
              <w:tc>
                <w:tcPr>
                  <w:tcW w:w="2784" w:type="dxa"/>
                  <w:tcBorders>
                    <w:bottom w:val="single" w:sz="4" w:space="0" w:color="auto"/>
                  </w:tcBorders>
                  <w:shd w:val="clear" w:color="auto" w:fill="auto"/>
                </w:tcPr>
                <w:p w14:paraId="2722C410" w14:textId="77777777" w:rsidR="003A4B59" w:rsidRPr="00795B11" w:rsidRDefault="0003088A" w:rsidP="00885B97">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7BC8657D"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51EA57C8"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0003088A"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263678BD" w14:textId="77777777" w:rsidR="003A4B59" w:rsidRPr="00795B11" w:rsidRDefault="0003088A" w:rsidP="00F1697A">
                  <w:pPr>
                    <w:pStyle w:val="AWN-smallitalic"/>
                    <w:shd w:val="clear" w:color="auto" w:fill="FFFFFF" w:themeFill="background1"/>
                    <w:rPr>
                      <w:i w:val="0"/>
                      <w:sz w:val="20"/>
                      <w:szCs w:val="20"/>
                      <w:lang w:val="it-IT"/>
                    </w:rPr>
                  </w:pPr>
                  <w:r w:rsidRPr="00795B11">
                    <w:rPr>
                      <w:i w:val="0"/>
                      <w:sz w:val="20"/>
                      <w:szCs w:val="20"/>
                      <w:lang w:val="it-IT"/>
                    </w:rPr>
                    <w:t>Conflitto</w:t>
                  </w:r>
                </w:p>
                <w:p w14:paraId="12C29F6A" w14:textId="77777777" w:rsidR="003A4B59" w:rsidRPr="00795B11" w:rsidRDefault="0003088A" w:rsidP="00F1697A">
                  <w:pPr>
                    <w:pStyle w:val="AWN-smallitalic"/>
                    <w:shd w:val="clear" w:color="auto" w:fill="FFFFFF" w:themeFill="background1"/>
                    <w:rPr>
                      <w:i w:val="0"/>
                      <w:sz w:val="20"/>
                      <w:szCs w:val="20"/>
                      <w:lang w:val="it-IT"/>
                    </w:rPr>
                  </w:pPr>
                  <w:r w:rsidRPr="00795B11">
                    <w:rPr>
                      <w:i w:val="0"/>
                      <w:sz w:val="20"/>
                      <w:szCs w:val="20"/>
                      <w:lang w:val="it-IT"/>
                    </w:rPr>
                    <w:t>Aiut</w:t>
                  </w:r>
                  <w:r w:rsidR="00AD7428" w:rsidRPr="00795B11">
                    <w:rPr>
                      <w:i w:val="0"/>
                      <w:sz w:val="20"/>
                      <w:szCs w:val="20"/>
                      <w:lang w:val="it-IT"/>
                    </w:rPr>
                    <w:t>a Qualcuno</w:t>
                  </w:r>
                </w:p>
              </w:tc>
            </w:tr>
            <w:tr w:rsidR="003A4B59" w:rsidRPr="00795B11" w14:paraId="1B3E6EF9" w14:textId="77777777" w:rsidTr="00AD7428">
              <w:trPr>
                <w:trHeight w:val="731"/>
              </w:trPr>
              <w:tc>
                <w:tcPr>
                  <w:tcW w:w="2784" w:type="dxa"/>
                  <w:tcBorders>
                    <w:top w:val="single" w:sz="4" w:space="0" w:color="auto"/>
                    <w:bottom w:val="single" w:sz="4" w:space="0" w:color="auto"/>
                  </w:tcBorders>
                  <w:shd w:val="clear" w:color="auto" w:fill="FFFFFF" w:themeFill="background1"/>
                </w:tcPr>
                <w:p w14:paraId="3D2C957F" w14:textId="77777777" w:rsidR="003A4B59" w:rsidRPr="00795B11" w:rsidRDefault="0003088A" w:rsidP="00885B97">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726FFDBA"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4D65CB8B"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0003088A"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553E80D1" w14:textId="77777777" w:rsidR="0003088A" w:rsidRPr="00795B11" w:rsidRDefault="0003088A" w:rsidP="0003088A">
                  <w:pPr>
                    <w:pStyle w:val="AWN-smallitalic"/>
                    <w:shd w:val="clear" w:color="auto" w:fill="FFFFFF" w:themeFill="background1"/>
                    <w:rPr>
                      <w:i w:val="0"/>
                      <w:sz w:val="20"/>
                      <w:szCs w:val="20"/>
                      <w:lang w:val="it-IT"/>
                    </w:rPr>
                  </w:pPr>
                  <w:r w:rsidRPr="00795B11">
                    <w:rPr>
                      <w:i w:val="0"/>
                      <w:sz w:val="20"/>
                      <w:szCs w:val="20"/>
                      <w:lang w:val="it-IT"/>
                    </w:rPr>
                    <w:t>Conflitto</w:t>
                  </w:r>
                </w:p>
                <w:p w14:paraId="59E0AC4A" w14:textId="77777777" w:rsidR="003A4B59" w:rsidRPr="00795B11" w:rsidRDefault="00AD7428" w:rsidP="00F1697A">
                  <w:pPr>
                    <w:pStyle w:val="AWN-smallitalic"/>
                    <w:shd w:val="clear" w:color="auto" w:fill="FFFFFF" w:themeFill="background1"/>
                    <w:rPr>
                      <w:i w:val="0"/>
                      <w:sz w:val="20"/>
                      <w:szCs w:val="20"/>
                      <w:lang w:val="it-IT"/>
                    </w:rPr>
                  </w:pPr>
                  <w:r w:rsidRPr="00795B11">
                    <w:rPr>
                      <w:i w:val="0"/>
                      <w:sz w:val="20"/>
                      <w:szCs w:val="20"/>
                      <w:lang w:val="it-IT"/>
                    </w:rPr>
                    <w:t>Aiuta Qualcuno</w:t>
                  </w:r>
                </w:p>
              </w:tc>
            </w:tr>
            <w:tr w:rsidR="003A4B59" w:rsidRPr="00795B11" w14:paraId="3E5A4EBA" w14:textId="77777777" w:rsidTr="00AD7428">
              <w:trPr>
                <w:trHeight w:val="731"/>
              </w:trPr>
              <w:tc>
                <w:tcPr>
                  <w:tcW w:w="2784" w:type="dxa"/>
                  <w:tcBorders>
                    <w:top w:val="single" w:sz="4" w:space="0" w:color="auto"/>
                    <w:bottom w:val="single" w:sz="4" w:space="0" w:color="auto"/>
                  </w:tcBorders>
                  <w:shd w:val="clear" w:color="auto" w:fill="FFFFFF" w:themeFill="background1"/>
                </w:tcPr>
                <w:p w14:paraId="45340300" w14:textId="77777777" w:rsidR="003A4B59" w:rsidRPr="00795B11" w:rsidRDefault="0003088A" w:rsidP="00885B97">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7763E7D8"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4EC2494C"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0003088A"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0E82BDF5" w14:textId="77777777" w:rsidR="0003088A" w:rsidRPr="00795B11" w:rsidRDefault="0003088A" w:rsidP="0003088A">
                  <w:pPr>
                    <w:pStyle w:val="AWN-smallitalic"/>
                    <w:shd w:val="clear" w:color="auto" w:fill="FFFFFF" w:themeFill="background1"/>
                    <w:rPr>
                      <w:i w:val="0"/>
                      <w:sz w:val="20"/>
                      <w:szCs w:val="20"/>
                      <w:lang w:val="it-IT"/>
                    </w:rPr>
                  </w:pPr>
                  <w:r w:rsidRPr="00795B11">
                    <w:rPr>
                      <w:i w:val="0"/>
                      <w:sz w:val="20"/>
                      <w:szCs w:val="20"/>
                      <w:lang w:val="it-IT"/>
                    </w:rPr>
                    <w:t>Conflitto</w:t>
                  </w:r>
                </w:p>
                <w:p w14:paraId="48BE0F35" w14:textId="77777777" w:rsidR="003A4B59" w:rsidRPr="00795B11" w:rsidRDefault="00AD7428" w:rsidP="00F1697A">
                  <w:pPr>
                    <w:pStyle w:val="AWN-smallitalic"/>
                    <w:shd w:val="clear" w:color="auto" w:fill="FFFFFF" w:themeFill="background1"/>
                    <w:rPr>
                      <w:i w:val="0"/>
                      <w:sz w:val="20"/>
                      <w:szCs w:val="20"/>
                      <w:lang w:val="it-IT"/>
                    </w:rPr>
                  </w:pPr>
                  <w:r w:rsidRPr="00795B11">
                    <w:rPr>
                      <w:i w:val="0"/>
                      <w:sz w:val="20"/>
                      <w:szCs w:val="20"/>
                      <w:lang w:val="it-IT"/>
                    </w:rPr>
                    <w:t>Aiuta Qualcuno</w:t>
                  </w:r>
                </w:p>
              </w:tc>
            </w:tr>
            <w:tr w:rsidR="003A4B59" w:rsidRPr="00795B11" w14:paraId="338D3AE1" w14:textId="77777777" w:rsidTr="00AD7428">
              <w:trPr>
                <w:trHeight w:val="731"/>
              </w:trPr>
              <w:tc>
                <w:tcPr>
                  <w:tcW w:w="2784" w:type="dxa"/>
                  <w:tcBorders>
                    <w:top w:val="single" w:sz="4" w:space="0" w:color="auto"/>
                    <w:bottom w:val="single" w:sz="4" w:space="0" w:color="auto"/>
                  </w:tcBorders>
                  <w:shd w:val="clear" w:color="auto" w:fill="auto"/>
                </w:tcPr>
                <w:p w14:paraId="298B13AF" w14:textId="77777777" w:rsidR="003A4B59" w:rsidRPr="00795B11" w:rsidRDefault="0003088A" w:rsidP="00885B97">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577ED972"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3868BF15" w14:textId="77777777" w:rsidR="003A4B59" w:rsidRPr="00795B11" w:rsidRDefault="003A4B59"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0003088A"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5776C36" w14:textId="77777777" w:rsidR="0003088A" w:rsidRPr="00795B11" w:rsidRDefault="0003088A" w:rsidP="0003088A">
                  <w:pPr>
                    <w:pStyle w:val="AWN-smallitalic"/>
                    <w:shd w:val="clear" w:color="auto" w:fill="FFFFFF" w:themeFill="background1"/>
                    <w:rPr>
                      <w:i w:val="0"/>
                      <w:sz w:val="20"/>
                      <w:szCs w:val="20"/>
                      <w:lang w:val="it-IT"/>
                    </w:rPr>
                  </w:pPr>
                  <w:r w:rsidRPr="00795B11">
                    <w:rPr>
                      <w:i w:val="0"/>
                      <w:sz w:val="20"/>
                      <w:szCs w:val="20"/>
                      <w:lang w:val="it-IT"/>
                    </w:rPr>
                    <w:t>Conflitto</w:t>
                  </w:r>
                </w:p>
                <w:p w14:paraId="717F1673" w14:textId="77777777" w:rsidR="003A4B59" w:rsidRPr="00795B11" w:rsidRDefault="00AD7428" w:rsidP="00F1697A">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4C18A261" w14:textId="77777777" w:rsidR="003A4B59" w:rsidRPr="00795B11" w:rsidRDefault="003A4B59" w:rsidP="00DD54B5">
            <w:pPr>
              <w:pStyle w:val="AWN-basic"/>
              <w:shd w:val="clear" w:color="auto" w:fill="FFFFFF" w:themeFill="background1"/>
              <w:rPr>
                <w:lang w:val="it-IT"/>
              </w:rPr>
            </w:pPr>
          </w:p>
          <w:p w14:paraId="681A3881" w14:textId="77777777" w:rsidR="003A4B59" w:rsidRPr="00795B11" w:rsidRDefault="003A4B59" w:rsidP="00DD54B5">
            <w:pPr>
              <w:pStyle w:val="AWN-title"/>
              <w:spacing w:after="0"/>
              <w:rPr>
                <w:rFonts w:ascii="Nyala" w:hAnsi="Nyala"/>
                <w:sz w:val="18"/>
                <w:szCs w:val="18"/>
                <w:lang w:val="it-IT"/>
              </w:rPr>
            </w:pPr>
          </w:p>
        </w:tc>
        <w:tc>
          <w:tcPr>
            <w:tcW w:w="236" w:type="dxa"/>
            <w:tcBorders>
              <w:top w:val="nil"/>
              <w:left w:val="nil"/>
              <w:bottom w:val="nil"/>
              <w:right w:val="nil"/>
            </w:tcBorders>
          </w:tcPr>
          <w:p w14:paraId="50F6A1D3" w14:textId="304B8960" w:rsidR="003A4B59" w:rsidRPr="00795B11" w:rsidRDefault="003A4B59" w:rsidP="00DD54B5">
            <w:pPr>
              <w:pStyle w:val="AWN-title"/>
              <w:spacing w:after="0"/>
              <w:jc w:val="center"/>
              <w:rPr>
                <w:noProof/>
                <w:sz w:val="36"/>
                <w:szCs w:val="36"/>
                <w:lang w:val="it-IT"/>
              </w:rPr>
            </w:pPr>
          </w:p>
        </w:tc>
        <w:tc>
          <w:tcPr>
            <w:tcW w:w="242" w:type="dxa"/>
            <w:tcBorders>
              <w:top w:val="nil"/>
              <w:left w:val="nil"/>
              <w:bottom w:val="nil"/>
              <w:right w:val="nil"/>
            </w:tcBorders>
          </w:tcPr>
          <w:p w14:paraId="20AB0A40" w14:textId="77777777" w:rsidR="003A4B59" w:rsidRPr="00795B11" w:rsidRDefault="003A4B59" w:rsidP="00DD54B5">
            <w:pPr>
              <w:pStyle w:val="AWN-title"/>
              <w:spacing w:after="0"/>
              <w:jc w:val="center"/>
              <w:rPr>
                <w:noProof/>
                <w:sz w:val="36"/>
                <w:szCs w:val="36"/>
                <w:lang w:val="it-IT"/>
              </w:rPr>
            </w:pPr>
          </w:p>
        </w:tc>
        <w:tc>
          <w:tcPr>
            <w:tcW w:w="4865" w:type="dxa"/>
            <w:gridSpan w:val="3"/>
            <w:tcBorders>
              <w:top w:val="nil"/>
              <w:left w:val="nil"/>
              <w:bottom w:val="nil"/>
              <w:right w:val="nil"/>
            </w:tcBorders>
          </w:tcPr>
          <w:p w14:paraId="5CB4F09F" w14:textId="77777777" w:rsidR="003A4B59" w:rsidRPr="00795B11" w:rsidRDefault="002B4828" w:rsidP="00DD54B5">
            <w:pPr>
              <w:pStyle w:val="AWN-title"/>
              <w:spacing w:after="0"/>
              <w:jc w:val="center"/>
              <w:rPr>
                <w:sz w:val="28"/>
                <w:szCs w:val="28"/>
                <w:lang w:val="it-IT"/>
              </w:rPr>
            </w:pPr>
            <w:r w:rsidRPr="00795B11">
              <w:rPr>
                <w:noProof/>
                <w:sz w:val="36"/>
                <w:szCs w:val="36"/>
                <w:lang w:val="it-IT"/>
              </w:rPr>
              <w:drawing>
                <wp:anchor distT="0" distB="0" distL="114300" distR="114300" simplePos="0" relativeHeight="251660288" behindDoc="1" locked="0" layoutInCell="1" allowOverlap="1" wp14:anchorId="17A1E10E" wp14:editId="13CC0281">
                  <wp:simplePos x="0" y="0"/>
                  <wp:positionH relativeFrom="column">
                    <wp:posOffset>504190</wp:posOffset>
                  </wp:positionH>
                  <wp:positionV relativeFrom="page">
                    <wp:posOffset>181</wp:posOffset>
                  </wp:positionV>
                  <wp:extent cx="1969200" cy="234000"/>
                  <wp:effectExtent l="0" t="0" r="0" b="0"/>
                  <wp:wrapNone/>
                  <wp:docPr id="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247FE685" w14:textId="77777777" w:rsidR="003A4B59" w:rsidRPr="00795B11" w:rsidRDefault="003A4B59" w:rsidP="00DD54B5">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3A4B59" w:rsidRPr="00795B11" w14:paraId="63E54C68" w14:textId="77777777" w:rsidTr="001E31FD">
              <w:tc>
                <w:tcPr>
                  <w:tcW w:w="3011" w:type="dxa"/>
                  <w:gridSpan w:val="2"/>
                  <w:tcBorders>
                    <w:bottom w:val="single" w:sz="4" w:space="0" w:color="auto"/>
                  </w:tcBorders>
                </w:tcPr>
                <w:p w14:paraId="59BB3F3A" w14:textId="77777777" w:rsidR="003A4B59" w:rsidRPr="00795B11" w:rsidRDefault="0003088A" w:rsidP="00DD54B5">
                  <w:pPr>
                    <w:pStyle w:val="AWN-smallertitle"/>
                    <w:jc w:val="left"/>
                    <w:rPr>
                      <w:lang w:val="it-IT"/>
                    </w:rPr>
                  </w:pPr>
                  <w:r w:rsidRPr="00795B11">
                    <w:rPr>
                      <w:lang w:val="it-IT"/>
                    </w:rPr>
                    <w:t>Nome del Giocatore</w:t>
                  </w:r>
                </w:p>
                <w:p w14:paraId="7F7575C6" w14:textId="77777777" w:rsidR="003A4B59" w:rsidRPr="00795B11" w:rsidRDefault="003A4B59" w:rsidP="00DD54B5">
                  <w:pPr>
                    <w:pStyle w:val="AWN-basic"/>
                    <w:jc w:val="left"/>
                    <w:rPr>
                      <w:lang w:val="it-IT"/>
                    </w:rPr>
                  </w:pPr>
                </w:p>
              </w:tc>
              <w:tc>
                <w:tcPr>
                  <w:tcW w:w="1193" w:type="dxa"/>
                  <w:tcBorders>
                    <w:bottom w:val="single" w:sz="4" w:space="0" w:color="auto"/>
                  </w:tcBorders>
                </w:tcPr>
                <w:p w14:paraId="583427BC" w14:textId="77777777" w:rsidR="003A4B59" w:rsidRPr="00795B11" w:rsidRDefault="003A4B59" w:rsidP="00DD54B5">
                  <w:pPr>
                    <w:pStyle w:val="AWN-smallitalic"/>
                    <w:rPr>
                      <w:sz w:val="20"/>
                      <w:szCs w:val="20"/>
                      <w:lang w:val="it-IT"/>
                    </w:rPr>
                  </w:pPr>
                </w:p>
              </w:tc>
            </w:tr>
            <w:tr w:rsidR="003A4B59" w:rsidRPr="00795B11" w14:paraId="4FCB9B75" w14:textId="77777777" w:rsidTr="001E31FD">
              <w:tc>
                <w:tcPr>
                  <w:tcW w:w="2869" w:type="dxa"/>
                  <w:tcBorders>
                    <w:top w:val="single" w:sz="4" w:space="0" w:color="auto"/>
                    <w:bottom w:val="single" w:sz="4" w:space="0" w:color="auto"/>
                  </w:tcBorders>
                </w:tcPr>
                <w:p w14:paraId="6EB12E4F" w14:textId="77777777" w:rsidR="003A4B59" w:rsidRPr="00795B11" w:rsidRDefault="0003088A" w:rsidP="00DD54B5">
                  <w:pPr>
                    <w:pStyle w:val="AWN-smallertitle"/>
                    <w:jc w:val="left"/>
                    <w:rPr>
                      <w:lang w:val="it-IT"/>
                    </w:rPr>
                  </w:pPr>
                  <w:r w:rsidRPr="00795B11">
                    <w:rPr>
                      <w:lang w:val="it-IT"/>
                    </w:rPr>
                    <w:t xml:space="preserve">Nome </w:t>
                  </w:r>
                  <w:r w:rsidR="00FF748A" w:rsidRPr="00795B11">
                    <w:rPr>
                      <w:lang w:val="it-IT"/>
                    </w:rPr>
                    <w:t xml:space="preserve">del </w:t>
                  </w:r>
                  <w:r w:rsidRPr="00795B11">
                    <w:rPr>
                      <w:lang w:val="it-IT"/>
                    </w:rPr>
                    <w:t>Personaggio</w:t>
                  </w:r>
                </w:p>
                <w:p w14:paraId="1E4A888F" w14:textId="77777777" w:rsidR="003A4B59" w:rsidRPr="00795B11" w:rsidRDefault="003A4B59" w:rsidP="00DD54B5">
                  <w:pPr>
                    <w:pStyle w:val="AWN-basic"/>
                    <w:jc w:val="left"/>
                    <w:rPr>
                      <w:lang w:val="it-IT"/>
                    </w:rPr>
                  </w:pPr>
                </w:p>
              </w:tc>
              <w:tc>
                <w:tcPr>
                  <w:tcW w:w="1335" w:type="dxa"/>
                  <w:gridSpan w:val="2"/>
                  <w:tcBorders>
                    <w:top w:val="single" w:sz="4" w:space="0" w:color="auto"/>
                    <w:bottom w:val="single" w:sz="4" w:space="0" w:color="auto"/>
                  </w:tcBorders>
                </w:tcPr>
                <w:p w14:paraId="2C65932B" w14:textId="77777777" w:rsidR="003A4B59" w:rsidRPr="00795B11" w:rsidRDefault="003A4B59" w:rsidP="00DD54B5">
                  <w:pPr>
                    <w:pStyle w:val="AWN-smallitalic"/>
                    <w:rPr>
                      <w:sz w:val="20"/>
                      <w:szCs w:val="20"/>
                      <w:lang w:val="it-IT"/>
                    </w:rPr>
                  </w:pPr>
                </w:p>
              </w:tc>
            </w:tr>
            <w:tr w:rsidR="003A4B59" w:rsidRPr="00795B11" w14:paraId="614C34C0" w14:textId="77777777" w:rsidTr="001E31FD">
              <w:tc>
                <w:tcPr>
                  <w:tcW w:w="2869" w:type="dxa"/>
                  <w:tcBorders>
                    <w:bottom w:val="single" w:sz="4" w:space="0" w:color="auto"/>
                  </w:tcBorders>
                </w:tcPr>
                <w:p w14:paraId="5117B23E" w14:textId="2B311C51" w:rsidR="003A4B59" w:rsidRPr="00795B11" w:rsidRDefault="008D2E15" w:rsidP="00DD54B5">
                  <w:pPr>
                    <w:pStyle w:val="AWN-smallertitle"/>
                    <w:jc w:val="left"/>
                    <w:rPr>
                      <w:lang w:val="it-IT"/>
                    </w:rPr>
                  </w:pPr>
                  <w:r>
                    <w:rPr>
                      <w:lang w:val="it-IT"/>
                    </w:rPr>
                    <w:t>Sembianze</w:t>
                  </w:r>
                </w:p>
                <w:p w14:paraId="151DCD17" w14:textId="77777777" w:rsidR="003A4B59" w:rsidRPr="00795B11" w:rsidRDefault="003A4B59" w:rsidP="00DD54B5">
                  <w:pPr>
                    <w:pStyle w:val="AWN-basic"/>
                    <w:jc w:val="left"/>
                    <w:rPr>
                      <w:lang w:val="it-IT"/>
                    </w:rPr>
                  </w:pPr>
                </w:p>
              </w:tc>
              <w:tc>
                <w:tcPr>
                  <w:tcW w:w="1335" w:type="dxa"/>
                  <w:gridSpan w:val="2"/>
                  <w:tcBorders>
                    <w:bottom w:val="single" w:sz="4" w:space="0" w:color="auto"/>
                  </w:tcBorders>
                </w:tcPr>
                <w:p w14:paraId="3351B9A8" w14:textId="77777777" w:rsidR="003A4B59" w:rsidRPr="00795B11" w:rsidRDefault="003A4B59" w:rsidP="00DD54B5">
                  <w:pPr>
                    <w:pStyle w:val="AWN-smallitalic"/>
                    <w:rPr>
                      <w:sz w:val="20"/>
                      <w:szCs w:val="20"/>
                      <w:lang w:val="it-IT"/>
                    </w:rPr>
                  </w:pPr>
                </w:p>
              </w:tc>
            </w:tr>
            <w:tr w:rsidR="003A4B59" w:rsidRPr="00795B11" w14:paraId="1957FCB4" w14:textId="77777777" w:rsidTr="001E31FD">
              <w:tc>
                <w:tcPr>
                  <w:tcW w:w="2869" w:type="dxa"/>
                  <w:tcBorders>
                    <w:bottom w:val="single" w:sz="4" w:space="0" w:color="auto"/>
                  </w:tcBorders>
                </w:tcPr>
                <w:p w14:paraId="439097F8" w14:textId="77777777" w:rsidR="003A4B59" w:rsidRPr="00795B11" w:rsidRDefault="003A4B59" w:rsidP="00DD54B5">
                  <w:pPr>
                    <w:pStyle w:val="AWN-smallertitle"/>
                    <w:jc w:val="left"/>
                    <w:rPr>
                      <w:lang w:val="it-IT"/>
                    </w:rPr>
                  </w:pPr>
                </w:p>
                <w:p w14:paraId="1D22E65A" w14:textId="77777777" w:rsidR="003A4B59" w:rsidRPr="00795B11" w:rsidRDefault="003A4B59" w:rsidP="00DD54B5">
                  <w:pPr>
                    <w:pStyle w:val="AWN-basic"/>
                    <w:jc w:val="left"/>
                    <w:rPr>
                      <w:lang w:val="it-IT"/>
                    </w:rPr>
                  </w:pPr>
                </w:p>
              </w:tc>
              <w:tc>
                <w:tcPr>
                  <w:tcW w:w="1335" w:type="dxa"/>
                  <w:gridSpan w:val="2"/>
                  <w:tcBorders>
                    <w:bottom w:val="single" w:sz="4" w:space="0" w:color="auto"/>
                  </w:tcBorders>
                </w:tcPr>
                <w:p w14:paraId="5EEBDBB1" w14:textId="77777777" w:rsidR="003A4B59" w:rsidRPr="00795B11" w:rsidRDefault="003A4B59" w:rsidP="00DD54B5">
                  <w:pPr>
                    <w:pStyle w:val="AWN-smallitalic"/>
                    <w:rPr>
                      <w:sz w:val="20"/>
                      <w:szCs w:val="20"/>
                      <w:lang w:val="it-IT"/>
                    </w:rPr>
                  </w:pPr>
                </w:p>
              </w:tc>
            </w:tr>
          </w:tbl>
          <w:p w14:paraId="5F865257" w14:textId="77777777" w:rsidR="003A4B59" w:rsidRPr="00795B11" w:rsidRDefault="003A4B59" w:rsidP="00DD54B5">
            <w:pPr>
              <w:pStyle w:val="AWN-title"/>
              <w:spacing w:after="0"/>
              <w:rPr>
                <w:rFonts w:ascii="Nyala" w:hAnsi="Nyala"/>
                <w:sz w:val="18"/>
                <w:szCs w:val="18"/>
                <w:lang w:val="it-IT"/>
              </w:rPr>
            </w:pPr>
          </w:p>
        </w:tc>
      </w:tr>
      <w:tr w:rsidR="003A4B59" w:rsidRPr="00795B11" w14:paraId="42A0DFA6"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2759BC01" w14:textId="4336A235" w:rsidR="00976C78" w:rsidRPr="00795B11" w:rsidRDefault="00CC2708" w:rsidP="00976C78">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388E4CE1" w14:textId="77777777" w:rsidR="003A4B59" w:rsidRPr="00795B11" w:rsidRDefault="003A4B59" w:rsidP="00DD54B5">
            <w:pPr>
              <w:pStyle w:val="AWN-basic"/>
              <w:rPr>
                <w:lang w:val="it-IT"/>
              </w:rPr>
            </w:pPr>
          </w:p>
          <w:p w14:paraId="46281766" w14:textId="77777777" w:rsidR="003A4B59" w:rsidRPr="00795B11" w:rsidRDefault="003A4B59" w:rsidP="00DD54B5">
            <w:pPr>
              <w:pStyle w:val="AWN-basic"/>
              <w:rPr>
                <w:lang w:val="it-IT"/>
              </w:rPr>
            </w:pPr>
          </w:p>
          <w:p w14:paraId="0B167EB9" w14:textId="77777777" w:rsidR="0024633F" w:rsidRPr="00795B11" w:rsidRDefault="0024633F" w:rsidP="00DD54B5">
            <w:pPr>
              <w:pStyle w:val="AWN-basic"/>
              <w:rPr>
                <w:lang w:val="it-IT"/>
              </w:rPr>
            </w:pPr>
          </w:p>
          <w:p w14:paraId="79082A70" w14:textId="77777777" w:rsidR="0024633F" w:rsidRPr="00795B11" w:rsidRDefault="0024633F" w:rsidP="00DD54B5">
            <w:pPr>
              <w:pStyle w:val="AWN-basic"/>
              <w:rPr>
                <w:lang w:val="it-IT"/>
              </w:rPr>
            </w:pPr>
          </w:p>
          <w:p w14:paraId="49510379" w14:textId="77777777" w:rsidR="0024633F" w:rsidRPr="00795B11" w:rsidRDefault="0024633F" w:rsidP="00DD54B5">
            <w:pPr>
              <w:pStyle w:val="AWN-basic"/>
              <w:rPr>
                <w:lang w:val="it-IT"/>
              </w:rPr>
            </w:pPr>
          </w:p>
          <w:p w14:paraId="43FF0B4E" w14:textId="77777777" w:rsidR="0024633F" w:rsidRPr="00795B11" w:rsidRDefault="0024633F" w:rsidP="00DD54B5">
            <w:pPr>
              <w:pStyle w:val="AWN-basic"/>
              <w:rPr>
                <w:lang w:val="it-IT"/>
              </w:rPr>
            </w:pPr>
          </w:p>
          <w:p w14:paraId="2A617AB7" w14:textId="77777777" w:rsidR="0024633F" w:rsidRPr="00795B11" w:rsidRDefault="0024633F" w:rsidP="00DD54B5">
            <w:pPr>
              <w:pStyle w:val="AWN-basic"/>
              <w:rPr>
                <w:lang w:val="it-IT"/>
              </w:rPr>
            </w:pPr>
          </w:p>
          <w:p w14:paraId="78AD8DFA" w14:textId="77777777" w:rsidR="0024633F" w:rsidRPr="00795B11" w:rsidRDefault="0024633F" w:rsidP="00DD54B5">
            <w:pPr>
              <w:pStyle w:val="AWN-basic"/>
              <w:rPr>
                <w:lang w:val="it-IT"/>
              </w:rPr>
            </w:pPr>
          </w:p>
          <w:p w14:paraId="352CA54F" w14:textId="77777777" w:rsidR="0024633F" w:rsidRPr="00795B11" w:rsidRDefault="0024633F" w:rsidP="00DD54B5">
            <w:pPr>
              <w:pStyle w:val="AWN-basic"/>
              <w:rPr>
                <w:lang w:val="it-IT"/>
              </w:rPr>
            </w:pPr>
          </w:p>
          <w:p w14:paraId="0CCE9A59" w14:textId="6C82C7F1" w:rsidR="0024633F" w:rsidRDefault="0024633F" w:rsidP="00DD54B5">
            <w:pPr>
              <w:pStyle w:val="AWN-basic"/>
              <w:rPr>
                <w:lang w:val="it-IT"/>
              </w:rPr>
            </w:pPr>
          </w:p>
          <w:p w14:paraId="703D58CB" w14:textId="77777777" w:rsidR="00304B13" w:rsidRPr="00795B11" w:rsidRDefault="00304B13" w:rsidP="00DD54B5">
            <w:pPr>
              <w:pStyle w:val="AWN-basic"/>
              <w:rPr>
                <w:lang w:val="it-IT"/>
              </w:rPr>
            </w:pPr>
          </w:p>
          <w:p w14:paraId="6D040938" w14:textId="77777777" w:rsidR="003A4B59" w:rsidRPr="00795B11" w:rsidRDefault="003A4B59" w:rsidP="00DD54B5">
            <w:pPr>
              <w:pStyle w:val="AWN-basic"/>
              <w:rPr>
                <w:lang w:val="it-IT"/>
              </w:rPr>
            </w:pPr>
          </w:p>
          <w:p w14:paraId="4EE28EB9" w14:textId="77777777" w:rsidR="00885B97" w:rsidRPr="00795B11" w:rsidRDefault="00885B97" w:rsidP="00DD54B5">
            <w:pPr>
              <w:pStyle w:val="AWN-basic"/>
              <w:rPr>
                <w:lang w:val="it-IT"/>
              </w:rPr>
            </w:pPr>
          </w:p>
          <w:p w14:paraId="648A1FE7" w14:textId="03CE4DC6" w:rsidR="00885B97" w:rsidRPr="00795B11" w:rsidRDefault="00885B97" w:rsidP="00DD54B5">
            <w:pPr>
              <w:pStyle w:val="AWN-basic"/>
              <w:rPr>
                <w:lang w:val="it-IT"/>
              </w:rPr>
            </w:pPr>
          </w:p>
        </w:tc>
        <w:tc>
          <w:tcPr>
            <w:tcW w:w="236" w:type="dxa"/>
            <w:tcBorders>
              <w:top w:val="nil"/>
              <w:left w:val="nil"/>
              <w:bottom w:val="nil"/>
              <w:right w:val="nil"/>
            </w:tcBorders>
          </w:tcPr>
          <w:p w14:paraId="21F6D2D0" w14:textId="687E827F" w:rsidR="003A4B59" w:rsidRPr="00795B11" w:rsidRDefault="003A4B59" w:rsidP="00DD54B5">
            <w:pPr>
              <w:pStyle w:val="AWN-title"/>
              <w:spacing w:after="0"/>
              <w:jc w:val="center"/>
              <w:rPr>
                <w:sz w:val="36"/>
                <w:szCs w:val="36"/>
                <w:lang w:val="it-IT"/>
              </w:rPr>
            </w:pPr>
          </w:p>
        </w:tc>
        <w:tc>
          <w:tcPr>
            <w:tcW w:w="242" w:type="dxa"/>
            <w:tcBorders>
              <w:top w:val="nil"/>
              <w:left w:val="nil"/>
              <w:bottom w:val="nil"/>
              <w:right w:val="nil"/>
            </w:tcBorders>
          </w:tcPr>
          <w:p w14:paraId="15022CA3" w14:textId="77777777" w:rsidR="003A4B59" w:rsidRPr="00795B11" w:rsidRDefault="003A4B59" w:rsidP="00DD54B5">
            <w:pPr>
              <w:pStyle w:val="AWN-title"/>
              <w:spacing w:after="0"/>
              <w:jc w:val="center"/>
              <w:rPr>
                <w:sz w:val="36"/>
                <w:szCs w:val="36"/>
                <w:lang w:val="it-IT"/>
              </w:rPr>
            </w:pPr>
          </w:p>
        </w:tc>
        <w:tc>
          <w:tcPr>
            <w:tcW w:w="4865" w:type="dxa"/>
            <w:gridSpan w:val="3"/>
            <w:tcBorders>
              <w:top w:val="nil"/>
              <w:left w:val="nil"/>
              <w:bottom w:val="nil"/>
              <w:right w:val="nil"/>
            </w:tcBorders>
          </w:tcPr>
          <w:p w14:paraId="0F77301A" w14:textId="77777777" w:rsidR="003A4B59" w:rsidRPr="00795B11" w:rsidRDefault="003A4B59" w:rsidP="00DD54B5">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F1697A" w:rsidRPr="00795B11" w14:paraId="5F78EDCA" w14:textId="77777777" w:rsidTr="001E31FD">
              <w:tc>
                <w:tcPr>
                  <w:tcW w:w="2613" w:type="dxa"/>
                  <w:tcBorders>
                    <w:bottom w:val="single" w:sz="4" w:space="0" w:color="auto"/>
                  </w:tcBorders>
                  <w:shd w:val="clear" w:color="auto" w:fill="auto"/>
                </w:tcPr>
                <w:p w14:paraId="6A7D027A" w14:textId="77777777" w:rsidR="00F1697A" w:rsidRPr="00795B11" w:rsidRDefault="00F1697A" w:rsidP="00F1697A">
                  <w:pPr>
                    <w:pStyle w:val="AWN-smallertitle"/>
                    <w:shd w:val="clear" w:color="auto" w:fill="FFFFFF" w:themeFill="background1"/>
                    <w:jc w:val="left"/>
                    <w:rPr>
                      <w:lang w:val="it-IT"/>
                    </w:rPr>
                  </w:pPr>
                </w:p>
                <w:p w14:paraId="58D4E287" w14:textId="77777777" w:rsidR="00F1697A" w:rsidRPr="00795B11" w:rsidRDefault="00F1697A" w:rsidP="00F1697A">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7A033792" w14:textId="77777777" w:rsidR="00F1697A" w:rsidRPr="00795B11" w:rsidRDefault="00F1697A" w:rsidP="00F1697A">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6877D6C5" w14:textId="77777777" w:rsidR="00F1697A" w:rsidRPr="00795B11" w:rsidRDefault="00F1697A" w:rsidP="00F1697A">
                  <w:pPr>
                    <w:pStyle w:val="AWN-smallitalic"/>
                    <w:shd w:val="clear" w:color="auto" w:fill="FFFFFF" w:themeFill="background1"/>
                    <w:rPr>
                      <w:i w:val="0"/>
                      <w:sz w:val="20"/>
                      <w:szCs w:val="20"/>
                      <w:lang w:val="it-IT"/>
                    </w:rPr>
                  </w:pPr>
                </w:p>
                <w:p w14:paraId="587731C9" w14:textId="77777777" w:rsidR="00F1697A" w:rsidRPr="00795B11" w:rsidRDefault="00F1697A"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6FBDCD46" w14:textId="77777777" w:rsidR="00F1697A" w:rsidRPr="00795B11" w:rsidRDefault="00F1697A" w:rsidP="00F1697A">
                  <w:pPr>
                    <w:pStyle w:val="AWN-smallitalic"/>
                    <w:shd w:val="clear" w:color="auto" w:fill="FFFFFF" w:themeFill="background1"/>
                    <w:rPr>
                      <w:i w:val="0"/>
                      <w:sz w:val="20"/>
                      <w:szCs w:val="20"/>
                      <w:lang w:val="it-IT"/>
                    </w:rPr>
                  </w:pPr>
                </w:p>
              </w:tc>
            </w:tr>
            <w:tr w:rsidR="00F1697A" w:rsidRPr="00795B11" w14:paraId="19662C05" w14:textId="77777777" w:rsidTr="001E31FD">
              <w:tc>
                <w:tcPr>
                  <w:tcW w:w="2613" w:type="dxa"/>
                  <w:tcBorders>
                    <w:bottom w:val="single" w:sz="4" w:space="0" w:color="auto"/>
                  </w:tcBorders>
                  <w:shd w:val="clear" w:color="auto" w:fill="auto"/>
                </w:tcPr>
                <w:p w14:paraId="3D4745DC" w14:textId="77777777" w:rsidR="00F1697A" w:rsidRPr="00795B11" w:rsidRDefault="00F1697A" w:rsidP="00F1697A">
                  <w:pPr>
                    <w:pStyle w:val="AWN-smallertitle"/>
                    <w:shd w:val="clear" w:color="auto" w:fill="FFFFFF" w:themeFill="background1"/>
                    <w:jc w:val="left"/>
                    <w:rPr>
                      <w:lang w:val="it-IT"/>
                    </w:rPr>
                  </w:pPr>
                </w:p>
                <w:p w14:paraId="724FDCD7" w14:textId="77777777" w:rsidR="00F1697A" w:rsidRPr="00795B11" w:rsidRDefault="00F1697A" w:rsidP="00F1697A">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7CD80EBA" w14:textId="77777777" w:rsidR="00F1697A" w:rsidRPr="00795B11" w:rsidRDefault="00F1697A" w:rsidP="00F1697A">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07B9E1B2" w14:textId="77777777" w:rsidR="00F1697A" w:rsidRPr="00795B11" w:rsidRDefault="00F1697A" w:rsidP="00F1697A">
                  <w:pPr>
                    <w:pStyle w:val="AWN-smallitalic"/>
                    <w:shd w:val="clear" w:color="auto" w:fill="FFFFFF" w:themeFill="background1"/>
                    <w:rPr>
                      <w:i w:val="0"/>
                      <w:sz w:val="20"/>
                      <w:szCs w:val="20"/>
                      <w:lang w:val="it-IT"/>
                    </w:rPr>
                  </w:pPr>
                </w:p>
                <w:p w14:paraId="01142157" w14:textId="77777777" w:rsidR="00F1697A" w:rsidRPr="00795B11" w:rsidRDefault="00F1697A" w:rsidP="00F1697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03088A" w:rsidRPr="00795B11">
                    <w:rPr>
                      <w:sz w:val="20"/>
                      <w:szCs w:val="20"/>
                      <w:lang w:val="it-IT"/>
                    </w:rPr>
                    <w:t>PE</w:t>
                  </w:r>
                </w:p>
                <w:p w14:paraId="7C4FB881" w14:textId="77777777" w:rsidR="00F1697A" w:rsidRPr="00795B11" w:rsidRDefault="00F1697A" w:rsidP="00F1697A">
                  <w:pPr>
                    <w:pStyle w:val="AWN-smallitalic"/>
                    <w:shd w:val="clear" w:color="auto" w:fill="FFFFFF" w:themeFill="background1"/>
                    <w:rPr>
                      <w:i w:val="0"/>
                      <w:sz w:val="20"/>
                      <w:szCs w:val="20"/>
                      <w:lang w:val="it-IT"/>
                    </w:rPr>
                  </w:pPr>
                </w:p>
              </w:tc>
            </w:tr>
          </w:tbl>
          <w:p w14:paraId="7FB38445" w14:textId="77777777" w:rsidR="00F1697A" w:rsidRPr="00795B11" w:rsidRDefault="00F1697A" w:rsidP="00DD54B5">
            <w:pPr>
              <w:pStyle w:val="AWN-basic"/>
              <w:jc w:val="center"/>
              <w:rPr>
                <w:lang w:val="it-IT"/>
              </w:rPr>
            </w:pPr>
          </w:p>
          <w:p w14:paraId="24E63DB5" w14:textId="77777777" w:rsidR="003A4B59" w:rsidRPr="00795B11" w:rsidRDefault="003A4B59" w:rsidP="00DD54B5">
            <w:pPr>
              <w:pStyle w:val="AWN-basic"/>
              <w:rPr>
                <w:lang w:val="it-IT"/>
              </w:rPr>
            </w:pPr>
          </w:p>
          <w:p w14:paraId="2FDA1F4C" w14:textId="77777777" w:rsidR="0024633F" w:rsidRPr="00795B11" w:rsidRDefault="0024633F" w:rsidP="00DD54B5">
            <w:pPr>
              <w:pStyle w:val="AWN-basic"/>
              <w:rPr>
                <w:lang w:val="it-IT"/>
              </w:rPr>
            </w:pPr>
          </w:p>
          <w:p w14:paraId="5DEF7894" w14:textId="77777777" w:rsidR="00981468" w:rsidRPr="00795B11" w:rsidRDefault="00981468" w:rsidP="00DD54B5">
            <w:pPr>
              <w:pStyle w:val="AWN-basic"/>
              <w:rPr>
                <w:lang w:val="it-IT"/>
              </w:rPr>
            </w:pPr>
          </w:p>
          <w:p w14:paraId="46F1BB07" w14:textId="77777777" w:rsidR="00981468" w:rsidRPr="00795B11" w:rsidRDefault="00981468" w:rsidP="00DD54B5">
            <w:pPr>
              <w:pStyle w:val="AWN-basic"/>
              <w:rPr>
                <w:lang w:val="it-IT"/>
              </w:rPr>
            </w:pPr>
          </w:p>
        </w:tc>
      </w:tr>
      <w:tr w:rsidR="003A4B59" w:rsidRPr="00795B11" w14:paraId="6856E6AA"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0B0B08F" w14:textId="77777777" w:rsidR="003A4B59" w:rsidRPr="00795B11" w:rsidRDefault="00981468" w:rsidP="00DD54B5">
            <w:pPr>
              <w:pStyle w:val="AWN-title"/>
              <w:spacing w:after="0"/>
              <w:jc w:val="center"/>
              <w:rPr>
                <w:sz w:val="32"/>
                <w:szCs w:val="32"/>
                <w:lang w:val="it-IT"/>
              </w:rPr>
            </w:pPr>
            <w:r w:rsidRPr="00795B11">
              <w:rPr>
                <w:sz w:val="32"/>
                <w:szCs w:val="32"/>
                <w:lang w:val="it-IT"/>
              </w:rPr>
              <w:lastRenderedPageBreak/>
              <w:t>Caratteristiche</w:t>
            </w:r>
          </w:p>
          <w:p w14:paraId="05721BD8" w14:textId="77777777" w:rsidR="003A4B59" w:rsidRPr="00795B11" w:rsidRDefault="002B4828" w:rsidP="00DD54B5">
            <w:pPr>
              <w:pStyle w:val="AWN-basic"/>
              <w:jc w:val="center"/>
              <w:rPr>
                <w:lang w:val="it-IT"/>
              </w:rPr>
            </w:pPr>
            <w:r w:rsidRPr="00795B11">
              <w:rPr>
                <w:noProof/>
                <w:lang w:val="it-IT"/>
              </w:rPr>
              <w:drawing>
                <wp:inline distT="0" distB="0" distL="0" distR="0" wp14:anchorId="15DDFE80" wp14:editId="1488B90D">
                  <wp:extent cx="1969238" cy="233416"/>
                  <wp:effectExtent l="19050" t="0" r="0" b="0"/>
                  <wp:docPr id="5"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524B46EA" w14:textId="77777777" w:rsidTr="00DD09D5">
              <w:trPr>
                <w:trHeight w:val="351"/>
              </w:trPr>
              <w:tc>
                <w:tcPr>
                  <w:tcW w:w="369" w:type="dxa"/>
                  <w:shd w:val="clear" w:color="auto" w:fill="auto"/>
                  <w:tcMar>
                    <w:left w:w="115" w:type="dxa"/>
                    <w:right w:w="0" w:type="dxa"/>
                  </w:tcMar>
                  <w:vAlign w:val="center"/>
                </w:tcPr>
                <w:p w14:paraId="05A2E24C" w14:textId="77777777" w:rsidR="00DD09D5" w:rsidRPr="00795B11" w:rsidRDefault="00DD09D5" w:rsidP="00DD09D5">
                  <w:pPr>
                    <w:pStyle w:val="AWN-immo9caps"/>
                    <w:rPr>
                      <w:b/>
                      <w:lang w:val="it-IT"/>
                    </w:rPr>
                  </w:pPr>
                </w:p>
              </w:tc>
              <w:tc>
                <w:tcPr>
                  <w:tcW w:w="4602" w:type="dxa"/>
                  <w:gridSpan w:val="3"/>
                  <w:tcMar>
                    <w:left w:w="115" w:type="dxa"/>
                  </w:tcMar>
                  <w:vAlign w:val="center"/>
                </w:tcPr>
                <w:p w14:paraId="54D03342" w14:textId="37A80CFD"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AC2B98" w:rsidRPr="00795B11">
                    <w:rPr>
                      <w:sz w:val="18"/>
                      <w:szCs w:val="18"/>
                      <w:lang w:val="it-IT"/>
                    </w:rPr>
                    <w:t>cerchi</w:t>
                  </w:r>
                  <w:r w:rsidR="00AC2B98">
                    <w:rPr>
                      <w:sz w:val="18"/>
                      <w:szCs w:val="18"/>
                      <w:lang w:val="it-IT"/>
                    </w:rPr>
                    <w:t>etti</w:t>
                  </w:r>
                  <w:r w:rsidR="00AC2B98" w:rsidRPr="00795B11">
                    <w:rPr>
                      <w:sz w:val="18"/>
                      <w:szCs w:val="18"/>
                      <w:lang w:val="it-IT"/>
                    </w:rPr>
                    <w:t xml:space="preserve"> </w:t>
                  </w:r>
                  <w:r w:rsidRPr="00795B11">
                    <w:rPr>
                      <w:sz w:val="18"/>
                      <w:szCs w:val="18"/>
                      <w:lang w:val="it-IT"/>
                    </w:rPr>
                    <w:t>e cancellale dopo l’uso</w:t>
                  </w:r>
                </w:p>
              </w:tc>
            </w:tr>
            <w:tr w:rsidR="00DD09D5" w:rsidRPr="00795B11" w14:paraId="15D18361" w14:textId="77777777" w:rsidTr="00DD09D5">
              <w:trPr>
                <w:trHeight w:val="615"/>
              </w:trPr>
              <w:tc>
                <w:tcPr>
                  <w:tcW w:w="1219" w:type="dxa"/>
                  <w:gridSpan w:val="2"/>
                  <w:shd w:val="clear" w:color="auto" w:fill="auto"/>
                  <w:noWrap/>
                  <w:tcMar>
                    <w:left w:w="0" w:type="dxa"/>
                    <w:right w:w="0" w:type="dxa"/>
                  </w:tcMar>
                  <w:vAlign w:val="center"/>
                </w:tcPr>
                <w:p w14:paraId="2CEC53FA"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015E76EA"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3840" behindDoc="0" locked="0" layoutInCell="1" allowOverlap="1" wp14:anchorId="31A77BA9" wp14:editId="5C2FE550">
                        <wp:simplePos x="0" y="0"/>
                        <wp:positionH relativeFrom="column">
                          <wp:posOffset>-136525</wp:posOffset>
                        </wp:positionH>
                        <wp:positionV relativeFrom="page">
                          <wp:posOffset>0</wp:posOffset>
                        </wp:positionV>
                        <wp:extent cx="360000" cy="378000"/>
                        <wp:effectExtent l="0" t="0" r="0" b="0"/>
                        <wp:wrapNone/>
                        <wp:docPr id="64"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2004A15D"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CAF22A8"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4F97AF48" w14:textId="77777777" w:rsidTr="00DD09D5">
              <w:trPr>
                <w:trHeight w:val="213"/>
              </w:trPr>
              <w:tc>
                <w:tcPr>
                  <w:tcW w:w="1219" w:type="dxa"/>
                  <w:gridSpan w:val="2"/>
                  <w:shd w:val="clear" w:color="auto" w:fill="auto"/>
                  <w:tcMar>
                    <w:left w:w="115" w:type="dxa"/>
                    <w:right w:w="0" w:type="dxa"/>
                  </w:tcMar>
                  <w:vAlign w:val="center"/>
                </w:tcPr>
                <w:p w14:paraId="21A9D12B"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ACA298E"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08A8D247" w14:textId="77777777" w:rsidR="00DD09D5" w:rsidRPr="00795B11" w:rsidRDefault="00DD09D5" w:rsidP="00DD09D5">
                  <w:pPr>
                    <w:pStyle w:val="AWN-smallitalic"/>
                    <w:rPr>
                      <w:sz w:val="20"/>
                      <w:szCs w:val="20"/>
                      <w:lang w:val="it-IT"/>
                    </w:rPr>
                  </w:pPr>
                </w:p>
              </w:tc>
            </w:tr>
            <w:tr w:rsidR="00DD09D5" w:rsidRPr="00795B11" w14:paraId="6BC6AD42" w14:textId="77777777" w:rsidTr="00DD09D5">
              <w:trPr>
                <w:trHeight w:val="681"/>
              </w:trPr>
              <w:tc>
                <w:tcPr>
                  <w:tcW w:w="1219" w:type="dxa"/>
                  <w:gridSpan w:val="2"/>
                  <w:shd w:val="clear" w:color="auto" w:fill="auto"/>
                  <w:noWrap/>
                  <w:tcMar>
                    <w:left w:w="0" w:type="dxa"/>
                    <w:right w:w="0" w:type="dxa"/>
                  </w:tcMar>
                  <w:vAlign w:val="center"/>
                </w:tcPr>
                <w:p w14:paraId="092C2D8F"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7EDC769A"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2816" behindDoc="0" locked="0" layoutInCell="1" allowOverlap="1" wp14:anchorId="0783D768" wp14:editId="347D13BE">
                        <wp:simplePos x="0" y="0"/>
                        <wp:positionH relativeFrom="column">
                          <wp:posOffset>-136525</wp:posOffset>
                        </wp:positionH>
                        <wp:positionV relativeFrom="page">
                          <wp:posOffset>0</wp:posOffset>
                        </wp:positionV>
                        <wp:extent cx="360000" cy="378000"/>
                        <wp:effectExtent l="0" t="0" r="0" b="0"/>
                        <wp:wrapNone/>
                        <wp:docPr id="65"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ABEDFDD"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379F0D1C"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39DB1511" w14:textId="77777777" w:rsidTr="00DD09D5">
              <w:trPr>
                <w:trHeight w:val="213"/>
              </w:trPr>
              <w:tc>
                <w:tcPr>
                  <w:tcW w:w="1219" w:type="dxa"/>
                  <w:gridSpan w:val="2"/>
                  <w:shd w:val="clear" w:color="auto" w:fill="auto"/>
                  <w:tcMar>
                    <w:left w:w="115" w:type="dxa"/>
                    <w:right w:w="0" w:type="dxa"/>
                  </w:tcMar>
                  <w:vAlign w:val="center"/>
                </w:tcPr>
                <w:p w14:paraId="3FF19EC2"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336453F7"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2AF5FC41" w14:textId="77777777" w:rsidR="00DD09D5" w:rsidRPr="00795B11" w:rsidRDefault="00DD09D5" w:rsidP="00DD09D5">
                  <w:pPr>
                    <w:pStyle w:val="AWN-smallitalic"/>
                    <w:rPr>
                      <w:i w:val="0"/>
                      <w:smallCaps/>
                      <w:sz w:val="20"/>
                      <w:szCs w:val="20"/>
                      <w:lang w:val="it-IT"/>
                    </w:rPr>
                  </w:pPr>
                </w:p>
              </w:tc>
            </w:tr>
            <w:tr w:rsidR="00DD09D5" w:rsidRPr="00795B11" w14:paraId="1B6AC95C" w14:textId="77777777" w:rsidTr="00DD09D5">
              <w:trPr>
                <w:trHeight w:val="615"/>
              </w:trPr>
              <w:tc>
                <w:tcPr>
                  <w:tcW w:w="1219" w:type="dxa"/>
                  <w:gridSpan w:val="2"/>
                  <w:shd w:val="clear" w:color="auto" w:fill="auto"/>
                  <w:noWrap/>
                  <w:tcMar>
                    <w:left w:w="0" w:type="dxa"/>
                    <w:right w:w="0" w:type="dxa"/>
                  </w:tcMar>
                  <w:vAlign w:val="center"/>
                </w:tcPr>
                <w:p w14:paraId="24C403A5"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0ECC9BF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4864" behindDoc="0" locked="0" layoutInCell="1" allowOverlap="1" wp14:anchorId="4D8BC87A" wp14:editId="3D6B2628">
                        <wp:simplePos x="0" y="0"/>
                        <wp:positionH relativeFrom="column">
                          <wp:posOffset>-136525</wp:posOffset>
                        </wp:positionH>
                        <wp:positionV relativeFrom="page">
                          <wp:posOffset>0</wp:posOffset>
                        </wp:positionV>
                        <wp:extent cx="360000" cy="378000"/>
                        <wp:effectExtent l="0" t="0" r="0" b="0"/>
                        <wp:wrapNone/>
                        <wp:docPr id="66"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A8765E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75E658E"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174E290A" w14:textId="77777777" w:rsidTr="00DD09D5">
              <w:trPr>
                <w:trHeight w:val="213"/>
              </w:trPr>
              <w:tc>
                <w:tcPr>
                  <w:tcW w:w="1219" w:type="dxa"/>
                  <w:gridSpan w:val="2"/>
                  <w:shd w:val="clear" w:color="auto" w:fill="auto"/>
                  <w:tcMar>
                    <w:left w:w="115" w:type="dxa"/>
                    <w:right w:w="0" w:type="dxa"/>
                  </w:tcMar>
                  <w:vAlign w:val="center"/>
                </w:tcPr>
                <w:p w14:paraId="6ABBA0E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3B1930B0"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506D9732" w14:textId="77777777" w:rsidR="00DD09D5" w:rsidRPr="00795B11" w:rsidRDefault="00DD09D5" w:rsidP="00DD09D5">
                  <w:pPr>
                    <w:pStyle w:val="AWN-smallitalic"/>
                    <w:rPr>
                      <w:i w:val="0"/>
                      <w:smallCaps/>
                      <w:sz w:val="20"/>
                      <w:szCs w:val="20"/>
                      <w:lang w:val="it-IT"/>
                    </w:rPr>
                  </w:pPr>
                </w:p>
              </w:tc>
            </w:tr>
            <w:tr w:rsidR="00DD09D5" w:rsidRPr="00795B11" w14:paraId="2CC32660" w14:textId="77777777" w:rsidTr="00DD09D5">
              <w:trPr>
                <w:trHeight w:val="615"/>
              </w:trPr>
              <w:tc>
                <w:tcPr>
                  <w:tcW w:w="1219" w:type="dxa"/>
                  <w:gridSpan w:val="2"/>
                  <w:shd w:val="clear" w:color="auto" w:fill="auto"/>
                  <w:noWrap/>
                  <w:tcMar>
                    <w:left w:w="0" w:type="dxa"/>
                    <w:right w:w="0" w:type="dxa"/>
                  </w:tcMar>
                  <w:vAlign w:val="center"/>
                </w:tcPr>
                <w:p w14:paraId="2C89303D"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260C5234"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5888" behindDoc="0" locked="0" layoutInCell="1" allowOverlap="1" wp14:anchorId="60ED830A" wp14:editId="52A3A6F8">
                        <wp:simplePos x="0" y="0"/>
                        <wp:positionH relativeFrom="column">
                          <wp:posOffset>-136525</wp:posOffset>
                        </wp:positionH>
                        <wp:positionV relativeFrom="page">
                          <wp:posOffset>1270</wp:posOffset>
                        </wp:positionV>
                        <wp:extent cx="360000" cy="378000"/>
                        <wp:effectExtent l="0" t="0" r="0" b="0"/>
                        <wp:wrapNone/>
                        <wp:docPr id="67"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1BA57A7"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24C17571"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072F98F0" w14:textId="77777777" w:rsidTr="00DD09D5">
              <w:trPr>
                <w:trHeight w:val="213"/>
              </w:trPr>
              <w:tc>
                <w:tcPr>
                  <w:tcW w:w="1219" w:type="dxa"/>
                  <w:gridSpan w:val="2"/>
                  <w:shd w:val="clear" w:color="auto" w:fill="auto"/>
                  <w:tcMar>
                    <w:left w:w="115" w:type="dxa"/>
                    <w:right w:w="0" w:type="dxa"/>
                  </w:tcMar>
                  <w:vAlign w:val="center"/>
                </w:tcPr>
                <w:p w14:paraId="55A3FECD"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F72D4B8"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43574CF1" w14:textId="77777777" w:rsidR="00DD09D5" w:rsidRPr="00795B11" w:rsidRDefault="00DD09D5" w:rsidP="00DD09D5">
                  <w:pPr>
                    <w:pStyle w:val="AWN-smallitalic"/>
                    <w:rPr>
                      <w:i w:val="0"/>
                      <w:smallCaps/>
                      <w:sz w:val="20"/>
                      <w:szCs w:val="20"/>
                      <w:lang w:val="it-IT"/>
                    </w:rPr>
                  </w:pPr>
                </w:p>
              </w:tc>
            </w:tr>
            <w:tr w:rsidR="00DD09D5" w:rsidRPr="00795B11" w14:paraId="742C2FA8" w14:textId="77777777" w:rsidTr="00DD09D5">
              <w:trPr>
                <w:trHeight w:val="615"/>
              </w:trPr>
              <w:tc>
                <w:tcPr>
                  <w:tcW w:w="1219" w:type="dxa"/>
                  <w:gridSpan w:val="2"/>
                  <w:shd w:val="clear" w:color="auto" w:fill="auto"/>
                  <w:noWrap/>
                  <w:tcMar>
                    <w:left w:w="0" w:type="dxa"/>
                    <w:right w:w="0" w:type="dxa"/>
                  </w:tcMar>
                  <w:vAlign w:val="center"/>
                </w:tcPr>
                <w:p w14:paraId="480AEB6E"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65F6B64C"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6912" behindDoc="0" locked="0" layoutInCell="1" allowOverlap="1" wp14:anchorId="45B4D5FA" wp14:editId="6B495B26">
                        <wp:simplePos x="0" y="0"/>
                        <wp:positionH relativeFrom="column">
                          <wp:posOffset>-136525</wp:posOffset>
                        </wp:positionH>
                        <wp:positionV relativeFrom="page">
                          <wp:posOffset>0</wp:posOffset>
                        </wp:positionV>
                        <wp:extent cx="360000" cy="378000"/>
                        <wp:effectExtent l="0" t="0" r="0" b="0"/>
                        <wp:wrapNone/>
                        <wp:docPr id="68"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4BC6B8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0B7720A6"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5E2D3871" w14:textId="77777777" w:rsidR="00187BD8" w:rsidRPr="00795B11" w:rsidRDefault="00187BD8" w:rsidP="00187BD8">
            <w:pPr>
              <w:pStyle w:val="AWN-basic"/>
              <w:rPr>
                <w:lang w:val="it-IT"/>
              </w:rPr>
            </w:pPr>
          </w:p>
          <w:p w14:paraId="07DB1CFF" w14:textId="77777777" w:rsidR="00187BD8" w:rsidRPr="00795B11" w:rsidRDefault="00187BD8" w:rsidP="00187BD8">
            <w:pPr>
              <w:pStyle w:val="AWN-basic"/>
              <w:rPr>
                <w:lang w:val="it-IT"/>
              </w:rPr>
            </w:pPr>
          </w:p>
          <w:p w14:paraId="7BF42339" w14:textId="77777777" w:rsidR="003A4B59" w:rsidRPr="00795B11" w:rsidRDefault="00D46BF1" w:rsidP="00DD54B5">
            <w:pPr>
              <w:pStyle w:val="AWN-title"/>
              <w:spacing w:after="0"/>
              <w:jc w:val="center"/>
              <w:rPr>
                <w:sz w:val="28"/>
                <w:szCs w:val="28"/>
                <w:lang w:val="it-IT"/>
              </w:rPr>
            </w:pPr>
            <w:r w:rsidRPr="00795B11">
              <w:rPr>
                <w:sz w:val="28"/>
                <w:szCs w:val="28"/>
                <w:lang w:val="it-IT"/>
              </w:rPr>
              <w:t>Contatori</w:t>
            </w:r>
          </w:p>
          <w:p w14:paraId="5FF83193" w14:textId="77777777" w:rsidR="005249A2" w:rsidRPr="00795B11" w:rsidRDefault="005249A2" w:rsidP="00DD54B5">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9"/>
              <w:gridCol w:w="459"/>
              <w:gridCol w:w="459"/>
              <w:gridCol w:w="452"/>
              <w:gridCol w:w="7"/>
              <w:gridCol w:w="436"/>
              <w:gridCol w:w="419"/>
              <w:gridCol w:w="443"/>
              <w:gridCol w:w="480"/>
              <w:gridCol w:w="463"/>
              <w:gridCol w:w="23"/>
            </w:tblGrid>
            <w:tr w:rsidR="005249A2" w:rsidRPr="00795B11" w14:paraId="53807F9D" w14:textId="77777777" w:rsidTr="00981468">
              <w:tc>
                <w:tcPr>
                  <w:tcW w:w="1092" w:type="pct"/>
                  <w:vAlign w:val="center"/>
                </w:tcPr>
                <w:p w14:paraId="4F92B595" w14:textId="77777777" w:rsidR="005249A2" w:rsidRPr="00795B11" w:rsidRDefault="00981468" w:rsidP="00CE157D">
                  <w:pPr>
                    <w:rPr>
                      <w:rFonts w:ascii="Immortal" w:hAnsi="Immortal"/>
                      <w:b/>
                      <w:smallCaps/>
                      <w:sz w:val="16"/>
                      <w:szCs w:val="16"/>
                      <w:lang w:val="it-IT"/>
                    </w:rPr>
                  </w:pPr>
                  <w:r w:rsidRPr="00795B11">
                    <w:rPr>
                      <w:rFonts w:ascii="Immortal" w:hAnsi="Immortal"/>
                      <w:b/>
                      <w:smallCaps/>
                      <w:sz w:val="16"/>
                      <w:szCs w:val="16"/>
                      <w:lang w:val="it-IT"/>
                    </w:rPr>
                    <w:t>Salute</w:t>
                  </w:r>
                  <w:r w:rsidR="005249A2" w:rsidRPr="00795B11">
                    <w:rPr>
                      <w:rFonts w:ascii="Immortal" w:hAnsi="Immortal"/>
                      <w:b/>
                      <w:smallCaps/>
                      <w:sz w:val="16"/>
                      <w:szCs w:val="16"/>
                      <w:lang w:val="it-IT"/>
                    </w:rPr>
                    <w:t xml:space="preserve"> </w:t>
                  </w:r>
                </w:p>
              </w:tc>
              <w:tc>
                <w:tcPr>
                  <w:tcW w:w="492" w:type="pct"/>
                  <w:vAlign w:val="center"/>
                </w:tcPr>
                <w:p w14:paraId="4A4D0585" w14:textId="77777777" w:rsidR="005249A2" w:rsidRPr="00795B11" w:rsidRDefault="005249A2" w:rsidP="005249A2">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07D9AAD8"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3" w:type="pct"/>
                  <w:gridSpan w:val="2"/>
                  <w:vAlign w:val="center"/>
                </w:tcPr>
                <w:p w14:paraId="447BC6AF"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5B81F37A"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2366693D"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2ADFFB70"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6DBDCCF4"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256CA19B" w14:textId="77777777" w:rsidR="005249A2" w:rsidRPr="00795B11" w:rsidRDefault="005249A2" w:rsidP="005249A2">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5249A2" w:rsidRPr="00795B11" w14:paraId="3F6C3C60" w14:textId="77777777" w:rsidTr="00564873">
              <w:tc>
                <w:tcPr>
                  <w:tcW w:w="3488" w:type="pct"/>
                  <w:gridSpan w:val="7"/>
                </w:tcPr>
                <w:p w14:paraId="03AC8EBE" w14:textId="77777777" w:rsidR="005249A2" w:rsidRPr="00795B11" w:rsidRDefault="005249A2" w:rsidP="00DD54B5">
                  <w:pPr>
                    <w:rPr>
                      <w:rFonts w:ascii="Nyala" w:hAnsi="Nyala"/>
                      <w:sz w:val="20"/>
                      <w:szCs w:val="20"/>
                      <w:lang w:val="it-IT"/>
                    </w:rPr>
                  </w:pPr>
                  <w:r w:rsidRPr="00795B11">
                    <w:rPr>
                      <w:rFonts w:ascii="Nyala" w:hAnsi="Nyala"/>
                      <w:sz w:val="20"/>
                      <w:szCs w:val="20"/>
                      <w:lang w:val="it-IT"/>
                    </w:rPr>
                    <w:t xml:space="preserve">  </w:t>
                  </w:r>
                  <w:r w:rsidR="00481354"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w:t>
                  </w:r>
                  <w:r w:rsidR="00981468" w:rsidRPr="00795B11">
                    <w:rPr>
                      <w:rFonts w:ascii="Nyala" w:hAnsi="Nyala"/>
                      <w:i/>
                      <w:sz w:val="20"/>
                      <w:szCs w:val="20"/>
                      <w:lang w:val="it-IT"/>
                    </w:rPr>
                    <w:t>PE</w:t>
                  </w:r>
                  <w:r w:rsidRPr="00795B11">
                    <w:rPr>
                      <w:rFonts w:ascii="Nyala" w:hAnsi="Nyala"/>
                      <w:smallCaps/>
                      <w:sz w:val="20"/>
                      <w:szCs w:val="20"/>
                      <w:lang w:val="it-IT"/>
                    </w:rPr>
                    <w:t xml:space="preserve">  </w:t>
                  </w:r>
                  <w:r w:rsidR="00564873" w:rsidRPr="00795B11">
                    <w:rPr>
                      <w:rFonts w:ascii="Nyala" w:hAnsi="Nyala"/>
                      <w:sz w:val="20"/>
                      <w:szCs w:val="20"/>
                      <w:lang w:val="it-IT"/>
                    </w:rPr>
                    <w:t>Subi</w:t>
                  </w:r>
                  <w:r w:rsidR="00710C7D" w:rsidRPr="00795B11">
                    <w:rPr>
                      <w:rFonts w:ascii="Nyala" w:hAnsi="Nyala"/>
                      <w:sz w:val="20"/>
                      <w:szCs w:val="20"/>
                      <w:lang w:val="it-IT"/>
                    </w:rPr>
                    <w:t>sci</w:t>
                  </w:r>
                  <w:r w:rsidR="00564873" w:rsidRPr="00795B11">
                    <w:rPr>
                      <w:rFonts w:ascii="Nyala" w:hAnsi="Nyala"/>
                      <w:sz w:val="20"/>
                      <w:szCs w:val="20"/>
                      <w:lang w:val="it-IT"/>
                    </w:rPr>
                    <w:t xml:space="preserve"> </w:t>
                  </w:r>
                  <w:r w:rsidR="00981468" w:rsidRPr="00795B11">
                    <w:rPr>
                      <w:rFonts w:ascii="Nyala" w:hAnsi="Nyala"/>
                      <w:sz w:val="20"/>
                      <w:szCs w:val="20"/>
                      <w:lang w:val="it-IT"/>
                    </w:rPr>
                    <w:t>D</w:t>
                  </w:r>
                  <w:r w:rsidR="00564873" w:rsidRPr="00795B11">
                    <w:rPr>
                      <w:rFonts w:ascii="Nyala" w:hAnsi="Nyala"/>
                      <w:sz w:val="20"/>
                      <w:szCs w:val="20"/>
                      <w:lang w:val="it-IT"/>
                    </w:rPr>
                    <w:t>anno</w:t>
                  </w:r>
                </w:p>
              </w:tc>
              <w:tc>
                <w:tcPr>
                  <w:tcW w:w="475" w:type="pct"/>
                  <w:shd w:val="clear" w:color="auto" w:fill="auto"/>
                  <w:vAlign w:val="center"/>
                </w:tcPr>
                <w:p w14:paraId="0DECC74C" w14:textId="77777777" w:rsidR="005249A2" w:rsidRPr="00795B11" w:rsidRDefault="005249A2" w:rsidP="005249A2">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4FA671E5" w14:textId="77777777" w:rsidR="005249A2" w:rsidRPr="00795B11" w:rsidRDefault="007868E9" w:rsidP="007868E9">
                  <w:pPr>
                    <w:rPr>
                      <w:rFonts w:ascii="Nyala" w:hAnsi="Nyala"/>
                      <w:i/>
                      <w:sz w:val="20"/>
                      <w:szCs w:val="20"/>
                      <w:lang w:val="it-IT"/>
                    </w:rPr>
                  </w:pPr>
                  <w:r w:rsidRPr="00795B11">
                    <w:rPr>
                      <w:rFonts w:ascii="Nyala" w:hAnsi="Nyala"/>
                      <w:i/>
                      <w:sz w:val="20"/>
                      <w:szCs w:val="20"/>
                      <w:lang w:val="it-IT"/>
                    </w:rPr>
                    <w:t xml:space="preserve"> </w:t>
                  </w:r>
                  <w:r w:rsidR="00D46BF1" w:rsidRPr="00795B11">
                    <w:rPr>
                      <w:rFonts w:ascii="Nyala" w:hAnsi="Nyala"/>
                      <w:i/>
                      <w:sz w:val="20"/>
                      <w:szCs w:val="20"/>
                      <w:lang w:val="it-IT"/>
                    </w:rPr>
                    <w:t>Instabile</w:t>
                  </w:r>
                </w:p>
              </w:tc>
            </w:tr>
            <w:tr w:rsidR="005249A2" w:rsidRPr="00795B11" w14:paraId="37AA10C8" w14:textId="77777777" w:rsidTr="00981468">
              <w:tblPrEx>
                <w:tblCellMar>
                  <w:left w:w="108" w:type="dxa"/>
                  <w:right w:w="108" w:type="dxa"/>
                </w:tblCellMar>
              </w:tblPrEx>
              <w:tc>
                <w:tcPr>
                  <w:tcW w:w="2562" w:type="pct"/>
                  <w:gridSpan w:val="4"/>
                </w:tcPr>
                <w:p w14:paraId="36551514" w14:textId="77777777" w:rsidR="005249A2" w:rsidRPr="00795B11" w:rsidRDefault="005249A2" w:rsidP="00DD54B5">
                  <w:pPr>
                    <w:rPr>
                      <w:rFonts w:ascii="Nyala" w:hAnsi="Nyala"/>
                      <w:smallCaps/>
                      <w:sz w:val="12"/>
                      <w:szCs w:val="12"/>
                      <w:lang w:val="it-IT"/>
                    </w:rPr>
                  </w:pPr>
                </w:p>
                <w:p w14:paraId="791670CF" w14:textId="400CAA66" w:rsidR="005249A2" w:rsidRPr="00795B11" w:rsidRDefault="00CF7118" w:rsidP="00DD54B5">
                  <w:pPr>
                    <w:rPr>
                      <w:rFonts w:ascii="Nyala" w:hAnsi="Nyala"/>
                      <w:i/>
                      <w:sz w:val="16"/>
                      <w:szCs w:val="16"/>
                      <w:lang w:val="it-IT"/>
                    </w:rPr>
                  </w:pPr>
                  <w:r>
                    <w:rPr>
                      <w:rFonts w:ascii="Immortal" w:hAnsi="Immortal"/>
                      <w:sz w:val="16"/>
                      <w:szCs w:val="16"/>
                      <w:lang w:val="it-IT"/>
                    </w:rPr>
                    <w:t>Debilità</w:t>
                  </w:r>
                </w:p>
              </w:tc>
              <w:tc>
                <w:tcPr>
                  <w:tcW w:w="2438" w:type="pct"/>
                  <w:gridSpan w:val="7"/>
                  <w:vAlign w:val="bottom"/>
                </w:tcPr>
                <w:p w14:paraId="6CF2BF84" w14:textId="77777777" w:rsidR="005249A2" w:rsidRPr="00795B11" w:rsidRDefault="005249A2" w:rsidP="00DD54B5">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w:t>
                  </w:r>
                  <w:r w:rsidR="00981468" w:rsidRPr="00795B11">
                    <w:rPr>
                      <w:rFonts w:ascii="Nyala" w:hAnsi="Nyala" w:cs="Arial"/>
                      <w:sz w:val="20"/>
                      <w:szCs w:val="20"/>
                      <w:lang w:val="it-IT"/>
                    </w:rPr>
                    <w:t>Menomato</w:t>
                  </w:r>
                  <w:r w:rsidRPr="00795B11">
                    <w:rPr>
                      <w:rFonts w:ascii="Nyala" w:hAnsi="Nyala" w:cs="Arial"/>
                      <w:sz w:val="20"/>
                      <w:szCs w:val="20"/>
                      <w:lang w:val="it-IT"/>
                    </w:rPr>
                    <w:t xml:space="preserve">, -1 </w:t>
                  </w:r>
                  <w:r w:rsidR="00981468" w:rsidRPr="00795B11">
                    <w:rPr>
                      <w:rFonts w:ascii="Nyala" w:hAnsi="Nyala" w:cs="Arial"/>
                      <w:sz w:val="20"/>
                      <w:szCs w:val="20"/>
                      <w:lang w:val="it-IT"/>
                    </w:rPr>
                    <w:t>Acciaio</w:t>
                  </w:r>
                </w:p>
              </w:tc>
            </w:tr>
            <w:tr w:rsidR="005249A2" w:rsidRPr="00795B11" w14:paraId="358775E6" w14:textId="77777777" w:rsidTr="00981468">
              <w:tblPrEx>
                <w:tblCellMar>
                  <w:left w:w="108" w:type="dxa"/>
                  <w:right w:w="108" w:type="dxa"/>
                </w:tblCellMar>
              </w:tblPrEx>
              <w:trPr>
                <w:gridAfter w:val="1"/>
                <w:wAfter w:w="25" w:type="pct"/>
              </w:trPr>
              <w:tc>
                <w:tcPr>
                  <w:tcW w:w="2562" w:type="pct"/>
                  <w:gridSpan w:val="4"/>
                </w:tcPr>
                <w:p w14:paraId="12529CCE" w14:textId="77777777" w:rsidR="005249A2" w:rsidRPr="00795B11" w:rsidRDefault="005249A2" w:rsidP="00DD54B5">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w:t>
                  </w:r>
                  <w:r w:rsidR="00D46BF1" w:rsidRPr="00795B11">
                    <w:rPr>
                      <w:rFonts w:ascii="Nyala" w:hAnsi="Nyala" w:cs="Arial"/>
                      <w:sz w:val="20"/>
                      <w:szCs w:val="20"/>
                      <w:lang w:val="it-IT"/>
                    </w:rPr>
                    <w:t>Sfigurato</w:t>
                  </w:r>
                  <w:r w:rsidRPr="00795B11">
                    <w:rPr>
                      <w:rFonts w:ascii="Nyala" w:hAnsi="Nyala" w:cs="Arial"/>
                      <w:sz w:val="20"/>
                      <w:szCs w:val="20"/>
                      <w:lang w:val="it-IT"/>
                    </w:rPr>
                    <w:t xml:space="preserve">, -1 </w:t>
                  </w:r>
                  <w:r w:rsidR="00981468" w:rsidRPr="00795B11">
                    <w:rPr>
                      <w:rFonts w:ascii="Nyala" w:hAnsi="Nyala" w:cs="Arial"/>
                      <w:sz w:val="20"/>
                      <w:szCs w:val="20"/>
                      <w:lang w:val="it-IT"/>
                    </w:rPr>
                    <w:t>Fascino</w:t>
                  </w:r>
                </w:p>
              </w:tc>
              <w:tc>
                <w:tcPr>
                  <w:tcW w:w="2413" w:type="pct"/>
                  <w:gridSpan w:val="6"/>
                </w:tcPr>
                <w:p w14:paraId="06563DA4" w14:textId="77777777" w:rsidR="005249A2" w:rsidRPr="00795B11" w:rsidRDefault="005249A2" w:rsidP="00DD54B5">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w:t>
                  </w:r>
                  <w:r w:rsidR="00981468" w:rsidRPr="00795B11">
                    <w:rPr>
                      <w:rFonts w:ascii="Nyala" w:hAnsi="Nyala" w:cs="Arial"/>
                      <w:sz w:val="20"/>
                      <w:szCs w:val="20"/>
                      <w:lang w:val="it-IT"/>
                    </w:rPr>
                    <w:t>Spezzato</w:t>
                  </w:r>
                  <w:r w:rsidRPr="00795B11">
                    <w:rPr>
                      <w:rFonts w:ascii="Nyala" w:hAnsi="Nyala" w:cs="Arial"/>
                      <w:sz w:val="20"/>
                      <w:szCs w:val="20"/>
                      <w:lang w:val="it-IT"/>
                    </w:rPr>
                    <w:t xml:space="preserve">, -1 </w:t>
                  </w:r>
                  <w:r w:rsidR="00981468" w:rsidRPr="00795B11">
                    <w:rPr>
                      <w:rFonts w:ascii="Nyala" w:hAnsi="Nyala" w:cs="Arial"/>
                      <w:sz w:val="20"/>
                      <w:szCs w:val="20"/>
                      <w:lang w:val="it-IT"/>
                    </w:rPr>
                    <w:t>Freddezza</w:t>
                  </w:r>
                </w:p>
              </w:tc>
            </w:tr>
            <w:tr w:rsidR="005249A2" w:rsidRPr="00795B11" w14:paraId="3627CBB1" w14:textId="77777777" w:rsidTr="00981468">
              <w:tblPrEx>
                <w:tblCellMar>
                  <w:left w:w="108" w:type="dxa"/>
                  <w:right w:w="108" w:type="dxa"/>
                </w:tblCellMar>
              </w:tblPrEx>
              <w:trPr>
                <w:gridAfter w:val="1"/>
                <w:wAfter w:w="25" w:type="pct"/>
              </w:trPr>
              <w:tc>
                <w:tcPr>
                  <w:tcW w:w="2562" w:type="pct"/>
                  <w:gridSpan w:val="4"/>
                </w:tcPr>
                <w:p w14:paraId="28C2D0AC" w14:textId="77777777" w:rsidR="005249A2" w:rsidRPr="00795B11" w:rsidRDefault="005249A2" w:rsidP="00DD54B5">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w:t>
                  </w:r>
                  <w:r w:rsidR="00D46BF1" w:rsidRPr="00795B11">
                    <w:rPr>
                      <w:rFonts w:ascii="Nyala" w:hAnsi="Nyala" w:cs="Arial"/>
                      <w:sz w:val="20"/>
                      <w:szCs w:val="20"/>
                      <w:lang w:val="it-IT"/>
                    </w:rPr>
                    <w:t>Rovinato</w:t>
                  </w:r>
                  <w:r w:rsidRPr="00795B11">
                    <w:rPr>
                      <w:rFonts w:ascii="Nyala" w:hAnsi="Nyala" w:cs="Arial"/>
                      <w:sz w:val="20"/>
                      <w:szCs w:val="20"/>
                      <w:lang w:val="it-IT"/>
                    </w:rPr>
                    <w:t xml:space="preserve">, -1 </w:t>
                  </w:r>
                  <w:r w:rsidR="00981468" w:rsidRPr="00795B11">
                    <w:rPr>
                      <w:rFonts w:ascii="Nyala" w:hAnsi="Nyala" w:cs="Arial"/>
                      <w:sz w:val="20"/>
                      <w:szCs w:val="20"/>
                      <w:lang w:val="it-IT"/>
                    </w:rPr>
                    <w:t>Ombra</w:t>
                  </w:r>
                </w:p>
              </w:tc>
              <w:tc>
                <w:tcPr>
                  <w:tcW w:w="2413" w:type="pct"/>
                  <w:gridSpan w:val="6"/>
                </w:tcPr>
                <w:p w14:paraId="54CC2156" w14:textId="77777777" w:rsidR="005249A2" w:rsidRPr="00795B11" w:rsidRDefault="005249A2" w:rsidP="00DD54B5">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w:t>
                  </w:r>
                  <w:r w:rsidR="00981468" w:rsidRPr="00795B11">
                    <w:rPr>
                      <w:rFonts w:ascii="Nyala" w:hAnsi="Nyala" w:cs="Arial"/>
                      <w:sz w:val="20"/>
                      <w:szCs w:val="20"/>
                      <w:lang w:val="it-IT"/>
                    </w:rPr>
                    <w:t>Rotto</w:t>
                  </w:r>
                  <w:r w:rsidRPr="00795B11">
                    <w:rPr>
                      <w:rFonts w:ascii="Nyala" w:hAnsi="Nyala" w:cs="Arial"/>
                      <w:sz w:val="20"/>
                      <w:szCs w:val="20"/>
                      <w:lang w:val="it-IT"/>
                    </w:rPr>
                    <w:t xml:space="preserve">, -1 </w:t>
                  </w:r>
                  <w:r w:rsidR="00981468" w:rsidRPr="00795B11">
                    <w:rPr>
                      <w:rFonts w:ascii="Nyala" w:hAnsi="Nyala" w:cs="Arial"/>
                      <w:sz w:val="20"/>
                      <w:szCs w:val="20"/>
                      <w:lang w:val="it-IT"/>
                    </w:rPr>
                    <w:t>Cervello</w:t>
                  </w:r>
                </w:p>
              </w:tc>
            </w:tr>
          </w:tbl>
          <w:p w14:paraId="2FBE0AE9" w14:textId="77777777" w:rsidR="003A4B59" w:rsidRPr="00795B11" w:rsidRDefault="003A4B59" w:rsidP="00DD54B5">
            <w:pPr>
              <w:rPr>
                <w:rFonts w:ascii="Nyala" w:hAnsi="Nyala"/>
                <w:sz w:val="12"/>
                <w:szCs w:val="12"/>
                <w:lang w:val="it-IT"/>
              </w:rPr>
            </w:pPr>
          </w:p>
          <w:p w14:paraId="28B55CAB" w14:textId="77777777" w:rsidR="003A4B59" w:rsidRPr="00795B11" w:rsidRDefault="003A4B59" w:rsidP="00DD54B5">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50B0E5A9" w14:textId="77777777" w:rsidR="003A4B59" w:rsidRPr="00795B11" w:rsidRDefault="003A4B59" w:rsidP="00DD54B5">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2F4B3F" w:rsidRPr="00795B11" w14:paraId="2DAB7BE5" w14:textId="77777777" w:rsidTr="00630DED">
              <w:tc>
                <w:tcPr>
                  <w:tcW w:w="1771" w:type="pct"/>
                </w:tcPr>
                <w:p w14:paraId="2D67608F" w14:textId="77777777" w:rsidR="002F4B3F" w:rsidRPr="00795B11" w:rsidRDefault="002F4B3F" w:rsidP="002F4B3F">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71F01175"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21DAA899"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5C82A90E"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1B9C7620"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5C6C5CA6"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442B40E5" w14:textId="77777777" w:rsidR="002F4B3F" w:rsidRPr="00795B11" w:rsidRDefault="002F4B3F" w:rsidP="00DD54B5">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4A655CF2" w14:textId="77777777" w:rsidR="002F4B3F" w:rsidRPr="00795B11" w:rsidRDefault="002F4B3F" w:rsidP="007F00F6">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481354" w:rsidRPr="00795B11" w14:paraId="703DE664" w14:textId="77777777" w:rsidTr="00630DED">
              <w:tc>
                <w:tcPr>
                  <w:tcW w:w="3532" w:type="pct"/>
                  <w:gridSpan w:val="5"/>
                </w:tcPr>
                <w:p w14:paraId="26BCBAB6" w14:textId="77777777" w:rsidR="007F00F6" w:rsidRPr="00795B11" w:rsidRDefault="00481354" w:rsidP="007F00F6">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w:t>
                  </w:r>
                  <w:r w:rsidR="00564873" w:rsidRPr="00795B11">
                    <w:rPr>
                      <w:rFonts w:ascii="Nyala" w:hAnsi="Nyala"/>
                      <w:i/>
                      <w:sz w:val="20"/>
                      <w:szCs w:val="20"/>
                      <w:lang w:val="it-IT"/>
                    </w:rPr>
                    <w:t>PE</w:t>
                  </w:r>
                  <w:r w:rsidRPr="00795B11">
                    <w:rPr>
                      <w:rFonts w:ascii="Nyala" w:hAnsi="Nyala"/>
                      <w:smallCaps/>
                      <w:sz w:val="20"/>
                      <w:szCs w:val="20"/>
                      <w:lang w:val="it-IT"/>
                    </w:rPr>
                    <w:t xml:space="preserve">  </w:t>
                  </w:r>
                  <w:r w:rsidR="00564873" w:rsidRPr="00795B11">
                    <w:rPr>
                      <w:rFonts w:ascii="Nyala" w:hAnsi="Nyala"/>
                      <w:sz w:val="20"/>
                      <w:szCs w:val="20"/>
                      <w:lang w:val="it-IT"/>
                    </w:rPr>
                    <w:t>Attrezzatura e Munizioni</w:t>
                  </w:r>
                </w:p>
                <w:p w14:paraId="3153ACA3" w14:textId="77777777" w:rsidR="00481354" w:rsidRPr="00795B11" w:rsidRDefault="00564873" w:rsidP="007F00F6">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00B75C0E" w:rsidRPr="00795B11">
                    <w:rPr>
                      <w:b/>
                      <w:bCs/>
                      <w:szCs w:val="20"/>
                      <w:lang w:val="it-IT"/>
                    </w:rPr>
                    <w:t>)</w:t>
                  </w:r>
                </w:p>
              </w:tc>
              <w:tc>
                <w:tcPr>
                  <w:tcW w:w="440" w:type="pct"/>
                  <w:shd w:val="clear" w:color="auto" w:fill="auto"/>
                </w:tcPr>
                <w:p w14:paraId="7212BEDB" w14:textId="77777777" w:rsidR="00481354" w:rsidRPr="00795B11" w:rsidRDefault="00481354" w:rsidP="00DD54B5">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5430C900" w14:textId="77777777" w:rsidR="00481354" w:rsidRPr="00795B11" w:rsidRDefault="00481354" w:rsidP="00DD54B5">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6E9BDF23" w14:textId="77777777" w:rsidR="00481354" w:rsidRPr="00795B11" w:rsidRDefault="00564873" w:rsidP="00DD54B5">
                  <w:pPr>
                    <w:rPr>
                      <w:rFonts w:ascii="Nyala" w:hAnsi="Nyala"/>
                      <w:i/>
                      <w:sz w:val="20"/>
                      <w:szCs w:val="20"/>
                      <w:lang w:val="it-IT"/>
                    </w:rPr>
                  </w:pPr>
                  <w:r w:rsidRPr="00795B11">
                    <w:rPr>
                      <w:rFonts w:ascii="Nyala" w:hAnsi="Nyala"/>
                      <w:i/>
                      <w:sz w:val="20"/>
                      <w:szCs w:val="20"/>
                      <w:lang w:val="it-IT"/>
                    </w:rPr>
                    <w:t>Impreparato</w:t>
                  </w:r>
                </w:p>
                <w:p w14:paraId="6CCC2F42" w14:textId="7E5260C7" w:rsidR="00481354" w:rsidRPr="00795B11" w:rsidRDefault="002810B9" w:rsidP="00DD54B5">
                  <w:pPr>
                    <w:rPr>
                      <w:rFonts w:ascii="Nyala" w:hAnsi="Nyala"/>
                      <w:i/>
                      <w:sz w:val="20"/>
                      <w:szCs w:val="20"/>
                      <w:lang w:val="it-IT"/>
                    </w:rPr>
                  </w:pPr>
                  <w:r>
                    <w:rPr>
                      <w:rFonts w:ascii="Nyala" w:hAnsi="Nyala"/>
                      <w:i/>
                      <w:sz w:val="20"/>
                      <w:szCs w:val="20"/>
                      <w:lang w:val="it-IT"/>
                    </w:rPr>
                    <w:t>Indebitato</w:t>
                  </w:r>
                </w:p>
              </w:tc>
            </w:tr>
          </w:tbl>
          <w:p w14:paraId="11BC8E6E" w14:textId="77777777" w:rsidR="003A4B59" w:rsidRPr="00795B11" w:rsidRDefault="003A4B59" w:rsidP="00DD54B5">
            <w:pPr>
              <w:rPr>
                <w:rFonts w:ascii="Nyala" w:hAnsi="Nyala"/>
                <w:sz w:val="12"/>
                <w:szCs w:val="12"/>
                <w:lang w:val="it-IT"/>
              </w:rPr>
            </w:pPr>
          </w:p>
          <w:p w14:paraId="09B0CE6F" w14:textId="77777777" w:rsidR="003A4B59" w:rsidRPr="00795B11" w:rsidRDefault="003A4B59" w:rsidP="00DD54B5">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5EEC1BD7" w14:textId="77777777" w:rsidR="003A4B59" w:rsidRPr="00795B11" w:rsidRDefault="003A4B59" w:rsidP="00DD54B5">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481354" w:rsidRPr="00795B11" w14:paraId="6813CA9C" w14:textId="77777777" w:rsidTr="00630DED">
              <w:tc>
                <w:tcPr>
                  <w:tcW w:w="1069" w:type="pct"/>
                </w:tcPr>
                <w:p w14:paraId="22F4E4B1" w14:textId="77777777" w:rsidR="00481354" w:rsidRPr="00795B11" w:rsidRDefault="00481354" w:rsidP="002F4B3F">
                  <w:pPr>
                    <w:jc w:val="both"/>
                    <w:rPr>
                      <w:rFonts w:ascii="Nyala" w:hAnsi="Nyala"/>
                      <w:b/>
                      <w:smallCaps/>
                      <w:sz w:val="14"/>
                      <w:szCs w:val="14"/>
                      <w:lang w:val="it-IT"/>
                    </w:rPr>
                  </w:pPr>
                  <w:r w:rsidRPr="00795B11">
                    <w:rPr>
                      <w:rFonts w:ascii="Immortal" w:hAnsi="Immortal"/>
                      <w:b/>
                      <w:smallCaps/>
                      <w:sz w:val="16"/>
                      <w:szCs w:val="16"/>
                      <w:lang w:val="it-IT"/>
                    </w:rPr>
                    <w:t>Spirit</w:t>
                  </w:r>
                  <w:r w:rsidR="00564873" w:rsidRPr="00795B11">
                    <w:rPr>
                      <w:rFonts w:ascii="Immortal" w:hAnsi="Immortal"/>
                      <w:b/>
                      <w:smallCaps/>
                      <w:sz w:val="16"/>
                      <w:szCs w:val="16"/>
                      <w:lang w:val="it-IT"/>
                    </w:rPr>
                    <w:t>o</w:t>
                  </w:r>
                </w:p>
              </w:tc>
              <w:tc>
                <w:tcPr>
                  <w:tcW w:w="482" w:type="pct"/>
                </w:tcPr>
                <w:p w14:paraId="27F62F1F" w14:textId="77777777" w:rsidR="00481354" w:rsidRPr="00795B11" w:rsidRDefault="00481354" w:rsidP="007868E9">
                  <w:pPr>
                    <w:jc w:val="right"/>
                    <w:rPr>
                      <w:rFonts w:ascii="Nyala" w:hAnsi="Nyala"/>
                      <w:sz w:val="20"/>
                      <w:szCs w:val="20"/>
                      <w:lang w:val="it-IT"/>
                    </w:rPr>
                  </w:pPr>
                </w:p>
              </w:tc>
              <w:tc>
                <w:tcPr>
                  <w:tcW w:w="481" w:type="pct"/>
                </w:tcPr>
                <w:p w14:paraId="2A7A836B"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39105A77"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436B62B8"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09B6FE5F"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4C49279A"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2D81156A" w14:textId="77777777" w:rsidR="00481354" w:rsidRPr="00795B11" w:rsidRDefault="00481354" w:rsidP="007868E9">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4C1F4E83" w14:textId="77777777" w:rsidR="00481354" w:rsidRPr="00795B11" w:rsidRDefault="00481354" w:rsidP="007F00F6">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481354" w:rsidRPr="00795B11" w14:paraId="27A1B54D" w14:textId="77777777" w:rsidTr="00630DED">
              <w:tc>
                <w:tcPr>
                  <w:tcW w:w="3409" w:type="pct"/>
                  <w:gridSpan w:val="6"/>
                </w:tcPr>
                <w:p w14:paraId="5A50A666" w14:textId="77777777" w:rsidR="00481354" w:rsidRPr="00795B11" w:rsidRDefault="00481354" w:rsidP="00DD54B5">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w:t>
                  </w:r>
                  <w:r w:rsidR="00564873" w:rsidRPr="00795B11">
                    <w:rPr>
                      <w:rFonts w:ascii="Nyala" w:hAnsi="Nyala"/>
                      <w:i/>
                      <w:sz w:val="20"/>
                      <w:szCs w:val="20"/>
                      <w:lang w:val="it-IT"/>
                    </w:rPr>
                    <w:t>PE</w:t>
                  </w:r>
                  <w:r w:rsidRPr="00795B11">
                    <w:rPr>
                      <w:rFonts w:ascii="Nyala" w:hAnsi="Nyala"/>
                      <w:smallCaps/>
                      <w:sz w:val="20"/>
                      <w:szCs w:val="20"/>
                      <w:lang w:val="it-IT"/>
                    </w:rPr>
                    <w:t xml:space="preserve">  </w:t>
                  </w:r>
                  <w:r w:rsidR="00564873" w:rsidRPr="00795B11">
                    <w:rPr>
                      <w:rFonts w:ascii="Nyala" w:hAnsi="Nyala"/>
                      <w:sz w:val="20"/>
                      <w:szCs w:val="20"/>
                      <w:lang w:val="it-IT"/>
                    </w:rPr>
                    <w:t>Testa Il Tuo Spirito</w:t>
                  </w:r>
                </w:p>
                <w:p w14:paraId="630C8E30" w14:textId="77777777" w:rsidR="00481354" w:rsidRPr="00795B11" w:rsidRDefault="00481354" w:rsidP="00DD54B5">
                  <w:pPr>
                    <w:rPr>
                      <w:rFonts w:ascii="Nyala" w:hAnsi="Nyala"/>
                      <w:sz w:val="20"/>
                      <w:szCs w:val="20"/>
                      <w:lang w:val="it-IT"/>
                    </w:rPr>
                  </w:pPr>
                </w:p>
              </w:tc>
              <w:tc>
                <w:tcPr>
                  <w:tcW w:w="463" w:type="pct"/>
                  <w:shd w:val="clear" w:color="auto" w:fill="auto"/>
                </w:tcPr>
                <w:p w14:paraId="73B7C04B" w14:textId="77777777" w:rsidR="00481354" w:rsidRPr="00795B11" w:rsidRDefault="00481354" w:rsidP="00DD54B5">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6B58FCEC" w14:textId="77777777" w:rsidR="00481354" w:rsidRPr="00795B11" w:rsidRDefault="00481354" w:rsidP="00DD54B5">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4FEBD75B" w14:textId="77777777" w:rsidR="00481354" w:rsidRPr="00795B11" w:rsidRDefault="00481354" w:rsidP="00DD54B5">
                  <w:pPr>
                    <w:rPr>
                      <w:rFonts w:ascii="Nyala" w:hAnsi="Nyala"/>
                      <w:i/>
                      <w:sz w:val="20"/>
                      <w:szCs w:val="20"/>
                      <w:lang w:val="it-IT"/>
                    </w:rPr>
                  </w:pPr>
                  <w:r w:rsidRPr="00795B11">
                    <w:rPr>
                      <w:rFonts w:ascii="Nyala" w:hAnsi="Nyala"/>
                      <w:sz w:val="20"/>
                      <w:szCs w:val="20"/>
                      <w:lang w:val="it-IT"/>
                    </w:rPr>
                    <w:t xml:space="preserve"> </w:t>
                  </w:r>
                  <w:r w:rsidR="00564873" w:rsidRPr="00795B11">
                    <w:rPr>
                      <w:rFonts w:ascii="Nyala" w:hAnsi="Nyala"/>
                      <w:i/>
                      <w:sz w:val="20"/>
                      <w:szCs w:val="20"/>
                      <w:lang w:val="it-IT"/>
                    </w:rPr>
                    <w:t>Contaminato</w:t>
                  </w:r>
                </w:p>
                <w:p w14:paraId="25B18E02" w14:textId="77777777" w:rsidR="00481354" w:rsidRPr="00795B11" w:rsidRDefault="00481354" w:rsidP="00DD54B5">
                  <w:pPr>
                    <w:rPr>
                      <w:rFonts w:ascii="Nyala" w:hAnsi="Nyala"/>
                      <w:i/>
                      <w:sz w:val="20"/>
                      <w:szCs w:val="20"/>
                      <w:lang w:val="it-IT"/>
                    </w:rPr>
                  </w:pPr>
                  <w:r w:rsidRPr="00795B11">
                    <w:rPr>
                      <w:rFonts w:ascii="Nyala" w:hAnsi="Nyala"/>
                      <w:sz w:val="20"/>
                      <w:szCs w:val="20"/>
                      <w:lang w:val="it-IT"/>
                    </w:rPr>
                    <w:t xml:space="preserve"> </w:t>
                  </w:r>
                  <w:r w:rsidR="00564873" w:rsidRPr="00795B11">
                    <w:rPr>
                      <w:rFonts w:ascii="Nyala" w:hAnsi="Nyala"/>
                      <w:i/>
                      <w:sz w:val="20"/>
                      <w:szCs w:val="20"/>
                      <w:lang w:val="it-IT"/>
                    </w:rPr>
                    <w:t>Infamato</w:t>
                  </w:r>
                </w:p>
              </w:tc>
            </w:tr>
          </w:tbl>
          <w:p w14:paraId="01B504E5" w14:textId="77777777" w:rsidR="003A4B59" w:rsidRPr="00795B11" w:rsidRDefault="003A4B59" w:rsidP="00DD54B5">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3A4B59" w:rsidRPr="00795B11" w14:paraId="12C04FCE" w14:textId="77777777" w:rsidTr="0096449B">
              <w:trPr>
                <w:trHeight w:val="660"/>
                <w:jc w:val="center"/>
              </w:trPr>
              <w:tc>
                <w:tcPr>
                  <w:tcW w:w="1479" w:type="dxa"/>
                </w:tcPr>
                <w:p w14:paraId="18898854" w14:textId="77777777" w:rsidR="003A4B59" w:rsidRPr="00795B11" w:rsidRDefault="00392D61" w:rsidP="00DD54B5">
                  <w:pPr>
                    <w:jc w:val="right"/>
                    <w:rPr>
                      <w:rFonts w:ascii="Nyala" w:hAnsi="Nyala"/>
                      <w:sz w:val="20"/>
                      <w:szCs w:val="20"/>
                      <w:lang w:val="it-IT"/>
                    </w:rPr>
                  </w:pPr>
                  <w:r w:rsidRPr="00795B11">
                    <w:rPr>
                      <w:rFonts w:ascii="Nyala" w:hAnsi="Nyala"/>
                      <w:sz w:val="20"/>
                      <w:szCs w:val="20"/>
                      <w:lang w:val="it-IT"/>
                    </w:rPr>
                    <w:t>Prendi</w:t>
                  </w:r>
                  <w:r w:rsidR="003A4B59" w:rsidRPr="00795B11">
                    <w:rPr>
                      <w:rFonts w:ascii="Nyala" w:hAnsi="Nyala"/>
                      <w:sz w:val="20"/>
                      <w:szCs w:val="20"/>
                      <w:lang w:val="it-IT"/>
                    </w:rPr>
                    <w:t xml:space="preserve"> -1 </w:t>
                  </w:r>
                  <w:r w:rsidRPr="00795B11">
                    <w:rPr>
                      <w:rFonts w:ascii="Nyala" w:hAnsi="Nyala"/>
                      <w:sz w:val="20"/>
                      <w:szCs w:val="20"/>
                      <w:lang w:val="it-IT"/>
                    </w:rPr>
                    <w:t>a</w:t>
                  </w:r>
                </w:p>
                <w:p w14:paraId="6F3FCEC3" w14:textId="77777777" w:rsidR="003A4B59" w:rsidRPr="00795B11" w:rsidRDefault="00392D61" w:rsidP="00DD54B5">
                  <w:pPr>
                    <w:jc w:val="right"/>
                    <w:rPr>
                      <w:rFonts w:ascii="Immortal" w:hAnsi="Immortal"/>
                      <w:sz w:val="20"/>
                      <w:szCs w:val="20"/>
                      <w:lang w:val="it-IT"/>
                    </w:rPr>
                  </w:pPr>
                  <w:r w:rsidRPr="00795B11">
                    <w:rPr>
                      <w:rFonts w:ascii="Nyala" w:hAnsi="Nyala"/>
                      <w:sz w:val="20"/>
                      <w:szCs w:val="20"/>
                      <w:lang w:val="it-IT"/>
                    </w:rPr>
                    <w:t>Spirito</w:t>
                  </w:r>
                  <w:r w:rsidR="003A4B59" w:rsidRPr="00795B11">
                    <w:rPr>
                      <w:rFonts w:ascii="Nyala" w:hAnsi="Nyala"/>
                      <w:sz w:val="20"/>
                      <w:szCs w:val="20"/>
                      <w:lang w:val="it-IT"/>
                    </w:rPr>
                    <w:t xml:space="preserve"> </w:t>
                  </w:r>
                  <w:r w:rsidRPr="00795B11">
                    <w:rPr>
                      <w:rFonts w:ascii="Nyala" w:hAnsi="Nyala"/>
                      <w:sz w:val="20"/>
                      <w:szCs w:val="20"/>
                      <w:lang w:val="it-IT"/>
                    </w:rPr>
                    <w:t>quando</w:t>
                  </w:r>
                  <w:r w:rsidR="003A4B59" w:rsidRPr="00795B11">
                    <w:rPr>
                      <w:rFonts w:ascii="Nyala" w:hAnsi="Nyala"/>
                      <w:sz w:val="20"/>
                      <w:szCs w:val="20"/>
                      <w:lang w:val="it-IT"/>
                    </w:rPr>
                    <w:t>:</w:t>
                  </w:r>
                  <w:bookmarkStart w:id="23" w:name="BarberSpirit" w:colFirst="0" w:colLast="1"/>
                </w:p>
              </w:tc>
              <w:tc>
                <w:tcPr>
                  <w:tcW w:w="3475" w:type="dxa"/>
                </w:tcPr>
                <w:p w14:paraId="7DEC1449" w14:textId="77777777" w:rsidR="00392D61" w:rsidRPr="00795B11" w:rsidRDefault="00392D61" w:rsidP="00392D61">
                  <w:pPr>
                    <w:pStyle w:val="AWN-basic"/>
                    <w:jc w:val="left"/>
                    <w:rPr>
                      <w:szCs w:val="20"/>
                      <w:lang w:val="it-IT"/>
                    </w:rPr>
                  </w:pPr>
                  <w:r w:rsidRPr="00795B11">
                    <w:rPr>
                      <w:szCs w:val="20"/>
                      <w:lang w:val="it-IT"/>
                    </w:rPr>
                    <w:t>Fallisci con 6- un qualsiasi tiro con Cervello</w:t>
                  </w:r>
                </w:p>
                <w:p w14:paraId="64D321B0" w14:textId="2FC3FBDF" w:rsidR="003A4B59" w:rsidRPr="00795B11" w:rsidRDefault="00392D61" w:rsidP="00392D61">
                  <w:pPr>
                    <w:pStyle w:val="AWN-basic"/>
                    <w:jc w:val="left"/>
                    <w:rPr>
                      <w:szCs w:val="20"/>
                      <w:lang w:val="it-IT"/>
                    </w:rPr>
                  </w:pPr>
                  <w:r w:rsidRPr="00795B11">
                    <w:rPr>
                      <w:szCs w:val="20"/>
                      <w:lang w:val="it-IT"/>
                    </w:rPr>
                    <w:t xml:space="preserve">Ignori un </w:t>
                  </w:r>
                  <w:r w:rsidR="00CD51FB">
                    <w:rPr>
                      <w:szCs w:val="20"/>
                      <w:lang w:val="it-IT"/>
                    </w:rPr>
                    <w:t xml:space="preserve">essere </w:t>
                  </w:r>
                  <w:r w:rsidRPr="00795B11">
                    <w:rPr>
                      <w:szCs w:val="20"/>
                      <w:lang w:val="it-IT"/>
                    </w:rPr>
                    <w:t>umano bisognoso di cura</w:t>
                  </w:r>
                </w:p>
              </w:tc>
            </w:tr>
            <w:bookmarkEnd w:id="23"/>
          </w:tbl>
          <w:p w14:paraId="76C256C4" w14:textId="77777777" w:rsidR="00FB0A0C" w:rsidRPr="00795B11" w:rsidRDefault="00FB0A0C" w:rsidP="00FB0A0C">
            <w:pPr>
              <w:pStyle w:val="AWN-basic"/>
              <w:rPr>
                <w:lang w:val="it-IT"/>
              </w:rPr>
            </w:pPr>
          </w:p>
          <w:p w14:paraId="1887A19B" w14:textId="77777777" w:rsidR="003A4B59" w:rsidRPr="00795B11" w:rsidRDefault="00981468" w:rsidP="00DD54B5">
            <w:pPr>
              <w:pStyle w:val="AWN-title"/>
              <w:spacing w:after="0"/>
              <w:jc w:val="center"/>
              <w:rPr>
                <w:sz w:val="28"/>
                <w:szCs w:val="28"/>
                <w:lang w:val="it-IT"/>
              </w:rPr>
            </w:pPr>
            <w:r w:rsidRPr="00795B11">
              <w:rPr>
                <w:sz w:val="28"/>
                <w:szCs w:val="28"/>
                <w:lang w:val="it-IT"/>
              </w:rPr>
              <w:t>Armi e Armature</w:t>
            </w:r>
          </w:p>
          <w:p w14:paraId="264F694A" w14:textId="77777777" w:rsidR="000F3D84" w:rsidRPr="00795B11" w:rsidRDefault="000F3D84" w:rsidP="000F3D84">
            <w:pPr>
              <w:pStyle w:val="AWN-basic"/>
              <w:rPr>
                <w:lang w:val="it-IT"/>
              </w:rPr>
            </w:pPr>
          </w:p>
          <w:p w14:paraId="4F86F547" w14:textId="77777777" w:rsidR="003A4B59" w:rsidRPr="00795B11" w:rsidRDefault="00981468" w:rsidP="00DD54B5">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3A4B59" w:rsidRPr="00795B11" w14:paraId="38B4342D" w14:textId="77777777" w:rsidTr="00FF6D16">
              <w:tc>
                <w:tcPr>
                  <w:tcW w:w="794" w:type="dxa"/>
                </w:tcPr>
                <w:p w14:paraId="077C83E1" w14:textId="77777777" w:rsidR="003A4B59" w:rsidRPr="00795B11" w:rsidRDefault="003A4B59" w:rsidP="00DD54B5">
                  <w:pPr>
                    <w:rPr>
                      <w:rFonts w:ascii="Nyala" w:hAnsi="Nyala"/>
                      <w:lang w:val="it-IT"/>
                    </w:rPr>
                  </w:pPr>
                  <w:r w:rsidRPr="00795B11">
                    <w:rPr>
                      <w:rFonts w:ascii="Immortal" w:hAnsi="Immortal"/>
                      <w:lang w:val="it-IT"/>
                    </w:rPr>
                    <w:t>+</w:t>
                  </w:r>
                </w:p>
              </w:tc>
              <w:tc>
                <w:tcPr>
                  <w:tcW w:w="490" w:type="dxa"/>
                </w:tcPr>
                <w:p w14:paraId="4EDC1578" w14:textId="77777777" w:rsidR="003A4B59" w:rsidRPr="00795B11" w:rsidRDefault="003A4B59" w:rsidP="00DD54B5">
                  <w:pPr>
                    <w:rPr>
                      <w:rFonts w:ascii="Nyala" w:hAnsi="Nyala"/>
                      <w:sz w:val="20"/>
                      <w:szCs w:val="20"/>
                      <w:lang w:val="it-IT"/>
                    </w:rPr>
                  </w:pPr>
                </w:p>
              </w:tc>
              <w:tc>
                <w:tcPr>
                  <w:tcW w:w="1054" w:type="dxa"/>
                </w:tcPr>
                <w:p w14:paraId="6C30886A"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____ </w:t>
                  </w:r>
                  <w:r w:rsidR="00FF6D16" w:rsidRPr="00795B11">
                    <w:rPr>
                      <w:rFonts w:ascii="Nyala" w:hAnsi="Nyala"/>
                      <w:sz w:val="18"/>
                      <w:szCs w:val="18"/>
                      <w:lang w:val="it-IT"/>
                    </w:rPr>
                    <w:t>danno</w:t>
                  </w:r>
                </w:p>
              </w:tc>
              <w:tc>
                <w:tcPr>
                  <w:tcW w:w="913" w:type="dxa"/>
                </w:tcPr>
                <w:p w14:paraId="1CEE32F6"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etichette</w:t>
                  </w:r>
                  <w:r w:rsidR="003A4B59" w:rsidRPr="00795B11">
                    <w:rPr>
                      <w:rFonts w:ascii="Nyala" w:hAnsi="Nyala"/>
                      <w:sz w:val="18"/>
                      <w:szCs w:val="18"/>
                      <w:lang w:val="it-IT"/>
                    </w:rPr>
                    <w:t xml:space="preserve"> [</w:t>
                  </w:r>
                </w:p>
              </w:tc>
              <w:tc>
                <w:tcPr>
                  <w:tcW w:w="1577" w:type="dxa"/>
                </w:tcPr>
                <w:p w14:paraId="7925C2EF"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34B3430A" w14:textId="77777777" w:rsidTr="00FF6D16">
              <w:tc>
                <w:tcPr>
                  <w:tcW w:w="794" w:type="dxa"/>
                </w:tcPr>
                <w:p w14:paraId="744264CE" w14:textId="77777777" w:rsidR="003A4B59" w:rsidRPr="00795B11" w:rsidRDefault="003A4B59" w:rsidP="00DD54B5">
                  <w:pPr>
                    <w:rPr>
                      <w:rFonts w:ascii="Nyala" w:hAnsi="Nyala"/>
                      <w:lang w:val="it-IT"/>
                    </w:rPr>
                  </w:pPr>
                  <w:r w:rsidRPr="00795B11">
                    <w:rPr>
                      <w:rFonts w:ascii="Immortal" w:hAnsi="Immortal"/>
                      <w:lang w:val="it-IT"/>
                    </w:rPr>
                    <w:t>+</w:t>
                  </w:r>
                </w:p>
              </w:tc>
              <w:tc>
                <w:tcPr>
                  <w:tcW w:w="490" w:type="dxa"/>
                </w:tcPr>
                <w:p w14:paraId="32223776" w14:textId="77777777" w:rsidR="003A4B59" w:rsidRPr="00795B11" w:rsidRDefault="003A4B59" w:rsidP="00DD54B5">
                  <w:pPr>
                    <w:rPr>
                      <w:rFonts w:ascii="Nyala" w:hAnsi="Nyala"/>
                      <w:sz w:val="20"/>
                      <w:szCs w:val="20"/>
                      <w:lang w:val="it-IT"/>
                    </w:rPr>
                  </w:pPr>
                </w:p>
              </w:tc>
              <w:tc>
                <w:tcPr>
                  <w:tcW w:w="1054" w:type="dxa"/>
                </w:tcPr>
                <w:p w14:paraId="65B670D3"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____ </w:t>
                  </w:r>
                  <w:r w:rsidR="00FF6D16" w:rsidRPr="00795B11">
                    <w:rPr>
                      <w:rFonts w:ascii="Nyala" w:hAnsi="Nyala"/>
                      <w:sz w:val="18"/>
                      <w:szCs w:val="18"/>
                      <w:lang w:val="it-IT"/>
                    </w:rPr>
                    <w:t>danno</w:t>
                  </w:r>
                </w:p>
              </w:tc>
              <w:tc>
                <w:tcPr>
                  <w:tcW w:w="913" w:type="dxa"/>
                </w:tcPr>
                <w:p w14:paraId="23132905"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577" w:type="dxa"/>
                </w:tcPr>
                <w:p w14:paraId="31195A8B"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2799D454" w14:textId="77777777" w:rsidTr="00FF6D16">
              <w:tc>
                <w:tcPr>
                  <w:tcW w:w="794" w:type="dxa"/>
                </w:tcPr>
                <w:p w14:paraId="5C1FA77B" w14:textId="77777777" w:rsidR="003A4B59" w:rsidRPr="00795B11" w:rsidRDefault="003A4B59" w:rsidP="00DD54B5">
                  <w:pPr>
                    <w:rPr>
                      <w:rFonts w:ascii="Nyala" w:hAnsi="Nyala"/>
                      <w:lang w:val="it-IT"/>
                    </w:rPr>
                  </w:pPr>
                  <w:r w:rsidRPr="00795B11">
                    <w:rPr>
                      <w:rFonts w:ascii="Immortal" w:hAnsi="Immortal"/>
                      <w:lang w:val="it-IT"/>
                    </w:rPr>
                    <w:t>+</w:t>
                  </w:r>
                </w:p>
              </w:tc>
              <w:tc>
                <w:tcPr>
                  <w:tcW w:w="490" w:type="dxa"/>
                </w:tcPr>
                <w:p w14:paraId="4568F326" w14:textId="77777777" w:rsidR="003A4B59" w:rsidRPr="00795B11" w:rsidRDefault="003A4B59" w:rsidP="00DD54B5">
                  <w:pPr>
                    <w:rPr>
                      <w:rFonts w:ascii="Nyala" w:hAnsi="Nyala"/>
                      <w:sz w:val="20"/>
                      <w:szCs w:val="20"/>
                      <w:lang w:val="it-IT"/>
                    </w:rPr>
                  </w:pPr>
                </w:p>
              </w:tc>
              <w:tc>
                <w:tcPr>
                  <w:tcW w:w="1054" w:type="dxa"/>
                </w:tcPr>
                <w:p w14:paraId="6644CDFF"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____ </w:t>
                  </w:r>
                  <w:r w:rsidR="00FF6D16" w:rsidRPr="00795B11">
                    <w:rPr>
                      <w:rFonts w:ascii="Nyala" w:hAnsi="Nyala"/>
                      <w:sz w:val="18"/>
                      <w:szCs w:val="18"/>
                      <w:lang w:val="it-IT"/>
                    </w:rPr>
                    <w:t>danno</w:t>
                  </w:r>
                </w:p>
              </w:tc>
              <w:tc>
                <w:tcPr>
                  <w:tcW w:w="913" w:type="dxa"/>
                </w:tcPr>
                <w:p w14:paraId="789F9DA1"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577" w:type="dxa"/>
                </w:tcPr>
                <w:p w14:paraId="1E6F1C35"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0C7B61ED" w14:textId="77777777" w:rsidTr="00FF6D16">
              <w:tc>
                <w:tcPr>
                  <w:tcW w:w="794" w:type="dxa"/>
                </w:tcPr>
                <w:p w14:paraId="53736166" w14:textId="77777777" w:rsidR="003A4B59" w:rsidRPr="00795B11" w:rsidRDefault="003A4B59" w:rsidP="00DD54B5">
                  <w:pPr>
                    <w:rPr>
                      <w:rFonts w:ascii="Nyala" w:hAnsi="Nyala"/>
                      <w:lang w:val="it-IT"/>
                    </w:rPr>
                  </w:pPr>
                  <w:r w:rsidRPr="00795B11">
                    <w:rPr>
                      <w:rFonts w:ascii="Immortal" w:hAnsi="Immortal"/>
                      <w:lang w:val="it-IT"/>
                    </w:rPr>
                    <w:t>+</w:t>
                  </w:r>
                </w:p>
              </w:tc>
              <w:tc>
                <w:tcPr>
                  <w:tcW w:w="490" w:type="dxa"/>
                </w:tcPr>
                <w:p w14:paraId="0C6C5974" w14:textId="77777777" w:rsidR="003A4B59" w:rsidRPr="00795B11" w:rsidRDefault="003A4B59" w:rsidP="00DD54B5">
                  <w:pPr>
                    <w:rPr>
                      <w:rFonts w:ascii="Nyala" w:hAnsi="Nyala"/>
                      <w:sz w:val="20"/>
                      <w:szCs w:val="20"/>
                      <w:lang w:val="it-IT"/>
                    </w:rPr>
                  </w:pPr>
                </w:p>
              </w:tc>
              <w:tc>
                <w:tcPr>
                  <w:tcW w:w="1054" w:type="dxa"/>
                </w:tcPr>
                <w:p w14:paraId="33B070FD"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____ </w:t>
                  </w:r>
                  <w:r w:rsidR="00FF6D16" w:rsidRPr="00795B11">
                    <w:rPr>
                      <w:rFonts w:ascii="Nyala" w:hAnsi="Nyala"/>
                      <w:sz w:val="18"/>
                      <w:szCs w:val="18"/>
                      <w:lang w:val="it-IT"/>
                    </w:rPr>
                    <w:t>danno</w:t>
                  </w:r>
                </w:p>
              </w:tc>
              <w:tc>
                <w:tcPr>
                  <w:tcW w:w="913" w:type="dxa"/>
                </w:tcPr>
                <w:p w14:paraId="12EB5615"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577" w:type="dxa"/>
                </w:tcPr>
                <w:p w14:paraId="695211A2"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bl>
          <w:p w14:paraId="74686E0D" w14:textId="77777777" w:rsidR="003A4B59" w:rsidRPr="00795B11" w:rsidRDefault="003A4B59" w:rsidP="00DD54B5">
            <w:pPr>
              <w:rPr>
                <w:rFonts w:ascii="Nyala" w:hAnsi="Nyala"/>
                <w:sz w:val="12"/>
                <w:szCs w:val="12"/>
                <w:lang w:val="it-IT"/>
              </w:rPr>
            </w:pPr>
          </w:p>
          <w:p w14:paraId="6552E853" w14:textId="77777777" w:rsidR="003A4B59" w:rsidRPr="00795B11" w:rsidRDefault="00981468" w:rsidP="00DD54B5">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3A4B59" w:rsidRPr="00795B11" w14:paraId="3D0DB010" w14:textId="77777777" w:rsidTr="00FF6D16">
              <w:tc>
                <w:tcPr>
                  <w:tcW w:w="831" w:type="dxa"/>
                </w:tcPr>
                <w:p w14:paraId="38A79EE1" w14:textId="77777777" w:rsidR="003A4B59" w:rsidRPr="00795B11" w:rsidRDefault="003A4B59" w:rsidP="00DD54B5">
                  <w:pPr>
                    <w:rPr>
                      <w:rFonts w:ascii="Nyala" w:hAnsi="Nyala"/>
                      <w:lang w:val="it-IT"/>
                    </w:rPr>
                  </w:pPr>
                  <w:r w:rsidRPr="00795B11">
                    <w:rPr>
                      <w:rFonts w:ascii="Immortal" w:hAnsi="Immortal"/>
                      <w:lang w:val="it-IT"/>
                    </w:rPr>
                    <w:t>+</w:t>
                  </w:r>
                </w:p>
              </w:tc>
              <w:tc>
                <w:tcPr>
                  <w:tcW w:w="453" w:type="dxa"/>
                </w:tcPr>
                <w:p w14:paraId="1186F8B4" w14:textId="77777777" w:rsidR="003A4B59" w:rsidRPr="00795B11" w:rsidRDefault="003A4B59" w:rsidP="00DD54B5">
                  <w:pPr>
                    <w:rPr>
                      <w:rFonts w:ascii="Nyala" w:hAnsi="Nyala"/>
                      <w:sz w:val="20"/>
                      <w:szCs w:val="20"/>
                      <w:lang w:val="it-IT"/>
                    </w:rPr>
                  </w:pPr>
                </w:p>
              </w:tc>
              <w:tc>
                <w:tcPr>
                  <w:tcW w:w="1134" w:type="dxa"/>
                </w:tcPr>
                <w:p w14:paraId="01FFD880"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 </w:t>
                  </w:r>
                  <w:r w:rsidR="00FF6D16" w:rsidRPr="00795B11">
                    <w:rPr>
                      <w:rFonts w:ascii="Nyala" w:hAnsi="Nyala"/>
                      <w:sz w:val="18"/>
                      <w:szCs w:val="18"/>
                      <w:lang w:val="it-IT"/>
                    </w:rPr>
                    <w:t>armatura</w:t>
                  </w:r>
                </w:p>
              </w:tc>
              <w:tc>
                <w:tcPr>
                  <w:tcW w:w="985" w:type="dxa"/>
                </w:tcPr>
                <w:p w14:paraId="4F216870"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425" w:type="dxa"/>
                </w:tcPr>
                <w:p w14:paraId="4FB06489"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5BC4F90C" w14:textId="77777777" w:rsidTr="00FF6D16">
              <w:tc>
                <w:tcPr>
                  <w:tcW w:w="831" w:type="dxa"/>
                </w:tcPr>
                <w:p w14:paraId="51283CEA" w14:textId="77777777" w:rsidR="003A4B59" w:rsidRPr="00795B11" w:rsidRDefault="003A4B59" w:rsidP="00DD54B5">
                  <w:pPr>
                    <w:rPr>
                      <w:rFonts w:ascii="Nyala" w:hAnsi="Nyala"/>
                      <w:lang w:val="it-IT"/>
                    </w:rPr>
                  </w:pPr>
                  <w:r w:rsidRPr="00795B11">
                    <w:rPr>
                      <w:rFonts w:ascii="Immortal" w:hAnsi="Immortal"/>
                      <w:lang w:val="it-IT"/>
                    </w:rPr>
                    <w:t>+</w:t>
                  </w:r>
                </w:p>
              </w:tc>
              <w:tc>
                <w:tcPr>
                  <w:tcW w:w="453" w:type="dxa"/>
                </w:tcPr>
                <w:p w14:paraId="0FB5B474" w14:textId="77777777" w:rsidR="003A4B59" w:rsidRPr="00795B11" w:rsidRDefault="003A4B59" w:rsidP="00DD54B5">
                  <w:pPr>
                    <w:rPr>
                      <w:rFonts w:ascii="Nyala" w:hAnsi="Nyala"/>
                      <w:sz w:val="20"/>
                      <w:szCs w:val="20"/>
                      <w:lang w:val="it-IT"/>
                    </w:rPr>
                  </w:pPr>
                </w:p>
              </w:tc>
              <w:tc>
                <w:tcPr>
                  <w:tcW w:w="1134" w:type="dxa"/>
                </w:tcPr>
                <w:p w14:paraId="48D878A4"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 </w:t>
                  </w:r>
                  <w:r w:rsidR="00FF6D16" w:rsidRPr="00795B11">
                    <w:rPr>
                      <w:rFonts w:ascii="Nyala" w:hAnsi="Nyala"/>
                      <w:sz w:val="18"/>
                      <w:szCs w:val="18"/>
                      <w:lang w:val="it-IT"/>
                    </w:rPr>
                    <w:t>armatura</w:t>
                  </w:r>
                </w:p>
              </w:tc>
              <w:tc>
                <w:tcPr>
                  <w:tcW w:w="985" w:type="dxa"/>
                </w:tcPr>
                <w:p w14:paraId="339915C1"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425" w:type="dxa"/>
                </w:tcPr>
                <w:p w14:paraId="12E44F5A"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14283BBA" w14:textId="77777777" w:rsidTr="00FF6D16">
              <w:tc>
                <w:tcPr>
                  <w:tcW w:w="831" w:type="dxa"/>
                </w:tcPr>
                <w:p w14:paraId="2E933AE5" w14:textId="77777777" w:rsidR="003A4B59" w:rsidRPr="00795B11" w:rsidRDefault="003A4B59" w:rsidP="00DD54B5">
                  <w:pPr>
                    <w:rPr>
                      <w:rFonts w:ascii="Nyala" w:hAnsi="Nyala"/>
                      <w:lang w:val="it-IT"/>
                    </w:rPr>
                  </w:pPr>
                  <w:r w:rsidRPr="00795B11">
                    <w:rPr>
                      <w:rFonts w:ascii="Immortal" w:hAnsi="Immortal"/>
                      <w:lang w:val="it-IT"/>
                    </w:rPr>
                    <w:t>+</w:t>
                  </w:r>
                </w:p>
              </w:tc>
              <w:tc>
                <w:tcPr>
                  <w:tcW w:w="453" w:type="dxa"/>
                </w:tcPr>
                <w:p w14:paraId="61472E7E" w14:textId="77777777" w:rsidR="003A4B59" w:rsidRPr="00795B11" w:rsidRDefault="003A4B59" w:rsidP="00DD54B5">
                  <w:pPr>
                    <w:rPr>
                      <w:rFonts w:ascii="Nyala" w:hAnsi="Nyala"/>
                      <w:sz w:val="20"/>
                      <w:szCs w:val="20"/>
                      <w:lang w:val="it-IT"/>
                    </w:rPr>
                  </w:pPr>
                </w:p>
              </w:tc>
              <w:tc>
                <w:tcPr>
                  <w:tcW w:w="1134" w:type="dxa"/>
                </w:tcPr>
                <w:p w14:paraId="02CF86AC" w14:textId="77777777" w:rsidR="003A4B59" w:rsidRPr="00795B11" w:rsidRDefault="003A4B59" w:rsidP="00DD54B5">
                  <w:pPr>
                    <w:rPr>
                      <w:rFonts w:ascii="Nyala" w:hAnsi="Nyala"/>
                      <w:sz w:val="18"/>
                      <w:szCs w:val="18"/>
                      <w:lang w:val="it-IT"/>
                    </w:rPr>
                  </w:pPr>
                  <w:r w:rsidRPr="00795B11">
                    <w:rPr>
                      <w:rFonts w:ascii="Nyala" w:hAnsi="Nyala"/>
                      <w:sz w:val="18"/>
                      <w:szCs w:val="18"/>
                      <w:lang w:val="it-IT"/>
                    </w:rPr>
                    <w:t xml:space="preserve">___ </w:t>
                  </w:r>
                  <w:r w:rsidR="00FF6D16" w:rsidRPr="00795B11">
                    <w:rPr>
                      <w:rFonts w:ascii="Nyala" w:hAnsi="Nyala"/>
                      <w:sz w:val="18"/>
                      <w:szCs w:val="18"/>
                      <w:lang w:val="it-IT"/>
                    </w:rPr>
                    <w:t>armatura</w:t>
                  </w:r>
                </w:p>
              </w:tc>
              <w:tc>
                <w:tcPr>
                  <w:tcW w:w="985" w:type="dxa"/>
                </w:tcPr>
                <w:p w14:paraId="6E6E215D" w14:textId="77777777" w:rsidR="003A4B59" w:rsidRPr="00795B11" w:rsidRDefault="00FF6D16" w:rsidP="00DD54B5">
                  <w:pPr>
                    <w:rPr>
                      <w:rFonts w:ascii="Nyala" w:hAnsi="Nyala"/>
                      <w:sz w:val="18"/>
                      <w:szCs w:val="18"/>
                      <w:lang w:val="it-IT"/>
                    </w:rPr>
                  </w:pPr>
                  <w:r w:rsidRPr="00795B11">
                    <w:rPr>
                      <w:rFonts w:ascii="Nyala" w:hAnsi="Nyala"/>
                      <w:sz w:val="18"/>
                      <w:szCs w:val="18"/>
                      <w:lang w:val="it-IT"/>
                    </w:rPr>
                    <w:t xml:space="preserve">etichette </w:t>
                  </w:r>
                  <w:r w:rsidR="003A4B59" w:rsidRPr="00795B11">
                    <w:rPr>
                      <w:rFonts w:ascii="Nyala" w:hAnsi="Nyala"/>
                      <w:sz w:val="18"/>
                      <w:szCs w:val="18"/>
                      <w:lang w:val="it-IT"/>
                    </w:rPr>
                    <w:t>[</w:t>
                  </w:r>
                </w:p>
              </w:tc>
              <w:tc>
                <w:tcPr>
                  <w:tcW w:w="1425" w:type="dxa"/>
                </w:tcPr>
                <w:p w14:paraId="1202E56D" w14:textId="77777777" w:rsidR="003A4B59" w:rsidRPr="00795B11" w:rsidRDefault="003A4B59" w:rsidP="00DD54B5">
                  <w:pPr>
                    <w:jc w:val="right"/>
                    <w:rPr>
                      <w:rFonts w:ascii="Nyala" w:hAnsi="Nyala"/>
                      <w:sz w:val="18"/>
                      <w:szCs w:val="18"/>
                      <w:lang w:val="it-IT"/>
                    </w:rPr>
                  </w:pPr>
                  <w:r w:rsidRPr="00795B11">
                    <w:rPr>
                      <w:rFonts w:ascii="Nyala" w:hAnsi="Nyala"/>
                      <w:sz w:val="18"/>
                      <w:szCs w:val="18"/>
                      <w:lang w:val="it-IT"/>
                    </w:rPr>
                    <w:t>]</w:t>
                  </w:r>
                </w:p>
              </w:tc>
            </w:tr>
            <w:tr w:rsidR="003A4B59" w:rsidRPr="00795B11" w14:paraId="09844664" w14:textId="77777777" w:rsidTr="00FF6D16">
              <w:tc>
                <w:tcPr>
                  <w:tcW w:w="4828" w:type="dxa"/>
                  <w:gridSpan w:val="5"/>
                </w:tcPr>
                <w:p w14:paraId="6687F9BA" w14:textId="77777777" w:rsidR="003A4B59" w:rsidRPr="00795B11" w:rsidRDefault="003A4B59" w:rsidP="00DD54B5">
                  <w:pPr>
                    <w:rPr>
                      <w:rFonts w:ascii="Nyala" w:hAnsi="Nyala"/>
                      <w:sz w:val="18"/>
                      <w:szCs w:val="18"/>
                      <w:lang w:val="it-IT"/>
                    </w:rPr>
                  </w:pPr>
                  <w:r w:rsidRPr="00795B11">
                    <w:rPr>
                      <w:rFonts w:ascii="Immortal" w:hAnsi="Immortal"/>
                      <w:lang w:val="it-IT"/>
                    </w:rPr>
                    <w:t xml:space="preserve">+ </w:t>
                  </w:r>
                  <w:r w:rsidR="00981468" w:rsidRPr="00795B11">
                    <w:rPr>
                      <w:rFonts w:ascii="Immortal" w:hAnsi="Immortal"/>
                      <w:sz w:val="20"/>
                      <w:szCs w:val="18"/>
                      <w:lang w:val="it-IT"/>
                    </w:rPr>
                    <w:t>Penalità delle armature</w:t>
                  </w:r>
                  <w:r w:rsidRPr="00795B11">
                    <w:rPr>
                      <w:rFonts w:ascii="Immortal" w:hAnsi="Immortal"/>
                      <w:sz w:val="20"/>
                      <w:szCs w:val="18"/>
                      <w:lang w:val="it-IT"/>
                    </w:rPr>
                    <w:t>:</w:t>
                  </w:r>
                </w:p>
              </w:tc>
            </w:tr>
            <w:tr w:rsidR="00F307BC" w:rsidRPr="00795B11" w14:paraId="1C45C9F9" w14:textId="77777777" w:rsidTr="00FF6D16">
              <w:tc>
                <w:tcPr>
                  <w:tcW w:w="4828" w:type="dxa"/>
                  <w:gridSpan w:val="5"/>
                </w:tcPr>
                <w:p w14:paraId="3BEC7960" w14:textId="77777777" w:rsidR="00F307BC" w:rsidRDefault="00F307BC" w:rsidP="00304B13">
                  <w:pPr>
                    <w:pStyle w:val="AWN-basic"/>
                    <w:rPr>
                      <w:lang w:val="it-IT"/>
                    </w:rPr>
                  </w:pPr>
                </w:p>
                <w:p w14:paraId="668ADB72" w14:textId="77777777" w:rsidR="00F307BC" w:rsidRDefault="00F307BC" w:rsidP="00304B13">
                  <w:pPr>
                    <w:pStyle w:val="AWN-basic"/>
                    <w:rPr>
                      <w:lang w:val="it-IT"/>
                    </w:rPr>
                  </w:pPr>
                </w:p>
                <w:p w14:paraId="6014E298" w14:textId="79F92845" w:rsidR="00F307BC" w:rsidRPr="00F307BC" w:rsidRDefault="00F307BC" w:rsidP="00304B13">
                  <w:pPr>
                    <w:pStyle w:val="AWN-basic"/>
                    <w:rPr>
                      <w:lang w:val="it-IT"/>
                    </w:rPr>
                  </w:pPr>
                </w:p>
              </w:tc>
            </w:tr>
          </w:tbl>
          <w:p w14:paraId="6A3BDF53" w14:textId="77777777" w:rsidR="003A4B59" w:rsidRPr="00F307BC" w:rsidRDefault="003A4B59" w:rsidP="00F307BC">
            <w:pPr>
              <w:pStyle w:val="AWN-2bullets2"/>
              <w:numPr>
                <w:ilvl w:val="0"/>
                <w:numId w:val="0"/>
              </w:numPr>
              <w:ind w:left="720"/>
              <w:rPr>
                <w:i w:val="0"/>
                <w:iCs/>
                <w:sz w:val="18"/>
                <w:lang w:val="it-IT"/>
              </w:rPr>
            </w:pPr>
          </w:p>
        </w:tc>
        <w:tc>
          <w:tcPr>
            <w:tcW w:w="236" w:type="dxa"/>
            <w:tcBorders>
              <w:top w:val="nil"/>
              <w:left w:val="nil"/>
              <w:bottom w:val="nil"/>
              <w:right w:val="nil"/>
            </w:tcBorders>
          </w:tcPr>
          <w:p w14:paraId="15F36C8A" w14:textId="17C1E7AD" w:rsidR="003A4B59" w:rsidRPr="00795B11" w:rsidRDefault="007A36F8" w:rsidP="00780B38">
            <w:pPr>
              <w:pStyle w:val="AWN-basic"/>
              <w:jc w:val="center"/>
              <w:rPr>
                <w:lang w:val="it-IT"/>
              </w:rPr>
            </w:pPr>
            <w:r>
              <w:rPr>
                <w:noProof/>
                <w:lang w:val="it-IT"/>
              </w:rPr>
              <w:pict w14:anchorId="7D80EC2D">
                <v:shape id="_x0000_s1032" type="#_x0000_t32" style="position:absolute;left:0;text-align:left;margin-left:6.25pt;margin-top:.05pt;width:.05pt;height:729.45pt;z-index:251689984;mso-position-horizontal:absolute;mso-position-horizontal-relative:text;mso-position-vertical-relative:text" o:connectortype="straight" strokeweight="1pt"/>
              </w:pict>
            </w:r>
          </w:p>
          <w:p w14:paraId="3697A780" w14:textId="77777777" w:rsidR="005249A2" w:rsidRPr="00795B11" w:rsidRDefault="005249A2" w:rsidP="00780B38">
            <w:pPr>
              <w:pStyle w:val="AWN-basic"/>
              <w:jc w:val="center"/>
              <w:rPr>
                <w:lang w:val="it-IT"/>
              </w:rPr>
            </w:pPr>
          </w:p>
          <w:p w14:paraId="7301AA45" w14:textId="77777777" w:rsidR="005249A2" w:rsidRPr="00795B11" w:rsidRDefault="005249A2" w:rsidP="00780B38">
            <w:pPr>
              <w:pStyle w:val="AWN-basic"/>
              <w:jc w:val="center"/>
              <w:rPr>
                <w:lang w:val="it-IT"/>
              </w:rPr>
            </w:pPr>
          </w:p>
          <w:p w14:paraId="21EE11EE" w14:textId="77777777" w:rsidR="005249A2" w:rsidRPr="00795B11" w:rsidRDefault="005249A2" w:rsidP="00780B38">
            <w:pPr>
              <w:pStyle w:val="AWN-basic"/>
              <w:jc w:val="center"/>
              <w:rPr>
                <w:lang w:val="it-IT"/>
              </w:rPr>
            </w:pPr>
          </w:p>
          <w:p w14:paraId="45328A7D" w14:textId="77777777" w:rsidR="005249A2" w:rsidRPr="00795B11" w:rsidRDefault="005249A2" w:rsidP="00780B38">
            <w:pPr>
              <w:pStyle w:val="AWN-basic"/>
              <w:jc w:val="center"/>
              <w:rPr>
                <w:lang w:val="it-IT"/>
              </w:rPr>
            </w:pPr>
          </w:p>
          <w:p w14:paraId="3EF7ABA3" w14:textId="77777777" w:rsidR="005249A2" w:rsidRPr="00795B11" w:rsidRDefault="005249A2" w:rsidP="00780B38">
            <w:pPr>
              <w:pStyle w:val="AWN-basic"/>
              <w:jc w:val="center"/>
              <w:rPr>
                <w:lang w:val="it-IT"/>
              </w:rPr>
            </w:pPr>
          </w:p>
          <w:p w14:paraId="3E8057F8" w14:textId="77777777" w:rsidR="005249A2" w:rsidRPr="00795B11" w:rsidRDefault="005249A2" w:rsidP="00780B38">
            <w:pPr>
              <w:pStyle w:val="AWN-basic"/>
              <w:jc w:val="center"/>
              <w:rPr>
                <w:lang w:val="it-IT"/>
              </w:rPr>
            </w:pPr>
          </w:p>
          <w:p w14:paraId="5CBB9112" w14:textId="77777777" w:rsidR="005249A2" w:rsidRPr="00795B11" w:rsidRDefault="005249A2" w:rsidP="00780B38">
            <w:pPr>
              <w:pStyle w:val="AWN-basic"/>
              <w:jc w:val="center"/>
              <w:rPr>
                <w:lang w:val="it-IT"/>
              </w:rPr>
            </w:pPr>
          </w:p>
          <w:p w14:paraId="22B9406C" w14:textId="77777777" w:rsidR="005249A2" w:rsidRPr="00795B11" w:rsidRDefault="005249A2" w:rsidP="00780B38">
            <w:pPr>
              <w:pStyle w:val="AWN-basic"/>
              <w:jc w:val="center"/>
              <w:rPr>
                <w:lang w:val="it-IT"/>
              </w:rPr>
            </w:pPr>
          </w:p>
          <w:p w14:paraId="37E943C1" w14:textId="77777777" w:rsidR="005249A2" w:rsidRPr="00795B11" w:rsidRDefault="005249A2" w:rsidP="00780B38">
            <w:pPr>
              <w:pStyle w:val="AWN-basic"/>
              <w:jc w:val="center"/>
              <w:rPr>
                <w:lang w:val="it-IT"/>
              </w:rPr>
            </w:pPr>
          </w:p>
          <w:p w14:paraId="0AD918C3" w14:textId="77777777" w:rsidR="005249A2" w:rsidRPr="00795B11" w:rsidRDefault="005249A2" w:rsidP="00780B38">
            <w:pPr>
              <w:pStyle w:val="AWN-basic"/>
              <w:jc w:val="center"/>
              <w:rPr>
                <w:lang w:val="it-IT"/>
              </w:rPr>
            </w:pPr>
          </w:p>
          <w:p w14:paraId="4597958E" w14:textId="77777777" w:rsidR="00780B38" w:rsidRPr="00795B11" w:rsidRDefault="00780B38" w:rsidP="00780B38">
            <w:pPr>
              <w:pStyle w:val="AWN-basic"/>
              <w:jc w:val="center"/>
              <w:rPr>
                <w:lang w:val="it-IT"/>
              </w:rPr>
            </w:pPr>
          </w:p>
          <w:p w14:paraId="63514293" w14:textId="77777777" w:rsidR="00780B38" w:rsidRPr="00795B11" w:rsidRDefault="00780B38" w:rsidP="00780B38">
            <w:pPr>
              <w:pStyle w:val="AWN-basic"/>
              <w:jc w:val="center"/>
              <w:rPr>
                <w:lang w:val="it-IT"/>
              </w:rPr>
            </w:pPr>
          </w:p>
          <w:p w14:paraId="3F73E103" w14:textId="77777777" w:rsidR="00780B38" w:rsidRPr="00795B11" w:rsidRDefault="00780B38" w:rsidP="00780B38">
            <w:pPr>
              <w:pStyle w:val="AWN-basic"/>
              <w:jc w:val="center"/>
              <w:rPr>
                <w:lang w:val="it-IT"/>
              </w:rPr>
            </w:pPr>
          </w:p>
          <w:p w14:paraId="5B8C013C" w14:textId="77777777" w:rsidR="00780B38" w:rsidRPr="00795B11" w:rsidRDefault="00780B38" w:rsidP="00780B38">
            <w:pPr>
              <w:pStyle w:val="AWN-basic"/>
              <w:jc w:val="center"/>
              <w:rPr>
                <w:lang w:val="it-IT"/>
              </w:rPr>
            </w:pPr>
          </w:p>
          <w:p w14:paraId="25185023" w14:textId="77777777" w:rsidR="00780B38" w:rsidRPr="00795B11" w:rsidRDefault="00780B38" w:rsidP="00780B38">
            <w:pPr>
              <w:pStyle w:val="AWN-basic"/>
              <w:jc w:val="center"/>
              <w:rPr>
                <w:lang w:val="it-IT"/>
              </w:rPr>
            </w:pPr>
          </w:p>
          <w:p w14:paraId="30C7136D" w14:textId="77777777" w:rsidR="00780B38" w:rsidRPr="00795B11" w:rsidRDefault="00780B38" w:rsidP="00780B38">
            <w:pPr>
              <w:pStyle w:val="AWN-basic"/>
              <w:jc w:val="center"/>
              <w:rPr>
                <w:lang w:val="it-IT"/>
              </w:rPr>
            </w:pPr>
          </w:p>
          <w:p w14:paraId="604105BA" w14:textId="77777777" w:rsidR="00780B38" w:rsidRPr="00795B11" w:rsidRDefault="00780B38" w:rsidP="00780B38">
            <w:pPr>
              <w:pStyle w:val="AWN-basic"/>
              <w:jc w:val="center"/>
              <w:rPr>
                <w:lang w:val="it-IT"/>
              </w:rPr>
            </w:pPr>
          </w:p>
          <w:p w14:paraId="39859533" w14:textId="77777777" w:rsidR="00780B38" w:rsidRPr="00795B11" w:rsidRDefault="00780B38" w:rsidP="00780B38">
            <w:pPr>
              <w:pStyle w:val="AWN-basic"/>
              <w:jc w:val="center"/>
              <w:rPr>
                <w:lang w:val="it-IT"/>
              </w:rPr>
            </w:pPr>
          </w:p>
          <w:p w14:paraId="54B99D31" w14:textId="77777777" w:rsidR="00780B38" w:rsidRPr="00795B11" w:rsidRDefault="00780B38" w:rsidP="00780B38">
            <w:pPr>
              <w:pStyle w:val="AWN-basic"/>
              <w:jc w:val="center"/>
              <w:rPr>
                <w:lang w:val="it-IT"/>
              </w:rPr>
            </w:pPr>
          </w:p>
          <w:p w14:paraId="6FD04E91" w14:textId="77777777" w:rsidR="00780B38" w:rsidRPr="00795B11" w:rsidRDefault="00780B38" w:rsidP="00780B38">
            <w:pPr>
              <w:pStyle w:val="AWN-basic"/>
              <w:jc w:val="center"/>
              <w:rPr>
                <w:lang w:val="it-IT"/>
              </w:rPr>
            </w:pPr>
          </w:p>
          <w:p w14:paraId="256314DA" w14:textId="77777777" w:rsidR="00780B38" w:rsidRPr="00795B11" w:rsidRDefault="00780B38" w:rsidP="00780B38">
            <w:pPr>
              <w:pStyle w:val="AWN-basic"/>
              <w:jc w:val="center"/>
              <w:rPr>
                <w:lang w:val="it-IT"/>
              </w:rPr>
            </w:pPr>
          </w:p>
          <w:p w14:paraId="6523B28E" w14:textId="77777777" w:rsidR="00780B38" w:rsidRPr="00795B11" w:rsidRDefault="00780B38" w:rsidP="00780B38">
            <w:pPr>
              <w:pStyle w:val="AWN-basic"/>
              <w:jc w:val="center"/>
              <w:rPr>
                <w:lang w:val="it-IT"/>
              </w:rPr>
            </w:pPr>
          </w:p>
          <w:p w14:paraId="2585D6BE" w14:textId="77777777" w:rsidR="00780B38" w:rsidRPr="00795B11" w:rsidRDefault="00780B38" w:rsidP="00780B38">
            <w:pPr>
              <w:pStyle w:val="AWN-basic"/>
              <w:jc w:val="center"/>
              <w:rPr>
                <w:lang w:val="it-IT"/>
              </w:rPr>
            </w:pPr>
          </w:p>
          <w:p w14:paraId="1A8BF2BE" w14:textId="77777777" w:rsidR="00780B38" w:rsidRPr="00795B11" w:rsidRDefault="00780B38" w:rsidP="00780B38">
            <w:pPr>
              <w:pStyle w:val="AWN-basic"/>
              <w:jc w:val="center"/>
              <w:rPr>
                <w:lang w:val="it-IT"/>
              </w:rPr>
            </w:pPr>
          </w:p>
          <w:p w14:paraId="05EC33F3" w14:textId="77777777" w:rsidR="00780B38" w:rsidRPr="00795B11" w:rsidRDefault="00780B38" w:rsidP="00780B38">
            <w:pPr>
              <w:pStyle w:val="AWN-basic"/>
              <w:jc w:val="center"/>
              <w:rPr>
                <w:lang w:val="it-IT"/>
              </w:rPr>
            </w:pPr>
          </w:p>
          <w:p w14:paraId="5191AB59" w14:textId="77777777" w:rsidR="00780B38" w:rsidRPr="00795B11" w:rsidRDefault="00780B38" w:rsidP="00780B38">
            <w:pPr>
              <w:pStyle w:val="AWN-basic"/>
              <w:jc w:val="center"/>
              <w:rPr>
                <w:lang w:val="it-IT"/>
              </w:rPr>
            </w:pPr>
          </w:p>
          <w:p w14:paraId="5C674667" w14:textId="77777777" w:rsidR="00780B38" w:rsidRPr="00795B11" w:rsidRDefault="00780B38" w:rsidP="00780B38">
            <w:pPr>
              <w:pStyle w:val="AWN-basic"/>
              <w:jc w:val="center"/>
              <w:rPr>
                <w:lang w:val="it-IT"/>
              </w:rPr>
            </w:pPr>
          </w:p>
          <w:p w14:paraId="0104CBCB" w14:textId="77777777" w:rsidR="00780B38" w:rsidRPr="00795B11" w:rsidRDefault="00780B38" w:rsidP="00780B38">
            <w:pPr>
              <w:pStyle w:val="AWN-basic"/>
              <w:jc w:val="center"/>
              <w:rPr>
                <w:lang w:val="it-IT"/>
              </w:rPr>
            </w:pPr>
          </w:p>
          <w:p w14:paraId="300ACD37" w14:textId="77777777" w:rsidR="00780B38" w:rsidRPr="00795B11" w:rsidRDefault="00780B38" w:rsidP="00780B38">
            <w:pPr>
              <w:pStyle w:val="AWN-basic"/>
              <w:jc w:val="center"/>
              <w:rPr>
                <w:lang w:val="it-IT"/>
              </w:rPr>
            </w:pPr>
          </w:p>
          <w:p w14:paraId="296F7FBD" w14:textId="77777777" w:rsidR="00780B38" w:rsidRPr="00795B11" w:rsidRDefault="00780B38" w:rsidP="00780B38">
            <w:pPr>
              <w:pStyle w:val="AWN-basic"/>
              <w:jc w:val="center"/>
              <w:rPr>
                <w:lang w:val="it-IT"/>
              </w:rPr>
            </w:pPr>
          </w:p>
          <w:p w14:paraId="358442F3" w14:textId="77777777" w:rsidR="00780B38" w:rsidRPr="00795B11" w:rsidRDefault="00780B38" w:rsidP="00780B38">
            <w:pPr>
              <w:pStyle w:val="AWN-basic"/>
              <w:jc w:val="center"/>
              <w:rPr>
                <w:lang w:val="it-IT"/>
              </w:rPr>
            </w:pPr>
          </w:p>
          <w:p w14:paraId="2E0938D6" w14:textId="77777777" w:rsidR="00780B38" w:rsidRPr="00795B11" w:rsidRDefault="00780B38" w:rsidP="00780B38">
            <w:pPr>
              <w:pStyle w:val="AWN-basic"/>
              <w:jc w:val="center"/>
              <w:rPr>
                <w:lang w:val="it-IT"/>
              </w:rPr>
            </w:pPr>
          </w:p>
          <w:p w14:paraId="32D62FBA" w14:textId="77777777" w:rsidR="00780B38" w:rsidRPr="00795B11" w:rsidRDefault="00780B38" w:rsidP="00780B38">
            <w:pPr>
              <w:pStyle w:val="AWN-basic"/>
              <w:jc w:val="center"/>
              <w:rPr>
                <w:lang w:val="it-IT"/>
              </w:rPr>
            </w:pPr>
          </w:p>
          <w:p w14:paraId="5DF1BF12" w14:textId="77777777" w:rsidR="00780B38" w:rsidRPr="00795B11" w:rsidRDefault="00780B38" w:rsidP="00780B38">
            <w:pPr>
              <w:pStyle w:val="AWN-basic"/>
              <w:jc w:val="center"/>
              <w:rPr>
                <w:lang w:val="it-IT"/>
              </w:rPr>
            </w:pPr>
          </w:p>
          <w:p w14:paraId="1E3C00D7" w14:textId="77777777" w:rsidR="00780B38" w:rsidRPr="00795B11" w:rsidRDefault="00780B38" w:rsidP="00780B38">
            <w:pPr>
              <w:pStyle w:val="AWN-basic"/>
              <w:jc w:val="center"/>
              <w:rPr>
                <w:lang w:val="it-IT"/>
              </w:rPr>
            </w:pPr>
          </w:p>
          <w:p w14:paraId="7EF8EFC6" w14:textId="77777777" w:rsidR="001C6FEF" w:rsidRPr="00795B11" w:rsidRDefault="001C6FEF" w:rsidP="00780B38">
            <w:pPr>
              <w:pStyle w:val="AWN-basic"/>
              <w:jc w:val="center"/>
              <w:rPr>
                <w:sz w:val="8"/>
                <w:szCs w:val="8"/>
                <w:lang w:val="it-IT"/>
              </w:rPr>
            </w:pPr>
          </w:p>
          <w:p w14:paraId="2F137D8F" w14:textId="77777777" w:rsidR="00780B38" w:rsidRPr="00795B11" w:rsidRDefault="00780B38" w:rsidP="00780B38">
            <w:pPr>
              <w:pStyle w:val="AWN-basic"/>
              <w:jc w:val="center"/>
              <w:rPr>
                <w:lang w:val="it-IT"/>
              </w:rPr>
            </w:pPr>
          </w:p>
          <w:p w14:paraId="19C4AFE4" w14:textId="77777777" w:rsidR="005249A2" w:rsidRPr="00795B11" w:rsidRDefault="005249A2" w:rsidP="00780B38">
            <w:pPr>
              <w:pStyle w:val="AWN-basic"/>
              <w:jc w:val="center"/>
              <w:rPr>
                <w:lang w:val="it-IT"/>
              </w:rPr>
            </w:pPr>
          </w:p>
          <w:p w14:paraId="299C889C" w14:textId="77777777" w:rsidR="005249A2" w:rsidRPr="00795B11" w:rsidRDefault="005249A2" w:rsidP="00780B38">
            <w:pPr>
              <w:pStyle w:val="AWN-basic"/>
              <w:jc w:val="center"/>
              <w:rPr>
                <w:lang w:val="it-IT"/>
              </w:rPr>
            </w:pPr>
          </w:p>
          <w:p w14:paraId="753186C9" w14:textId="77777777" w:rsidR="005249A2" w:rsidRPr="00795B11" w:rsidRDefault="005249A2" w:rsidP="00780B38">
            <w:pPr>
              <w:pStyle w:val="AWN-basic"/>
              <w:jc w:val="center"/>
              <w:rPr>
                <w:lang w:val="it-IT"/>
              </w:rPr>
            </w:pPr>
          </w:p>
        </w:tc>
        <w:tc>
          <w:tcPr>
            <w:tcW w:w="242" w:type="dxa"/>
            <w:tcBorders>
              <w:top w:val="nil"/>
              <w:left w:val="nil"/>
              <w:bottom w:val="nil"/>
              <w:right w:val="nil"/>
            </w:tcBorders>
          </w:tcPr>
          <w:p w14:paraId="080CBD1E" w14:textId="7A9DEE0A" w:rsidR="003A4B59" w:rsidRPr="00795B11" w:rsidRDefault="003A4B59" w:rsidP="00780B38">
            <w:pPr>
              <w:pStyle w:val="AWN-basic"/>
              <w:jc w:val="center"/>
              <w:rPr>
                <w:lang w:val="it-IT"/>
              </w:rPr>
            </w:pPr>
          </w:p>
        </w:tc>
        <w:tc>
          <w:tcPr>
            <w:tcW w:w="4865" w:type="dxa"/>
            <w:gridSpan w:val="3"/>
            <w:tcBorders>
              <w:top w:val="nil"/>
              <w:left w:val="nil"/>
              <w:bottom w:val="nil"/>
              <w:right w:val="nil"/>
            </w:tcBorders>
          </w:tcPr>
          <w:p w14:paraId="6BBFD12E" w14:textId="77777777" w:rsidR="003A4B59" w:rsidRPr="00795B11" w:rsidRDefault="00981468" w:rsidP="00DD54B5">
            <w:pPr>
              <w:pStyle w:val="AWN-title"/>
              <w:spacing w:after="0"/>
              <w:jc w:val="center"/>
              <w:rPr>
                <w:sz w:val="32"/>
                <w:szCs w:val="32"/>
                <w:lang w:val="it-IT"/>
              </w:rPr>
            </w:pPr>
            <w:r w:rsidRPr="00795B11">
              <w:rPr>
                <w:sz w:val="32"/>
                <w:szCs w:val="32"/>
                <w:lang w:val="it-IT"/>
              </w:rPr>
              <w:t xml:space="preserve">Mosse Del </w:t>
            </w:r>
            <w:r w:rsidR="00F357DD" w:rsidRPr="00795B11">
              <w:rPr>
                <w:sz w:val="32"/>
                <w:szCs w:val="32"/>
                <w:lang w:val="it-IT"/>
              </w:rPr>
              <w:t>Cerusico</w:t>
            </w:r>
          </w:p>
          <w:p w14:paraId="38C8D523" w14:textId="77777777" w:rsidR="003A4B59" w:rsidRPr="00795B11" w:rsidRDefault="001442C0" w:rsidP="00DD54B5">
            <w:pPr>
              <w:pStyle w:val="AWN-basic"/>
              <w:jc w:val="center"/>
              <w:rPr>
                <w:lang w:val="it-IT"/>
              </w:rPr>
            </w:pPr>
            <w:r w:rsidRPr="00795B11">
              <w:rPr>
                <w:noProof/>
                <w:lang w:val="it-IT"/>
              </w:rPr>
              <w:drawing>
                <wp:inline distT="0" distB="0" distL="0" distR="0" wp14:anchorId="3D95A580" wp14:editId="783A9F96">
                  <wp:extent cx="1969238" cy="233416"/>
                  <wp:effectExtent l="19050" t="0" r="0" b="0"/>
                  <wp:docPr id="18"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59"/>
              <w:gridCol w:w="1145"/>
            </w:tblGrid>
            <w:tr w:rsidR="003A4B59" w:rsidRPr="00795B11" w14:paraId="3C5471AC" w14:textId="77777777" w:rsidTr="00564873">
              <w:tc>
                <w:tcPr>
                  <w:tcW w:w="2959" w:type="dxa"/>
                </w:tcPr>
                <w:p w14:paraId="0BA56A46" w14:textId="77777777" w:rsidR="003A4B59" w:rsidRPr="00795B11" w:rsidRDefault="003A4B59" w:rsidP="00E42C79">
                  <w:pPr>
                    <w:pStyle w:val="AWN-basic"/>
                    <w:tabs>
                      <w:tab w:val="right" w:pos="3147"/>
                    </w:tabs>
                    <w:rPr>
                      <w:lang w:val="it-IT"/>
                    </w:rPr>
                  </w:pPr>
                  <w:bookmarkStart w:id="24" w:name="BarberMoves"/>
                  <w:r w:rsidRPr="00795B11">
                    <w:rPr>
                      <w:lang w:val="it-IT"/>
                    </w:rPr>
                    <w:t xml:space="preserve">Ø  </w:t>
                  </w:r>
                  <w:proofErr w:type="spellStart"/>
                  <w:r w:rsidR="00090F3C" w:rsidRPr="00795B11">
                    <w:rPr>
                      <w:rFonts w:ascii="Immortal" w:hAnsi="Immortal"/>
                      <w:smallCaps/>
                      <w:sz w:val="16"/>
                      <w:szCs w:val="16"/>
                      <w:lang w:val="it-IT"/>
                    </w:rPr>
                    <w:t>Coltellii</w:t>
                  </w:r>
                  <w:proofErr w:type="spellEnd"/>
                  <w:r w:rsidR="00090F3C" w:rsidRPr="00795B11">
                    <w:rPr>
                      <w:rFonts w:ascii="Immortal" w:hAnsi="Immortal"/>
                      <w:smallCaps/>
                      <w:sz w:val="16"/>
                      <w:szCs w:val="16"/>
                      <w:lang w:val="it-IT"/>
                    </w:rPr>
                    <w:t xml:space="preserve"> E Bisturi</w:t>
                  </w:r>
                </w:p>
              </w:tc>
              <w:tc>
                <w:tcPr>
                  <w:tcW w:w="1145" w:type="dxa"/>
                </w:tcPr>
                <w:p w14:paraId="63EAA8A3" w14:textId="77777777" w:rsidR="003A4B59" w:rsidRPr="00795B11" w:rsidRDefault="003A4B59" w:rsidP="0098778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0E99A203" w14:textId="08B78DDA" w:rsidR="0096591D" w:rsidRPr="00795B11" w:rsidRDefault="0096591D" w:rsidP="0096591D">
            <w:pPr>
              <w:pStyle w:val="AWN-basic"/>
              <w:rPr>
                <w:lang w:val="it-IT"/>
              </w:rPr>
            </w:pPr>
            <w:r w:rsidRPr="00795B11">
              <w:rPr>
                <w:lang w:val="it-IT"/>
              </w:rPr>
              <w:t xml:space="preserve">Con tempo e materiale a sufficienza, puoi occuparti di qualsiasi ferita; spendi una presa di Attrezzatura e Munizioni. Puoi anche agire su te stesso se non sei Instabile. Quando intervieni su qualcuno, o effettui una diagnosi, </w:t>
            </w:r>
            <w:proofErr w:type="spellStart"/>
            <w:r w:rsidRPr="00795B11">
              <w:rPr>
                <w:lang w:val="it-IT"/>
              </w:rPr>
              <w:t>tira+Freddezza</w:t>
            </w:r>
            <w:proofErr w:type="spellEnd"/>
            <w:r w:rsidRPr="00795B11">
              <w:rPr>
                <w:lang w:val="it-IT"/>
              </w:rPr>
              <w:t>.</w:t>
            </w:r>
            <w:r w:rsidR="002810B9">
              <w:rPr>
                <w:lang w:val="it-IT"/>
              </w:rPr>
              <w:t xml:space="preserve"> </w:t>
            </w:r>
            <w:r w:rsidRPr="00795B11">
              <w:rPr>
                <w:lang w:val="it-IT"/>
              </w:rPr>
              <w:t>Con 10+ prendi</w:t>
            </w:r>
            <w:r w:rsidR="00C947AC" w:rsidRPr="00795B11">
              <w:rPr>
                <w:lang w:val="it-IT"/>
              </w:rPr>
              <w:t>ne</w:t>
            </w:r>
            <w:r w:rsidRPr="00795B11">
              <w:rPr>
                <w:lang w:val="it-IT"/>
              </w:rPr>
              <w:t xml:space="preserve"> due. Con 7-9 prendi</w:t>
            </w:r>
            <w:r w:rsidR="002810B9">
              <w:rPr>
                <w:lang w:val="it-IT"/>
              </w:rPr>
              <w:t>ne</w:t>
            </w:r>
            <w:r w:rsidRPr="00795B11">
              <w:rPr>
                <w:lang w:val="it-IT"/>
              </w:rPr>
              <w:t xml:space="preserve"> una.</w:t>
            </w:r>
            <w:r w:rsidR="001D04FE" w:rsidRPr="00795B11">
              <w:rPr>
                <w:lang w:val="it-IT"/>
              </w:rPr>
              <w:t xml:space="preserve"> </w:t>
            </w:r>
            <w:r w:rsidRPr="00795B11">
              <w:rPr>
                <w:lang w:val="it-IT"/>
              </w:rPr>
              <w:t>Spendi una presa per rimuovere Instabile o per guarire un punto di Salute – o di DS per i PNG. A Salute 0 comincia il recupero naturale. Con un successo puoi anche diagnosticare le condizioni. Con 6- prendi -1 Spirito o dai -1 Salute al tuo paziente.</w:t>
            </w:r>
          </w:p>
          <w:p w14:paraId="36E90E5A"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49"/>
              <w:gridCol w:w="1055"/>
            </w:tblGrid>
            <w:tr w:rsidR="003A4B59" w:rsidRPr="00795B11" w14:paraId="13882BBF" w14:textId="77777777" w:rsidTr="00564873">
              <w:tc>
                <w:tcPr>
                  <w:tcW w:w="3049" w:type="dxa"/>
                </w:tcPr>
                <w:p w14:paraId="25D8748E" w14:textId="77777777" w:rsidR="003A4B59" w:rsidRPr="00795B11" w:rsidRDefault="003A4B59" w:rsidP="00DD54B5">
                  <w:pPr>
                    <w:pStyle w:val="AWN-basic"/>
                    <w:tabs>
                      <w:tab w:val="right" w:pos="3147"/>
                    </w:tabs>
                    <w:rPr>
                      <w:lang w:val="it-IT"/>
                    </w:rPr>
                  </w:pPr>
                  <w:r w:rsidRPr="00795B11">
                    <w:rPr>
                      <w:lang w:val="it-IT"/>
                    </w:rPr>
                    <w:t xml:space="preserve">O  </w:t>
                  </w:r>
                  <w:r w:rsidR="00090F3C" w:rsidRPr="00795B11">
                    <w:rPr>
                      <w:rFonts w:ascii="Immortal" w:hAnsi="Immortal"/>
                      <w:smallCaps/>
                      <w:sz w:val="16"/>
                      <w:szCs w:val="16"/>
                      <w:lang w:val="it-IT"/>
                    </w:rPr>
                    <w:t>Mani Guaritrici</w:t>
                  </w:r>
                </w:p>
              </w:tc>
              <w:tc>
                <w:tcPr>
                  <w:tcW w:w="1055" w:type="dxa"/>
                </w:tcPr>
                <w:p w14:paraId="7BFC279A" w14:textId="77777777" w:rsidR="003A4B59" w:rsidRPr="00795B11" w:rsidRDefault="003A4B59" w:rsidP="0098778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6A02E7F8" w14:textId="64178689" w:rsidR="0096591D" w:rsidRPr="00795B11" w:rsidRDefault="0096591D" w:rsidP="0096591D">
            <w:pPr>
              <w:pStyle w:val="AWN-basic"/>
              <w:rPr>
                <w:lang w:val="it-IT"/>
              </w:rPr>
            </w:pPr>
            <w:r w:rsidRPr="00795B11">
              <w:rPr>
                <w:lang w:val="it-IT"/>
              </w:rPr>
              <w:t xml:space="preserve">Quando imponi le tue mani sul ferito, incluso te stesso, e curi con la magia, </w:t>
            </w:r>
            <w:proofErr w:type="spellStart"/>
            <w:r w:rsidRPr="00795B11">
              <w:rPr>
                <w:lang w:val="it-IT"/>
              </w:rPr>
              <w:t>tira+Cervello</w:t>
            </w:r>
            <w:proofErr w:type="spellEnd"/>
            <w:r w:rsidRPr="00795B11">
              <w:rPr>
                <w:lang w:val="it-IT"/>
              </w:rPr>
              <w:t>. Non hai bisogno di strumenti, è magia, ma richiede diversi minuti. Tu e il paziente subite -1 allo Spirito. Con 10+ prendi</w:t>
            </w:r>
            <w:r w:rsidR="00C947AC" w:rsidRPr="00795B11">
              <w:rPr>
                <w:lang w:val="it-IT"/>
              </w:rPr>
              <w:t>ne</w:t>
            </w:r>
            <w:r w:rsidRPr="00795B11">
              <w:rPr>
                <w:lang w:val="it-IT"/>
              </w:rPr>
              <w:t xml:space="preserve"> due. Con 7-9 prendi</w:t>
            </w:r>
            <w:r w:rsidR="00C947AC" w:rsidRPr="00795B11">
              <w:rPr>
                <w:lang w:val="it-IT"/>
              </w:rPr>
              <w:t>ne</w:t>
            </w:r>
            <w:r w:rsidRPr="00795B11">
              <w:rPr>
                <w:lang w:val="it-IT"/>
              </w:rPr>
              <w:t xml:space="preserve"> una. Spendi le prese come con Coltelli e Bisturi. </w:t>
            </w:r>
            <w:r w:rsidRPr="00795B11">
              <w:rPr>
                <w:i/>
                <w:iCs/>
                <w:lang w:val="it-IT"/>
              </w:rPr>
              <w:t>Se sei Contaminato, con la prima presa puoi curare 2 punti di Salute invece di 1</w:t>
            </w:r>
            <w:r w:rsidR="009E74C2" w:rsidRPr="00795B11">
              <w:rPr>
                <w:i/>
                <w:iCs/>
                <w:lang w:val="it-IT"/>
              </w:rPr>
              <w:t>.</w:t>
            </w:r>
            <w:r w:rsidRPr="00795B11">
              <w:rPr>
                <w:lang w:val="it-IT"/>
              </w:rPr>
              <w:t xml:space="preserve"> Con 6- sia tu che il paziente prendete -1 Salute o -1 Spirito (scegli tu), ma tutte e due la stessa penalità.</w:t>
            </w:r>
          </w:p>
          <w:p w14:paraId="0C8A0E08"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A4B59" w:rsidRPr="00795B11" w14:paraId="533CA26A" w14:textId="77777777" w:rsidTr="00564873">
              <w:tc>
                <w:tcPr>
                  <w:tcW w:w="3363" w:type="dxa"/>
                </w:tcPr>
                <w:p w14:paraId="274902D4" w14:textId="77777777" w:rsidR="003A4B59" w:rsidRPr="00795B11" w:rsidRDefault="003A4B59" w:rsidP="00DD54B5">
                  <w:pPr>
                    <w:pStyle w:val="AWN-basic"/>
                    <w:tabs>
                      <w:tab w:val="right" w:pos="3147"/>
                    </w:tabs>
                    <w:rPr>
                      <w:lang w:val="it-IT"/>
                    </w:rPr>
                  </w:pPr>
                  <w:r w:rsidRPr="00795B11">
                    <w:rPr>
                      <w:lang w:val="it-IT"/>
                    </w:rPr>
                    <w:t xml:space="preserve">O  </w:t>
                  </w:r>
                  <w:r w:rsidR="00090F3C" w:rsidRPr="00795B11">
                    <w:rPr>
                      <w:rFonts w:ascii="Immortal" w:hAnsi="Immortal"/>
                      <w:smallCaps/>
                      <w:sz w:val="16"/>
                      <w:szCs w:val="16"/>
                      <w:lang w:val="it-IT"/>
                    </w:rPr>
                    <w:t>Voce Della Ragione</w:t>
                  </w:r>
                </w:p>
              </w:tc>
              <w:tc>
                <w:tcPr>
                  <w:tcW w:w="841" w:type="dxa"/>
                </w:tcPr>
                <w:p w14:paraId="36FE4227" w14:textId="77777777" w:rsidR="003A4B59" w:rsidRPr="00795B11" w:rsidRDefault="003A4B59" w:rsidP="00DD54B5">
                  <w:pPr>
                    <w:pStyle w:val="AWN-basic"/>
                    <w:rPr>
                      <w:color w:val="FFFFFF" w:themeColor="background1"/>
                      <w:sz w:val="16"/>
                      <w:szCs w:val="16"/>
                      <w:lang w:val="it-IT"/>
                    </w:rPr>
                  </w:pPr>
                </w:p>
              </w:tc>
            </w:tr>
          </w:tbl>
          <w:p w14:paraId="582FAAF3" w14:textId="04C98EFC" w:rsidR="0096591D" w:rsidRPr="00795B11" w:rsidRDefault="0096591D" w:rsidP="0096591D">
            <w:pPr>
              <w:pStyle w:val="AWN-basic"/>
              <w:rPr>
                <w:lang w:val="it-IT"/>
              </w:rPr>
            </w:pPr>
            <w:r w:rsidRPr="00795B11">
              <w:rPr>
                <w:lang w:val="it-IT"/>
              </w:rPr>
              <w:t xml:space="preserve">Quando ragioni con </w:t>
            </w:r>
            <w:r w:rsidR="00FF2F35" w:rsidRPr="00795B11">
              <w:rPr>
                <w:lang w:val="it-IT"/>
              </w:rPr>
              <w:t>il</w:t>
            </w:r>
            <w:r w:rsidRPr="00795B11">
              <w:rPr>
                <w:lang w:val="it-IT"/>
              </w:rPr>
              <w:t xml:space="preserve"> tu</w:t>
            </w:r>
            <w:r w:rsidR="00FF2F35" w:rsidRPr="00795B11">
              <w:rPr>
                <w:lang w:val="it-IT"/>
              </w:rPr>
              <w:t>o</w:t>
            </w:r>
            <w:r w:rsidRPr="00795B11">
              <w:rPr>
                <w:lang w:val="it-IT"/>
              </w:rPr>
              <w:t xml:space="preserve"> </w:t>
            </w:r>
            <w:r w:rsidR="00FF2F35" w:rsidRPr="00795B11">
              <w:rPr>
                <w:lang w:val="it-IT"/>
              </w:rPr>
              <w:t>interlocutore</w:t>
            </w:r>
            <w:r w:rsidRPr="00795B11">
              <w:rPr>
                <w:lang w:val="it-IT"/>
              </w:rPr>
              <w:t xml:space="preserve">, discutendo con pazienza e ragionevolezza, </w:t>
            </w:r>
            <w:proofErr w:type="spellStart"/>
            <w:r w:rsidRPr="00795B11">
              <w:rPr>
                <w:lang w:val="it-IT"/>
              </w:rPr>
              <w:t>tira+Cervello</w:t>
            </w:r>
            <w:proofErr w:type="spellEnd"/>
            <w:r w:rsidRPr="00795B11">
              <w:rPr>
                <w:lang w:val="it-IT"/>
              </w:rPr>
              <w:t xml:space="preserve"> per le interazioni sociali invece </w:t>
            </w:r>
            <w:r w:rsidR="009E74C2" w:rsidRPr="00795B11">
              <w:rPr>
                <w:lang w:val="it-IT"/>
              </w:rPr>
              <w:t xml:space="preserve">(come Manipola) </w:t>
            </w:r>
            <w:r w:rsidRPr="00795B11">
              <w:rPr>
                <w:lang w:val="it-IT"/>
              </w:rPr>
              <w:t xml:space="preserve">di Fascino. </w:t>
            </w:r>
            <w:r w:rsidRPr="00795B11">
              <w:rPr>
                <w:i/>
                <w:iCs/>
                <w:lang w:val="it-IT"/>
              </w:rPr>
              <w:t>Se sei Contaminato, puoi anche tirare Menti E Inganni o preparare un veleno con Cervello invece che con Ombra.</w:t>
            </w:r>
            <w:r w:rsidRPr="00795B11">
              <w:rPr>
                <w:lang w:val="it-IT"/>
              </w:rPr>
              <w:t xml:space="preserve"> Con un successo sulla </w:t>
            </w:r>
            <w:r w:rsidR="002A24C8" w:rsidRPr="00795B11">
              <w:rPr>
                <w:lang w:val="it-IT"/>
              </w:rPr>
              <w:t>Mossa</w:t>
            </w:r>
            <w:r w:rsidRPr="00795B11">
              <w:rPr>
                <w:lang w:val="it-IT"/>
              </w:rPr>
              <w:t xml:space="preserve"> sociale (10+</w:t>
            </w:r>
            <w:r w:rsidR="002810B9">
              <w:rPr>
                <w:lang w:val="it-IT"/>
              </w:rPr>
              <w:t xml:space="preserve"> </w:t>
            </w:r>
            <w:r w:rsidRPr="00795B11">
              <w:rPr>
                <w:lang w:val="it-IT"/>
              </w:rPr>
              <w:t>o 7-9), prendi +1 Spirito.</w:t>
            </w:r>
          </w:p>
          <w:p w14:paraId="37BE2271"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A4B59" w:rsidRPr="00795B11" w14:paraId="331336D5" w14:textId="77777777" w:rsidTr="00564873">
              <w:tc>
                <w:tcPr>
                  <w:tcW w:w="3363" w:type="dxa"/>
                </w:tcPr>
                <w:p w14:paraId="143C0DB0" w14:textId="77777777" w:rsidR="003A4B59" w:rsidRPr="00795B11" w:rsidRDefault="003A4B59" w:rsidP="00DD54B5">
                  <w:pPr>
                    <w:pStyle w:val="AWN-basic"/>
                    <w:tabs>
                      <w:tab w:val="right" w:pos="3147"/>
                    </w:tabs>
                    <w:rPr>
                      <w:lang w:val="it-IT"/>
                    </w:rPr>
                  </w:pPr>
                  <w:r w:rsidRPr="00795B11">
                    <w:rPr>
                      <w:lang w:val="it-IT"/>
                    </w:rPr>
                    <w:t xml:space="preserve">O  </w:t>
                  </w:r>
                  <w:r w:rsidRPr="00795B11">
                    <w:rPr>
                      <w:rFonts w:ascii="Immortal" w:hAnsi="Immortal"/>
                      <w:smallCaps/>
                      <w:sz w:val="16"/>
                      <w:szCs w:val="16"/>
                      <w:lang w:val="it-IT"/>
                    </w:rPr>
                    <w:t>C</w:t>
                  </w:r>
                  <w:r w:rsidR="00090F3C" w:rsidRPr="00795B11">
                    <w:rPr>
                      <w:rFonts w:ascii="Immortal" w:hAnsi="Immortal"/>
                      <w:smallCaps/>
                      <w:sz w:val="16"/>
                      <w:szCs w:val="16"/>
                      <w:lang w:val="it-IT"/>
                    </w:rPr>
                    <w:t>erchio Della Vita</w:t>
                  </w:r>
                </w:p>
              </w:tc>
              <w:tc>
                <w:tcPr>
                  <w:tcW w:w="841" w:type="dxa"/>
                </w:tcPr>
                <w:p w14:paraId="5EE5DB19" w14:textId="77777777" w:rsidR="003A4B59" w:rsidRPr="00795B11" w:rsidRDefault="003A4B59" w:rsidP="00DD54B5">
                  <w:pPr>
                    <w:pStyle w:val="AWN-basic"/>
                    <w:rPr>
                      <w:color w:val="FFFFFF" w:themeColor="background1"/>
                      <w:sz w:val="16"/>
                      <w:szCs w:val="16"/>
                      <w:lang w:val="it-IT"/>
                    </w:rPr>
                  </w:pPr>
                </w:p>
              </w:tc>
            </w:tr>
          </w:tbl>
          <w:p w14:paraId="032B60AD" w14:textId="77777777" w:rsidR="0096591D" w:rsidRPr="00795B11" w:rsidRDefault="0096591D" w:rsidP="0096591D">
            <w:pPr>
              <w:pStyle w:val="AWN-basic"/>
              <w:rPr>
                <w:lang w:val="it-IT"/>
              </w:rPr>
            </w:pPr>
            <w:r w:rsidRPr="00795B11">
              <w:rPr>
                <w:lang w:val="it-IT"/>
              </w:rPr>
              <w:t>Quando curi qualcuno (non te stesso) con la medicina, ma senza magia, prendi +1 Spirito o +1 al DV.</w:t>
            </w:r>
          </w:p>
          <w:p w14:paraId="3228716A"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A4B59" w:rsidRPr="00795B11" w14:paraId="10C1B52C" w14:textId="77777777" w:rsidTr="00564873">
              <w:tc>
                <w:tcPr>
                  <w:tcW w:w="3363" w:type="dxa"/>
                </w:tcPr>
                <w:p w14:paraId="5493BB90" w14:textId="77777777" w:rsidR="003A4B59" w:rsidRPr="00795B11" w:rsidRDefault="003A4B59" w:rsidP="00DD54B5">
                  <w:pPr>
                    <w:pStyle w:val="AWN-basic"/>
                    <w:tabs>
                      <w:tab w:val="right" w:pos="3147"/>
                    </w:tabs>
                    <w:rPr>
                      <w:lang w:val="it-IT"/>
                    </w:rPr>
                  </w:pPr>
                  <w:r w:rsidRPr="00795B11">
                    <w:rPr>
                      <w:lang w:val="it-IT"/>
                    </w:rPr>
                    <w:t xml:space="preserve">O  </w:t>
                  </w:r>
                  <w:r w:rsidR="00090F3C" w:rsidRPr="00795B11">
                    <w:rPr>
                      <w:rFonts w:ascii="Immortal" w:hAnsi="Immortal"/>
                      <w:smallCaps/>
                      <w:sz w:val="16"/>
                      <w:szCs w:val="16"/>
                      <w:lang w:val="it-IT"/>
                    </w:rPr>
                    <w:t>Maestro Di Pozioni</w:t>
                  </w:r>
                </w:p>
              </w:tc>
              <w:tc>
                <w:tcPr>
                  <w:tcW w:w="841" w:type="dxa"/>
                </w:tcPr>
                <w:p w14:paraId="428F5BCE" w14:textId="77777777" w:rsidR="003A4B59" w:rsidRPr="00795B11" w:rsidRDefault="003A4B59" w:rsidP="0098778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72500976" w14:textId="77777777" w:rsidR="0096591D" w:rsidRPr="00795B11" w:rsidRDefault="0096591D" w:rsidP="0096591D">
            <w:pPr>
              <w:pStyle w:val="AWN-basic"/>
              <w:rPr>
                <w:lang w:val="it-IT"/>
              </w:rPr>
            </w:pPr>
            <w:r w:rsidRPr="00795B11">
              <w:rPr>
                <w:lang w:val="it-IT"/>
              </w:rPr>
              <w:t xml:space="preserve">Quando hai tempo e materiali, puoi preparare una pozione guaritrice; spendi una presa di </w:t>
            </w:r>
            <w:r w:rsidR="00535262" w:rsidRPr="00795B11">
              <w:rPr>
                <w:lang w:val="it-IT"/>
              </w:rPr>
              <w:t>Attrezzatura</w:t>
            </w:r>
            <w:r w:rsidRPr="00795B11">
              <w:rPr>
                <w:lang w:val="it-IT"/>
              </w:rPr>
              <w:t xml:space="preserve"> e Munizioni. Solo quando la pozione è usata, </w:t>
            </w:r>
            <w:proofErr w:type="spellStart"/>
            <w:r w:rsidRPr="00795B11">
              <w:rPr>
                <w:lang w:val="it-IT"/>
              </w:rPr>
              <w:t>tira+Cervello</w:t>
            </w:r>
            <w:proofErr w:type="spellEnd"/>
            <w:r w:rsidRPr="00795B11">
              <w:rPr>
                <w:lang w:val="it-IT"/>
              </w:rPr>
              <w:t xml:space="preserve"> e marca PE. Tratta il risultato del tiro come un tiro di Mani Guaritrici. Se il bevitore è qualcun altro, puoi usare Cerchio della Vita, ma solo per ottenere +1 DV, non Spirito.</w:t>
            </w:r>
          </w:p>
          <w:p w14:paraId="0387E1B7"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A4B59" w:rsidRPr="00795B11" w14:paraId="55DD220E" w14:textId="77777777" w:rsidTr="00564873">
              <w:tc>
                <w:tcPr>
                  <w:tcW w:w="3363" w:type="dxa"/>
                </w:tcPr>
                <w:p w14:paraId="0EEAE80D" w14:textId="77777777" w:rsidR="003A4B59" w:rsidRPr="00795B11" w:rsidRDefault="003A4B59" w:rsidP="00DD54B5">
                  <w:pPr>
                    <w:pStyle w:val="AWN-basic"/>
                    <w:tabs>
                      <w:tab w:val="right" w:pos="3147"/>
                    </w:tabs>
                    <w:rPr>
                      <w:lang w:val="it-IT"/>
                    </w:rPr>
                  </w:pPr>
                  <w:r w:rsidRPr="00795B11">
                    <w:rPr>
                      <w:lang w:val="it-IT"/>
                    </w:rPr>
                    <w:t xml:space="preserve">O  </w:t>
                  </w:r>
                  <w:r w:rsidR="00090F3C" w:rsidRPr="00795B11">
                    <w:rPr>
                      <w:rFonts w:ascii="Immortal" w:hAnsi="Immortal"/>
                      <w:smallCaps/>
                      <w:sz w:val="16"/>
                      <w:szCs w:val="16"/>
                      <w:lang w:val="it-IT"/>
                    </w:rPr>
                    <w:t>Maestro DI Veleni</w:t>
                  </w:r>
                </w:p>
              </w:tc>
              <w:tc>
                <w:tcPr>
                  <w:tcW w:w="841" w:type="dxa"/>
                </w:tcPr>
                <w:p w14:paraId="64D4E189" w14:textId="77777777" w:rsidR="003A4B59" w:rsidRPr="00795B11" w:rsidRDefault="003A4B59" w:rsidP="0098778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1F705266" w14:textId="77777777" w:rsidR="0096591D" w:rsidRPr="00795B11" w:rsidRDefault="0096591D" w:rsidP="0096591D">
            <w:pPr>
              <w:pStyle w:val="AWN-basic"/>
              <w:rPr>
                <w:lang w:val="it-IT"/>
              </w:rPr>
            </w:pPr>
            <w:r w:rsidRPr="00795B11">
              <w:rPr>
                <w:lang w:val="it-IT"/>
              </w:rPr>
              <w:t xml:space="preserve">Con tempo e materiali, puoi preparare una dose di veleno; spendi una presa di </w:t>
            </w:r>
            <w:r w:rsidR="00535262" w:rsidRPr="00795B11">
              <w:rPr>
                <w:lang w:val="it-IT"/>
              </w:rPr>
              <w:t xml:space="preserve">Attrezzatura </w:t>
            </w:r>
            <w:r w:rsidRPr="00795B11">
              <w:rPr>
                <w:lang w:val="it-IT"/>
              </w:rPr>
              <w:t xml:space="preserve">e Munizioni. Quando il veleno è usato </w:t>
            </w:r>
            <w:proofErr w:type="spellStart"/>
            <w:r w:rsidRPr="00795B11">
              <w:rPr>
                <w:lang w:val="it-IT"/>
              </w:rPr>
              <w:t>tira+Ombra</w:t>
            </w:r>
            <w:proofErr w:type="spellEnd"/>
            <w:r w:rsidRPr="00795B11">
              <w:rPr>
                <w:lang w:val="it-IT"/>
              </w:rPr>
              <w:t xml:space="preserve"> (trova un modo per usarlo: sulle armi, nel cibo, ecc. ecc.), marca PE e prendi -1 allo Spirito.</w:t>
            </w:r>
            <w:r w:rsidR="001D04FE" w:rsidRPr="00795B11">
              <w:rPr>
                <w:lang w:val="it-IT"/>
              </w:rPr>
              <w:t xml:space="preserve"> </w:t>
            </w:r>
            <w:r w:rsidRPr="00795B11">
              <w:rPr>
                <w:lang w:val="it-IT"/>
              </w:rPr>
              <w:t xml:space="preserve">Con 10+ il veleno fa da 1 a 3 danno </w:t>
            </w:r>
            <w:proofErr w:type="spellStart"/>
            <w:r w:rsidRPr="00795B11">
              <w:rPr>
                <w:lang w:val="it-IT"/>
              </w:rPr>
              <w:t>pa</w:t>
            </w:r>
            <w:proofErr w:type="spellEnd"/>
            <w:r w:rsidRPr="00795B11">
              <w:rPr>
                <w:lang w:val="it-IT"/>
              </w:rPr>
              <w:t xml:space="preserve"> (scegli tu). Con 7-9 il veleno fa da 1 a 2 danno </w:t>
            </w:r>
            <w:proofErr w:type="spellStart"/>
            <w:r w:rsidRPr="00795B11">
              <w:rPr>
                <w:lang w:val="it-IT"/>
              </w:rPr>
              <w:t>pa</w:t>
            </w:r>
            <w:proofErr w:type="spellEnd"/>
            <w:r w:rsidRPr="00795B11">
              <w:rPr>
                <w:lang w:val="it-IT"/>
              </w:rPr>
              <w:t xml:space="preserve"> (scegli tu), ma innescherà una </w:t>
            </w:r>
            <w:r w:rsidR="002A24C8" w:rsidRPr="00795B11">
              <w:rPr>
                <w:lang w:val="it-IT"/>
              </w:rPr>
              <w:t>Mossa</w:t>
            </w:r>
            <w:r w:rsidRPr="00795B11">
              <w:rPr>
                <w:lang w:val="it-IT"/>
              </w:rPr>
              <w:t xml:space="preserve"> del GM. </w:t>
            </w:r>
            <w:r w:rsidRPr="00795B11">
              <w:rPr>
                <w:i/>
                <w:iCs/>
                <w:lang w:val="it-IT"/>
              </w:rPr>
              <w:t xml:space="preserve">Se sei Contaminato, se lo desideri il veleno fa un +1 danno </w:t>
            </w:r>
            <w:proofErr w:type="spellStart"/>
            <w:r w:rsidRPr="00795B11">
              <w:rPr>
                <w:i/>
                <w:iCs/>
                <w:lang w:val="it-IT"/>
              </w:rPr>
              <w:t>pa</w:t>
            </w:r>
            <w:proofErr w:type="spellEnd"/>
            <w:r w:rsidRPr="00795B11">
              <w:rPr>
                <w:i/>
                <w:iCs/>
                <w:lang w:val="it-IT"/>
              </w:rPr>
              <w:t xml:space="preserve"> aggiuntivo.</w:t>
            </w:r>
            <w:r w:rsidRPr="00795B11">
              <w:rPr>
                <w:lang w:val="it-IT"/>
              </w:rPr>
              <w:t xml:space="preserve"> Con 6- il veleno fa solo 1 danno </w:t>
            </w:r>
            <w:proofErr w:type="spellStart"/>
            <w:r w:rsidRPr="00795B11">
              <w:rPr>
                <w:lang w:val="it-IT"/>
              </w:rPr>
              <w:t>pa</w:t>
            </w:r>
            <w:proofErr w:type="spellEnd"/>
            <w:r w:rsidRPr="00795B11">
              <w:rPr>
                <w:lang w:val="it-IT"/>
              </w:rPr>
              <w:t xml:space="preserve"> e il GM fa una </w:t>
            </w:r>
            <w:r w:rsidR="002A24C8" w:rsidRPr="00795B11">
              <w:rPr>
                <w:lang w:val="it-IT"/>
              </w:rPr>
              <w:t>Mossa</w:t>
            </w:r>
            <w:r w:rsidRPr="00795B11">
              <w:rPr>
                <w:lang w:val="it-IT"/>
              </w:rPr>
              <w:t>.</w:t>
            </w:r>
          </w:p>
          <w:p w14:paraId="3315C854" w14:textId="77777777" w:rsidR="003A4B59" w:rsidRPr="00795B11" w:rsidRDefault="003A4B59" w:rsidP="00DD54B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A4B59" w:rsidRPr="00795B11" w14:paraId="29F3E120" w14:textId="77777777" w:rsidTr="00564873">
              <w:tc>
                <w:tcPr>
                  <w:tcW w:w="3363" w:type="dxa"/>
                </w:tcPr>
                <w:p w14:paraId="65B31DF9" w14:textId="77777777" w:rsidR="003A4B59" w:rsidRPr="00795B11" w:rsidRDefault="003A4B59" w:rsidP="00DD54B5">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Il Saggio</w:t>
                  </w:r>
                  <w:r w:rsidRPr="00795B11">
                    <w:rPr>
                      <w:rFonts w:ascii="Immortal" w:hAnsi="Immortal"/>
                      <w:smallCaps/>
                      <w:sz w:val="16"/>
                      <w:szCs w:val="16"/>
                      <w:lang w:val="it-IT"/>
                    </w:rPr>
                    <w:t xml:space="preserve">   </w:t>
                  </w:r>
                  <w:r w:rsidRPr="00795B11">
                    <w:rPr>
                      <w:sz w:val="16"/>
                      <w:szCs w:val="16"/>
                      <w:lang w:val="it-IT"/>
                    </w:rPr>
                    <w:t>(</w:t>
                  </w:r>
                  <w:r w:rsidR="003D176D" w:rsidRPr="00795B11">
                    <w:rPr>
                      <w:sz w:val="16"/>
                      <w:szCs w:val="16"/>
                      <w:lang w:val="it-IT"/>
                    </w:rPr>
                    <w:t>Avanzamento Speciale</w:t>
                  </w:r>
                  <w:r w:rsidRPr="00795B11">
                    <w:rPr>
                      <w:sz w:val="16"/>
                      <w:szCs w:val="16"/>
                      <w:lang w:val="it-IT"/>
                    </w:rPr>
                    <w:t>)</w:t>
                  </w:r>
                </w:p>
              </w:tc>
              <w:tc>
                <w:tcPr>
                  <w:tcW w:w="841" w:type="dxa"/>
                </w:tcPr>
                <w:p w14:paraId="2391C308" w14:textId="77777777" w:rsidR="003A4B59" w:rsidRPr="00795B11" w:rsidRDefault="003A4B59" w:rsidP="00DD54B5">
                  <w:pPr>
                    <w:pStyle w:val="AWN-basic"/>
                    <w:rPr>
                      <w:color w:val="FFFFFF" w:themeColor="background1"/>
                      <w:sz w:val="16"/>
                      <w:szCs w:val="16"/>
                      <w:lang w:val="it-IT"/>
                    </w:rPr>
                  </w:pPr>
                </w:p>
              </w:tc>
            </w:tr>
          </w:tbl>
          <w:p w14:paraId="0C104C97" w14:textId="30ABC287" w:rsidR="003A4B59" w:rsidRPr="00795B11" w:rsidRDefault="0096591D" w:rsidP="00DD54B5">
            <w:pPr>
              <w:pStyle w:val="AWN-basic"/>
              <w:rPr>
                <w:lang w:val="it-IT"/>
              </w:rPr>
            </w:pPr>
            <w:r w:rsidRPr="00795B11">
              <w:rPr>
                <w:lang w:val="it-IT"/>
              </w:rPr>
              <w:t xml:space="preserve">Prendi un Libretto che non è in gioco e ottieni la sua prima </w:t>
            </w:r>
            <w:r w:rsidR="002A24C8" w:rsidRPr="00795B11">
              <w:rPr>
                <w:lang w:val="it-IT"/>
              </w:rPr>
              <w:t>Mossa</w:t>
            </w:r>
            <w:r w:rsidRPr="00795B11">
              <w:rPr>
                <w:lang w:val="it-IT"/>
              </w:rPr>
              <w:t xml:space="preserve"> (quella segnata con “Ø”, che è altrimenti inaccessibile a chiunque altro). Quando fai un altro avanzamento, puoi scegliere dall’altro libretto come se fosse il tuo. Se prendi una lista incantesimi, all’inizio prendi cinque incantesimi, come lo </w:t>
            </w:r>
            <w:r w:rsidR="000C7394">
              <w:rPr>
                <w:lang w:val="it-IT"/>
              </w:rPr>
              <w:t>S</w:t>
            </w:r>
            <w:r w:rsidRPr="00795B11">
              <w:rPr>
                <w:lang w:val="it-IT"/>
              </w:rPr>
              <w:t>tregone, e ne ottieni altri nello stesso modo</w:t>
            </w:r>
            <w:bookmarkEnd w:id="24"/>
            <w:r w:rsidR="007324F8">
              <w:rPr>
                <w:lang w:val="it-IT"/>
              </w:rPr>
              <w:t>.</w:t>
            </w:r>
          </w:p>
        </w:tc>
      </w:tr>
      <w:tr w:rsidR="000B6D27" w:rsidRPr="00795B11" w14:paraId="6DF7A27D"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8DBEF3B" w14:textId="7AB7685C" w:rsidR="000B6D27" w:rsidRPr="00795B11" w:rsidRDefault="00232638" w:rsidP="008E286B">
            <w:pPr>
              <w:pStyle w:val="AWN-title"/>
              <w:spacing w:after="0"/>
              <w:jc w:val="center"/>
              <w:rPr>
                <w:sz w:val="28"/>
                <w:szCs w:val="28"/>
                <w:lang w:val="it-IT"/>
              </w:rPr>
            </w:pPr>
            <w:r w:rsidRPr="00795B11">
              <w:rPr>
                <w:sz w:val="28"/>
                <w:szCs w:val="28"/>
                <w:lang w:val="it-IT"/>
              </w:rPr>
              <w:lastRenderedPageBreak/>
              <w:t>Esperienza</w:t>
            </w:r>
          </w:p>
          <w:p w14:paraId="5875A4B7" w14:textId="77777777" w:rsidR="000B6D27" w:rsidRPr="00795B11" w:rsidRDefault="000B6D27" w:rsidP="008E286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0B6D27" w:rsidRPr="00795B11" w14:paraId="46533494" w14:textId="77777777" w:rsidTr="00564873">
              <w:tc>
                <w:tcPr>
                  <w:tcW w:w="1214" w:type="pct"/>
                </w:tcPr>
                <w:p w14:paraId="343CEB1B" w14:textId="77777777" w:rsidR="000B6D27" w:rsidRPr="00795B11" w:rsidRDefault="00232638" w:rsidP="008E286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2014307F"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419528C4"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1249BCA0"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31D5FC4D"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793CD5F5"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2DE91CDA"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6304B2FB" w14:textId="77777777" w:rsidR="000B6D27" w:rsidRPr="00795B11" w:rsidRDefault="000B6D27" w:rsidP="008E286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0114F31A" w14:textId="77777777" w:rsidR="000B6D27" w:rsidRPr="00795B11" w:rsidRDefault="000B6D27" w:rsidP="008E286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72374D67" w14:textId="77777777" w:rsidTr="003E1728">
              <w:trPr>
                <w:gridAfter w:val="1"/>
                <w:wAfter w:w="58" w:type="pct"/>
                <w:trHeight w:val="373"/>
              </w:trPr>
              <w:tc>
                <w:tcPr>
                  <w:tcW w:w="1483" w:type="pct"/>
                </w:tcPr>
                <w:p w14:paraId="1BBEDE0D"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045955A5"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7CD17B2F" w14:textId="77777777" w:rsidTr="003E1728">
              <w:trPr>
                <w:gridAfter w:val="1"/>
                <w:wAfter w:w="58" w:type="pct"/>
                <w:trHeight w:val="1565"/>
              </w:trPr>
              <w:tc>
                <w:tcPr>
                  <w:tcW w:w="1483" w:type="pct"/>
                </w:tcPr>
                <w:p w14:paraId="4EA1624A"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2044887A"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003470C3"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76D6A468"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236E1322"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50E0D00C" w14:textId="77777777" w:rsidR="00CF7F53" w:rsidRPr="00795B11" w:rsidRDefault="00CF7F53" w:rsidP="00CF7F53">
                  <w:pPr>
                    <w:pStyle w:val="AWN-basic"/>
                    <w:jc w:val="left"/>
                    <w:rPr>
                      <w:szCs w:val="20"/>
                      <w:lang w:val="it-IT"/>
                    </w:rPr>
                  </w:pPr>
                </w:p>
                <w:p w14:paraId="5B9A4E40" w14:textId="77777777" w:rsidR="00CF7F53" w:rsidRPr="00795B11" w:rsidRDefault="00CF7F53" w:rsidP="00CF7F53">
                  <w:pPr>
                    <w:pStyle w:val="AWN-basic"/>
                    <w:jc w:val="left"/>
                    <w:rPr>
                      <w:szCs w:val="20"/>
                      <w:lang w:val="it-IT"/>
                    </w:rPr>
                  </w:pPr>
                </w:p>
              </w:tc>
              <w:tc>
                <w:tcPr>
                  <w:tcW w:w="3459" w:type="pct"/>
                  <w:gridSpan w:val="3"/>
                </w:tcPr>
                <w:p w14:paraId="49B8CAAF"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514488D2"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4D41B3AF" w14:textId="17A55C5F"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6C9720C8"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2742515D" w14:textId="77777777" w:rsidTr="003E1728">
              <w:tblPrEx>
                <w:tblCellMar>
                  <w:left w:w="115" w:type="dxa"/>
                  <w:right w:w="115" w:type="dxa"/>
                </w:tblCellMar>
              </w:tblPrEx>
              <w:trPr>
                <w:trHeight w:val="445"/>
              </w:trPr>
              <w:tc>
                <w:tcPr>
                  <w:tcW w:w="1942" w:type="pct"/>
                  <w:gridSpan w:val="2"/>
                </w:tcPr>
                <w:p w14:paraId="0B6FB4E3"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577B10DA"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13DADAFE" w14:textId="77777777" w:rsidTr="003E1728">
              <w:tblPrEx>
                <w:tblCellMar>
                  <w:left w:w="115" w:type="dxa"/>
                  <w:right w:w="115" w:type="dxa"/>
                </w:tblCellMar>
              </w:tblPrEx>
              <w:trPr>
                <w:trHeight w:val="1095"/>
              </w:trPr>
              <w:tc>
                <w:tcPr>
                  <w:tcW w:w="2311" w:type="pct"/>
                  <w:gridSpan w:val="3"/>
                </w:tcPr>
                <w:p w14:paraId="69DC0855"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393893EC"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4A8FA5EB"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168920F8" w14:textId="77777777" w:rsidR="00CF7118" w:rsidRPr="00795B11" w:rsidRDefault="00CF7118" w:rsidP="00CF7118">
                  <w:pPr>
                    <w:pStyle w:val="AWN-basic"/>
                    <w:jc w:val="left"/>
                    <w:rPr>
                      <w:szCs w:val="20"/>
                      <w:lang w:val="it-IT"/>
                    </w:rPr>
                  </w:pPr>
                </w:p>
              </w:tc>
              <w:tc>
                <w:tcPr>
                  <w:tcW w:w="2689" w:type="pct"/>
                  <w:gridSpan w:val="2"/>
                </w:tcPr>
                <w:p w14:paraId="4E4C1E94"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593DE057"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221ED4EA" w14:textId="35D45BDF"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4E100EC6" w14:textId="77777777" w:rsidR="000B6D27" w:rsidRPr="00795B11" w:rsidRDefault="000B6D27" w:rsidP="008E286B">
            <w:pPr>
              <w:pStyle w:val="AWN-title"/>
              <w:spacing w:after="0"/>
              <w:jc w:val="center"/>
              <w:rPr>
                <w:sz w:val="36"/>
                <w:szCs w:val="36"/>
                <w:lang w:val="it-IT"/>
              </w:rPr>
            </w:pPr>
          </w:p>
          <w:p w14:paraId="5913AD3A" w14:textId="77777777" w:rsidR="000B6D27" w:rsidRPr="00795B11" w:rsidRDefault="000B6D27" w:rsidP="008E286B">
            <w:pPr>
              <w:pStyle w:val="AWN-title"/>
              <w:spacing w:after="0"/>
              <w:jc w:val="center"/>
              <w:rPr>
                <w:sz w:val="36"/>
                <w:szCs w:val="36"/>
                <w:lang w:val="it-IT"/>
              </w:rPr>
            </w:pPr>
            <w:r w:rsidRPr="00795B11">
              <w:rPr>
                <w:sz w:val="28"/>
                <w:szCs w:val="28"/>
                <w:lang w:val="it-IT"/>
              </w:rPr>
              <w:t>Note</w:t>
            </w:r>
          </w:p>
          <w:p w14:paraId="62E9681A" w14:textId="77777777" w:rsidR="000B6D27" w:rsidRPr="00795B11" w:rsidRDefault="000B6D27" w:rsidP="008E286B">
            <w:pPr>
              <w:pStyle w:val="AWN-title"/>
              <w:spacing w:after="0"/>
              <w:jc w:val="center"/>
              <w:rPr>
                <w:sz w:val="36"/>
                <w:szCs w:val="36"/>
                <w:lang w:val="it-IT"/>
              </w:rPr>
            </w:pPr>
          </w:p>
          <w:p w14:paraId="2F4BAC13" w14:textId="77777777" w:rsidR="000B6D27" w:rsidRPr="00795B11" w:rsidRDefault="000B6D27" w:rsidP="008E286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05152DB2" w14:textId="41DF0AF6" w:rsidR="000B6D27" w:rsidRPr="00795B11" w:rsidRDefault="007A36F8" w:rsidP="008E286B">
            <w:pPr>
              <w:pStyle w:val="AWN-basic"/>
              <w:jc w:val="center"/>
              <w:rPr>
                <w:noProof/>
                <w:lang w:val="it-IT"/>
              </w:rPr>
            </w:pPr>
            <w:r>
              <w:rPr>
                <w:noProof/>
                <w:sz w:val="28"/>
                <w:szCs w:val="28"/>
                <w:lang w:val="it-IT"/>
              </w:rPr>
              <w:pict w14:anchorId="7D80EC2D">
                <v:shape id="_x0000_s1082" type="#_x0000_t32" style="position:absolute;left:0;text-align:left;margin-left:6.25pt;margin-top:0;width:.05pt;height:729.45pt;z-index:251693056;mso-position-horizontal:absolute;mso-position-horizontal-relative:text;mso-position-vertical-relative:text" o:connectortype="straight" strokeweight="1pt"/>
              </w:pict>
            </w:r>
          </w:p>
        </w:tc>
        <w:tc>
          <w:tcPr>
            <w:tcW w:w="242" w:type="dxa"/>
            <w:tcBorders>
              <w:top w:val="nil"/>
              <w:left w:val="nil"/>
              <w:bottom w:val="nil"/>
              <w:right w:val="nil"/>
            </w:tcBorders>
          </w:tcPr>
          <w:p w14:paraId="1886C282" w14:textId="598285C7" w:rsidR="000B6D27" w:rsidRPr="00795B11" w:rsidRDefault="000B6D27" w:rsidP="008E286B">
            <w:pPr>
              <w:pStyle w:val="AWN-basic"/>
              <w:jc w:val="center"/>
              <w:rPr>
                <w:noProof/>
                <w:lang w:val="it-IT"/>
              </w:rPr>
            </w:pPr>
          </w:p>
        </w:tc>
        <w:tc>
          <w:tcPr>
            <w:tcW w:w="4865" w:type="dxa"/>
            <w:gridSpan w:val="3"/>
            <w:tcBorders>
              <w:top w:val="nil"/>
              <w:left w:val="nil"/>
              <w:bottom w:val="nil"/>
              <w:right w:val="nil"/>
            </w:tcBorders>
          </w:tcPr>
          <w:p w14:paraId="04E0BB97" w14:textId="77777777" w:rsidR="000B6D27" w:rsidRPr="00795B11" w:rsidRDefault="000B6D27" w:rsidP="008E286B">
            <w:pPr>
              <w:pStyle w:val="AWN-basic"/>
              <w:jc w:val="center"/>
              <w:rPr>
                <w:lang w:val="it-IT"/>
              </w:rPr>
            </w:pPr>
            <w:r w:rsidRPr="00795B11">
              <w:rPr>
                <w:noProof/>
                <w:lang w:val="it-IT"/>
              </w:rPr>
              <w:drawing>
                <wp:anchor distT="0" distB="0" distL="114300" distR="114300" simplePos="0" relativeHeight="251606016" behindDoc="1" locked="0" layoutInCell="1" allowOverlap="1" wp14:anchorId="24A44E27" wp14:editId="7C093526">
                  <wp:simplePos x="0" y="0"/>
                  <wp:positionH relativeFrom="column">
                    <wp:posOffset>-30107</wp:posOffset>
                  </wp:positionH>
                  <wp:positionV relativeFrom="paragraph">
                    <wp:posOffset>-217608</wp:posOffset>
                  </wp:positionV>
                  <wp:extent cx="2661088" cy="2979683"/>
                  <wp:effectExtent l="19050" t="0" r="5912" b="0"/>
                  <wp:wrapNone/>
                  <wp:docPr id="225"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28" cstate="print">
                            <a:biLevel thresh="50000"/>
                          </a:blip>
                          <a:stretch>
                            <a:fillRect/>
                          </a:stretch>
                        </pic:blipFill>
                        <pic:spPr bwMode="auto">
                          <a:xfrm flipH="1">
                            <a:off x="0" y="0"/>
                            <a:ext cx="2661088" cy="2979683"/>
                          </a:xfrm>
                          <a:prstGeom prst="rect">
                            <a:avLst/>
                          </a:prstGeom>
                          <a:noFill/>
                          <a:ln w="9525">
                            <a:noFill/>
                            <a:miter lim="800000"/>
                            <a:headEnd/>
                            <a:tailEnd/>
                          </a:ln>
                        </pic:spPr>
                      </pic:pic>
                    </a:graphicData>
                  </a:graphic>
                </wp:anchor>
              </w:drawing>
            </w:r>
          </w:p>
          <w:p w14:paraId="3C893279" w14:textId="77777777" w:rsidR="000B6D27" w:rsidRPr="00795B11" w:rsidRDefault="000B6D27" w:rsidP="008E286B">
            <w:pPr>
              <w:pStyle w:val="AWN-basic"/>
              <w:rPr>
                <w:lang w:val="it-IT"/>
              </w:rPr>
            </w:pPr>
          </w:p>
          <w:p w14:paraId="766222A5" w14:textId="77777777" w:rsidR="000B6D27" w:rsidRPr="00795B11" w:rsidRDefault="000B6D27" w:rsidP="008E286B">
            <w:pPr>
              <w:pStyle w:val="AWN-basic"/>
              <w:rPr>
                <w:lang w:val="it-IT"/>
              </w:rPr>
            </w:pPr>
          </w:p>
          <w:p w14:paraId="2DD81A37" w14:textId="77777777" w:rsidR="000B6D27" w:rsidRPr="00795B11" w:rsidRDefault="000B6D27" w:rsidP="008E286B">
            <w:pPr>
              <w:pStyle w:val="AWN-basic"/>
              <w:rPr>
                <w:lang w:val="it-IT"/>
              </w:rPr>
            </w:pPr>
          </w:p>
          <w:p w14:paraId="567276A3" w14:textId="77777777" w:rsidR="000B6D27" w:rsidRPr="00795B11" w:rsidRDefault="000B6D27" w:rsidP="008E286B">
            <w:pPr>
              <w:pStyle w:val="AWN-basic"/>
              <w:rPr>
                <w:lang w:val="it-IT"/>
              </w:rPr>
            </w:pPr>
          </w:p>
          <w:p w14:paraId="003E3013" w14:textId="77777777" w:rsidR="000B6D27" w:rsidRPr="00795B11" w:rsidRDefault="000B6D27" w:rsidP="008E286B">
            <w:pPr>
              <w:pStyle w:val="AWN-basic"/>
              <w:rPr>
                <w:lang w:val="it-IT"/>
              </w:rPr>
            </w:pPr>
          </w:p>
          <w:p w14:paraId="6CC6E8BF" w14:textId="77777777" w:rsidR="000B6D27" w:rsidRPr="00795B11" w:rsidRDefault="000B6D27" w:rsidP="008E286B">
            <w:pPr>
              <w:pStyle w:val="AWN-basic"/>
              <w:rPr>
                <w:lang w:val="it-IT"/>
              </w:rPr>
            </w:pPr>
          </w:p>
          <w:p w14:paraId="25DBC8CC" w14:textId="77777777" w:rsidR="000B6D27" w:rsidRPr="00795B11" w:rsidRDefault="000B6D27" w:rsidP="008E286B">
            <w:pPr>
              <w:pStyle w:val="AWN-basic"/>
              <w:rPr>
                <w:lang w:val="it-IT"/>
              </w:rPr>
            </w:pPr>
          </w:p>
          <w:p w14:paraId="7BB30110" w14:textId="77777777" w:rsidR="000B6D27" w:rsidRPr="00795B11" w:rsidRDefault="000B6D27" w:rsidP="008E286B">
            <w:pPr>
              <w:pStyle w:val="AWN-basic"/>
              <w:rPr>
                <w:lang w:val="it-IT"/>
              </w:rPr>
            </w:pPr>
          </w:p>
          <w:p w14:paraId="1D3CC38B" w14:textId="77777777" w:rsidR="000B6D27" w:rsidRPr="00795B11" w:rsidRDefault="000B6D27" w:rsidP="008E286B">
            <w:pPr>
              <w:pStyle w:val="AWN-basic"/>
              <w:rPr>
                <w:lang w:val="it-IT"/>
              </w:rPr>
            </w:pPr>
          </w:p>
          <w:p w14:paraId="3F26615F" w14:textId="77777777" w:rsidR="000B6D27" w:rsidRPr="00795B11" w:rsidRDefault="000B6D27" w:rsidP="008E286B">
            <w:pPr>
              <w:pStyle w:val="AWN-basic"/>
              <w:rPr>
                <w:lang w:val="it-IT"/>
              </w:rPr>
            </w:pPr>
          </w:p>
          <w:p w14:paraId="3E7243FE" w14:textId="77777777" w:rsidR="000B6D27" w:rsidRPr="00795B11" w:rsidRDefault="000B6D27" w:rsidP="008E286B">
            <w:pPr>
              <w:pStyle w:val="AWN-basic"/>
              <w:rPr>
                <w:lang w:val="it-IT"/>
              </w:rPr>
            </w:pPr>
          </w:p>
          <w:p w14:paraId="40A72FE1" w14:textId="77777777" w:rsidR="000B6D27" w:rsidRPr="00795B11" w:rsidRDefault="000B6D27" w:rsidP="008E286B">
            <w:pPr>
              <w:pStyle w:val="AWN-basic"/>
              <w:rPr>
                <w:lang w:val="it-IT"/>
              </w:rPr>
            </w:pPr>
          </w:p>
          <w:p w14:paraId="68E4A4F3" w14:textId="77777777" w:rsidR="000B6D27" w:rsidRPr="00795B11" w:rsidRDefault="000B6D27" w:rsidP="008E286B">
            <w:pPr>
              <w:pStyle w:val="AWN-basic"/>
              <w:rPr>
                <w:lang w:val="it-IT"/>
              </w:rPr>
            </w:pPr>
          </w:p>
          <w:p w14:paraId="2698F2CB" w14:textId="77777777" w:rsidR="000B6D27" w:rsidRPr="00795B11" w:rsidRDefault="000B6D27" w:rsidP="008E286B">
            <w:pPr>
              <w:pStyle w:val="AWN-basic"/>
              <w:rPr>
                <w:lang w:val="it-IT"/>
              </w:rPr>
            </w:pPr>
          </w:p>
          <w:p w14:paraId="54A71A88" w14:textId="77777777" w:rsidR="000B6D27" w:rsidRPr="00795B11" w:rsidRDefault="000B6D27" w:rsidP="008E286B">
            <w:pPr>
              <w:pStyle w:val="AWN-basic"/>
              <w:rPr>
                <w:lang w:val="it-IT"/>
              </w:rPr>
            </w:pPr>
          </w:p>
          <w:p w14:paraId="29B1A382" w14:textId="77777777" w:rsidR="000B6D27" w:rsidRPr="00795B11" w:rsidRDefault="000B6D27" w:rsidP="008E286B">
            <w:pPr>
              <w:pStyle w:val="AWN-basic"/>
              <w:rPr>
                <w:lang w:val="it-IT"/>
              </w:rPr>
            </w:pPr>
          </w:p>
          <w:p w14:paraId="1EDA6C60" w14:textId="77777777" w:rsidR="000B6D27" w:rsidRPr="00795B11" w:rsidRDefault="000B5101" w:rsidP="008E286B">
            <w:pPr>
              <w:pStyle w:val="AWN-main2"/>
              <w:rPr>
                <w:b/>
                <w:emboss/>
                <w:imprint w:val="0"/>
                <w:color w:val="7F7F7F" w:themeColor="text1" w:themeTint="80"/>
                <w:sz w:val="124"/>
                <w:szCs w:val="124"/>
                <w:lang w:val="it-IT"/>
              </w:rPr>
            </w:pPr>
            <w:bookmarkStart w:id="25" w:name="_Toc412491213"/>
            <w:r w:rsidRPr="00795B11">
              <w:rPr>
                <w:b/>
                <w:emboss/>
                <w:imprint w:val="0"/>
                <w:color w:val="7F7F7F" w:themeColor="text1" w:themeTint="80"/>
                <w:sz w:val="124"/>
                <w:szCs w:val="124"/>
                <w:lang w:val="it-IT"/>
              </w:rPr>
              <w:t>Il Cavallerizzo</w:t>
            </w:r>
            <w:bookmarkEnd w:id="25"/>
          </w:p>
          <w:p w14:paraId="3C7C508E" w14:textId="77777777" w:rsidR="000B6D27" w:rsidRPr="00795B11" w:rsidRDefault="000B6D27" w:rsidP="008E286B">
            <w:pPr>
              <w:pStyle w:val="AWN-basic"/>
              <w:rPr>
                <w:sz w:val="12"/>
                <w:szCs w:val="12"/>
                <w:lang w:val="it-IT"/>
              </w:rPr>
            </w:pPr>
          </w:p>
          <w:p w14:paraId="082B1B7A" w14:textId="133E1D75" w:rsidR="000B6D27" w:rsidRPr="00795B11" w:rsidRDefault="00694B34" w:rsidP="008E286B">
            <w:pPr>
              <w:pStyle w:val="AWN-basic"/>
              <w:rPr>
                <w:i/>
                <w:szCs w:val="20"/>
                <w:lang w:val="it-IT"/>
              </w:rPr>
            </w:pPr>
            <w:bookmarkStart w:id="26" w:name="HorsemanLong"/>
            <w:r w:rsidRPr="00795B11">
              <w:rPr>
                <w:i/>
                <w:szCs w:val="20"/>
                <w:lang w:val="it-IT"/>
              </w:rPr>
              <w:t xml:space="preserve">Tu sei il Cavallerizzo. La tua forza è prima d’ogni altra cosa nel tuo cavallo da guerra. Chiunque può cavalcare un cavallo, ma pochi sanno domare e controllare un potente destriero. Tu sai farlo, ma c’è dell’altro: tu sei un fantino naturale per i più possenti cavalli da guerra e sai trasformare anche le cavalcature più codarde in fiere macchine da guerra. Quando parti alla carica in battaglia, gli zoccoli del tuo cavallo tuonano sul terreno, le tue pesanti armi luccicano minacciose e in un battito di ciglia gli sei addosso, spargendo morte e distruzione. Finché resti in sella, non sei una preda facile nemmeno per il più potente di </w:t>
            </w:r>
            <w:r w:rsidR="002810B9">
              <w:rPr>
                <w:i/>
                <w:szCs w:val="20"/>
                <w:lang w:val="it-IT"/>
              </w:rPr>
              <w:t>quei</w:t>
            </w:r>
            <w:r w:rsidRPr="00795B11">
              <w:rPr>
                <w:i/>
                <w:szCs w:val="20"/>
                <w:lang w:val="it-IT"/>
              </w:rPr>
              <w:t xml:space="preserve"> mostri.</w:t>
            </w:r>
          </w:p>
          <w:bookmarkEnd w:id="26"/>
          <w:p w14:paraId="78C9BA29" w14:textId="77777777" w:rsidR="000B6D27" w:rsidRPr="00795B11" w:rsidRDefault="000B6D27" w:rsidP="008E286B">
            <w:pPr>
              <w:pStyle w:val="AWN-basic"/>
              <w:rPr>
                <w:lang w:val="it-IT"/>
              </w:rPr>
            </w:pPr>
          </w:p>
        </w:tc>
      </w:tr>
      <w:tr w:rsidR="00F357DD" w:rsidRPr="00795B11" w14:paraId="2E7400A1"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0218F51" w14:textId="77777777" w:rsidR="00F357DD" w:rsidRPr="00795B11" w:rsidRDefault="00F357DD" w:rsidP="00F357DD">
            <w:pPr>
              <w:pStyle w:val="AWN-title"/>
              <w:spacing w:after="0"/>
              <w:jc w:val="center"/>
              <w:rPr>
                <w:sz w:val="28"/>
                <w:szCs w:val="28"/>
                <w:lang w:val="it-IT"/>
              </w:rPr>
            </w:pPr>
            <w:r w:rsidRPr="00795B11">
              <w:rPr>
                <w:sz w:val="28"/>
                <w:szCs w:val="28"/>
                <w:lang w:val="it-IT"/>
              </w:rPr>
              <w:t>Fratelli Di Sangue</w:t>
            </w:r>
          </w:p>
          <w:p w14:paraId="328404A5" w14:textId="77777777" w:rsidR="00F357DD" w:rsidRPr="00795B11" w:rsidRDefault="00F357DD" w:rsidP="00F357DD">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174CE8E7" w14:textId="77777777" w:rsidTr="00DD09D5">
              <w:trPr>
                <w:trHeight w:val="731"/>
              </w:trPr>
              <w:tc>
                <w:tcPr>
                  <w:tcW w:w="2784" w:type="dxa"/>
                  <w:tcBorders>
                    <w:bottom w:val="single" w:sz="4" w:space="0" w:color="auto"/>
                  </w:tcBorders>
                  <w:shd w:val="clear" w:color="auto" w:fill="auto"/>
                </w:tcPr>
                <w:p w14:paraId="0DB30F34"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295AE88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1F974415"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091BA69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04D26A8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19838D9D" w14:textId="77777777" w:rsidTr="00DD09D5">
              <w:trPr>
                <w:trHeight w:val="731"/>
              </w:trPr>
              <w:tc>
                <w:tcPr>
                  <w:tcW w:w="2784" w:type="dxa"/>
                  <w:tcBorders>
                    <w:top w:val="single" w:sz="4" w:space="0" w:color="auto"/>
                    <w:bottom w:val="single" w:sz="4" w:space="0" w:color="auto"/>
                  </w:tcBorders>
                  <w:shd w:val="clear" w:color="auto" w:fill="FFFFFF" w:themeFill="background1"/>
                </w:tcPr>
                <w:p w14:paraId="7C8F9A11"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2C16683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72A8474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3CC2D44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1956298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13077021" w14:textId="77777777" w:rsidTr="00DD09D5">
              <w:trPr>
                <w:trHeight w:val="731"/>
              </w:trPr>
              <w:tc>
                <w:tcPr>
                  <w:tcW w:w="2784" w:type="dxa"/>
                  <w:tcBorders>
                    <w:top w:val="single" w:sz="4" w:space="0" w:color="auto"/>
                    <w:bottom w:val="single" w:sz="4" w:space="0" w:color="auto"/>
                  </w:tcBorders>
                  <w:shd w:val="clear" w:color="auto" w:fill="FFFFFF" w:themeFill="background1"/>
                </w:tcPr>
                <w:p w14:paraId="66DC7FA6"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3419E550"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07EF804"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01FD960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78709B6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550682DD" w14:textId="77777777" w:rsidTr="00DD09D5">
              <w:trPr>
                <w:trHeight w:val="731"/>
              </w:trPr>
              <w:tc>
                <w:tcPr>
                  <w:tcW w:w="2784" w:type="dxa"/>
                  <w:tcBorders>
                    <w:top w:val="single" w:sz="4" w:space="0" w:color="auto"/>
                    <w:bottom w:val="single" w:sz="4" w:space="0" w:color="auto"/>
                  </w:tcBorders>
                  <w:shd w:val="clear" w:color="auto" w:fill="auto"/>
                </w:tcPr>
                <w:p w14:paraId="1F657024"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118BD9DE"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D31C36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3921671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517D7536"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75D747DA" w14:textId="77777777" w:rsidR="00F357DD" w:rsidRPr="00795B11" w:rsidRDefault="00F357DD" w:rsidP="00F357DD">
            <w:pPr>
              <w:pStyle w:val="AWN-basic"/>
              <w:shd w:val="clear" w:color="auto" w:fill="FFFFFF" w:themeFill="background1"/>
              <w:rPr>
                <w:lang w:val="it-IT"/>
              </w:rPr>
            </w:pPr>
          </w:p>
          <w:p w14:paraId="5EEC61CA" w14:textId="77777777" w:rsidR="00F357DD" w:rsidRPr="00795B11" w:rsidRDefault="00F357DD" w:rsidP="00F357DD">
            <w:pPr>
              <w:pStyle w:val="AWN-title"/>
              <w:spacing w:after="0"/>
              <w:rPr>
                <w:rFonts w:ascii="Nyala" w:hAnsi="Nyala"/>
                <w:sz w:val="18"/>
                <w:szCs w:val="18"/>
                <w:lang w:val="it-IT"/>
              </w:rPr>
            </w:pPr>
          </w:p>
        </w:tc>
        <w:tc>
          <w:tcPr>
            <w:tcW w:w="236" w:type="dxa"/>
            <w:tcBorders>
              <w:top w:val="nil"/>
              <w:left w:val="nil"/>
              <w:bottom w:val="nil"/>
              <w:right w:val="nil"/>
            </w:tcBorders>
          </w:tcPr>
          <w:p w14:paraId="2D707C4B" w14:textId="7AC710DE" w:rsidR="00F357DD" w:rsidRPr="00795B11" w:rsidRDefault="00F357DD" w:rsidP="00F357DD">
            <w:pPr>
              <w:pStyle w:val="AWN-title"/>
              <w:spacing w:after="0"/>
              <w:jc w:val="center"/>
              <w:rPr>
                <w:noProof/>
                <w:sz w:val="36"/>
                <w:szCs w:val="36"/>
                <w:lang w:val="it-IT"/>
              </w:rPr>
            </w:pPr>
          </w:p>
        </w:tc>
        <w:tc>
          <w:tcPr>
            <w:tcW w:w="242" w:type="dxa"/>
            <w:tcBorders>
              <w:top w:val="nil"/>
              <w:left w:val="nil"/>
              <w:bottom w:val="nil"/>
              <w:right w:val="nil"/>
            </w:tcBorders>
          </w:tcPr>
          <w:p w14:paraId="4F5D1107" w14:textId="77777777" w:rsidR="00F357DD" w:rsidRPr="00795B11" w:rsidRDefault="00F357DD" w:rsidP="00F357DD">
            <w:pPr>
              <w:pStyle w:val="AWN-title"/>
              <w:spacing w:after="0"/>
              <w:jc w:val="center"/>
              <w:rPr>
                <w:noProof/>
                <w:sz w:val="36"/>
                <w:szCs w:val="36"/>
                <w:lang w:val="it-IT"/>
              </w:rPr>
            </w:pPr>
          </w:p>
        </w:tc>
        <w:tc>
          <w:tcPr>
            <w:tcW w:w="4865" w:type="dxa"/>
            <w:gridSpan w:val="3"/>
            <w:tcBorders>
              <w:top w:val="nil"/>
              <w:left w:val="nil"/>
              <w:bottom w:val="nil"/>
              <w:right w:val="nil"/>
            </w:tcBorders>
          </w:tcPr>
          <w:p w14:paraId="406313D5" w14:textId="77777777" w:rsidR="00F357DD" w:rsidRPr="00795B11" w:rsidRDefault="00F357DD" w:rsidP="00F357DD">
            <w:pPr>
              <w:pStyle w:val="AWN-title"/>
              <w:spacing w:after="0"/>
              <w:jc w:val="center"/>
              <w:rPr>
                <w:sz w:val="28"/>
                <w:szCs w:val="28"/>
                <w:lang w:val="it-IT"/>
              </w:rPr>
            </w:pPr>
            <w:r w:rsidRPr="00795B11">
              <w:rPr>
                <w:noProof/>
                <w:sz w:val="36"/>
                <w:szCs w:val="36"/>
                <w:lang w:val="it-IT"/>
              </w:rPr>
              <w:drawing>
                <wp:anchor distT="0" distB="0" distL="114300" distR="114300" simplePos="0" relativeHeight="251662336" behindDoc="1" locked="0" layoutInCell="1" allowOverlap="1" wp14:anchorId="7AB8B375" wp14:editId="0848F628">
                  <wp:simplePos x="0" y="0"/>
                  <wp:positionH relativeFrom="column">
                    <wp:posOffset>504190</wp:posOffset>
                  </wp:positionH>
                  <wp:positionV relativeFrom="page">
                    <wp:posOffset>181</wp:posOffset>
                  </wp:positionV>
                  <wp:extent cx="1969200" cy="234000"/>
                  <wp:effectExtent l="0" t="0" r="0" b="0"/>
                  <wp:wrapNone/>
                  <wp:docPr id="40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33FCA780" w14:textId="77777777" w:rsidR="00F357DD" w:rsidRPr="00795B11" w:rsidRDefault="00F357DD" w:rsidP="00F357DD">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3"/>
              <w:gridCol w:w="151"/>
              <w:gridCol w:w="1302"/>
            </w:tblGrid>
            <w:tr w:rsidR="00232638" w:rsidRPr="00795B11" w14:paraId="7C582FE8" w14:textId="77777777" w:rsidTr="001E31FD">
              <w:trPr>
                <w:trHeight w:val="755"/>
              </w:trPr>
              <w:tc>
                <w:tcPr>
                  <w:tcW w:w="3735" w:type="dxa"/>
                  <w:gridSpan w:val="2"/>
                  <w:tcBorders>
                    <w:bottom w:val="single" w:sz="4" w:space="0" w:color="auto"/>
                  </w:tcBorders>
                </w:tcPr>
                <w:p w14:paraId="7EB29A29" w14:textId="77777777" w:rsidR="00232638" w:rsidRPr="00795B11" w:rsidRDefault="00232638" w:rsidP="00232638">
                  <w:pPr>
                    <w:pStyle w:val="AWN-smallertitle"/>
                    <w:jc w:val="left"/>
                    <w:rPr>
                      <w:lang w:val="it-IT"/>
                    </w:rPr>
                  </w:pPr>
                  <w:r w:rsidRPr="00795B11">
                    <w:rPr>
                      <w:lang w:val="it-IT"/>
                    </w:rPr>
                    <w:t>Nome del Giocatore</w:t>
                  </w:r>
                </w:p>
                <w:p w14:paraId="24D10DBC" w14:textId="77777777" w:rsidR="00232638" w:rsidRPr="00795B11" w:rsidRDefault="00232638" w:rsidP="00232638">
                  <w:pPr>
                    <w:pStyle w:val="AWN-basic"/>
                    <w:jc w:val="left"/>
                    <w:rPr>
                      <w:lang w:val="it-IT"/>
                    </w:rPr>
                  </w:pPr>
                </w:p>
              </w:tc>
              <w:tc>
                <w:tcPr>
                  <w:tcW w:w="1480" w:type="dxa"/>
                  <w:tcBorders>
                    <w:bottom w:val="single" w:sz="4" w:space="0" w:color="auto"/>
                  </w:tcBorders>
                </w:tcPr>
                <w:p w14:paraId="03089C13" w14:textId="77777777" w:rsidR="00232638" w:rsidRPr="00795B11" w:rsidRDefault="00232638" w:rsidP="00232638">
                  <w:pPr>
                    <w:pStyle w:val="AWN-smallitalic"/>
                    <w:rPr>
                      <w:sz w:val="20"/>
                      <w:szCs w:val="20"/>
                      <w:lang w:val="it-IT"/>
                    </w:rPr>
                  </w:pPr>
                </w:p>
              </w:tc>
            </w:tr>
            <w:tr w:rsidR="00232638" w:rsidRPr="00795B11" w14:paraId="491B48A0" w14:textId="77777777" w:rsidTr="001E31FD">
              <w:trPr>
                <w:trHeight w:val="755"/>
              </w:trPr>
              <w:tc>
                <w:tcPr>
                  <w:tcW w:w="3559" w:type="dxa"/>
                  <w:tcBorders>
                    <w:top w:val="single" w:sz="4" w:space="0" w:color="auto"/>
                    <w:bottom w:val="single" w:sz="4" w:space="0" w:color="auto"/>
                  </w:tcBorders>
                </w:tcPr>
                <w:p w14:paraId="5E32E186" w14:textId="77777777" w:rsidR="00232638" w:rsidRPr="00795B11" w:rsidRDefault="00232638" w:rsidP="00232638">
                  <w:pPr>
                    <w:pStyle w:val="AWN-smallertitle"/>
                    <w:jc w:val="left"/>
                    <w:rPr>
                      <w:lang w:val="it-IT"/>
                    </w:rPr>
                  </w:pPr>
                  <w:r w:rsidRPr="00795B11">
                    <w:rPr>
                      <w:lang w:val="it-IT"/>
                    </w:rPr>
                    <w:t>Nome del Personaggio</w:t>
                  </w:r>
                </w:p>
                <w:p w14:paraId="6102C764" w14:textId="77777777" w:rsidR="00232638" w:rsidRPr="00795B11" w:rsidRDefault="00232638" w:rsidP="00232638">
                  <w:pPr>
                    <w:pStyle w:val="AWN-basic"/>
                    <w:jc w:val="left"/>
                    <w:rPr>
                      <w:lang w:val="it-IT"/>
                    </w:rPr>
                  </w:pPr>
                </w:p>
              </w:tc>
              <w:tc>
                <w:tcPr>
                  <w:tcW w:w="1656" w:type="dxa"/>
                  <w:gridSpan w:val="2"/>
                  <w:tcBorders>
                    <w:top w:val="single" w:sz="4" w:space="0" w:color="auto"/>
                    <w:bottom w:val="single" w:sz="4" w:space="0" w:color="auto"/>
                  </w:tcBorders>
                </w:tcPr>
                <w:p w14:paraId="42A82EE1" w14:textId="77777777" w:rsidR="00232638" w:rsidRPr="00795B11" w:rsidRDefault="00232638" w:rsidP="00232638">
                  <w:pPr>
                    <w:pStyle w:val="AWN-smallitalic"/>
                    <w:rPr>
                      <w:sz w:val="20"/>
                      <w:szCs w:val="20"/>
                      <w:lang w:val="it-IT"/>
                    </w:rPr>
                  </w:pPr>
                </w:p>
              </w:tc>
            </w:tr>
            <w:tr w:rsidR="00232638" w:rsidRPr="00795B11" w14:paraId="42B211B1" w14:textId="77777777" w:rsidTr="001E31FD">
              <w:trPr>
                <w:trHeight w:val="755"/>
              </w:trPr>
              <w:tc>
                <w:tcPr>
                  <w:tcW w:w="3559" w:type="dxa"/>
                  <w:tcBorders>
                    <w:bottom w:val="single" w:sz="4" w:space="0" w:color="auto"/>
                  </w:tcBorders>
                </w:tcPr>
                <w:p w14:paraId="36BE08A1" w14:textId="3780EC8D" w:rsidR="00232638" w:rsidRPr="00795B11" w:rsidRDefault="008D2E15" w:rsidP="00232638">
                  <w:pPr>
                    <w:pStyle w:val="AWN-smallertitle"/>
                    <w:jc w:val="left"/>
                    <w:rPr>
                      <w:lang w:val="it-IT"/>
                    </w:rPr>
                  </w:pPr>
                  <w:r>
                    <w:rPr>
                      <w:lang w:val="it-IT"/>
                    </w:rPr>
                    <w:t>Sembianze</w:t>
                  </w:r>
                </w:p>
                <w:p w14:paraId="335DCE8C" w14:textId="77777777" w:rsidR="00232638" w:rsidRPr="00795B11" w:rsidRDefault="00232638" w:rsidP="00232638">
                  <w:pPr>
                    <w:pStyle w:val="AWN-basic"/>
                    <w:jc w:val="left"/>
                    <w:rPr>
                      <w:lang w:val="it-IT"/>
                    </w:rPr>
                  </w:pPr>
                </w:p>
              </w:tc>
              <w:tc>
                <w:tcPr>
                  <w:tcW w:w="1656" w:type="dxa"/>
                  <w:gridSpan w:val="2"/>
                  <w:tcBorders>
                    <w:bottom w:val="single" w:sz="4" w:space="0" w:color="auto"/>
                  </w:tcBorders>
                </w:tcPr>
                <w:p w14:paraId="30C9A455" w14:textId="77777777" w:rsidR="00232638" w:rsidRPr="00795B11" w:rsidRDefault="00232638" w:rsidP="00232638">
                  <w:pPr>
                    <w:pStyle w:val="AWN-smallitalic"/>
                    <w:rPr>
                      <w:sz w:val="20"/>
                      <w:szCs w:val="20"/>
                      <w:lang w:val="it-IT"/>
                    </w:rPr>
                  </w:pPr>
                </w:p>
              </w:tc>
            </w:tr>
            <w:tr w:rsidR="00232638" w:rsidRPr="00795B11" w14:paraId="102039AD" w14:textId="77777777" w:rsidTr="001E31FD">
              <w:trPr>
                <w:trHeight w:val="755"/>
              </w:trPr>
              <w:tc>
                <w:tcPr>
                  <w:tcW w:w="3559" w:type="dxa"/>
                  <w:tcBorders>
                    <w:bottom w:val="single" w:sz="4" w:space="0" w:color="auto"/>
                  </w:tcBorders>
                </w:tcPr>
                <w:p w14:paraId="445D91B6" w14:textId="77777777" w:rsidR="00232638" w:rsidRPr="00795B11" w:rsidRDefault="00232638" w:rsidP="00232638">
                  <w:pPr>
                    <w:pStyle w:val="AWN-smallertitle"/>
                    <w:jc w:val="left"/>
                    <w:rPr>
                      <w:lang w:val="it-IT"/>
                    </w:rPr>
                  </w:pPr>
                </w:p>
                <w:p w14:paraId="54ABC7DC" w14:textId="77777777" w:rsidR="00232638" w:rsidRPr="00795B11" w:rsidRDefault="00232638" w:rsidP="00232638">
                  <w:pPr>
                    <w:pStyle w:val="AWN-basic"/>
                    <w:jc w:val="left"/>
                    <w:rPr>
                      <w:lang w:val="it-IT"/>
                    </w:rPr>
                  </w:pPr>
                </w:p>
              </w:tc>
              <w:tc>
                <w:tcPr>
                  <w:tcW w:w="1656" w:type="dxa"/>
                  <w:gridSpan w:val="2"/>
                  <w:tcBorders>
                    <w:bottom w:val="single" w:sz="4" w:space="0" w:color="auto"/>
                  </w:tcBorders>
                </w:tcPr>
                <w:p w14:paraId="5D1F2D78" w14:textId="77777777" w:rsidR="00232638" w:rsidRPr="00795B11" w:rsidRDefault="00232638" w:rsidP="00232638">
                  <w:pPr>
                    <w:pStyle w:val="AWN-smallitalic"/>
                    <w:rPr>
                      <w:sz w:val="20"/>
                      <w:szCs w:val="20"/>
                      <w:lang w:val="it-IT"/>
                    </w:rPr>
                  </w:pPr>
                </w:p>
              </w:tc>
            </w:tr>
          </w:tbl>
          <w:p w14:paraId="3F515699" w14:textId="77777777" w:rsidR="00F357DD" w:rsidRPr="00795B11" w:rsidRDefault="00F357DD" w:rsidP="00F357DD">
            <w:pPr>
              <w:pStyle w:val="AWN-title"/>
              <w:spacing w:after="0"/>
              <w:rPr>
                <w:rFonts w:ascii="Nyala" w:hAnsi="Nyala"/>
                <w:sz w:val="18"/>
                <w:szCs w:val="18"/>
                <w:lang w:val="it-IT"/>
              </w:rPr>
            </w:pPr>
          </w:p>
        </w:tc>
      </w:tr>
      <w:tr w:rsidR="00F357DD" w:rsidRPr="00795B11" w14:paraId="6A0B8EB1"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348DA2F" w14:textId="319A5D8C" w:rsidR="00F357DD" w:rsidRPr="00795B11" w:rsidRDefault="00CC2708" w:rsidP="00F357DD">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0CE711AC" w14:textId="77777777" w:rsidR="00F357DD" w:rsidRPr="00795B11" w:rsidRDefault="00F357DD" w:rsidP="00F357DD">
            <w:pPr>
              <w:pStyle w:val="AWN-basic"/>
              <w:rPr>
                <w:lang w:val="it-IT"/>
              </w:rPr>
            </w:pPr>
          </w:p>
          <w:p w14:paraId="179DA9BC" w14:textId="77777777" w:rsidR="00F357DD" w:rsidRPr="00795B11" w:rsidRDefault="00F357DD" w:rsidP="00F357DD">
            <w:pPr>
              <w:pStyle w:val="AWN-basic"/>
              <w:rPr>
                <w:lang w:val="it-IT"/>
              </w:rPr>
            </w:pPr>
          </w:p>
          <w:p w14:paraId="16855842" w14:textId="77777777" w:rsidR="00F357DD" w:rsidRPr="00795B11" w:rsidRDefault="00F357DD" w:rsidP="00F357DD">
            <w:pPr>
              <w:pStyle w:val="AWN-basic"/>
              <w:rPr>
                <w:lang w:val="it-IT"/>
              </w:rPr>
            </w:pPr>
          </w:p>
          <w:p w14:paraId="14978FFB" w14:textId="77777777" w:rsidR="00F357DD" w:rsidRPr="00795B11" w:rsidRDefault="00F357DD" w:rsidP="00F357DD">
            <w:pPr>
              <w:pStyle w:val="AWN-basic"/>
              <w:rPr>
                <w:lang w:val="it-IT"/>
              </w:rPr>
            </w:pPr>
          </w:p>
          <w:p w14:paraId="157B45E9" w14:textId="77777777" w:rsidR="00F357DD" w:rsidRPr="00795B11" w:rsidRDefault="00F357DD" w:rsidP="00F357DD">
            <w:pPr>
              <w:pStyle w:val="AWN-basic"/>
              <w:rPr>
                <w:lang w:val="it-IT"/>
              </w:rPr>
            </w:pPr>
          </w:p>
          <w:p w14:paraId="3535B830" w14:textId="77777777" w:rsidR="00F357DD" w:rsidRPr="00795B11" w:rsidRDefault="00F357DD" w:rsidP="00F357DD">
            <w:pPr>
              <w:pStyle w:val="AWN-basic"/>
              <w:rPr>
                <w:lang w:val="it-IT"/>
              </w:rPr>
            </w:pPr>
          </w:p>
          <w:p w14:paraId="68E7DA48" w14:textId="77777777" w:rsidR="00F357DD" w:rsidRPr="00795B11" w:rsidRDefault="00F357DD" w:rsidP="00F357DD">
            <w:pPr>
              <w:pStyle w:val="AWN-basic"/>
              <w:rPr>
                <w:lang w:val="it-IT"/>
              </w:rPr>
            </w:pPr>
          </w:p>
          <w:p w14:paraId="21ADFBFC" w14:textId="77777777" w:rsidR="00F357DD" w:rsidRPr="00795B11" w:rsidRDefault="00F357DD" w:rsidP="00F357DD">
            <w:pPr>
              <w:pStyle w:val="AWN-basic"/>
              <w:rPr>
                <w:lang w:val="it-IT"/>
              </w:rPr>
            </w:pPr>
          </w:p>
          <w:p w14:paraId="2AA8C7BE" w14:textId="77777777" w:rsidR="00F357DD" w:rsidRPr="00795B11" w:rsidRDefault="00F357DD" w:rsidP="00F357DD">
            <w:pPr>
              <w:pStyle w:val="AWN-basic"/>
              <w:rPr>
                <w:lang w:val="it-IT"/>
              </w:rPr>
            </w:pPr>
          </w:p>
          <w:p w14:paraId="28038BA8" w14:textId="77777777" w:rsidR="00F357DD" w:rsidRPr="00795B11" w:rsidRDefault="00F357DD" w:rsidP="00F357DD">
            <w:pPr>
              <w:pStyle w:val="AWN-basic"/>
              <w:rPr>
                <w:lang w:val="it-IT"/>
              </w:rPr>
            </w:pPr>
          </w:p>
          <w:p w14:paraId="2B117863" w14:textId="78119255" w:rsidR="00187BD8" w:rsidRDefault="00187BD8" w:rsidP="00F357DD">
            <w:pPr>
              <w:pStyle w:val="AWN-basic"/>
              <w:rPr>
                <w:lang w:val="it-IT"/>
              </w:rPr>
            </w:pPr>
          </w:p>
          <w:p w14:paraId="5527B2A0" w14:textId="6EFC85C1" w:rsidR="00F307BC" w:rsidRDefault="00F307BC" w:rsidP="00F357DD">
            <w:pPr>
              <w:pStyle w:val="AWN-basic"/>
              <w:rPr>
                <w:lang w:val="it-IT"/>
              </w:rPr>
            </w:pPr>
          </w:p>
          <w:p w14:paraId="584424F6" w14:textId="17B780DD" w:rsidR="00AD7428" w:rsidRPr="00795B11" w:rsidRDefault="00AD7428" w:rsidP="00F357DD">
            <w:pPr>
              <w:pStyle w:val="AWN-basic"/>
              <w:rPr>
                <w:lang w:val="it-IT"/>
              </w:rPr>
            </w:pPr>
          </w:p>
        </w:tc>
        <w:tc>
          <w:tcPr>
            <w:tcW w:w="236" w:type="dxa"/>
            <w:tcBorders>
              <w:top w:val="nil"/>
              <w:left w:val="nil"/>
              <w:bottom w:val="nil"/>
              <w:right w:val="nil"/>
            </w:tcBorders>
          </w:tcPr>
          <w:p w14:paraId="494AD7A5" w14:textId="0885EE54" w:rsidR="00F357DD" w:rsidRPr="00795B11" w:rsidRDefault="00F357DD" w:rsidP="00F357DD">
            <w:pPr>
              <w:pStyle w:val="AWN-title"/>
              <w:spacing w:after="0"/>
              <w:jc w:val="center"/>
              <w:rPr>
                <w:sz w:val="36"/>
                <w:szCs w:val="36"/>
                <w:lang w:val="it-IT"/>
              </w:rPr>
            </w:pPr>
          </w:p>
        </w:tc>
        <w:tc>
          <w:tcPr>
            <w:tcW w:w="242" w:type="dxa"/>
            <w:tcBorders>
              <w:top w:val="nil"/>
              <w:left w:val="nil"/>
              <w:bottom w:val="nil"/>
              <w:right w:val="nil"/>
            </w:tcBorders>
          </w:tcPr>
          <w:p w14:paraId="573FAC75" w14:textId="77777777" w:rsidR="00F357DD" w:rsidRPr="00795B11" w:rsidRDefault="00F357DD" w:rsidP="00F357DD">
            <w:pPr>
              <w:pStyle w:val="AWN-title"/>
              <w:spacing w:after="0"/>
              <w:jc w:val="center"/>
              <w:rPr>
                <w:sz w:val="36"/>
                <w:szCs w:val="36"/>
                <w:lang w:val="it-IT"/>
              </w:rPr>
            </w:pPr>
          </w:p>
        </w:tc>
        <w:tc>
          <w:tcPr>
            <w:tcW w:w="4865" w:type="dxa"/>
            <w:gridSpan w:val="3"/>
            <w:tcBorders>
              <w:top w:val="nil"/>
              <w:left w:val="nil"/>
              <w:bottom w:val="nil"/>
              <w:right w:val="nil"/>
            </w:tcBorders>
          </w:tcPr>
          <w:p w14:paraId="40C7E456" w14:textId="77777777" w:rsidR="00F357DD" w:rsidRPr="00795B11" w:rsidRDefault="00F357DD" w:rsidP="00F357DD">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777"/>
              <w:gridCol w:w="789"/>
            </w:tblGrid>
            <w:tr w:rsidR="00F357DD" w:rsidRPr="00795B11" w14:paraId="10D89C7A" w14:textId="77777777" w:rsidTr="001E31FD">
              <w:trPr>
                <w:trHeight w:val="797"/>
              </w:trPr>
              <w:tc>
                <w:tcPr>
                  <w:tcW w:w="3053" w:type="dxa"/>
                  <w:tcBorders>
                    <w:bottom w:val="single" w:sz="4" w:space="0" w:color="auto"/>
                  </w:tcBorders>
                  <w:shd w:val="clear" w:color="auto" w:fill="auto"/>
                </w:tcPr>
                <w:p w14:paraId="4F8F9D4B" w14:textId="77777777" w:rsidR="00F357DD" w:rsidRPr="00795B11" w:rsidRDefault="00F357DD" w:rsidP="00F357DD">
                  <w:pPr>
                    <w:pStyle w:val="AWN-smallertitle"/>
                    <w:shd w:val="clear" w:color="auto" w:fill="FFFFFF" w:themeFill="background1"/>
                    <w:jc w:val="left"/>
                    <w:rPr>
                      <w:lang w:val="it-IT"/>
                    </w:rPr>
                  </w:pPr>
                </w:p>
                <w:p w14:paraId="53922F38" w14:textId="77777777" w:rsidR="00F357DD" w:rsidRPr="00795B11" w:rsidRDefault="00F357DD" w:rsidP="00F357DD">
                  <w:pPr>
                    <w:pStyle w:val="AWN-basic"/>
                    <w:shd w:val="clear" w:color="auto" w:fill="FFFFFF" w:themeFill="background1"/>
                    <w:jc w:val="left"/>
                    <w:rPr>
                      <w:lang w:val="it-IT"/>
                    </w:rPr>
                  </w:pPr>
                </w:p>
              </w:tc>
              <w:tc>
                <w:tcPr>
                  <w:tcW w:w="798" w:type="dxa"/>
                  <w:tcBorders>
                    <w:bottom w:val="single" w:sz="4" w:space="0" w:color="auto"/>
                  </w:tcBorders>
                  <w:shd w:val="clear" w:color="auto" w:fill="auto"/>
                  <w:tcMar>
                    <w:left w:w="29" w:type="dxa"/>
                    <w:right w:w="29" w:type="dxa"/>
                  </w:tcMar>
                </w:tcPr>
                <w:p w14:paraId="2A2A638B" w14:textId="77777777" w:rsidR="00F357DD" w:rsidRPr="00795B11" w:rsidRDefault="00F357DD" w:rsidP="00F357DD">
                  <w:pPr>
                    <w:pStyle w:val="AWN-smallitalic"/>
                    <w:shd w:val="clear" w:color="auto" w:fill="FFFFFF" w:themeFill="background1"/>
                    <w:jc w:val="right"/>
                    <w:rPr>
                      <w:i w:val="0"/>
                      <w:sz w:val="20"/>
                      <w:szCs w:val="20"/>
                      <w:lang w:val="it-IT"/>
                    </w:rPr>
                  </w:pPr>
                </w:p>
              </w:tc>
              <w:tc>
                <w:tcPr>
                  <w:tcW w:w="811" w:type="dxa"/>
                  <w:tcBorders>
                    <w:bottom w:val="single" w:sz="4" w:space="0" w:color="auto"/>
                  </w:tcBorders>
                  <w:shd w:val="clear" w:color="auto" w:fill="auto"/>
                  <w:tcMar>
                    <w:left w:w="29" w:type="dxa"/>
                    <w:right w:w="29" w:type="dxa"/>
                  </w:tcMar>
                  <w:vAlign w:val="center"/>
                </w:tcPr>
                <w:p w14:paraId="37398A10" w14:textId="77777777" w:rsidR="00F357DD" w:rsidRPr="00795B11" w:rsidRDefault="00F357DD" w:rsidP="00F357DD">
                  <w:pPr>
                    <w:pStyle w:val="AWN-smallitalic"/>
                    <w:shd w:val="clear" w:color="auto" w:fill="FFFFFF" w:themeFill="background1"/>
                    <w:rPr>
                      <w:i w:val="0"/>
                      <w:sz w:val="20"/>
                      <w:szCs w:val="20"/>
                      <w:lang w:val="it-IT"/>
                    </w:rPr>
                  </w:pPr>
                </w:p>
                <w:p w14:paraId="357254FD" w14:textId="77777777" w:rsidR="00F357DD" w:rsidRPr="00795B11" w:rsidRDefault="00F357DD" w:rsidP="00F357DD">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7E334B31" w14:textId="77777777" w:rsidR="00F357DD" w:rsidRPr="00795B11" w:rsidRDefault="00F357DD" w:rsidP="00F357DD">
                  <w:pPr>
                    <w:pStyle w:val="AWN-smallitalic"/>
                    <w:shd w:val="clear" w:color="auto" w:fill="FFFFFF" w:themeFill="background1"/>
                    <w:rPr>
                      <w:i w:val="0"/>
                      <w:sz w:val="20"/>
                      <w:szCs w:val="20"/>
                      <w:lang w:val="it-IT"/>
                    </w:rPr>
                  </w:pPr>
                </w:p>
              </w:tc>
            </w:tr>
            <w:tr w:rsidR="00F357DD" w:rsidRPr="00795B11" w14:paraId="23462EE0" w14:textId="77777777" w:rsidTr="001E31FD">
              <w:trPr>
                <w:trHeight w:val="797"/>
              </w:trPr>
              <w:tc>
                <w:tcPr>
                  <w:tcW w:w="3053" w:type="dxa"/>
                  <w:tcBorders>
                    <w:bottom w:val="single" w:sz="4" w:space="0" w:color="auto"/>
                  </w:tcBorders>
                  <w:shd w:val="clear" w:color="auto" w:fill="auto"/>
                </w:tcPr>
                <w:p w14:paraId="60F7A998" w14:textId="77777777" w:rsidR="00F357DD" w:rsidRPr="00795B11" w:rsidRDefault="00F357DD" w:rsidP="00F357DD">
                  <w:pPr>
                    <w:pStyle w:val="AWN-smallertitle"/>
                    <w:shd w:val="clear" w:color="auto" w:fill="FFFFFF" w:themeFill="background1"/>
                    <w:jc w:val="left"/>
                    <w:rPr>
                      <w:lang w:val="it-IT"/>
                    </w:rPr>
                  </w:pPr>
                </w:p>
                <w:p w14:paraId="18320BAE" w14:textId="77777777" w:rsidR="00F357DD" w:rsidRPr="00795B11" w:rsidRDefault="00F357DD" w:rsidP="00F357DD">
                  <w:pPr>
                    <w:pStyle w:val="AWN-basic"/>
                    <w:shd w:val="clear" w:color="auto" w:fill="FFFFFF" w:themeFill="background1"/>
                    <w:jc w:val="left"/>
                    <w:rPr>
                      <w:lang w:val="it-IT"/>
                    </w:rPr>
                  </w:pPr>
                </w:p>
              </w:tc>
              <w:tc>
                <w:tcPr>
                  <w:tcW w:w="798" w:type="dxa"/>
                  <w:tcBorders>
                    <w:bottom w:val="single" w:sz="4" w:space="0" w:color="auto"/>
                  </w:tcBorders>
                  <w:shd w:val="clear" w:color="auto" w:fill="auto"/>
                  <w:tcMar>
                    <w:left w:w="29" w:type="dxa"/>
                    <w:right w:w="29" w:type="dxa"/>
                  </w:tcMar>
                </w:tcPr>
                <w:p w14:paraId="52F6D56C" w14:textId="77777777" w:rsidR="00F357DD" w:rsidRPr="00795B11" w:rsidRDefault="00F357DD" w:rsidP="00F357DD">
                  <w:pPr>
                    <w:pStyle w:val="AWN-smallitalic"/>
                    <w:shd w:val="clear" w:color="auto" w:fill="FFFFFF" w:themeFill="background1"/>
                    <w:jc w:val="right"/>
                    <w:rPr>
                      <w:i w:val="0"/>
                      <w:sz w:val="20"/>
                      <w:szCs w:val="20"/>
                      <w:lang w:val="it-IT"/>
                    </w:rPr>
                  </w:pPr>
                </w:p>
              </w:tc>
              <w:tc>
                <w:tcPr>
                  <w:tcW w:w="811" w:type="dxa"/>
                  <w:tcBorders>
                    <w:bottom w:val="single" w:sz="4" w:space="0" w:color="auto"/>
                  </w:tcBorders>
                  <w:shd w:val="clear" w:color="auto" w:fill="auto"/>
                  <w:tcMar>
                    <w:left w:w="29" w:type="dxa"/>
                    <w:right w:w="29" w:type="dxa"/>
                  </w:tcMar>
                  <w:vAlign w:val="center"/>
                </w:tcPr>
                <w:p w14:paraId="62666773" w14:textId="77777777" w:rsidR="00F357DD" w:rsidRPr="00795B11" w:rsidRDefault="00F357DD" w:rsidP="00F357DD">
                  <w:pPr>
                    <w:pStyle w:val="AWN-smallitalic"/>
                    <w:shd w:val="clear" w:color="auto" w:fill="FFFFFF" w:themeFill="background1"/>
                    <w:rPr>
                      <w:i w:val="0"/>
                      <w:sz w:val="20"/>
                      <w:szCs w:val="20"/>
                      <w:lang w:val="it-IT"/>
                    </w:rPr>
                  </w:pPr>
                </w:p>
                <w:p w14:paraId="0D9B911B" w14:textId="77777777" w:rsidR="00F357DD" w:rsidRPr="00795B11" w:rsidRDefault="00F357DD" w:rsidP="00F357DD">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241A629F" w14:textId="77777777" w:rsidR="00F357DD" w:rsidRPr="00795B11" w:rsidRDefault="00F357DD" w:rsidP="00F357DD">
                  <w:pPr>
                    <w:pStyle w:val="AWN-smallitalic"/>
                    <w:shd w:val="clear" w:color="auto" w:fill="FFFFFF" w:themeFill="background1"/>
                    <w:rPr>
                      <w:i w:val="0"/>
                      <w:sz w:val="20"/>
                      <w:szCs w:val="20"/>
                      <w:lang w:val="it-IT"/>
                    </w:rPr>
                  </w:pPr>
                </w:p>
              </w:tc>
            </w:tr>
          </w:tbl>
          <w:p w14:paraId="56811B4B" w14:textId="77777777" w:rsidR="00F357DD" w:rsidRPr="00795B11" w:rsidRDefault="00F357DD" w:rsidP="00F357DD">
            <w:pPr>
              <w:pStyle w:val="AWN-basic"/>
              <w:rPr>
                <w:lang w:val="it-IT"/>
              </w:rPr>
            </w:pPr>
          </w:p>
          <w:p w14:paraId="3200F6DF" w14:textId="77777777" w:rsidR="00F357DD" w:rsidRPr="00795B11" w:rsidRDefault="00F357DD" w:rsidP="00F357DD">
            <w:pPr>
              <w:pStyle w:val="AWN-basic"/>
              <w:rPr>
                <w:lang w:val="it-IT"/>
              </w:rPr>
            </w:pPr>
          </w:p>
        </w:tc>
      </w:tr>
      <w:tr w:rsidR="000B6D27" w:rsidRPr="00795B11" w14:paraId="55AB3922"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86E19A8" w14:textId="77777777" w:rsidR="000B6D27" w:rsidRPr="00795B11" w:rsidRDefault="00F357DD" w:rsidP="008E286B">
            <w:pPr>
              <w:pStyle w:val="AWN-title"/>
              <w:spacing w:after="0"/>
              <w:jc w:val="center"/>
              <w:rPr>
                <w:sz w:val="32"/>
                <w:szCs w:val="32"/>
                <w:lang w:val="it-IT"/>
              </w:rPr>
            </w:pPr>
            <w:r w:rsidRPr="00795B11">
              <w:rPr>
                <w:sz w:val="32"/>
                <w:szCs w:val="32"/>
                <w:lang w:val="it-IT"/>
              </w:rPr>
              <w:lastRenderedPageBreak/>
              <w:t>Caratteristiche</w:t>
            </w:r>
          </w:p>
          <w:p w14:paraId="12DB1774" w14:textId="77777777" w:rsidR="000B6D27" w:rsidRPr="00795B11" w:rsidRDefault="000B6D27" w:rsidP="008E286B">
            <w:pPr>
              <w:pStyle w:val="AWN-basic"/>
              <w:jc w:val="center"/>
              <w:rPr>
                <w:lang w:val="it-IT"/>
              </w:rPr>
            </w:pPr>
            <w:r w:rsidRPr="00795B11">
              <w:rPr>
                <w:noProof/>
                <w:lang w:val="it-IT"/>
              </w:rPr>
              <w:drawing>
                <wp:inline distT="0" distB="0" distL="0" distR="0" wp14:anchorId="40AC4F29" wp14:editId="7218200A">
                  <wp:extent cx="1969238" cy="233416"/>
                  <wp:effectExtent l="19050" t="0" r="0" b="0"/>
                  <wp:docPr id="407"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0C718325" w14:textId="77777777" w:rsidTr="00DD09D5">
              <w:trPr>
                <w:trHeight w:val="351"/>
              </w:trPr>
              <w:tc>
                <w:tcPr>
                  <w:tcW w:w="369" w:type="dxa"/>
                  <w:shd w:val="clear" w:color="auto" w:fill="auto"/>
                  <w:tcMar>
                    <w:left w:w="115" w:type="dxa"/>
                    <w:right w:w="0" w:type="dxa"/>
                  </w:tcMar>
                  <w:vAlign w:val="center"/>
                </w:tcPr>
                <w:p w14:paraId="7A1F7350" w14:textId="77777777" w:rsidR="00DD09D5" w:rsidRPr="00795B11" w:rsidRDefault="00DD09D5" w:rsidP="00DD09D5">
                  <w:pPr>
                    <w:pStyle w:val="AWN-immo9caps"/>
                    <w:rPr>
                      <w:b/>
                      <w:lang w:val="it-IT"/>
                    </w:rPr>
                  </w:pPr>
                </w:p>
              </w:tc>
              <w:tc>
                <w:tcPr>
                  <w:tcW w:w="4602" w:type="dxa"/>
                  <w:gridSpan w:val="3"/>
                  <w:tcMar>
                    <w:left w:w="115" w:type="dxa"/>
                  </w:tcMar>
                  <w:vAlign w:val="center"/>
                </w:tcPr>
                <w:p w14:paraId="2397AA6B" w14:textId="1DA36FE3"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3C8F4D2C" w14:textId="77777777" w:rsidTr="00DD09D5">
              <w:trPr>
                <w:trHeight w:val="615"/>
              </w:trPr>
              <w:tc>
                <w:tcPr>
                  <w:tcW w:w="1219" w:type="dxa"/>
                  <w:gridSpan w:val="2"/>
                  <w:shd w:val="clear" w:color="auto" w:fill="auto"/>
                  <w:noWrap/>
                  <w:tcMar>
                    <w:left w:w="0" w:type="dxa"/>
                    <w:right w:w="0" w:type="dxa"/>
                  </w:tcMar>
                  <w:vAlign w:val="center"/>
                </w:tcPr>
                <w:p w14:paraId="79C0E5B9"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7839EEC1"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8720" behindDoc="0" locked="0" layoutInCell="1" allowOverlap="1" wp14:anchorId="08FE60D7" wp14:editId="229212BA">
                        <wp:simplePos x="0" y="0"/>
                        <wp:positionH relativeFrom="column">
                          <wp:posOffset>-136525</wp:posOffset>
                        </wp:positionH>
                        <wp:positionV relativeFrom="page">
                          <wp:posOffset>0</wp:posOffset>
                        </wp:positionV>
                        <wp:extent cx="360000" cy="378000"/>
                        <wp:effectExtent l="0" t="0" r="0" b="0"/>
                        <wp:wrapNone/>
                        <wp:docPr id="5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189486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AAAFBEB"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608EFF9E" w14:textId="77777777" w:rsidTr="00DD09D5">
              <w:trPr>
                <w:trHeight w:val="213"/>
              </w:trPr>
              <w:tc>
                <w:tcPr>
                  <w:tcW w:w="1219" w:type="dxa"/>
                  <w:gridSpan w:val="2"/>
                  <w:shd w:val="clear" w:color="auto" w:fill="auto"/>
                  <w:tcMar>
                    <w:left w:w="115" w:type="dxa"/>
                    <w:right w:w="0" w:type="dxa"/>
                  </w:tcMar>
                  <w:vAlign w:val="center"/>
                </w:tcPr>
                <w:p w14:paraId="609072E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2095645C"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1E37DFBC" w14:textId="77777777" w:rsidR="00DD09D5" w:rsidRPr="00795B11" w:rsidRDefault="00DD09D5" w:rsidP="00DD09D5">
                  <w:pPr>
                    <w:pStyle w:val="AWN-smallitalic"/>
                    <w:rPr>
                      <w:sz w:val="20"/>
                      <w:szCs w:val="20"/>
                      <w:lang w:val="it-IT"/>
                    </w:rPr>
                  </w:pPr>
                </w:p>
              </w:tc>
            </w:tr>
            <w:tr w:rsidR="00DD09D5" w:rsidRPr="00795B11" w14:paraId="7A8BED49" w14:textId="77777777" w:rsidTr="00DD09D5">
              <w:trPr>
                <w:trHeight w:val="681"/>
              </w:trPr>
              <w:tc>
                <w:tcPr>
                  <w:tcW w:w="1219" w:type="dxa"/>
                  <w:gridSpan w:val="2"/>
                  <w:shd w:val="clear" w:color="auto" w:fill="auto"/>
                  <w:noWrap/>
                  <w:tcMar>
                    <w:left w:w="0" w:type="dxa"/>
                    <w:right w:w="0" w:type="dxa"/>
                  </w:tcMar>
                  <w:vAlign w:val="center"/>
                </w:tcPr>
                <w:p w14:paraId="68F145CF"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0B10083E"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7696" behindDoc="0" locked="0" layoutInCell="1" allowOverlap="1" wp14:anchorId="201B59E2" wp14:editId="58E51D0B">
                        <wp:simplePos x="0" y="0"/>
                        <wp:positionH relativeFrom="column">
                          <wp:posOffset>-136525</wp:posOffset>
                        </wp:positionH>
                        <wp:positionV relativeFrom="page">
                          <wp:posOffset>0</wp:posOffset>
                        </wp:positionV>
                        <wp:extent cx="360000" cy="378000"/>
                        <wp:effectExtent l="0" t="0" r="0" b="0"/>
                        <wp:wrapNone/>
                        <wp:docPr id="6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118F78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35DD016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67FB7B4D" w14:textId="77777777" w:rsidTr="00DD09D5">
              <w:trPr>
                <w:trHeight w:val="213"/>
              </w:trPr>
              <w:tc>
                <w:tcPr>
                  <w:tcW w:w="1219" w:type="dxa"/>
                  <w:gridSpan w:val="2"/>
                  <w:shd w:val="clear" w:color="auto" w:fill="auto"/>
                  <w:tcMar>
                    <w:left w:w="115" w:type="dxa"/>
                    <w:right w:w="0" w:type="dxa"/>
                  </w:tcMar>
                  <w:vAlign w:val="center"/>
                </w:tcPr>
                <w:p w14:paraId="651B1482"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5AEEBD5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13E23442" w14:textId="77777777" w:rsidR="00DD09D5" w:rsidRPr="00795B11" w:rsidRDefault="00DD09D5" w:rsidP="00DD09D5">
                  <w:pPr>
                    <w:pStyle w:val="AWN-smallitalic"/>
                    <w:rPr>
                      <w:i w:val="0"/>
                      <w:smallCaps/>
                      <w:sz w:val="20"/>
                      <w:szCs w:val="20"/>
                      <w:lang w:val="it-IT"/>
                    </w:rPr>
                  </w:pPr>
                </w:p>
              </w:tc>
            </w:tr>
            <w:tr w:rsidR="00DD09D5" w:rsidRPr="00795B11" w14:paraId="1BE1E996" w14:textId="77777777" w:rsidTr="00DD09D5">
              <w:trPr>
                <w:trHeight w:val="615"/>
              </w:trPr>
              <w:tc>
                <w:tcPr>
                  <w:tcW w:w="1219" w:type="dxa"/>
                  <w:gridSpan w:val="2"/>
                  <w:shd w:val="clear" w:color="auto" w:fill="auto"/>
                  <w:noWrap/>
                  <w:tcMar>
                    <w:left w:w="0" w:type="dxa"/>
                    <w:right w:w="0" w:type="dxa"/>
                  </w:tcMar>
                  <w:vAlign w:val="center"/>
                </w:tcPr>
                <w:p w14:paraId="35B62312"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276C4B2C"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9744" behindDoc="0" locked="0" layoutInCell="1" allowOverlap="1" wp14:anchorId="349E8C76" wp14:editId="68982707">
                        <wp:simplePos x="0" y="0"/>
                        <wp:positionH relativeFrom="column">
                          <wp:posOffset>-136525</wp:posOffset>
                        </wp:positionH>
                        <wp:positionV relativeFrom="page">
                          <wp:posOffset>0</wp:posOffset>
                        </wp:positionV>
                        <wp:extent cx="360000" cy="378000"/>
                        <wp:effectExtent l="0" t="0" r="0" b="0"/>
                        <wp:wrapNone/>
                        <wp:docPr id="6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08CA477"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2E8E15AA"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70BB8A8D" w14:textId="77777777" w:rsidTr="00DD09D5">
              <w:trPr>
                <w:trHeight w:val="213"/>
              </w:trPr>
              <w:tc>
                <w:tcPr>
                  <w:tcW w:w="1219" w:type="dxa"/>
                  <w:gridSpan w:val="2"/>
                  <w:shd w:val="clear" w:color="auto" w:fill="auto"/>
                  <w:tcMar>
                    <w:left w:w="115" w:type="dxa"/>
                    <w:right w:w="0" w:type="dxa"/>
                  </w:tcMar>
                  <w:vAlign w:val="center"/>
                </w:tcPr>
                <w:p w14:paraId="44CAE1C4"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3643FC3A"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692FFAF5" w14:textId="77777777" w:rsidR="00DD09D5" w:rsidRPr="00795B11" w:rsidRDefault="00DD09D5" w:rsidP="00DD09D5">
                  <w:pPr>
                    <w:pStyle w:val="AWN-smallitalic"/>
                    <w:rPr>
                      <w:i w:val="0"/>
                      <w:smallCaps/>
                      <w:sz w:val="20"/>
                      <w:szCs w:val="20"/>
                      <w:lang w:val="it-IT"/>
                    </w:rPr>
                  </w:pPr>
                </w:p>
              </w:tc>
            </w:tr>
            <w:tr w:rsidR="00DD09D5" w:rsidRPr="00795B11" w14:paraId="41F95B21" w14:textId="77777777" w:rsidTr="00DD09D5">
              <w:trPr>
                <w:trHeight w:val="615"/>
              </w:trPr>
              <w:tc>
                <w:tcPr>
                  <w:tcW w:w="1219" w:type="dxa"/>
                  <w:gridSpan w:val="2"/>
                  <w:shd w:val="clear" w:color="auto" w:fill="auto"/>
                  <w:noWrap/>
                  <w:tcMar>
                    <w:left w:w="0" w:type="dxa"/>
                    <w:right w:w="0" w:type="dxa"/>
                  </w:tcMar>
                  <w:vAlign w:val="center"/>
                </w:tcPr>
                <w:p w14:paraId="65BF4599"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75DDDA84"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0768" behindDoc="0" locked="0" layoutInCell="1" allowOverlap="1" wp14:anchorId="4CF44032" wp14:editId="301E374C">
                        <wp:simplePos x="0" y="0"/>
                        <wp:positionH relativeFrom="column">
                          <wp:posOffset>-136525</wp:posOffset>
                        </wp:positionH>
                        <wp:positionV relativeFrom="page">
                          <wp:posOffset>1270</wp:posOffset>
                        </wp:positionV>
                        <wp:extent cx="360000" cy="378000"/>
                        <wp:effectExtent l="0" t="0" r="0" b="0"/>
                        <wp:wrapNone/>
                        <wp:docPr id="6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B14F549"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4E12CAC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436FB1ED" w14:textId="77777777" w:rsidTr="00DD09D5">
              <w:trPr>
                <w:trHeight w:val="213"/>
              </w:trPr>
              <w:tc>
                <w:tcPr>
                  <w:tcW w:w="1219" w:type="dxa"/>
                  <w:gridSpan w:val="2"/>
                  <w:shd w:val="clear" w:color="auto" w:fill="auto"/>
                  <w:tcMar>
                    <w:left w:w="115" w:type="dxa"/>
                    <w:right w:w="0" w:type="dxa"/>
                  </w:tcMar>
                  <w:vAlign w:val="center"/>
                </w:tcPr>
                <w:p w14:paraId="1629D4FC"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5DDC92C6"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1F79DDA" w14:textId="77777777" w:rsidR="00DD09D5" w:rsidRPr="00795B11" w:rsidRDefault="00DD09D5" w:rsidP="00DD09D5">
                  <w:pPr>
                    <w:pStyle w:val="AWN-smallitalic"/>
                    <w:rPr>
                      <w:i w:val="0"/>
                      <w:smallCaps/>
                      <w:sz w:val="20"/>
                      <w:szCs w:val="20"/>
                      <w:lang w:val="it-IT"/>
                    </w:rPr>
                  </w:pPr>
                </w:p>
              </w:tc>
            </w:tr>
            <w:tr w:rsidR="00DD09D5" w:rsidRPr="00795B11" w14:paraId="0FA7EE43" w14:textId="77777777" w:rsidTr="00DD09D5">
              <w:trPr>
                <w:trHeight w:val="615"/>
              </w:trPr>
              <w:tc>
                <w:tcPr>
                  <w:tcW w:w="1219" w:type="dxa"/>
                  <w:gridSpan w:val="2"/>
                  <w:shd w:val="clear" w:color="auto" w:fill="auto"/>
                  <w:noWrap/>
                  <w:tcMar>
                    <w:left w:w="0" w:type="dxa"/>
                    <w:right w:w="0" w:type="dxa"/>
                  </w:tcMar>
                  <w:vAlign w:val="center"/>
                </w:tcPr>
                <w:p w14:paraId="2F09A325"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1FC49850"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81792" behindDoc="0" locked="0" layoutInCell="1" allowOverlap="1" wp14:anchorId="76D1C129" wp14:editId="123C2CD6">
                        <wp:simplePos x="0" y="0"/>
                        <wp:positionH relativeFrom="column">
                          <wp:posOffset>-136525</wp:posOffset>
                        </wp:positionH>
                        <wp:positionV relativeFrom="page">
                          <wp:posOffset>0</wp:posOffset>
                        </wp:positionV>
                        <wp:extent cx="360000" cy="378000"/>
                        <wp:effectExtent l="0" t="0" r="0" b="0"/>
                        <wp:wrapNone/>
                        <wp:docPr id="6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413EEAE"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BB87D3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386C46EC" w14:textId="77777777" w:rsidR="000B6D27" w:rsidRPr="00795B11" w:rsidRDefault="000B6D27" w:rsidP="008E286B">
            <w:pPr>
              <w:pStyle w:val="AWN-basic"/>
              <w:rPr>
                <w:lang w:val="it-IT"/>
              </w:rPr>
            </w:pPr>
          </w:p>
          <w:p w14:paraId="2CE9A99F" w14:textId="77777777" w:rsidR="00187BD8" w:rsidRPr="00795B11" w:rsidRDefault="00187BD8" w:rsidP="008E286B">
            <w:pPr>
              <w:pStyle w:val="AWN-basic"/>
              <w:rPr>
                <w:lang w:val="it-IT"/>
              </w:rPr>
            </w:pPr>
          </w:p>
          <w:p w14:paraId="1B1D0318" w14:textId="77777777" w:rsidR="000B6D27" w:rsidRPr="00795B11" w:rsidRDefault="00F357DD" w:rsidP="008E286B">
            <w:pPr>
              <w:pStyle w:val="AWN-title"/>
              <w:spacing w:after="0"/>
              <w:jc w:val="center"/>
              <w:rPr>
                <w:sz w:val="28"/>
                <w:szCs w:val="28"/>
                <w:lang w:val="it-IT"/>
              </w:rPr>
            </w:pPr>
            <w:r w:rsidRPr="00795B11">
              <w:rPr>
                <w:sz w:val="28"/>
                <w:szCs w:val="28"/>
                <w:lang w:val="it-IT"/>
              </w:rPr>
              <w:t>Contatori</w:t>
            </w:r>
          </w:p>
          <w:p w14:paraId="430C6A63" w14:textId="77777777" w:rsidR="000B6D27" w:rsidRPr="00795B11" w:rsidRDefault="000B6D27" w:rsidP="008E286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9"/>
              <w:gridCol w:w="459"/>
              <w:gridCol w:w="459"/>
              <w:gridCol w:w="452"/>
              <w:gridCol w:w="7"/>
              <w:gridCol w:w="436"/>
              <w:gridCol w:w="419"/>
              <w:gridCol w:w="443"/>
              <w:gridCol w:w="480"/>
              <w:gridCol w:w="463"/>
              <w:gridCol w:w="23"/>
            </w:tblGrid>
            <w:tr w:rsidR="00F357DD" w:rsidRPr="00795B11" w14:paraId="75D4B0CD" w14:textId="77777777" w:rsidTr="00E4447C">
              <w:tc>
                <w:tcPr>
                  <w:tcW w:w="1092" w:type="pct"/>
                  <w:vAlign w:val="center"/>
                </w:tcPr>
                <w:p w14:paraId="4E5A3A6C" w14:textId="77777777" w:rsidR="00F357DD" w:rsidRPr="00795B11" w:rsidRDefault="00F357DD" w:rsidP="00F357DD">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76800EA2" w14:textId="77777777" w:rsidR="00F357DD" w:rsidRPr="00795B11" w:rsidRDefault="00F357DD" w:rsidP="00F357DD">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29BE4F0B"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3" w:type="pct"/>
                  <w:gridSpan w:val="2"/>
                  <w:vAlign w:val="center"/>
                </w:tcPr>
                <w:p w14:paraId="04EB2BF2"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4D019950"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516366F5"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6D71971F"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39BF8376"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032321CF"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F357DD" w:rsidRPr="00795B11" w14:paraId="3BD26942" w14:textId="77777777" w:rsidTr="00E4447C">
              <w:tc>
                <w:tcPr>
                  <w:tcW w:w="3488" w:type="pct"/>
                  <w:gridSpan w:val="7"/>
                </w:tcPr>
                <w:p w14:paraId="7B8FA7ED" w14:textId="77777777" w:rsidR="00F357DD" w:rsidRPr="00795B11" w:rsidRDefault="00F357DD" w:rsidP="00F357DD">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512A1ED1" w14:textId="77777777" w:rsidR="00F357DD" w:rsidRPr="00795B11" w:rsidRDefault="00F357DD" w:rsidP="00F357DD">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57ED0B2C" w14:textId="77777777" w:rsidR="00F357DD" w:rsidRPr="00795B11" w:rsidRDefault="00F357DD" w:rsidP="00F357DD">
                  <w:pPr>
                    <w:rPr>
                      <w:rFonts w:ascii="Nyala" w:hAnsi="Nyala"/>
                      <w:i/>
                      <w:sz w:val="20"/>
                      <w:szCs w:val="20"/>
                      <w:lang w:val="it-IT"/>
                    </w:rPr>
                  </w:pPr>
                  <w:r w:rsidRPr="00795B11">
                    <w:rPr>
                      <w:rFonts w:ascii="Nyala" w:hAnsi="Nyala"/>
                      <w:i/>
                      <w:sz w:val="20"/>
                      <w:szCs w:val="20"/>
                      <w:lang w:val="it-IT"/>
                    </w:rPr>
                    <w:t xml:space="preserve"> Instabile</w:t>
                  </w:r>
                </w:p>
              </w:tc>
            </w:tr>
            <w:tr w:rsidR="00F357DD" w:rsidRPr="00795B11" w14:paraId="50F257C4" w14:textId="77777777" w:rsidTr="00E4447C">
              <w:tblPrEx>
                <w:tblCellMar>
                  <w:left w:w="108" w:type="dxa"/>
                  <w:right w:w="108" w:type="dxa"/>
                </w:tblCellMar>
              </w:tblPrEx>
              <w:tc>
                <w:tcPr>
                  <w:tcW w:w="2562" w:type="pct"/>
                  <w:gridSpan w:val="4"/>
                </w:tcPr>
                <w:p w14:paraId="121CCD64" w14:textId="77777777" w:rsidR="00F357DD" w:rsidRPr="00795B11" w:rsidRDefault="00F357DD" w:rsidP="00F357DD">
                  <w:pPr>
                    <w:rPr>
                      <w:rFonts w:ascii="Nyala" w:hAnsi="Nyala"/>
                      <w:smallCaps/>
                      <w:sz w:val="12"/>
                      <w:szCs w:val="12"/>
                      <w:lang w:val="it-IT"/>
                    </w:rPr>
                  </w:pPr>
                </w:p>
                <w:p w14:paraId="76002295" w14:textId="3E05C145" w:rsidR="00F357DD" w:rsidRPr="00795B11" w:rsidRDefault="00CF7118" w:rsidP="00F357DD">
                  <w:pPr>
                    <w:rPr>
                      <w:rFonts w:ascii="Nyala" w:hAnsi="Nyala"/>
                      <w:i/>
                      <w:sz w:val="16"/>
                      <w:szCs w:val="16"/>
                      <w:lang w:val="it-IT"/>
                    </w:rPr>
                  </w:pPr>
                  <w:r>
                    <w:rPr>
                      <w:rFonts w:ascii="Immortal" w:hAnsi="Immortal"/>
                      <w:sz w:val="16"/>
                      <w:szCs w:val="16"/>
                      <w:lang w:val="it-IT"/>
                    </w:rPr>
                    <w:t>Debilità</w:t>
                  </w:r>
                </w:p>
              </w:tc>
              <w:tc>
                <w:tcPr>
                  <w:tcW w:w="2438" w:type="pct"/>
                  <w:gridSpan w:val="7"/>
                  <w:vAlign w:val="bottom"/>
                </w:tcPr>
                <w:p w14:paraId="7E3BA33D" w14:textId="77777777" w:rsidR="00F357DD" w:rsidRPr="00795B11" w:rsidRDefault="00F357DD" w:rsidP="00F357DD">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F357DD" w:rsidRPr="00795B11" w14:paraId="3BE80CBA" w14:textId="77777777" w:rsidTr="00E4447C">
              <w:tblPrEx>
                <w:tblCellMar>
                  <w:left w:w="108" w:type="dxa"/>
                  <w:right w:w="108" w:type="dxa"/>
                </w:tblCellMar>
              </w:tblPrEx>
              <w:trPr>
                <w:gridAfter w:val="1"/>
                <w:wAfter w:w="25" w:type="pct"/>
              </w:trPr>
              <w:tc>
                <w:tcPr>
                  <w:tcW w:w="2562" w:type="pct"/>
                  <w:gridSpan w:val="4"/>
                </w:tcPr>
                <w:p w14:paraId="7C1DD6BC" w14:textId="77777777" w:rsidR="00F357DD" w:rsidRPr="00795B11" w:rsidRDefault="00F357DD" w:rsidP="00F357DD">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3" w:type="pct"/>
                  <w:gridSpan w:val="6"/>
                </w:tcPr>
                <w:p w14:paraId="1FC3F704" w14:textId="77777777" w:rsidR="00F357DD" w:rsidRPr="00795B11" w:rsidRDefault="00F357DD" w:rsidP="00F357DD">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F357DD" w:rsidRPr="00795B11" w14:paraId="4C25603A" w14:textId="77777777" w:rsidTr="00E4447C">
              <w:tblPrEx>
                <w:tblCellMar>
                  <w:left w:w="108" w:type="dxa"/>
                  <w:right w:w="108" w:type="dxa"/>
                </w:tblCellMar>
              </w:tblPrEx>
              <w:trPr>
                <w:gridAfter w:val="1"/>
                <w:wAfter w:w="25" w:type="pct"/>
              </w:trPr>
              <w:tc>
                <w:tcPr>
                  <w:tcW w:w="2562" w:type="pct"/>
                  <w:gridSpan w:val="4"/>
                </w:tcPr>
                <w:p w14:paraId="503CFEDB" w14:textId="77777777" w:rsidR="00F357DD" w:rsidRPr="00795B11" w:rsidRDefault="00F357DD" w:rsidP="00F357DD">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3" w:type="pct"/>
                  <w:gridSpan w:val="6"/>
                </w:tcPr>
                <w:p w14:paraId="4F09F5BE" w14:textId="77777777" w:rsidR="00F357DD" w:rsidRPr="00795B11" w:rsidRDefault="00F357DD" w:rsidP="00F357DD">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50E9619E" w14:textId="77777777" w:rsidR="000B6D27" w:rsidRPr="00795B11" w:rsidRDefault="000B6D27" w:rsidP="008E286B">
            <w:pPr>
              <w:rPr>
                <w:rFonts w:ascii="Nyala" w:hAnsi="Nyala"/>
                <w:sz w:val="12"/>
                <w:szCs w:val="12"/>
                <w:lang w:val="it-IT"/>
              </w:rPr>
            </w:pPr>
          </w:p>
          <w:p w14:paraId="2452CE5B" w14:textId="77777777" w:rsidR="000B6D27" w:rsidRPr="00795B11" w:rsidRDefault="000B6D27" w:rsidP="008E286B">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F357DD" w:rsidRPr="00795B11" w14:paraId="2CA082D8" w14:textId="77777777" w:rsidTr="00E4447C">
              <w:tc>
                <w:tcPr>
                  <w:tcW w:w="1771" w:type="pct"/>
                </w:tcPr>
                <w:p w14:paraId="17C33860" w14:textId="77777777" w:rsidR="00F357DD" w:rsidRPr="00795B11" w:rsidRDefault="00F357DD" w:rsidP="00F357DD">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37568102"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0CA0042B"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71CCA24F"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527BB5D9"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6EFC1720"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581029E6"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7F243F62" w14:textId="77777777" w:rsidR="00F357DD" w:rsidRPr="00795B11" w:rsidRDefault="00F357DD" w:rsidP="00F357DD">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F357DD" w:rsidRPr="00795B11" w14:paraId="778869FE" w14:textId="77777777" w:rsidTr="00E4447C">
              <w:tc>
                <w:tcPr>
                  <w:tcW w:w="3532" w:type="pct"/>
                  <w:gridSpan w:val="5"/>
                </w:tcPr>
                <w:p w14:paraId="24C87635" w14:textId="77777777" w:rsidR="00F357DD" w:rsidRPr="00795B11" w:rsidRDefault="00F357DD" w:rsidP="00F357DD">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396B8BA6" w14:textId="77777777" w:rsidR="00F357DD" w:rsidRPr="00795B11" w:rsidRDefault="00F357DD" w:rsidP="00F357DD">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6DD92237" w14:textId="77777777" w:rsidR="00F357DD" w:rsidRPr="00795B11" w:rsidRDefault="00F357DD" w:rsidP="00F357DD">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3E0279B0" w14:textId="77777777" w:rsidR="00F357DD" w:rsidRPr="00795B11" w:rsidRDefault="00F357DD" w:rsidP="00F357DD">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00032963" w14:textId="77777777" w:rsidR="00F357DD" w:rsidRPr="00795B11" w:rsidRDefault="00F357DD" w:rsidP="00F357DD">
                  <w:pPr>
                    <w:rPr>
                      <w:rFonts w:ascii="Nyala" w:hAnsi="Nyala"/>
                      <w:i/>
                      <w:sz w:val="20"/>
                      <w:szCs w:val="20"/>
                      <w:lang w:val="it-IT"/>
                    </w:rPr>
                  </w:pPr>
                  <w:r w:rsidRPr="00795B11">
                    <w:rPr>
                      <w:rFonts w:ascii="Nyala" w:hAnsi="Nyala"/>
                      <w:i/>
                      <w:sz w:val="20"/>
                      <w:szCs w:val="20"/>
                      <w:lang w:val="it-IT"/>
                    </w:rPr>
                    <w:t>Impreparato</w:t>
                  </w:r>
                </w:p>
                <w:p w14:paraId="14576347" w14:textId="7A970E62" w:rsidR="00F357DD" w:rsidRPr="00795B11" w:rsidRDefault="002810B9" w:rsidP="00F357DD">
                  <w:pPr>
                    <w:rPr>
                      <w:rFonts w:ascii="Nyala" w:hAnsi="Nyala"/>
                      <w:i/>
                      <w:sz w:val="20"/>
                      <w:szCs w:val="20"/>
                      <w:lang w:val="it-IT"/>
                    </w:rPr>
                  </w:pPr>
                  <w:r>
                    <w:rPr>
                      <w:rFonts w:ascii="Nyala" w:hAnsi="Nyala"/>
                      <w:i/>
                      <w:sz w:val="20"/>
                      <w:szCs w:val="20"/>
                      <w:lang w:val="it-IT"/>
                    </w:rPr>
                    <w:t>Indebitato</w:t>
                  </w:r>
                </w:p>
              </w:tc>
            </w:tr>
          </w:tbl>
          <w:p w14:paraId="47571CB6" w14:textId="77777777" w:rsidR="000B6D27" w:rsidRPr="00795B11" w:rsidRDefault="000B6D27" w:rsidP="008E286B">
            <w:pPr>
              <w:rPr>
                <w:rFonts w:ascii="Nyala" w:hAnsi="Nyala"/>
                <w:sz w:val="12"/>
                <w:szCs w:val="12"/>
                <w:lang w:val="it-IT"/>
              </w:rPr>
            </w:pPr>
          </w:p>
          <w:p w14:paraId="73F555D8" w14:textId="77777777" w:rsidR="000B6D27" w:rsidRPr="00795B11" w:rsidRDefault="000B6D27" w:rsidP="008E286B">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25EB369B" w14:textId="77777777" w:rsidR="000B6D27" w:rsidRPr="00795B11" w:rsidRDefault="000B6D27" w:rsidP="008E286B">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F357DD" w:rsidRPr="00795B11" w14:paraId="6ACD2EB5" w14:textId="77777777" w:rsidTr="00F357DD">
              <w:tc>
                <w:tcPr>
                  <w:tcW w:w="1069" w:type="pct"/>
                </w:tcPr>
                <w:p w14:paraId="4B9AAAF4" w14:textId="77777777" w:rsidR="00F357DD" w:rsidRPr="00795B11" w:rsidRDefault="00F357DD" w:rsidP="00F357DD">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079D39E5" w14:textId="77777777" w:rsidR="00F357DD" w:rsidRPr="00795B11" w:rsidRDefault="00F357DD" w:rsidP="00F357DD">
                  <w:pPr>
                    <w:jc w:val="right"/>
                    <w:rPr>
                      <w:rFonts w:ascii="Nyala" w:hAnsi="Nyala"/>
                      <w:sz w:val="20"/>
                      <w:szCs w:val="20"/>
                      <w:lang w:val="it-IT"/>
                    </w:rPr>
                  </w:pPr>
                </w:p>
              </w:tc>
              <w:tc>
                <w:tcPr>
                  <w:tcW w:w="481" w:type="pct"/>
                </w:tcPr>
                <w:p w14:paraId="35C2C535"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0C1452E1"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02BC464D"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0BE1B32B"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6CA33F21"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4DB9C2E6" w14:textId="77777777" w:rsidR="00F357DD" w:rsidRPr="00795B11" w:rsidRDefault="00F357DD" w:rsidP="00F357DD">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6A76CE17" w14:textId="77777777" w:rsidR="00F357DD" w:rsidRPr="00795B11" w:rsidRDefault="00F357DD" w:rsidP="00F357DD">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F357DD" w:rsidRPr="00795B11" w14:paraId="44F17A92" w14:textId="77777777" w:rsidTr="00F357DD">
              <w:tc>
                <w:tcPr>
                  <w:tcW w:w="3409" w:type="pct"/>
                  <w:gridSpan w:val="6"/>
                </w:tcPr>
                <w:p w14:paraId="5C85B43D" w14:textId="77777777" w:rsidR="00F357DD" w:rsidRPr="00795B11" w:rsidRDefault="00F357DD" w:rsidP="00F357DD">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106063F3" w14:textId="77777777" w:rsidR="00F357DD" w:rsidRPr="00795B11" w:rsidRDefault="00F357DD" w:rsidP="00F357DD">
                  <w:pPr>
                    <w:rPr>
                      <w:rFonts w:ascii="Nyala" w:hAnsi="Nyala"/>
                      <w:sz w:val="20"/>
                      <w:szCs w:val="20"/>
                      <w:lang w:val="it-IT"/>
                    </w:rPr>
                  </w:pPr>
                </w:p>
              </w:tc>
              <w:tc>
                <w:tcPr>
                  <w:tcW w:w="463" w:type="pct"/>
                  <w:shd w:val="clear" w:color="auto" w:fill="auto"/>
                </w:tcPr>
                <w:p w14:paraId="5CE7284F" w14:textId="77777777" w:rsidR="00F357DD" w:rsidRPr="00795B11" w:rsidRDefault="00F357DD" w:rsidP="00F357DD">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2B024008" w14:textId="77777777" w:rsidR="00F357DD" w:rsidRPr="00795B11" w:rsidRDefault="00F357DD" w:rsidP="00F357DD">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105F4AE0" w14:textId="77777777" w:rsidR="00F357DD" w:rsidRPr="00795B11" w:rsidRDefault="00F357DD" w:rsidP="00F357DD">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32C8304B" w14:textId="77777777" w:rsidR="00F357DD" w:rsidRPr="00795B11" w:rsidRDefault="00F357DD" w:rsidP="00F357DD">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7EF81E42" w14:textId="77777777" w:rsidR="000B6D27" w:rsidRPr="00795B11" w:rsidRDefault="000B6D27" w:rsidP="008E286B">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392D61" w:rsidRPr="00795B11" w14:paraId="17A86002" w14:textId="77777777" w:rsidTr="0096449B">
              <w:trPr>
                <w:trHeight w:val="660"/>
                <w:jc w:val="center"/>
              </w:trPr>
              <w:tc>
                <w:tcPr>
                  <w:tcW w:w="1479" w:type="dxa"/>
                </w:tcPr>
                <w:p w14:paraId="0FADC769" w14:textId="77777777" w:rsidR="00392D61" w:rsidRPr="00795B11" w:rsidRDefault="00392D61" w:rsidP="00392D61">
                  <w:pPr>
                    <w:jc w:val="right"/>
                    <w:rPr>
                      <w:rFonts w:ascii="Nyala" w:hAnsi="Nyala"/>
                      <w:sz w:val="20"/>
                      <w:szCs w:val="20"/>
                      <w:lang w:val="it-IT"/>
                    </w:rPr>
                  </w:pPr>
                  <w:r w:rsidRPr="00795B11">
                    <w:rPr>
                      <w:rFonts w:ascii="Nyala" w:hAnsi="Nyala"/>
                      <w:sz w:val="20"/>
                      <w:szCs w:val="20"/>
                      <w:lang w:val="it-IT"/>
                    </w:rPr>
                    <w:t>Prendi -1 a</w:t>
                  </w:r>
                </w:p>
                <w:p w14:paraId="18C7BD52" w14:textId="77777777" w:rsidR="00392D61" w:rsidRPr="00795B11" w:rsidRDefault="00392D61" w:rsidP="00392D61">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41B6B2C7" w14:textId="77777777" w:rsidR="00392D61" w:rsidRPr="00795B11" w:rsidRDefault="00392D61" w:rsidP="00392D61">
                  <w:pPr>
                    <w:pStyle w:val="AWN-basic"/>
                    <w:jc w:val="left"/>
                    <w:rPr>
                      <w:szCs w:val="20"/>
                      <w:lang w:val="it-IT"/>
                    </w:rPr>
                  </w:pPr>
                  <w:r w:rsidRPr="00795B11">
                    <w:rPr>
                      <w:szCs w:val="20"/>
                      <w:lang w:val="it-IT"/>
                    </w:rPr>
                    <w:t>Fallisci con 6- un qualsiasi tiro con Acciaio</w:t>
                  </w:r>
                </w:p>
                <w:p w14:paraId="18F55AC8" w14:textId="77777777" w:rsidR="00392D61" w:rsidRPr="00795B11" w:rsidRDefault="00392D61" w:rsidP="00392D61">
                  <w:pPr>
                    <w:pStyle w:val="AWN-basic"/>
                    <w:jc w:val="left"/>
                    <w:rPr>
                      <w:szCs w:val="20"/>
                      <w:lang w:val="it-IT"/>
                    </w:rPr>
                  </w:pPr>
                  <w:r w:rsidRPr="00795B11">
                    <w:rPr>
                      <w:szCs w:val="20"/>
                      <w:lang w:val="it-IT"/>
                    </w:rPr>
                    <w:t>Il tuo cavallo muore o tu vieni disarcionato</w:t>
                  </w:r>
                </w:p>
              </w:tc>
            </w:tr>
          </w:tbl>
          <w:p w14:paraId="3177ECCB" w14:textId="77777777" w:rsidR="00187BD8" w:rsidRPr="00795B11" w:rsidRDefault="00187BD8" w:rsidP="008E286B">
            <w:pPr>
              <w:pStyle w:val="AWN-basic"/>
              <w:rPr>
                <w:lang w:val="it-IT"/>
              </w:rPr>
            </w:pPr>
          </w:p>
          <w:p w14:paraId="60C3E6D6" w14:textId="77777777" w:rsidR="00F357DD" w:rsidRPr="00795B11" w:rsidRDefault="00F357DD" w:rsidP="00F357DD">
            <w:pPr>
              <w:pStyle w:val="AWN-title"/>
              <w:spacing w:after="0"/>
              <w:jc w:val="center"/>
              <w:rPr>
                <w:sz w:val="28"/>
                <w:szCs w:val="28"/>
                <w:lang w:val="it-IT"/>
              </w:rPr>
            </w:pPr>
            <w:r w:rsidRPr="00795B11">
              <w:rPr>
                <w:sz w:val="28"/>
                <w:szCs w:val="28"/>
                <w:lang w:val="it-IT"/>
              </w:rPr>
              <w:t>Armi e Armature</w:t>
            </w:r>
          </w:p>
          <w:p w14:paraId="567B7755" w14:textId="77777777" w:rsidR="000F3D84" w:rsidRPr="00795B11" w:rsidRDefault="000F3D84" w:rsidP="000F3D84">
            <w:pPr>
              <w:pStyle w:val="AWN-basic"/>
              <w:rPr>
                <w:lang w:val="it-IT"/>
              </w:rPr>
            </w:pPr>
          </w:p>
          <w:p w14:paraId="599DDEAE" w14:textId="77777777" w:rsidR="00F357DD" w:rsidRPr="00795B11" w:rsidRDefault="00F357DD" w:rsidP="00F357DD">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F357DD" w:rsidRPr="00795B11" w14:paraId="683FDDEF" w14:textId="77777777" w:rsidTr="00E4447C">
              <w:tc>
                <w:tcPr>
                  <w:tcW w:w="794" w:type="dxa"/>
                </w:tcPr>
                <w:p w14:paraId="18749B25" w14:textId="77777777" w:rsidR="00F357DD" w:rsidRPr="00795B11" w:rsidRDefault="00F357DD" w:rsidP="00F357DD">
                  <w:pPr>
                    <w:rPr>
                      <w:rFonts w:ascii="Nyala" w:hAnsi="Nyala"/>
                      <w:lang w:val="it-IT"/>
                    </w:rPr>
                  </w:pPr>
                  <w:r w:rsidRPr="00795B11">
                    <w:rPr>
                      <w:rFonts w:ascii="Immortal" w:hAnsi="Immortal"/>
                      <w:lang w:val="it-IT"/>
                    </w:rPr>
                    <w:t>+</w:t>
                  </w:r>
                </w:p>
              </w:tc>
              <w:tc>
                <w:tcPr>
                  <w:tcW w:w="490" w:type="dxa"/>
                </w:tcPr>
                <w:p w14:paraId="4C709D6D" w14:textId="77777777" w:rsidR="00F357DD" w:rsidRPr="00795B11" w:rsidRDefault="00F357DD" w:rsidP="00F357DD">
                  <w:pPr>
                    <w:rPr>
                      <w:rFonts w:ascii="Nyala" w:hAnsi="Nyala"/>
                      <w:sz w:val="20"/>
                      <w:szCs w:val="20"/>
                      <w:lang w:val="it-IT"/>
                    </w:rPr>
                  </w:pPr>
                </w:p>
              </w:tc>
              <w:tc>
                <w:tcPr>
                  <w:tcW w:w="1054" w:type="dxa"/>
                </w:tcPr>
                <w:p w14:paraId="17544746"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____ danno</w:t>
                  </w:r>
                </w:p>
              </w:tc>
              <w:tc>
                <w:tcPr>
                  <w:tcW w:w="913" w:type="dxa"/>
                </w:tcPr>
                <w:p w14:paraId="173F18C1"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577" w:type="dxa"/>
                </w:tcPr>
                <w:p w14:paraId="6AA57329"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00908993" w14:textId="77777777" w:rsidTr="00E4447C">
              <w:tc>
                <w:tcPr>
                  <w:tcW w:w="794" w:type="dxa"/>
                </w:tcPr>
                <w:p w14:paraId="75320532" w14:textId="77777777" w:rsidR="00F357DD" w:rsidRPr="00795B11" w:rsidRDefault="00F357DD" w:rsidP="00F357DD">
                  <w:pPr>
                    <w:rPr>
                      <w:rFonts w:ascii="Nyala" w:hAnsi="Nyala"/>
                      <w:lang w:val="it-IT"/>
                    </w:rPr>
                  </w:pPr>
                  <w:r w:rsidRPr="00795B11">
                    <w:rPr>
                      <w:rFonts w:ascii="Immortal" w:hAnsi="Immortal"/>
                      <w:lang w:val="it-IT"/>
                    </w:rPr>
                    <w:t>+</w:t>
                  </w:r>
                </w:p>
              </w:tc>
              <w:tc>
                <w:tcPr>
                  <w:tcW w:w="490" w:type="dxa"/>
                </w:tcPr>
                <w:p w14:paraId="1AFE342C" w14:textId="77777777" w:rsidR="00F357DD" w:rsidRPr="00795B11" w:rsidRDefault="00F357DD" w:rsidP="00F357DD">
                  <w:pPr>
                    <w:rPr>
                      <w:rFonts w:ascii="Nyala" w:hAnsi="Nyala"/>
                      <w:sz w:val="20"/>
                      <w:szCs w:val="20"/>
                      <w:lang w:val="it-IT"/>
                    </w:rPr>
                  </w:pPr>
                </w:p>
              </w:tc>
              <w:tc>
                <w:tcPr>
                  <w:tcW w:w="1054" w:type="dxa"/>
                </w:tcPr>
                <w:p w14:paraId="252429C4"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____ danno</w:t>
                  </w:r>
                </w:p>
              </w:tc>
              <w:tc>
                <w:tcPr>
                  <w:tcW w:w="913" w:type="dxa"/>
                </w:tcPr>
                <w:p w14:paraId="77631D5D"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577" w:type="dxa"/>
                </w:tcPr>
                <w:p w14:paraId="306A7ED5"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723FF661" w14:textId="77777777" w:rsidTr="00E4447C">
              <w:tc>
                <w:tcPr>
                  <w:tcW w:w="794" w:type="dxa"/>
                </w:tcPr>
                <w:p w14:paraId="43FA77DC" w14:textId="77777777" w:rsidR="00F357DD" w:rsidRPr="00795B11" w:rsidRDefault="00F357DD" w:rsidP="00F357DD">
                  <w:pPr>
                    <w:rPr>
                      <w:rFonts w:ascii="Nyala" w:hAnsi="Nyala"/>
                      <w:lang w:val="it-IT"/>
                    </w:rPr>
                  </w:pPr>
                  <w:r w:rsidRPr="00795B11">
                    <w:rPr>
                      <w:rFonts w:ascii="Immortal" w:hAnsi="Immortal"/>
                      <w:lang w:val="it-IT"/>
                    </w:rPr>
                    <w:t>+</w:t>
                  </w:r>
                </w:p>
              </w:tc>
              <w:tc>
                <w:tcPr>
                  <w:tcW w:w="490" w:type="dxa"/>
                </w:tcPr>
                <w:p w14:paraId="7AD51A3F" w14:textId="77777777" w:rsidR="00F357DD" w:rsidRPr="00795B11" w:rsidRDefault="00F357DD" w:rsidP="00F357DD">
                  <w:pPr>
                    <w:rPr>
                      <w:rFonts w:ascii="Nyala" w:hAnsi="Nyala"/>
                      <w:sz w:val="20"/>
                      <w:szCs w:val="20"/>
                      <w:lang w:val="it-IT"/>
                    </w:rPr>
                  </w:pPr>
                </w:p>
              </w:tc>
              <w:tc>
                <w:tcPr>
                  <w:tcW w:w="1054" w:type="dxa"/>
                </w:tcPr>
                <w:p w14:paraId="5C5CDAB2"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____ danno</w:t>
                  </w:r>
                </w:p>
              </w:tc>
              <w:tc>
                <w:tcPr>
                  <w:tcW w:w="913" w:type="dxa"/>
                </w:tcPr>
                <w:p w14:paraId="713EC996"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577" w:type="dxa"/>
                </w:tcPr>
                <w:p w14:paraId="10C8610D"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68BA3228" w14:textId="77777777" w:rsidTr="00E4447C">
              <w:tc>
                <w:tcPr>
                  <w:tcW w:w="794" w:type="dxa"/>
                </w:tcPr>
                <w:p w14:paraId="1ADBCC18" w14:textId="77777777" w:rsidR="00F357DD" w:rsidRPr="00795B11" w:rsidRDefault="00F357DD" w:rsidP="00F357DD">
                  <w:pPr>
                    <w:rPr>
                      <w:rFonts w:ascii="Nyala" w:hAnsi="Nyala"/>
                      <w:lang w:val="it-IT"/>
                    </w:rPr>
                  </w:pPr>
                  <w:r w:rsidRPr="00795B11">
                    <w:rPr>
                      <w:rFonts w:ascii="Immortal" w:hAnsi="Immortal"/>
                      <w:lang w:val="it-IT"/>
                    </w:rPr>
                    <w:t>+</w:t>
                  </w:r>
                </w:p>
              </w:tc>
              <w:tc>
                <w:tcPr>
                  <w:tcW w:w="490" w:type="dxa"/>
                </w:tcPr>
                <w:p w14:paraId="7D317B13" w14:textId="77777777" w:rsidR="00F357DD" w:rsidRPr="00795B11" w:rsidRDefault="00F357DD" w:rsidP="00F357DD">
                  <w:pPr>
                    <w:rPr>
                      <w:rFonts w:ascii="Nyala" w:hAnsi="Nyala"/>
                      <w:sz w:val="20"/>
                      <w:szCs w:val="20"/>
                      <w:lang w:val="it-IT"/>
                    </w:rPr>
                  </w:pPr>
                </w:p>
              </w:tc>
              <w:tc>
                <w:tcPr>
                  <w:tcW w:w="1054" w:type="dxa"/>
                </w:tcPr>
                <w:p w14:paraId="6E4B773E"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____ danno</w:t>
                  </w:r>
                </w:p>
              </w:tc>
              <w:tc>
                <w:tcPr>
                  <w:tcW w:w="913" w:type="dxa"/>
                </w:tcPr>
                <w:p w14:paraId="602A82BA"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577" w:type="dxa"/>
                </w:tcPr>
                <w:p w14:paraId="59E6077D"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bl>
          <w:p w14:paraId="4A230A03" w14:textId="77777777" w:rsidR="00F357DD" w:rsidRPr="00795B11" w:rsidRDefault="00F357DD" w:rsidP="00F357DD">
            <w:pPr>
              <w:rPr>
                <w:rFonts w:ascii="Nyala" w:hAnsi="Nyala"/>
                <w:sz w:val="12"/>
                <w:szCs w:val="12"/>
                <w:lang w:val="it-IT"/>
              </w:rPr>
            </w:pPr>
          </w:p>
          <w:p w14:paraId="3D43FAFE" w14:textId="77777777" w:rsidR="00F357DD" w:rsidRPr="00795B11" w:rsidRDefault="00F357DD" w:rsidP="00F357DD">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F357DD" w:rsidRPr="00795B11" w14:paraId="11E236C4" w14:textId="77777777" w:rsidTr="00E4447C">
              <w:tc>
                <w:tcPr>
                  <w:tcW w:w="831" w:type="dxa"/>
                </w:tcPr>
                <w:p w14:paraId="7400BD4F" w14:textId="77777777" w:rsidR="00F357DD" w:rsidRPr="00795B11" w:rsidRDefault="00F357DD" w:rsidP="00F357DD">
                  <w:pPr>
                    <w:rPr>
                      <w:rFonts w:ascii="Nyala" w:hAnsi="Nyala"/>
                      <w:lang w:val="it-IT"/>
                    </w:rPr>
                  </w:pPr>
                  <w:r w:rsidRPr="00795B11">
                    <w:rPr>
                      <w:rFonts w:ascii="Immortal" w:hAnsi="Immortal"/>
                      <w:lang w:val="it-IT"/>
                    </w:rPr>
                    <w:t>+</w:t>
                  </w:r>
                </w:p>
              </w:tc>
              <w:tc>
                <w:tcPr>
                  <w:tcW w:w="453" w:type="dxa"/>
                </w:tcPr>
                <w:p w14:paraId="5B6B7423" w14:textId="77777777" w:rsidR="00F357DD" w:rsidRPr="00795B11" w:rsidRDefault="00F357DD" w:rsidP="00F357DD">
                  <w:pPr>
                    <w:rPr>
                      <w:rFonts w:ascii="Nyala" w:hAnsi="Nyala"/>
                      <w:sz w:val="20"/>
                      <w:szCs w:val="20"/>
                      <w:lang w:val="it-IT"/>
                    </w:rPr>
                  </w:pPr>
                </w:p>
              </w:tc>
              <w:tc>
                <w:tcPr>
                  <w:tcW w:w="1134" w:type="dxa"/>
                </w:tcPr>
                <w:p w14:paraId="4453470B"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 armatura</w:t>
                  </w:r>
                </w:p>
              </w:tc>
              <w:tc>
                <w:tcPr>
                  <w:tcW w:w="985" w:type="dxa"/>
                </w:tcPr>
                <w:p w14:paraId="49D95327"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425" w:type="dxa"/>
                </w:tcPr>
                <w:p w14:paraId="3157D70F"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35850892" w14:textId="77777777" w:rsidTr="00E4447C">
              <w:tc>
                <w:tcPr>
                  <w:tcW w:w="831" w:type="dxa"/>
                </w:tcPr>
                <w:p w14:paraId="2E5BA84A" w14:textId="77777777" w:rsidR="00F357DD" w:rsidRPr="00795B11" w:rsidRDefault="00F357DD" w:rsidP="00F357DD">
                  <w:pPr>
                    <w:rPr>
                      <w:rFonts w:ascii="Nyala" w:hAnsi="Nyala"/>
                      <w:lang w:val="it-IT"/>
                    </w:rPr>
                  </w:pPr>
                  <w:r w:rsidRPr="00795B11">
                    <w:rPr>
                      <w:rFonts w:ascii="Immortal" w:hAnsi="Immortal"/>
                      <w:lang w:val="it-IT"/>
                    </w:rPr>
                    <w:t>+</w:t>
                  </w:r>
                </w:p>
              </w:tc>
              <w:tc>
                <w:tcPr>
                  <w:tcW w:w="453" w:type="dxa"/>
                </w:tcPr>
                <w:p w14:paraId="0D53E35F" w14:textId="77777777" w:rsidR="00F357DD" w:rsidRPr="00795B11" w:rsidRDefault="00F357DD" w:rsidP="00F357DD">
                  <w:pPr>
                    <w:rPr>
                      <w:rFonts w:ascii="Nyala" w:hAnsi="Nyala"/>
                      <w:sz w:val="20"/>
                      <w:szCs w:val="20"/>
                      <w:lang w:val="it-IT"/>
                    </w:rPr>
                  </w:pPr>
                </w:p>
              </w:tc>
              <w:tc>
                <w:tcPr>
                  <w:tcW w:w="1134" w:type="dxa"/>
                </w:tcPr>
                <w:p w14:paraId="664667BC"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 armatura</w:t>
                  </w:r>
                </w:p>
              </w:tc>
              <w:tc>
                <w:tcPr>
                  <w:tcW w:w="985" w:type="dxa"/>
                </w:tcPr>
                <w:p w14:paraId="3606884A"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425" w:type="dxa"/>
                </w:tcPr>
                <w:p w14:paraId="33A7556D"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51D9D2F7" w14:textId="77777777" w:rsidTr="00E4447C">
              <w:tc>
                <w:tcPr>
                  <w:tcW w:w="831" w:type="dxa"/>
                </w:tcPr>
                <w:p w14:paraId="4BA697F0" w14:textId="77777777" w:rsidR="00F357DD" w:rsidRPr="00795B11" w:rsidRDefault="00F357DD" w:rsidP="00F357DD">
                  <w:pPr>
                    <w:rPr>
                      <w:rFonts w:ascii="Nyala" w:hAnsi="Nyala"/>
                      <w:lang w:val="it-IT"/>
                    </w:rPr>
                  </w:pPr>
                  <w:r w:rsidRPr="00795B11">
                    <w:rPr>
                      <w:rFonts w:ascii="Immortal" w:hAnsi="Immortal"/>
                      <w:lang w:val="it-IT"/>
                    </w:rPr>
                    <w:t>+</w:t>
                  </w:r>
                </w:p>
              </w:tc>
              <w:tc>
                <w:tcPr>
                  <w:tcW w:w="453" w:type="dxa"/>
                </w:tcPr>
                <w:p w14:paraId="511FB64A" w14:textId="77777777" w:rsidR="00F357DD" w:rsidRPr="00795B11" w:rsidRDefault="00F357DD" w:rsidP="00F357DD">
                  <w:pPr>
                    <w:rPr>
                      <w:rFonts w:ascii="Nyala" w:hAnsi="Nyala"/>
                      <w:sz w:val="20"/>
                      <w:szCs w:val="20"/>
                      <w:lang w:val="it-IT"/>
                    </w:rPr>
                  </w:pPr>
                </w:p>
              </w:tc>
              <w:tc>
                <w:tcPr>
                  <w:tcW w:w="1134" w:type="dxa"/>
                </w:tcPr>
                <w:p w14:paraId="48A1287F"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___ armatura</w:t>
                  </w:r>
                </w:p>
              </w:tc>
              <w:tc>
                <w:tcPr>
                  <w:tcW w:w="985" w:type="dxa"/>
                </w:tcPr>
                <w:p w14:paraId="699B7463" w14:textId="77777777" w:rsidR="00F357DD" w:rsidRPr="00795B11" w:rsidRDefault="00F357DD" w:rsidP="00F357DD">
                  <w:pPr>
                    <w:rPr>
                      <w:rFonts w:ascii="Nyala" w:hAnsi="Nyala"/>
                      <w:sz w:val="18"/>
                      <w:szCs w:val="18"/>
                      <w:lang w:val="it-IT"/>
                    </w:rPr>
                  </w:pPr>
                  <w:r w:rsidRPr="00795B11">
                    <w:rPr>
                      <w:rFonts w:ascii="Nyala" w:hAnsi="Nyala"/>
                      <w:sz w:val="18"/>
                      <w:szCs w:val="18"/>
                      <w:lang w:val="it-IT"/>
                    </w:rPr>
                    <w:t>etichette [</w:t>
                  </w:r>
                </w:p>
              </w:tc>
              <w:tc>
                <w:tcPr>
                  <w:tcW w:w="1425" w:type="dxa"/>
                </w:tcPr>
                <w:p w14:paraId="0BCCFB85" w14:textId="77777777" w:rsidR="00F357DD" w:rsidRPr="00795B11" w:rsidRDefault="00F357DD" w:rsidP="00F357DD">
                  <w:pPr>
                    <w:jc w:val="right"/>
                    <w:rPr>
                      <w:rFonts w:ascii="Nyala" w:hAnsi="Nyala"/>
                      <w:sz w:val="18"/>
                      <w:szCs w:val="18"/>
                      <w:lang w:val="it-IT"/>
                    </w:rPr>
                  </w:pPr>
                  <w:r w:rsidRPr="00795B11">
                    <w:rPr>
                      <w:rFonts w:ascii="Nyala" w:hAnsi="Nyala"/>
                      <w:sz w:val="18"/>
                      <w:szCs w:val="18"/>
                      <w:lang w:val="it-IT"/>
                    </w:rPr>
                    <w:t>]</w:t>
                  </w:r>
                </w:p>
              </w:tc>
            </w:tr>
            <w:tr w:rsidR="00F357DD" w:rsidRPr="00795B11" w14:paraId="256E5A17" w14:textId="77777777" w:rsidTr="00E4447C">
              <w:tc>
                <w:tcPr>
                  <w:tcW w:w="4828" w:type="dxa"/>
                  <w:gridSpan w:val="5"/>
                </w:tcPr>
                <w:p w14:paraId="2C7F29AB" w14:textId="77777777" w:rsidR="00F357DD" w:rsidRPr="00795B11" w:rsidRDefault="00F357DD" w:rsidP="00F357DD">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1582FD73" w14:textId="77777777" w:rsidR="000B6D27" w:rsidRPr="00795B11" w:rsidRDefault="000B6D27" w:rsidP="00304B13">
            <w:pPr>
              <w:pStyle w:val="AWN-basic"/>
              <w:rPr>
                <w:lang w:val="it-IT"/>
              </w:rPr>
            </w:pPr>
          </w:p>
        </w:tc>
        <w:tc>
          <w:tcPr>
            <w:tcW w:w="236" w:type="dxa"/>
            <w:tcBorders>
              <w:top w:val="nil"/>
              <w:left w:val="nil"/>
              <w:bottom w:val="nil"/>
              <w:right w:val="nil"/>
            </w:tcBorders>
          </w:tcPr>
          <w:p w14:paraId="5D41D721" w14:textId="6730BC12" w:rsidR="00780B38" w:rsidRPr="00795B11" w:rsidRDefault="007A36F8" w:rsidP="00780B38">
            <w:pPr>
              <w:pStyle w:val="AWN-basic"/>
              <w:jc w:val="center"/>
              <w:rPr>
                <w:lang w:val="it-IT"/>
              </w:rPr>
            </w:pPr>
            <w:r>
              <w:rPr>
                <w:noProof/>
                <w:lang w:val="it-IT"/>
              </w:rPr>
              <w:pict w14:anchorId="7D80EC2D">
                <v:shape id="_x0000_s1034" type="#_x0000_t32" style="position:absolute;left:0;text-align:left;margin-left:6.25pt;margin-top:.05pt;width:.05pt;height:729.45pt;z-index:251691008;mso-position-horizontal:absolute;mso-position-horizontal-relative:text;mso-position-vertical-relative:text" o:connectortype="straight" strokeweight="1pt"/>
              </w:pict>
            </w:r>
          </w:p>
          <w:p w14:paraId="41E6E93A" w14:textId="77777777" w:rsidR="00780B38" w:rsidRPr="00795B11" w:rsidRDefault="00780B38" w:rsidP="00780B38">
            <w:pPr>
              <w:pStyle w:val="AWN-basic"/>
              <w:jc w:val="center"/>
              <w:rPr>
                <w:lang w:val="it-IT"/>
              </w:rPr>
            </w:pPr>
          </w:p>
          <w:p w14:paraId="528E208C" w14:textId="77777777" w:rsidR="00780B38" w:rsidRPr="00795B11" w:rsidRDefault="00780B38" w:rsidP="00780B38">
            <w:pPr>
              <w:pStyle w:val="AWN-basic"/>
              <w:jc w:val="center"/>
              <w:rPr>
                <w:lang w:val="it-IT"/>
              </w:rPr>
            </w:pPr>
          </w:p>
          <w:p w14:paraId="318389D4" w14:textId="77777777" w:rsidR="00780B38" w:rsidRPr="00795B11" w:rsidRDefault="00780B38" w:rsidP="00780B38">
            <w:pPr>
              <w:pStyle w:val="AWN-basic"/>
              <w:jc w:val="center"/>
              <w:rPr>
                <w:lang w:val="it-IT"/>
              </w:rPr>
            </w:pPr>
          </w:p>
          <w:p w14:paraId="1E4B643B" w14:textId="77777777" w:rsidR="00780B38" w:rsidRPr="00795B11" w:rsidRDefault="00780B38" w:rsidP="00780B38">
            <w:pPr>
              <w:pStyle w:val="AWN-basic"/>
              <w:jc w:val="center"/>
              <w:rPr>
                <w:lang w:val="it-IT"/>
              </w:rPr>
            </w:pPr>
          </w:p>
          <w:p w14:paraId="4D50F995" w14:textId="77777777" w:rsidR="00780B38" w:rsidRPr="00795B11" w:rsidRDefault="00780B38" w:rsidP="00780B38">
            <w:pPr>
              <w:pStyle w:val="AWN-basic"/>
              <w:jc w:val="center"/>
              <w:rPr>
                <w:lang w:val="it-IT"/>
              </w:rPr>
            </w:pPr>
          </w:p>
          <w:p w14:paraId="3683B447" w14:textId="77777777" w:rsidR="00780B38" w:rsidRPr="00795B11" w:rsidRDefault="00780B38" w:rsidP="00780B38">
            <w:pPr>
              <w:pStyle w:val="AWN-basic"/>
              <w:jc w:val="center"/>
              <w:rPr>
                <w:lang w:val="it-IT"/>
              </w:rPr>
            </w:pPr>
          </w:p>
          <w:p w14:paraId="75A7D7E3" w14:textId="77777777" w:rsidR="00780B38" w:rsidRPr="00795B11" w:rsidRDefault="00780B38" w:rsidP="00780B38">
            <w:pPr>
              <w:pStyle w:val="AWN-basic"/>
              <w:jc w:val="center"/>
              <w:rPr>
                <w:lang w:val="it-IT"/>
              </w:rPr>
            </w:pPr>
          </w:p>
          <w:p w14:paraId="43122656" w14:textId="77777777" w:rsidR="00780B38" w:rsidRPr="00795B11" w:rsidRDefault="00780B38" w:rsidP="00780B38">
            <w:pPr>
              <w:pStyle w:val="AWN-basic"/>
              <w:jc w:val="center"/>
              <w:rPr>
                <w:lang w:val="it-IT"/>
              </w:rPr>
            </w:pPr>
          </w:p>
          <w:p w14:paraId="2A558949" w14:textId="77777777" w:rsidR="00780B38" w:rsidRPr="00795B11" w:rsidRDefault="00780B38" w:rsidP="00780B38">
            <w:pPr>
              <w:pStyle w:val="AWN-basic"/>
              <w:jc w:val="center"/>
              <w:rPr>
                <w:lang w:val="it-IT"/>
              </w:rPr>
            </w:pPr>
          </w:p>
          <w:p w14:paraId="2E807968" w14:textId="77777777" w:rsidR="00780B38" w:rsidRPr="00795B11" w:rsidRDefault="00780B38" w:rsidP="00780B38">
            <w:pPr>
              <w:pStyle w:val="AWN-basic"/>
              <w:jc w:val="center"/>
              <w:rPr>
                <w:lang w:val="it-IT"/>
              </w:rPr>
            </w:pPr>
          </w:p>
          <w:p w14:paraId="11BE53FD" w14:textId="77777777" w:rsidR="00780B38" w:rsidRPr="00795B11" w:rsidRDefault="00780B38" w:rsidP="00780B38">
            <w:pPr>
              <w:pStyle w:val="AWN-basic"/>
              <w:jc w:val="center"/>
              <w:rPr>
                <w:lang w:val="it-IT"/>
              </w:rPr>
            </w:pPr>
          </w:p>
          <w:p w14:paraId="4DA8D625" w14:textId="77777777" w:rsidR="00780B38" w:rsidRPr="00795B11" w:rsidRDefault="00780B38" w:rsidP="00780B38">
            <w:pPr>
              <w:pStyle w:val="AWN-basic"/>
              <w:jc w:val="center"/>
              <w:rPr>
                <w:lang w:val="it-IT"/>
              </w:rPr>
            </w:pPr>
          </w:p>
          <w:p w14:paraId="612C1CFC" w14:textId="77777777" w:rsidR="00780B38" w:rsidRPr="00795B11" w:rsidRDefault="00780B38" w:rsidP="00780B38">
            <w:pPr>
              <w:pStyle w:val="AWN-basic"/>
              <w:jc w:val="center"/>
              <w:rPr>
                <w:lang w:val="it-IT"/>
              </w:rPr>
            </w:pPr>
          </w:p>
          <w:p w14:paraId="7460DDB0" w14:textId="77777777" w:rsidR="00780B38" w:rsidRPr="00795B11" w:rsidRDefault="00780B38" w:rsidP="00780B38">
            <w:pPr>
              <w:pStyle w:val="AWN-basic"/>
              <w:jc w:val="center"/>
              <w:rPr>
                <w:lang w:val="it-IT"/>
              </w:rPr>
            </w:pPr>
          </w:p>
          <w:p w14:paraId="4325A997" w14:textId="77777777" w:rsidR="00780B38" w:rsidRPr="00795B11" w:rsidRDefault="00780B38" w:rsidP="00780B38">
            <w:pPr>
              <w:pStyle w:val="AWN-basic"/>
              <w:jc w:val="center"/>
              <w:rPr>
                <w:lang w:val="it-IT"/>
              </w:rPr>
            </w:pPr>
          </w:p>
          <w:p w14:paraId="16E7DB0D" w14:textId="77777777" w:rsidR="001B0548" w:rsidRPr="00795B11" w:rsidRDefault="001B0548" w:rsidP="001B0548">
            <w:pPr>
              <w:pStyle w:val="AWN-basic"/>
              <w:jc w:val="center"/>
              <w:rPr>
                <w:sz w:val="8"/>
                <w:szCs w:val="8"/>
                <w:lang w:val="it-IT"/>
              </w:rPr>
            </w:pPr>
          </w:p>
          <w:p w14:paraId="57CB495A" w14:textId="77777777" w:rsidR="00780B38" w:rsidRPr="00795B11" w:rsidRDefault="00780B38" w:rsidP="00780B38">
            <w:pPr>
              <w:pStyle w:val="AWN-basic"/>
              <w:jc w:val="center"/>
              <w:rPr>
                <w:lang w:val="it-IT"/>
              </w:rPr>
            </w:pPr>
          </w:p>
          <w:p w14:paraId="2CC9F469" w14:textId="77777777" w:rsidR="00780B38" w:rsidRPr="00795B11" w:rsidRDefault="00780B38" w:rsidP="00780B38">
            <w:pPr>
              <w:pStyle w:val="AWN-basic"/>
              <w:jc w:val="center"/>
              <w:rPr>
                <w:lang w:val="it-IT"/>
              </w:rPr>
            </w:pPr>
          </w:p>
          <w:p w14:paraId="5AB23D81" w14:textId="77777777" w:rsidR="00780B38" w:rsidRPr="00795B11" w:rsidRDefault="00780B38" w:rsidP="00780B38">
            <w:pPr>
              <w:pStyle w:val="AWN-basic"/>
              <w:jc w:val="center"/>
              <w:rPr>
                <w:lang w:val="it-IT"/>
              </w:rPr>
            </w:pPr>
          </w:p>
          <w:p w14:paraId="02EE6425" w14:textId="77777777" w:rsidR="00780B38" w:rsidRPr="00795B11" w:rsidRDefault="00780B38" w:rsidP="00780B38">
            <w:pPr>
              <w:pStyle w:val="AWN-basic"/>
              <w:jc w:val="center"/>
              <w:rPr>
                <w:lang w:val="it-IT"/>
              </w:rPr>
            </w:pPr>
          </w:p>
          <w:p w14:paraId="0E849099" w14:textId="77777777" w:rsidR="00780B38" w:rsidRPr="00795B11" w:rsidRDefault="00780B38" w:rsidP="00780B38">
            <w:pPr>
              <w:pStyle w:val="AWN-basic"/>
              <w:jc w:val="center"/>
              <w:rPr>
                <w:lang w:val="it-IT"/>
              </w:rPr>
            </w:pPr>
          </w:p>
          <w:p w14:paraId="0EABF70F" w14:textId="77777777" w:rsidR="00780B38" w:rsidRPr="00795B11" w:rsidRDefault="00780B38" w:rsidP="00780B38">
            <w:pPr>
              <w:pStyle w:val="AWN-basic"/>
              <w:jc w:val="center"/>
              <w:rPr>
                <w:lang w:val="it-IT"/>
              </w:rPr>
            </w:pPr>
          </w:p>
          <w:p w14:paraId="7631AAC6" w14:textId="77777777" w:rsidR="00780B38" w:rsidRPr="00795B11" w:rsidRDefault="00780B38" w:rsidP="00780B38">
            <w:pPr>
              <w:pStyle w:val="AWN-basic"/>
              <w:jc w:val="center"/>
              <w:rPr>
                <w:lang w:val="it-IT"/>
              </w:rPr>
            </w:pPr>
          </w:p>
          <w:p w14:paraId="6A717433" w14:textId="77777777" w:rsidR="00780B38" w:rsidRPr="00795B11" w:rsidRDefault="00780B38" w:rsidP="00780B38">
            <w:pPr>
              <w:pStyle w:val="AWN-basic"/>
              <w:jc w:val="center"/>
              <w:rPr>
                <w:lang w:val="it-IT"/>
              </w:rPr>
            </w:pPr>
          </w:p>
          <w:p w14:paraId="1D83B58D" w14:textId="77777777" w:rsidR="00780B38" w:rsidRPr="00795B11" w:rsidRDefault="00780B38" w:rsidP="00780B38">
            <w:pPr>
              <w:pStyle w:val="AWN-basic"/>
              <w:jc w:val="center"/>
              <w:rPr>
                <w:lang w:val="it-IT"/>
              </w:rPr>
            </w:pPr>
          </w:p>
          <w:p w14:paraId="60D8A0B6" w14:textId="77777777" w:rsidR="00780B38" w:rsidRPr="00795B11" w:rsidRDefault="00780B38" w:rsidP="00780B38">
            <w:pPr>
              <w:pStyle w:val="AWN-basic"/>
              <w:jc w:val="center"/>
              <w:rPr>
                <w:lang w:val="it-IT"/>
              </w:rPr>
            </w:pPr>
          </w:p>
          <w:p w14:paraId="719A52B0" w14:textId="77777777" w:rsidR="00780B38" w:rsidRPr="00795B11" w:rsidRDefault="00780B38" w:rsidP="00780B38">
            <w:pPr>
              <w:pStyle w:val="AWN-basic"/>
              <w:jc w:val="center"/>
              <w:rPr>
                <w:lang w:val="it-IT"/>
              </w:rPr>
            </w:pPr>
          </w:p>
          <w:p w14:paraId="48630B58" w14:textId="77777777" w:rsidR="00780B38" w:rsidRPr="00795B11" w:rsidRDefault="00780B38" w:rsidP="00780B38">
            <w:pPr>
              <w:pStyle w:val="AWN-basic"/>
              <w:jc w:val="center"/>
              <w:rPr>
                <w:lang w:val="it-IT"/>
              </w:rPr>
            </w:pPr>
          </w:p>
          <w:p w14:paraId="1AB70DE8" w14:textId="77777777" w:rsidR="00780B38" w:rsidRPr="00795B11" w:rsidRDefault="00780B38" w:rsidP="00780B38">
            <w:pPr>
              <w:pStyle w:val="AWN-basic"/>
              <w:jc w:val="center"/>
              <w:rPr>
                <w:lang w:val="it-IT"/>
              </w:rPr>
            </w:pPr>
          </w:p>
          <w:p w14:paraId="7B9D3613" w14:textId="77777777" w:rsidR="00780B38" w:rsidRPr="00795B11" w:rsidRDefault="00780B38" w:rsidP="00780B38">
            <w:pPr>
              <w:pStyle w:val="AWN-basic"/>
              <w:jc w:val="center"/>
              <w:rPr>
                <w:lang w:val="it-IT"/>
              </w:rPr>
            </w:pPr>
          </w:p>
          <w:p w14:paraId="59306AF7" w14:textId="77777777" w:rsidR="00780B38" w:rsidRPr="00795B11" w:rsidRDefault="00780B38" w:rsidP="00780B38">
            <w:pPr>
              <w:pStyle w:val="AWN-basic"/>
              <w:jc w:val="center"/>
              <w:rPr>
                <w:lang w:val="it-IT"/>
              </w:rPr>
            </w:pPr>
          </w:p>
          <w:p w14:paraId="31846D82" w14:textId="77777777" w:rsidR="00780B38" w:rsidRPr="00795B11" w:rsidRDefault="00780B38" w:rsidP="00780B38">
            <w:pPr>
              <w:pStyle w:val="AWN-basic"/>
              <w:jc w:val="center"/>
              <w:rPr>
                <w:lang w:val="it-IT"/>
              </w:rPr>
            </w:pPr>
          </w:p>
          <w:p w14:paraId="4069DDA8" w14:textId="77777777" w:rsidR="00780B38" w:rsidRPr="00795B11" w:rsidRDefault="00780B38" w:rsidP="00780B38">
            <w:pPr>
              <w:pStyle w:val="AWN-basic"/>
              <w:jc w:val="center"/>
              <w:rPr>
                <w:lang w:val="it-IT"/>
              </w:rPr>
            </w:pPr>
          </w:p>
          <w:p w14:paraId="3869502C" w14:textId="77777777" w:rsidR="00780B38" w:rsidRPr="00795B11" w:rsidRDefault="00780B38" w:rsidP="00780B38">
            <w:pPr>
              <w:pStyle w:val="AWN-basic"/>
              <w:jc w:val="center"/>
              <w:rPr>
                <w:lang w:val="it-IT"/>
              </w:rPr>
            </w:pPr>
          </w:p>
          <w:p w14:paraId="3B356F2B" w14:textId="77777777" w:rsidR="00780B38" w:rsidRPr="00795B11" w:rsidRDefault="00780B38" w:rsidP="00780B38">
            <w:pPr>
              <w:pStyle w:val="AWN-basic"/>
              <w:jc w:val="center"/>
              <w:rPr>
                <w:lang w:val="it-IT"/>
              </w:rPr>
            </w:pPr>
          </w:p>
          <w:p w14:paraId="0BF68D88" w14:textId="77777777" w:rsidR="00780B38" w:rsidRPr="00795B11" w:rsidRDefault="00780B38" w:rsidP="00780B38">
            <w:pPr>
              <w:pStyle w:val="AWN-basic"/>
              <w:jc w:val="center"/>
              <w:rPr>
                <w:lang w:val="it-IT"/>
              </w:rPr>
            </w:pPr>
          </w:p>
          <w:p w14:paraId="0CA043C5" w14:textId="77777777" w:rsidR="00780B38" w:rsidRPr="00795B11" w:rsidRDefault="00780B38" w:rsidP="00780B38">
            <w:pPr>
              <w:pStyle w:val="AWN-basic"/>
              <w:jc w:val="center"/>
              <w:rPr>
                <w:lang w:val="it-IT"/>
              </w:rPr>
            </w:pPr>
          </w:p>
          <w:p w14:paraId="7B549A3B" w14:textId="77777777" w:rsidR="00780B38" w:rsidRPr="00795B11" w:rsidRDefault="00780B38" w:rsidP="00780B38">
            <w:pPr>
              <w:pStyle w:val="AWN-basic"/>
              <w:jc w:val="center"/>
              <w:rPr>
                <w:lang w:val="it-IT"/>
              </w:rPr>
            </w:pPr>
          </w:p>
          <w:p w14:paraId="77ADB614" w14:textId="77777777" w:rsidR="00780B38" w:rsidRPr="00795B11" w:rsidRDefault="00780B38" w:rsidP="00780B38">
            <w:pPr>
              <w:pStyle w:val="AWN-basic"/>
              <w:jc w:val="center"/>
              <w:rPr>
                <w:lang w:val="it-IT"/>
              </w:rPr>
            </w:pPr>
          </w:p>
          <w:p w14:paraId="5E2F05CA" w14:textId="77777777" w:rsidR="00780B38" w:rsidRPr="00795B11" w:rsidRDefault="00780B38" w:rsidP="00780B38">
            <w:pPr>
              <w:pStyle w:val="AWN-basic"/>
              <w:jc w:val="center"/>
              <w:rPr>
                <w:lang w:val="it-IT"/>
              </w:rPr>
            </w:pPr>
          </w:p>
          <w:p w14:paraId="4CFDFF35" w14:textId="77777777" w:rsidR="000B6D27" w:rsidRPr="00795B11" w:rsidRDefault="000B6D27" w:rsidP="00780B38">
            <w:pPr>
              <w:pStyle w:val="AWN-basic"/>
              <w:jc w:val="center"/>
              <w:rPr>
                <w:lang w:val="it-IT"/>
              </w:rPr>
            </w:pPr>
          </w:p>
          <w:p w14:paraId="47347283" w14:textId="77777777" w:rsidR="000B6D27" w:rsidRPr="00795B11" w:rsidRDefault="000B6D27" w:rsidP="00780B38">
            <w:pPr>
              <w:pStyle w:val="AWN-basic"/>
              <w:jc w:val="center"/>
              <w:rPr>
                <w:lang w:val="it-IT"/>
              </w:rPr>
            </w:pPr>
          </w:p>
        </w:tc>
        <w:tc>
          <w:tcPr>
            <w:tcW w:w="242" w:type="dxa"/>
            <w:tcBorders>
              <w:top w:val="nil"/>
              <w:left w:val="nil"/>
              <w:bottom w:val="nil"/>
              <w:right w:val="nil"/>
            </w:tcBorders>
          </w:tcPr>
          <w:p w14:paraId="4219F8C3" w14:textId="699DD63C" w:rsidR="000B6D27" w:rsidRPr="00795B11" w:rsidRDefault="000B6D27" w:rsidP="008E286B">
            <w:pPr>
              <w:pStyle w:val="AWN-title"/>
              <w:spacing w:after="0"/>
              <w:jc w:val="center"/>
              <w:rPr>
                <w:sz w:val="36"/>
                <w:szCs w:val="36"/>
                <w:lang w:val="it-IT"/>
              </w:rPr>
            </w:pPr>
          </w:p>
        </w:tc>
        <w:tc>
          <w:tcPr>
            <w:tcW w:w="4865" w:type="dxa"/>
            <w:gridSpan w:val="3"/>
            <w:tcBorders>
              <w:top w:val="nil"/>
              <w:left w:val="nil"/>
              <w:bottom w:val="nil"/>
              <w:right w:val="nil"/>
            </w:tcBorders>
          </w:tcPr>
          <w:p w14:paraId="79691D43" w14:textId="77777777" w:rsidR="000B6D27" w:rsidRPr="00795B11" w:rsidRDefault="00F357DD" w:rsidP="008E286B">
            <w:pPr>
              <w:pStyle w:val="AWN-title"/>
              <w:spacing w:after="0"/>
              <w:jc w:val="center"/>
              <w:rPr>
                <w:sz w:val="32"/>
                <w:szCs w:val="32"/>
                <w:lang w:val="it-IT"/>
              </w:rPr>
            </w:pPr>
            <w:r w:rsidRPr="00795B11">
              <w:rPr>
                <w:sz w:val="32"/>
                <w:szCs w:val="32"/>
                <w:lang w:val="it-IT"/>
              </w:rPr>
              <w:t>Mosse Del Cavallerizzo</w:t>
            </w:r>
          </w:p>
          <w:p w14:paraId="50949E08" w14:textId="77777777" w:rsidR="000B6D27" w:rsidRPr="00795B11" w:rsidRDefault="000B6D27" w:rsidP="008E286B">
            <w:pPr>
              <w:pStyle w:val="AWN-basic"/>
              <w:jc w:val="center"/>
              <w:rPr>
                <w:lang w:val="it-IT"/>
              </w:rPr>
            </w:pPr>
            <w:r w:rsidRPr="00795B11">
              <w:rPr>
                <w:noProof/>
                <w:lang w:val="it-IT"/>
              </w:rPr>
              <w:drawing>
                <wp:inline distT="0" distB="0" distL="0" distR="0" wp14:anchorId="7691E6F9" wp14:editId="2990D97F">
                  <wp:extent cx="1969238" cy="233416"/>
                  <wp:effectExtent l="19050" t="0" r="0" b="0"/>
                  <wp:docPr id="41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1"/>
              <w:gridCol w:w="799"/>
            </w:tblGrid>
            <w:tr w:rsidR="00A147C7" w:rsidRPr="00795B11" w14:paraId="57EBFBBE" w14:textId="77777777" w:rsidTr="00564873">
              <w:tc>
                <w:tcPr>
                  <w:tcW w:w="3191" w:type="dxa"/>
                </w:tcPr>
                <w:p w14:paraId="707F7B22" w14:textId="77777777" w:rsidR="00A147C7" w:rsidRPr="00795B11" w:rsidRDefault="00A147C7" w:rsidP="008E286B">
                  <w:pPr>
                    <w:pStyle w:val="AWN-basic"/>
                    <w:tabs>
                      <w:tab w:val="right" w:pos="3147"/>
                    </w:tabs>
                    <w:rPr>
                      <w:lang w:val="it-IT"/>
                    </w:rPr>
                  </w:pPr>
                  <w:bookmarkStart w:id="27" w:name="HorsemanMoves"/>
                  <w:r w:rsidRPr="00795B11">
                    <w:rPr>
                      <w:lang w:val="it-IT"/>
                    </w:rPr>
                    <w:t xml:space="preserve">Ø  </w:t>
                  </w:r>
                  <w:r w:rsidR="003D176D" w:rsidRPr="00795B11">
                    <w:rPr>
                      <w:rFonts w:ascii="Immortal" w:hAnsi="Immortal"/>
                      <w:smallCaps/>
                      <w:sz w:val="16"/>
                      <w:szCs w:val="16"/>
                      <w:lang w:val="it-IT"/>
                    </w:rPr>
                    <w:t>Il Meglio In Sella</w:t>
                  </w:r>
                </w:p>
              </w:tc>
              <w:tc>
                <w:tcPr>
                  <w:tcW w:w="799" w:type="dxa"/>
                </w:tcPr>
                <w:p w14:paraId="65A3CC92" w14:textId="77777777" w:rsidR="00A147C7" w:rsidRPr="00795B11" w:rsidRDefault="00A147C7" w:rsidP="008E286B">
                  <w:pPr>
                    <w:pStyle w:val="AWN-basic"/>
                    <w:rPr>
                      <w:sz w:val="16"/>
                      <w:szCs w:val="16"/>
                      <w:lang w:val="it-IT"/>
                    </w:rPr>
                  </w:pPr>
                </w:p>
              </w:tc>
            </w:tr>
          </w:tbl>
          <w:p w14:paraId="132587C9" w14:textId="77777777" w:rsidR="00A147C7" w:rsidRPr="00795B11" w:rsidRDefault="0096591D" w:rsidP="00A147C7">
            <w:pPr>
              <w:pStyle w:val="AWN-basic"/>
              <w:rPr>
                <w:lang w:val="it-IT"/>
              </w:rPr>
            </w:pPr>
            <w:r w:rsidRPr="00795B11">
              <w:rPr>
                <w:lang w:val="it-IT"/>
              </w:rPr>
              <w:t>Mentre cavalchi un cavallo da guerra, aggiungi la sua Car rilevante ai tuoi tiri, se ciò ha anche un minimo di senso. In combattimento, tu (incluso chiunque altro sul cavallo da guerra) infliggi +1 danno, ma tu ottieni anche +1 armatura. Il tuo cavallo da guerra è sia più forte che più agile della media. Il Pugno di Ferro lo rimpiazzerà se dovesse morire. Se subisce danno, Infliggi Danno come con i PNG.</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A147C7" w:rsidRPr="00795B11" w14:paraId="6D112CEF" w14:textId="77777777" w:rsidTr="00564873">
              <w:tc>
                <w:tcPr>
                  <w:tcW w:w="2102" w:type="dxa"/>
                </w:tcPr>
                <w:p w14:paraId="21D6E2BE" w14:textId="77777777" w:rsidR="00A147C7" w:rsidRPr="00795B11" w:rsidRDefault="0096591D" w:rsidP="008E286B">
                  <w:pPr>
                    <w:pStyle w:val="AWN-basic"/>
                    <w:rPr>
                      <w:lang w:val="it-IT"/>
                    </w:rPr>
                  </w:pPr>
                  <w:r w:rsidRPr="00795B11">
                    <w:rPr>
                      <w:lang w:val="it-IT"/>
                    </w:rPr>
                    <w:t>Nome del Cavallo</w:t>
                  </w:r>
                  <w:r w:rsidR="00A147C7" w:rsidRPr="00795B11">
                    <w:rPr>
                      <w:lang w:val="it-IT"/>
                    </w:rPr>
                    <w:t>:</w:t>
                  </w:r>
                </w:p>
              </w:tc>
              <w:tc>
                <w:tcPr>
                  <w:tcW w:w="2102" w:type="dxa"/>
                </w:tcPr>
                <w:p w14:paraId="4BC559C1" w14:textId="5402A1D1" w:rsidR="00A147C7" w:rsidRPr="00795B11" w:rsidRDefault="008D2E15" w:rsidP="008E286B">
                  <w:pPr>
                    <w:pStyle w:val="AWN-basic"/>
                    <w:rPr>
                      <w:lang w:val="it-IT"/>
                    </w:rPr>
                  </w:pPr>
                  <w:r>
                    <w:rPr>
                      <w:lang w:val="it-IT"/>
                    </w:rPr>
                    <w:t>Sembianze</w:t>
                  </w:r>
                  <w:r w:rsidR="008E286B" w:rsidRPr="00795B11">
                    <w:rPr>
                      <w:lang w:val="it-IT"/>
                    </w:rPr>
                    <w:t>:</w:t>
                  </w:r>
                </w:p>
              </w:tc>
            </w:tr>
            <w:tr w:rsidR="00A147C7" w:rsidRPr="00795B11" w14:paraId="133E52C6" w14:textId="77777777" w:rsidTr="00564873">
              <w:tc>
                <w:tcPr>
                  <w:tcW w:w="2102" w:type="dxa"/>
                </w:tcPr>
                <w:p w14:paraId="46F5B546" w14:textId="77777777" w:rsidR="00A147C7" w:rsidRPr="00795B11" w:rsidRDefault="00A147C7" w:rsidP="008E286B">
                  <w:pPr>
                    <w:pStyle w:val="AWN-basic"/>
                    <w:rPr>
                      <w:lang w:val="it-IT"/>
                    </w:rPr>
                  </w:pPr>
                  <w:r w:rsidRPr="00795B11">
                    <w:rPr>
                      <w:lang w:val="it-IT"/>
                    </w:rPr>
                    <w:t xml:space="preserve">O  </w:t>
                  </w:r>
                  <w:r w:rsidR="0096591D" w:rsidRPr="00795B11">
                    <w:rPr>
                      <w:lang w:val="it-IT"/>
                    </w:rPr>
                    <w:t>Forte</w:t>
                  </w:r>
                  <w:r w:rsidRPr="00795B11">
                    <w:rPr>
                      <w:lang w:val="it-IT"/>
                    </w:rPr>
                    <w:t xml:space="preserve"> (+1 </w:t>
                  </w:r>
                  <w:r w:rsidR="0096591D" w:rsidRPr="00795B11">
                    <w:rPr>
                      <w:lang w:val="it-IT"/>
                    </w:rPr>
                    <w:t>Acciaio</w:t>
                  </w:r>
                  <w:r w:rsidRPr="00795B11">
                    <w:rPr>
                      <w:lang w:val="it-IT"/>
                    </w:rPr>
                    <w:t>)</w:t>
                  </w:r>
                </w:p>
              </w:tc>
              <w:tc>
                <w:tcPr>
                  <w:tcW w:w="2102" w:type="dxa"/>
                </w:tcPr>
                <w:p w14:paraId="5B38205C" w14:textId="77777777" w:rsidR="00A147C7" w:rsidRPr="00795B11" w:rsidRDefault="0096591D" w:rsidP="008E286B">
                  <w:pPr>
                    <w:pStyle w:val="AWN-basic"/>
                    <w:rPr>
                      <w:lang w:val="it-IT"/>
                    </w:rPr>
                  </w:pPr>
                  <w:r w:rsidRPr="00795B11">
                    <w:rPr>
                      <w:lang w:val="it-IT"/>
                    </w:rPr>
                    <w:t>Danno</w:t>
                  </w:r>
                  <w:r w:rsidR="00A147C7" w:rsidRPr="00795B11">
                    <w:rPr>
                      <w:lang w:val="it-IT"/>
                    </w:rPr>
                    <w:t xml:space="preserve"> +1; Arm</w:t>
                  </w:r>
                  <w:r w:rsidRPr="00795B11">
                    <w:rPr>
                      <w:lang w:val="it-IT"/>
                    </w:rPr>
                    <w:t>atura</w:t>
                  </w:r>
                  <w:r w:rsidR="00A147C7" w:rsidRPr="00795B11">
                    <w:rPr>
                      <w:lang w:val="it-IT"/>
                    </w:rPr>
                    <w:t xml:space="preserve"> +1</w:t>
                  </w:r>
                </w:p>
              </w:tc>
            </w:tr>
            <w:tr w:rsidR="00A147C7" w:rsidRPr="00795B11" w14:paraId="19DEBDE2" w14:textId="77777777" w:rsidTr="00564873">
              <w:tc>
                <w:tcPr>
                  <w:tcW w:w="2102" w:type="dxa"/>
                </w:tcPr>
                <w:p w14:paraId="58FA383D" w14:textId="77777777" w:rsidR="00A147C7" w:rsidRPr="00795B11" w:rsidRDefault="00A147C7" w:rsidP="008E286B">
                  <w:pPr>
                    <w:pStyle w:val="AWN-basic"/>
                    <w:rPr>
                      <w:lang w:val="it-IT"/>
                    </w:rPr>
                  </w:pPr>
                  <w:r w:rsidRPr="00795B11">
                    <w:rPr>
                      <w:lang w:val="it-IT"/>
                    </w:rPr>
                    <w:t xml:space="preserve">O  Agile (+1 </w:t>
                  </w:r>
                  <w:r w:rsidR="0096591D" w:rsidRPr="00795B11">
                    <w:rPr>
                      <w:lang w:val="it-IT"/>
                    </w:rPr>
                    <w:t>Freddezza</w:t>
                  </w:r>
                  <w:r w:rsidRPr="00795B11">
                    <w:rPr>
                      <w:lang w:val="it-IT"/>
                    </w:rPr>
                    <w:t>)</w:t>
                  </w:r>
                </w:p>
              </w:tc>
              <w:tc>
                <w:tcPr>
                  <w:tcW w:w="2102" w:type="dxa"/>
                </w:tcPr>
                <w:p w14:paraId="124C72DA" w14:textId="77777777" w:rsidR="00A147C7" w:rsidRPr="00795B11" w:rsidRDefault="00025167" w:rsidP="008E286B">
                  <w:pPr>
                    <w:pStyle w:val="AWN-basic"/>
                    <w:rPr>
                      <w:lang w:val="it-IT"/>
                    </w:rPr>
                  </w:pPr>
                  <w:r w:rsidRPr="00795B11">
                    <w:rPr>
                      <w:lang w:val="it-IT"/>
                    </w:rPr>
                    <w:t>Danno Sofferto</w:t>
                  </w:r>
                  <w:r w:rsidR="00A147C7" w:rsidRPr="00795B11">
                    <w:rPr>
                      <w:lang w:val="it-IT"/>
                    </w:rPr>
                    <w:t>:</w:t>
                  </w:r>
                </w:p>
              </w:tc>
            </w:tr>
          </w:tbl>
          <w:p w14:paraId="112752C8" w14:textId="77777777" w:rsidR="00A147C7" w:rsidRPr="00795B11" w:rsidRDefault="00A147C7" w:rsidP="00A147C7">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147C7" w:rsidRPr="00795B11" w14:paraId="32FA31FC" w14:textId="77777777" w:rsidTr="00564873">
              <w:tc>
                <w:tcPr>
                  <w:tcW w:w="3363" w:type="dxa"/>
                </w:tcPr>
                <w:p w14:paraId="2C9F87AB" w14:textId="77777777" w:rsidR="00A147C7" w:rsidRPr="00795B11" w:rsidRDefault="00A147C7" w:rsidP="008E286B">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Maestro Di Cavalli</w:t>
                  </w:r>
                </w:p>
              </w:tc>
              <w:tc>
                <w:tcPr>
                  <w:tcW w:w="841" w:type="dxa"/>
                </w:tcPr>
                <w:p w14:paraId="7F2469C2" w14:textId="77777777" w:rsidR="00A147C7" w:rsidRPr="00795B11" w:rsidRDefault="00A147C7" w:rsidP="00A6675E">
                  <w:pPr>
                    <w:pStyle w:val="AWN-basic"/>
                    <w:jc w:val="right"/>
                    <w:rPr>
                      <w:szCs w:val="20"/>
                      <w:lang w:val="it-IT"/>
                    </w:rPr>
                  </w:pPr>
                  <w:r w:rsidRPr="00795B11">
                    <w:rPr>
                      <w:szCs w:val="20"/>
                      <w:lang w:val="it-IT"/>
                    </w:rPr>
                    <w:sym w:font="Wingdings" w:char="F0A8"/>
                  </w:r>
                  <w:r w:rsidRPr="00795B11">
                    <w:rPr>
                      <w:szCs w:val="20"/>
                      <w:lang w:val="it-IT"/>
                    </w:rPr>
                    <w:t xml:space="preserve"> </w:t>
                  </w:r>
                  <w:r w:rsidR="00592FF3" w:rsidRPr="00795B11">
                    <w:rPr>
                      <w:i/>
                      <w:szCs w:val="20"/>
                      <w:lang w:val="it-IT"/>
                    </w:rPr>
                    <w:t>PE</w:t>
                  </w:r>
                </w:p>
              </w:tc>
            </w:tr>
          </w:tbl>
          <w:p w14:paraId="435C69C9" w14:textId="77777777" w:rsidR="0096591D" w:rsidRPr="00795B11" w:rsidRDefault="0096591D" w:rsidP="0096591D">
            <w:pPr>
              <w:pStyle w:val="AWN-basic"/>
              <w:rPr>
                <w:lang w:val="it-IT"/>
              </w:rPr>
            </w:pPr>
            <w:r w:rsidRPr="00795B11">
              <w:rPr>
                <w:lang w:val="it-IT"/>
              </w:rPr>
              <w:t xml:space="preserve">Per convocare il tuo cavallo da guerra più vicino con un fischio o un richiamo, se entro la portata uditiva, </w:t>
            </w:r>
            <w:proofErr w:type="spellStart"/>
            <w:r w:rsidRPr="00795B11">
              <w:rPr>
                <w:lang w:val="it-IT"/>
              </w:rPr>
              <w:t>tira+Acciaio</w:t>
            </w:r>
            <w:proofErr w:type="spellEnd"/>
            <w:r w:rsidRPr="00795B11">
              <w:rPr>
                <w:lang w:val="it-IT"/>
              </w:rPr>
              <w:t>.</w:t>
            </w:r>
          </w:p>
          <w:p w14:paraId="4B532AAC" w14:textId="77777777" w:rsidR="0096591D" w:rsidRPr="00795B11" w:rsidRDefault="0096591D" w:rsidP="0096591D">
            <w:pPr>
              <w:pStyle w:val="AWN-basic"/>
              <w:rPr>
                <w:lang w:val="it-IT"/>
              </w:rPr>
            </w:pPr>
            <w:r w:rsidRPr="00795B11">
              <w:rPr>
                <w:lang w:val="it-IT"/>
              </w:rPr>
              <w:t>Con 10+ arriva adesso e prendi +1 DV se ti salva.</w:t>
            </w:r>
          </w:p>
          <w:p w14:paraId="5098DC7A" w14:textId="77777777" w:rsidR="0096591D" w:rsidRPr="00795B11" w:rsidRDefault="0096591D" w:rsidP="0096591D">
            <w:pPr>
              <w:pStyle w:val="AWN-basic"/>
              <w:rPr>
                <w:lang w:val="it-IT"/>
              </w:rPr>
            </w:pPr>
            <w:r w:rsidRPr="00795B11">
              <w:rPr>
                <w:lang w:val="it-IT"/>
              </w:rPr>
              <w:t>Con 7-9 è in qualche modo bloccato, ma tu puoi forzarlo a raggiungerti con un po’ di ritardo che gli costerà 1 danno (</w:t>
            </w:r>
            <w:proofErr w:type="spellStart"/>
            <w:r w:rsidRPr="00795B11">
              <w:rPr>
                <w:lang w:val="it-IT"/>
              </w:rPr>
              <w:t>pa</w:t>
            </w:r>
            <w:proofErr w:type="spellEnd"/>
            <w:r w:rsidRPr="00795B11">
              <w:rPr>
                <w:lang w:val="it-IT"/>
              </w:rPr>
              <w:t>).</w:t>
            </w:r>
          </w:p>
          <w:p w14:paraId="134F25EA" w14:textId="77777777" w:rsidR="00A147C7" w:rsidRPr="00795B11" w:rsidRDefault="0096591D" w:rsidP="0096591D">
            <w:pPr>
              <w:pStyle w:val="AWN-basic"/>
              <w:rPr>
                <w:lang w:val="it-IT"/>
              </w:rPr>
            </w:pPr>
            <w:r w:rsidRPr="00795B11">
              <w:rPr>
                <w:lang w:val="it-IT"/>
              </w:rPr>
              <w:t>Con un successo, prendi anche +1 Spirito.</w:t>
            </w:r>
          </w:p>
          <w:p w14:paraId="5E6E4392" w14:textId="77777777" w:rsidR="0096591D" w:rsidRPr="00795B11" w:rsidRDefault="0096591D" w:rsidP="0096591D">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147C7" w:rsidRPr="00795B11" w14:paraId="195C0D25" w14:textId="77777777" w:rsidTr="00564873">
              <w:tc>
                <w:tcPr>
                  <w:tcW w:w="3363" w:type="dxa"/>
                </w:tcPr>
                <w:p w14:paraId="47230F68" w14:textId="77777777" w:rsidR="00A147C7" w:rsidRPr="00795B11" w:rsidRDefault="00A147C7" w:rsidP="008E286B">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Venti Di Battaglia</w:t>
                  </w:r>
                </w:p>
              </w:tc>
              <w:tc>
                <w:tcPr>
                  <w:tcW w:w="841" w:type="dxa"/>
                </w:tcPr>
                <w:p w14:paraId="2712DAAE" w14:textId="77777777" w:rsidR="00A147C7" w:rsidRPr="00795B11" w:rsidRDefault="00A147C7" w:rsidP="008E286B">
                  <w:pPr>
                    <w:pStyle w:val="AWN-basic"/>
                    <w:rPr>
                      <w:color w:val="FFFFFF" w:themeColor="background1"/>
                      <w:sz w:val="16"/>
                      <w:szCs w:val="16"/>
                      <w:lang w:val="it-IT"/>
                    </w:rPr>
                  </w:pPr>
                </w:p>
              </w:tc>
            </w:tr>
          </w:tbl>
          <w:p w14:paraId="7B71064D" w14:textId="77777777" w:rsidR="00A147C7" w:rsidRPr="00795B11" w:rsidRDefault="0096591D" w:rsidP="0096591D">
            <w:pPr>
              <w:pStyle w:val="AWN-basic"/>
              <w:rPr>
                <w:lang w:val="it-IT"/>
              </w:rPr>
            </w:pPr>
            <w:r w:rsidRPr="00795B11">
              <w:rPr>
                <w:lang w:val="it-IT"/>
              </w:rPr>
              <w:t xml:space="preserve">Quando usi </w:t>
            </w:r>
            <w:r w:rsidR="004A79DD" w:rsidRPr="00795B11">
              <w:rPr>
                <w:lang w:val="it-IT"/>
              </w:rPr>
              <w:t>Percezione</w:t>
            </w:r>
            <w:r w:rsidRPr="00795B11">
              <w:rPr>
                <w:lang w:val="it-IT"/>
              </w:rPr>
              <w:t xml:space="preserve"> in battaglia mentre sei in sella, diventi un tutt’uno con gli istinti del tuo cavallo e </w:t>
            </w:r>
            <w:proofErr w:type="spellStart"/>
            <w:r w:rsidRPr="00795B11">
              <w:rPr>
                <w:lang w:val="it-IT"/>
              </w:rPr>
              <w:t>tira+Acciaio</w:t>
            </w:r>
            <w:proofErr w:type="spellEnd"/>
            <w:r w:rsidRPr="00795B11">
              <w:rPr>
                <w:lang w:val="it-IT"/>
              </w:rPr>
              <w:t xml:space="preserve"> (non Cervello). Aggiungi l’Acciaio del cavallo, se lo ha. Prendi -1 Spirito a causa dei tuoi istinti sovrannaturali.</w:t>
            </w:r>
            <w:r w:rsidR="00082603" w:rsidRPr="00795B11">
              <w:rPr>
                <w:lang w:val="it-IT"/>
              </w:rPr>
              <w:t xml:space="preserve"> </w:t>
            </w:r>
            <w:r w:rsidRPr="00795B11">
              <w:rPr>
                <w:i/>
                <w:iCs/>
                <w:lang w:val="it-IT"/>
              </w:rPr>
              <w:t>Se sei Contaminato puoi fare una domanda aggiuntiva o prendere +1 al DV.</w:t>
            </w:r>
          </w:p>
          <w:p w14:paraId="3A0BAB37" w14:textId="77777777" w:rsidR="0096591D" w:rsidRPr="00795B11" w:rsidRDefault="0096591D" w:rsidP="0096591D">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147C7" w:rsidRPr="00795B11" w14:paraId="2B5C9D55" w14:textId="77777777" w:rsidTr="00564873">
              <w:tc>
                <w:tcPr>
                  <w:tcW w:w="3363" w:type="dxa"/>
                </w:tcPr>
                <w:p w14:paraId="6CB41E8A" w14:textId="77777777" w:rsidR="00A147C7" w:rsidRPr="00795B11" w:rsidRDefault="00A147C7" w:rsidP="008E286B">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Intoccabile</w:t>
                  </w:r>
                </w:p>
              </w:tc>
              <w:tc>
                <w:tcPr>
                  <w:tcW w:w="841" w:type="dxa"/>
                </w:tcPr>
                <w:p w14:paraId="550491DD" w14:textId="77777777" w:rsidR="00A147C7" w:rsidRPr="00795B11" w:rsidRDefault="00A147C7" w:rsidP="00A6675E">
                  <w:pPr>
                    <w:pStyle w:val="AWN-basic"/>
                    <w:jc w:val="right"/>
                    <w:rPr>
                      <w:szCs w:val="20"/>
                      <w:lang w:val="it-IT"/>
                    </w:rPr>
                  </w:pPr>
                  <w:r w:rsidRPr="00795B11">
                    <w:rPr>
                      <w:szCs w:val="20"/>
                      <w:lang w:val="it-IT"/>
                    </w:rPr>
                    <w:sym w:font="Wingdings" w:char="F0A8"/>
                  </w:r>
                  <w:r w:rsidRPr="00795B11">
                    <w:rPr>
                      <w:szCs w:val="20"/>
                      <w:lang w:val="it-IT"/>
                    </w:rPr>
                    <w:t xml:space="preserve"> </w:t>
                  </w:r>
                  <w:r w:rsidR="00592FF3" w:rsidRPr="00795B11">
                    <w:rPr>
                      <w:i/>
                      <w:szCs w:val="20"/>
                      <w:lang w:val="it-IT"/>
                    </w:rPr>
                    <w:t>PE</w:t>
                  </w:r>
                </w:p>
              </w:tc>
            </w:tr>
          </w:tbl>
          <w:p w14:paraId="1B0C9BC0" w14:textId="77777777" w:rsidR="00A147C7" w:rsidRPr="00795B11" w:rsidRDefault="0096591D" w:rsidP="0096591D">
            <w:pPr>
              <w:pStyle w:val="AWN-basic"/>
              <w:rPr>
                <w:lang w:val="it-IT"/>
              </w:rPr>
            </w:pPr>
            <w:r w:rsidRPr="00795B11">
              <w:rPr>
                <w:lang w:val="it-IT"/>
              </w:rPr>
              <w:t>Quando combatti in sella, il tuo cavallo da guerra può subire danno al posto tuo, una volta per combattimento; tuttavia, quando lo fa tu prendi -1 Spirito.</w:t>
            </w:r>
            <w:r w:rsidR="00082603" w:rsidRPr="00795B11">
              <w:rPr>
                <w:lang w:val="it-IT"/>
              </w:rPr>
              <w:t xml:space="preserve"> </w:t>
            </w:r>
            <w:r w:rsidRPr="00795B11">
              <w:rPr>
                <w:i/>
                <w:iCs/>
                <w:lang w:val="it-IT"/>
              </w:rPr>
              <w:t>Se sei Contaminato, quando fai ciò ottieni un tiro per un contrattacco immediato contro il nemico.</w:t>
            </w:r>
          </w:p>
          <w:p w14:paraId="4DBFCE5F" w14:textId="77777777" w:rsidR="0096591D" w:rsidRPr="00795B11" w:rsidRDefault="0096591D" w:rsidP="0096591D">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147C7" w:rsidRPr="00795B11" w14:paraId="7D99255B" w14:textId="77777777" w:rsidTr="00564873">
              <w:tc>
                <w:tcPr>
                  <w:tcW w:w="3363" w:type="dxa"/>
                </w:tcPr>
                <w:p w14:paraId="525CE023" w14:textId="77777777" w:rsidR="00A147C7" w:rsidRPr="00795B11" w:rsidRDefault="00A147C7" w:rsidP="008E286B">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Carica</w:t>
                  </w:r>
                </w:p>
              </w:tc>
              <w:tc>
                <w:tcPr>
                  <w:tcW w:w="841" w:type="dxa"/>
                </w:tcPr>
                <w:p w14:paraId="500F7F72" w14:textId="77777777" w:rsidR="00A147C7" w:rsidRPr="00795B11" w:rsidRDefault="00A147C7" w:rsidP="00E71D3C">
                  <w:pPr>
                    <w:pStyle w:val="AWN-basic"/>
                    <w:jc w:val="right"/>
                    <w:rPr>
                      <w:szCs w:val="20"/>
                      <w:lang w:val="it-IT"/>
                    </w:rPr>
                  </w:pPr>
                  <w:r w:rsidRPr="00795B11">
                    <w:rPr>
                      <w:szCs w:val="20"/>
                      <w:lang w:val="it-IT"/>
                    </w:rPr>
                    <w:sym w:font="Wingdings" w:char="F0A8"/>
                  </w:r>
                  <w:r w:rsidRPr="00795B11">
                    <w:rPr>
                      <w:szCs w:val="20"/>
                      <w:lang w:val="it-IT"/>
                    </w:rPr>
                    <w:t xml:space="preserve"> </w:t>
                  </w:r>
                  <w:r w:rsidR="00592FF3" w:rsidRPr="00795B11">
                    <w:rPr>
                      <w:i/>
                      <w:szCs w:val="20"/>
                      <w:lang w:val="it-IT"/>
                    </w:rPr>
                    <w:t>PE</w:t>
                  </w:r>
                </w:p>
              </w:tc>
            </w:tr>
          </w:tbl>
          <w:p w14:paraId="773B184E" w14:textId="3F45E22A" w:rsidR="00A147C7" w:rsidRPr="00795B11" w:rsidRDefault="0096591D" w:rsidP="0096591D">
            <w:pPr>
              <w:pStyle w:val="AWN-basic"/>
              <w:rPr>
                <w:lang w:val="it-IT"/>
              </w:rPr>
            </w:pPr>
            <w:r w:rsidRPr="00795B11">
              <w:rPr>
                <w:lang w:val="it-IT"/>
              </w:rPr>
              <w:t xml:space="preserve">Quando ti butti nella battaglia contro una piccola banda o un mostro grande mentre cavalchi il tuo cavallo da guerra, conti come fossi uno di loro fintanto che resti in sella e adesso </w:t>
            </w:r>
            <w:proofErr w:type="spellStart"/>
            <w:r w:rsidRPr="00795B11">
              <w:rPr>
                <w:lang w:val="it-IT"/>
              </w:rPr>
              <w:t>tira+Acciaio</w:t>
            </w:r>
            <w:proofErr w:type="spellEnd"/>
            <w:r w:rsidRPr="00795B11">
              <w:rPr>
                <w:lang w:val="it-IT"/>
              </w:rPr>
              <w:t>.</w:t>
            </w:r>
            <w:r w:rsidR="00082603" w:rsidRPr="00795B11">
              <w:rPr>
                <w:lang w:val="it-IT"/>
              </w:rPr>
              <w:t xml:space="preserve"> </w:t>
            </w:r>
            <w:r w:rsidRPr="00795B11">
              <w:rPr>
                <w:lang w:val="it-IT"/>
              </w:rPr>
              <w:t>Con 10+ prendi</w:t>
            </w:r>
            <w:r w:rsidR="00C947AC" w:rsidRPr="00795B11">
              <w:rPr>
                <w:lang w:val="it-IT"/>
              </w:rPr>
              <w:t>le</w:t>
            </w:r>
            <w:r w:rsidRPr="00795B11">
              <w:rPr>
                <w:lang w:val="it-IT"/>
              </w:rPr>
              <w:t xml:space="preserve"> entrambe, con 7-9 prendi</w:t>
            </w:r>
            <w:r w:rsidR="00C947AC" w:rsidRPr="00795B11">
              <w:rPr>
                <w:lang w:val="it-IT"/>
              </w:rPr>
              <w:t>ne</w:t>
            </w:r>
            <w:r w:rsidRPr="00795B11">
              <w:rPr>
                <w:lang w:val="it-IT"/>
              </w:rPr>
              <w:t xml:space="preserve"> una:</w:t>
            </w:r>
          </w:p>
          <w:p w14:paraId="3120591B" w14:textId="02CF0798" w:rsidR="0096591D" w:rsidRPr="00795B11" w:rsidRDefault="0096591D" w:rsidP="0096591D">
            <w:pPr>
              <w:pStyle w:val="AWN-basicbullet"/>
              <w:rPr>
                <w:lang w:val="it-IT"/>
              </w:rPr>
            </w:pPr>
            <w:r w:rsidRPr="00795B11">
              <w:rPr>
                <w:lang w:val="it-IT"/>
              </w:rPr>
              <w:t>Ignora le penalità dovute a dimensione/numero dell’avversario</w:t>
            </w:r>
          </w:p>
          <w:p w14:paraId="41072285" w14:textId="5B630B03" w:rsidR="0096591D" w:rsidRPr="00795B11" w:rsidRDefault="0096591D" w:rsidP="0096591D">
            <w:pPr>
              <w:pStyle w:val="AWN-basicbullet"/>
              <w:rPr>
                <w:lang w:val="it-IT"/>
              </w:rPr>
            </w:pPr>
            <w:r w:rsidRPr="00795B11">
              <w:rPr>
                <w:lang w:val="it-IT"/>
              </w:rPr>
              <w:t>Prendi le penalità, ma non tiri per Affronta La Morte nel combattimento</w:t>
            </w:r>
          </w:p>
          <w:p w14:paraId="49C42D9F" w14:textId="77777777" w:rsidR="00A147C7" w:rsidRPr="00795B11" w:rsidRDefault="0096591D" w:rsidP="00A147C7">
            <w:pPr>
              <w:pStyle w:val="AWN-basic"/>
              <w:rPr>
                <w:lang w:val="it-IT"/>
              </w:rPr>
            </w:pPr>
            <w:r w:rsidRPr="00795B11">
              <w:rPr>
                <w:lang w:val="it-IT"/>
              </w:rPr>
              <w:t>Per ciascuna battaglia in cui parti alla carica per aiutare amici o vittime o per andare contro dei mostri, prendi +1 Spirito.</w:t>
            </w:r>
          </w:p>
          <w:p w14:paraId="0616F66C" w14:textId="77777777" w:rsidR="0096591D" w:rsidRPr="00795B11" w:rsidRDefault="0096591D" w:rsidP="00A147C7">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147C7" w:rsidRPr="00795B11" w14:paraId="525300CF" w14:textId="77777777" w:rsidTr="00564873">
              <w:tc>
                <w:tcPr>
                  <w:tcW w:w="3363" w:type="dxa"/>
                </w:tcPr>
                <w:p w14:paraId="39F82F8D" w14:textId="77777777" w:rsidR="00A147C7" w:rsidRPr="00795B11" w:rsidRDefault="00A147C7" w:rsidP="00774CDF">
                  <w:pPr>
                    <w:pStyle w:val="AWN-basic"/>
                    <w:tabs>
                      <w:tab w:val="right" w:pos="3147"/>
                    </w:tabs>
                    <w:rPr>
                      <w:lang w:val="it-IT"/>
                    </w:rPr>
                  </w:pPr>
                  <w:r w:rsidRPr="00795B11">
                    <w:rPr>
                      <w:lang w:val="it-IT"/>
                    </w:rPr>
                    <w:t xml:space="preserve">O  </w:t>
                  </w:r>
                  <w:r w:rsidR="003D176D" w:rsidRPr="00795B11">
                    <w:rPr>
                      <w:rFonts w:ascii="Immortal" w:hAnsi="Immortal"/>
                      <w:smallCaps/>
                      <w:sz w:val="16"/>
                      <w:szCs w:val="16"/>
                      <w:lang w:val="it-IT"/>
                    </w:rPr>
                    <w:t>Cavalleria Di Supporto</w:t>
                  </w:r>
                </w:p>
              </w:tc>
              <w:tc>
                <w:tcPr>
                  <w:tcW w:w="841" w:type="dxa"/>
                </w:tcPr>
                <w:p w14:paraId="01451569" w14:textId="77777777" w:rsidR="00A147C7" w:rsidRPr="00795B11" w:rsidRDefault="00A147C7" w:rsidP="008E286B">
                  <w:pPr>
                    <w:pStyle w:val="AWN-basic"/>
                    <w:rPr>
                      <w:color w:val="FFFFFF" w:themeColor="background1"/>
                      <w:sz w:val="16"/>
                      <w:szCs w:val="16"/>
                      <w:lang w:val="it-IT"/>
                    </w:rPr>
                  </w:pPr>
                </w:p>
              </w:tc>
            </w:tr>
          </w:tbl>
          <w:p w14:paraId="5552F0B9" w14:textId="0F6E17C3" w:rsidR="00A147C7" w:rsidRPr="00795B11" w:rsidRDefault="0096591D" w:rsidP="00A147C7">
            <w:pPr>
              <w:pStyle w:val="AWN-basic"/>
              <w:rPr>
                <w:lang w:val="it-IT"/>
              </w:rPr>
            </w:pPr>
            <w:r w:rsidRPr="00795B11">
              <w:rPr>
                <w:lang w:val="it-IT"/>
              </w:rPr>
              <w:t>Quando esegui l’ordine di qualcuno e combatti sul tuo cavallo da guerra, prendi</w:t>
            </w:r>
            <w:r w:rsidR="00C947AC" w:rsidRPr="00795B11">
              <w:rPr>
                <w:lang w:val="it-IT"/>
              </w:rPr>
              <w:t>ne</w:t>
            </w:r>
            <w:r w:rsidRPr="00795B11">
              <w:rPr>
                <w:lang w:val="it-IT"/>
              </w:rPr>
              <w:t xml:space="preserve"> una per successo per ogni </w:t>
            </w:r>
            <w:proofErr w:type="spellStart"/>
            <w:r w:rsidRPr="00795B11">
              <w:rPr>
                <w:lang w:val="it-IT"/>
              </w:rPr>
              <w:t>tiro+Acciaio</w:t>
            </w:r>
            <w:proofErr w:type="spellEnd"/>
            <w:r w:rsidRPr="00795B11">
              <w:rPr>
                <w:lang w:val="it-IT"/>
              </w:rPr>
              <w:t xml:space="preserve"> che fai:</w:t>
            </w:r>
          </w:p>
          <w:p w14:paraId="69E9C13F" w14:textId="77777777" w:rsidR="0096591D" w:rsidRPr="00795B11" w:rsidRDefault="0096591D" w:rsidP="0096591D">
            <w:pPr>
              <w:pStyle w:val="AWN-basicbullet"/>
              <w:rPr>
                <w:lang w:val="it-IT"/>
              </w:rPr>
            </w:pPr>
            <w:r w:rsidRPr="00795B11">
              <w:rPr>
                <w:lang w:val="it-IT"/>
              </w:rPr>
              <w:t>prendi +1 DV o gli dai +1 DV</w:t>
            </w:r>
          </w:p>
          <w:p w14:paraId="47A77823" w14:textId="77777777" w:rsidR="00A147C7" w:rsidRPr="00795B11" w:rsidRDefault="00082603" w:rsidP="00082603">
            <w:pPr>
              <w:pStyle w:val="AWN-basicbullet"/>
              <w:rPr>
                <w:lang w:val="it-IT"/>
              </w:rPr>
            </w:pPr>
            <w:r w:rsidRPr="00795B11">
              <w:rPr>
                <w:lang w:val="it-IT"/>
              </w:rPr>
              <w:t xml:space="preserve">Seleziona un’opzione in più dalle opzioni della tua </w:t>
            </w:r>
            <w:r w:rsidR="002A24C8" w:rsidRPr="00795B11">
              <w:rPr>
                <w:lang w:val="it-IT"/>
              </w:rPr>
              <w:t>Mossa</w:t>
            </w:r>
            <w:r w:rsidRPr="00795B11">
              <w:rPr>
                <w:lang w:val="it-IT"/>
              </w:rPr>
              <w:t xml:space="preserve"> o dagli una scelta in più sulla sua </w:t>
            </w:r>
            <w:r w:rsidR="002A24C8" w:rsidRPr="00795B11">
              <w:rPr>
                <w:lang w:val="it-IT"/>
              </w:rPr>
              <w:t>Mossa</w:t>
            </w:r>
          </w:p>
          <w:p w14:paraId="7EB89FEB" w14:textId="77777777" w:rsidR="00082603" w:rsidRPr="00795B11" w:rsidRDefault="00082603" w:rsidP="00082603">
            <w:pPr>
              <w:pStyle w:val="AWN-basicbullet"/>
              <w:numPr>
                <w:ilvl w:val="0"/>
                <w:numId w:val="0"/>
              </w:num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4"/>
            </w:tblGrid>
            <w:tr w:rsidR="00A147C7" w:rsidRPr="00795B11" w14:paraId="0E122EA4" w14:textId="77777777" w:rsidTr="00564873">
              <w:tc>
                <w:tcPr>
                  <w:tcW w:w="4204" w:type="dxa"/>
                </w:tcPr>
                <w:p w14:paraId="0BDBE5F9" w14:textId="77777777" w:rsidR="00A147C7" w:rsidRPr="00795B11" w:rsidRDefault="00A147C7" w:rsidP="008E286B">
                  <w:pPr>
                    <w:pStyle w:val="AWN-basic"/>
                    <w:tabs>
                      <w:tab w:val="right" w:pos="3147"/>
                    </w:tabs>
                    <w:rPr>
                      <w:color w:val="FFFFFF" w:themeColor="background1"/>
                      <w:sz w:val="16"/>
                      <w:szCs w:val="16"/>
                      <w:lang w:val="it-IT"/>
                    </w:rPr>
                  </w:pPr>
                  <w:r w:rsidRPr="00795B11">
                    <w:rPr>
                      <w:lang w:val="it-IT"/>
                    </w:rPr>
                    <w:t xml:space="preserve">O  </w:t>
                  </w:r>
                  <w:r w:rsidR="003D176D" w:rsidRPr="00795B11">
                    <w:rPr>
                      <w:rFonts w:ascii="Immortal" w:hAnsi="Immortal"/>
                      <w:smallCaps/>
                      <w:sz w:val="16"/>
                      <w:szCs w:val="16"/>
                      <w:lang w:val="it-IT"/>
                    </w:rPr>
                    <w:t>Gran Destriero</w:t>
                  </w:r>
                  <w:r w:rsidRPr="00795B11">
                    <w:rPr>
                      <w:rFonts w:ascii="Immortal" w:hAnsi="Immortal"/>
                      <w:smallCaps/>
                      <w:sz w:val="16"/>
                      <w:szCs w:val="16"/>
                      <w:lang w:val="it-IT"/>
                    </w:rPr>
                    <w:t xml:space="preserve">   </w:t>
                  </w:r>
                  <w:r w:rsidRPr="00795B11">
                    <w:rPr>
                      <w:sz w:val="16"/>
                      <w:szCs w:val="16"/>
                      <w:lang w:val="it-IT"/>
                    </w:rPr>
                    <w:t>(</w:t>
                  </w:r>
                  <w:r w:rsidR="003D176D" w:rsidRPr="00795B11">
                    <w:rPr>
                      <w:sz w:val="16"/>
                      <w:szCs w:val="16"/>
                      <w:lang w:val="it-IT"/>
                    </w:rPr>
                    <w:t>Avanzamento Speciale</w:t>
                  </w:r>
                  <w:r w:rsidRPr="00795B11">
                    <w:rPr>
                      <w:sz w:val="16"/>
                      <w:szCs w:val="16"/>
                      <w:lang w:val="it-IT"/>
                    </w:rPr>
                    <w:t>)</w:t>
                  </w:r>
                </w:p>
              </w:tc>
            </w:tr>
          </w:tbl>
          <w:p w14:paraId="6A94115B" w14:textId="6692228E" w:rsidR="00A147C7" w:rsidRPr="00795B11" w:rsidRDefault="00082603" w:rsidP="00A147C7">
            <w:pPr>
              <w:pStyle w:val="AWN-basic"/>
              <w:rPr>
                <w:lang w:val="it-IT"/>
              </w:rPr>
            </w:pPr>
            <w:r w:rsidRPr="00795B11">
              <w:rPr>
                <w:lang w:val="it-IT"/>
              </w:rPr>
              <w:t xml:space="preserve">Tu hai un gran destriero degno di un re. Aggiungi le sue Car ai tuoi tiri, quando rilevante. È più forte, più veloce e maestoso. Ti dà +1 danno e +1 armatura. Ogni sessione, spendi una presa di Attrezzatura e Munizioni per </w:t>
            </w:r>
            <w:r w:rsidR="000C7394">
              <w:rPr>
                <w:lang w:val="it-IT"/>
              </w:rPr>
              <w:t>provvedere al suo sostentamento</w:t>
            </w:r>
            <w:r w:rsidRPr="00795B11">
              <w:rPr>
                <w:lang w:val="it-IT"/>
              </w:rPr>
              <w:t>. Il Pugno di Ferro lo rimpiazzerà se dovesse morire. Se subisce danno, Infliggi Danno come con i PNG.</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A147C7" w:rsidRPr="00795B11" w14:paraId="411703D3" w14:textId="77777777" w:rsidTr="00564873">
              <w:tc>
                <w:tcPr>
                  <w:tcW w:w="2102" w:type="dxa"/>
                </w:tcPr>
                <w:p w14:paraId="4D6AD0B6" w14:textId="77777777" w:rsidR="00A147C7" w:rsidRPr="00795B11" w:rsidRDefault="00082603" w:rsidP="008E286B">
                  <w:pPr>
                    <w:pStyle w:val="AWN-basic"/>
                    <w:rPr>
                      <w:lang w:val="it-IT"/>
                    </w:rPr>
                  </w:pPr>
                  <w:r w:rsidRPr="00795B11">
                    <w:rPr>
                      <w:lang w:val="it-IT"/>
                    </w:rPr>
                    <w:t>Nome del Destriero</w:t>
                  </w:r>
                  <w:r w:rsidR="00A147C7" w:rsidRPr="00795B11">
                    <w:rPr>
                      <w:lang w:val="it-IT"/>
                    </w:rPr>
                    <w:t>:</w:t>
                  </w:r>
                </w:p>
              </w:tc>
              <w:tc>
                <w:tcPr>
                  <w:tcW w:w="2102" w:type="dxa"/>
                </w:tcPr>
                <w:p w14:paraId="15D5AB3D" w14:textId="1045A4B4" w:rsidR="00A147C7" w:rsidRPr="00795B11" w:rsidRDefault="008D2E15" w:rsidP="008E286B">
                  <w:pPr>
                    <w:pStyle w:val="AWN-basic"/>
                    <w:rPr>
                      <w:lang w:val="it-IT"/>
                    </w:rPr>
                  </w:pPr>
                  <w:r>
                    <w:rPr>
                      <w:lang w:val="it-IT"/>
                    </w:rPr>
                    <w:t>Sembianze</w:t>
                  </w:r>
                  <w:r w:rsidR="00774CDF" w:rsidRPr="00795B11">
                    <w:rPr>
                      <w:lang w:val="it-IT"/>
                    </w:rPr>
                    <w:t>:</w:t>
                  </w:r>
                </w:p>
              </w:tc>
            </w:tr>
            <w:tr w:rsidR="00A147C7" w:rsidRPr="00795B11" w14:paraId="5468A97F" w14:textId="77777777" w:rsidTr="00564873">
              <w:tc>
                <w:tcPr>
                  <w:tcW w:w="2102" w:type="dxa"/>
                </w:tcPr>
                <w:p w14:paraId="2AFA8620" w14:textId="77777777" w:rsidR="00A147C7" w:rsidRPr="00795B11" w:rsidRDefault="00082603" w:rsidP="008E286B">
                  <w:pPr>
                    <w:pStyle w:val="AWN-basic"/>
                    <w:rPr>
                      <w:lang w:val="it-IT"/>
                    </w:rPr>
                  </w:pPr>
                  <w:r w:rsidRPr="00795B11">
                    <w:rPr>
                      <w:lang w:val="it-IT"/>
                    </w:rPr>
                    <w:t>Forte</w:t>
                  </w:r>
                  <w:r w:rsidR="00A147C7" w:rsidRPr="00795B11">
                    <w:rPr>
                      <w:lang w:val="it-IT"/>
                    </w:rPr>
                    <w:t xml:space="preserve"> (+1 </w:t>
                  </w:r>
                  <w:r w:rsidRPr="00795B11">
                    <w:rPr>
                      <w:lang w:val="it-IT"/>
                    </w:rPr>
                    <w:t>Acciaio</w:t>
                  </w:r>
                  <w:r w:rsidR="00A147C7" w:rsidRPr="00795B11">
                    <w:rPr>
                      <w:lang w:val="it-IT"/>
                    </w:rPr>
                    <w:t>)</w:t>
                  </w:r>
                </w:p>
                <w:p w14:paraId="67F8569C" w14:textId="77777777" w:rsidR="00A147C7" w:rsidRPr="00795B11" w:rsidRDefault="00A147C7" w:rsidP="008E286B">
                  <w:pPr>
                    <w:pStyle w:val="AWN-basic"/>
                    <w:rPr>
                      <w:lang w:val="it-IT"/>
                    </w:rPr>
                  </w:pPr>
                  <w:r w:rsidRPr="00795B11">
                    <w:rPr>
                      <w:lang w:val="it-IT"/>
                    </w:rPr>
                    <w:t xml:space="preserve">Agile (+1 </w:t>
                  </w:r>
                  <w:r w:rsidR="00082603" w:rsidRPr="00795B11">
                    <w:rPr>
                      <w:lang w:val="it-IT"/>
                    </w:rPr>
                    <w:t>Freddezza</w:t>
                  </w:r>
                  <w:r w:rsidRPr="00795B11">
                    <w:rPr>
                      <w:lang w:val="it-IT"/>
                    </w:rPr>
                    <w:t>)</w:t>
                  </w:r>
                </w:p>
                <w:p w14:paraId="3D1F8879" w14:textId="77777777" w:rsidR="00A147C7" w:rsidRPr="00795B11" w:rsidRDefault="00082603" w:rsidP="008E286B">
                  <w:pPr>
                    <w:pStyle w:val="AWN-basic"/>
                    <w:rPr>
                      <w:lang w:val="it-IT"/>
                    </w:rPr>
                  </w:pPr>
                  <w:r w:rsidRPr="00795B11">
                    <w:rPr>
                      <w:lang w:val="it-IT"/>
                    </w:rPr>
                    <w:t>Maestoso</w:t>
                  </w:r>
                  <w:r w:rsidR="00A147C7" w:rsidRPr="00795B11">
                    <w:rPr>
                      <w:lang w:val="it-IT"/>
                    </w:rPr>
                    <w:t xml:space="preserve"> (+1 </w:t>
                  </w:r>
                  <w:r w:rsidRPr="00795B11">
                    <w:rPr>
                      <w:lang w:val="it-IT"/>
                    </w:rPr>
                    <w:t>Fascino</w:t>
                  </w:r>
                  <w:r w:rsidR="00A147C7" w:rsidRPr="00795B11">
                    <w:rPr>
                      <w:lang w:val="it-IT"/>
                    </w:rPr>
                    <w:t>)</w:t>
                  </w:r>
                </w:p>
              </w:tc>
              <w:tc>
                <w:tcPr>
                  <w:tcW w:w="2102" w:type="dxa"/>
                </w:tcPr>
                <w:p w14:paraId="7DC34FB6" w14:textId="77777777" w:rsidR="00A147C7" w:rsidRPr="00795B11" w:rsidRDefault="00082603" w:rsidP="008E286B">
                  <w:pPr>
                    <w:pStyle w:val="AWN-basic"/>
                    <w:rPr>
                      <w:lang w:val="it-IT"/>
                    </w:rPr>
                  </w:pPr>
                  <w:r w:rsidRPr="00795B11">
                    <w:rPr>
                      <w:lang w:val="it-IT"/>
                    </w:rPr>
                    <w:t>Danno</w:t>
                  </w:r>
                  <w:r w:rsidR="00A147C7" w:rsidRPr="00795B11">
                    <w:rPr>
                      <w:lang w:val="it-IT"/>
                    </w:rPr>
                    <w:t xml:space="preserve"> +1; </w:t>
                  </w:r>
                  <w:r w:rsidRPr="00795B11">
                    <w:rPr>
                      <w:lang w:val="it-IT"/>
                    </w:rPr>
                    <w:t>Armatura</w:t>
                  </w:r>
                  <w:r w:rsidR="00A147C7" w:rsidRPr="00795B11">
                    <w:rPr>
                      <w:lang w:val="it-IT"/>
                    </w:rPr>
                    <w:t xml:space="preserve"> +1</w:t>
                  </w:r>
                </w:p>
                <w:p w14:paraId="48D5FD71" w14:textId="77777777" w:rsidR="00A147C7" w:rsidRPr="00795B11" w:rsidRDefault="00025167" w:rsidP="008E286B">
                  <w:pPr>
                    <w:pStyle w:val="AWN-basic"/>
                    <w:rPr>
                      <w:lang w:val="it-IT"/>
                    </w:rPr>
                  </w:pPr>
                  <w:r w:rsidRPr="00795B11">
                    <w:rPr>
                      <w:lang w:val="it-IT"/>
                    </w:rPr>
                    <w:t>Danno Sofferto</w:t>
                  </w:r>
                  <w:r w:rsidR="00A147C7" w:rsidRPr="00795B11">
                    <w:rPr>
                      <w:lang w:val="it-IT"/>
                    </w:rPr>
                    <w:t>:</w:t>
                  </w:r>
                </w:p>
              </w:tc>
            </w:tr>
            <w:bookmarkEnd w:id="27"/>
          </w:tbl>
          <w:p w14:paraId="136EFE28" w14:textId="77777777" w:rsidR="000B6D27" w:rsidRDefault="000B6D27" w:rsidP="008E286B">
            <w:pPr>
              <w:pStyle w:val="AWN-basic"/>
              <w:rPr>
                <w:lang w:val="it-IT"/>
              </w:rPr>
            </w:pPr>
          </w:p>
          <w:p w14:paraId="4E3B57FC" w14:textId="0E5FFCB9" w:rsidR="00F307BC" w:rsidRPr="00795B11" w:rsidRDefault="00F307BC" w:rsidP="008E286B">
            <w:pPr>
              <w:pStyle w:val="AWN-basic"/>
              <w:rPr>
                <w:lang w:val="it-IT"/>
              </w:rPr>
            </w:pPr>
          </w:p>
        </w:tc>
      </w:tr>
      <w:tr w:rsidR="001B3D3B" w:rsidRPr="00795B11" w14:paraId="1A9BB2EE"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1820C83" w14:textId="77777777"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0526CF91"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5F11F778" w14:textId="77777777" w:rsidTr="000F3D84">
              <w:tc>
                <w:tcPr>
                  <w:tcW w:w="1214" w:type="pct"/>
                </w:tcPr>
                <w:p w14:paraId="3CF59636"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349079B9"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259A7B76"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327F1BC2"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5158BCAA"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544AA1C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4E2CDE81"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2A60CFD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4F4F8F4F"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199612BB" w14:textId="77777777" w:rsidTr="003E1728">
              <w:trPr>
                <w:gridAfter w:val="1"/>
                <w:wAfter w:w="58" w:type="pct"/>
                <w:trHeight w:val="373"/>
              </w:trPr>
              <w:tc>
                <w:tcPr>
                  <w:tcW w:w="1483" w:type="pct"/>
                </w:tcPr>
                <w:p w14:paraId="3A39A5F0"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509FB2AA"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04825592" w14:textId="77777777" w:rsidTr="003E1728">
              <w:trPr>
                <w:gridAfter w:val="1"/>
                <w:wAfter w:w="58" w:type="pct"/>
                <w:trHeight w:val="1565"/>
              </w:trPr>
              <w:tc>
                <w:tcPr>
                  <w:tcW w:w="1483" w:type="pct"/>
                </w:tcPr>
                <w:p w14:paraId="2D5943C9"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548A442B"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576610C4"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019E25AB"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2B17CB44"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4ADDC7BF" w14:textId="77777777" w:rsidR="00CF7F53" w:rsidRPr="00795B11" w:rsidRDefault="00CF7F53" w:rsidP="00CF7F53">
                  <w:pPr>
                    <w:pStyle w:val="AWN-basic"/>
                    <w:jc w:val="left"/>
                    <w:rPr>
                      <w:szCs w:val="20"/>
                      <w:lang w:val="it-IT"/>
                    </w:rPr>
                  </w:pPr>
                </w:p>
                <w:p w14:paraId="3944B9C6" w14:textId="77777777" w:rsidR="00CF7F53" w:rsidRPr="00795B11" w:rsidRDefault="00CF7F53" w:rsidP="00CF7F53">
                  <w:pPr>
                    <w:pStyle w:val="AWN-basic"/>
                    <w:jc w:val="left"/>
                    <w:rPr>
                      <w:szCs w:val="20"/>
                      <w:lang w:val="it-IT"/>
                    </w:rPr>
                  </w:pPr>
                </w:p>
              </w:tc>
              <w:tc>
                <w:tcPr>
                  <w:tcW w:w="3459" w:type="pct"/>
                  <w:gridSpan w:val="3"/>
                </w:tcPr>
                <w:p w14:paraId="1C97B8C0"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03974CBC"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5E677780" w14:textId="56333E24"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426053F9"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09DE0DA5" w14:textId="77777777" w:rsidTr="003E1728">
              <w:tblPrEx>
                <w:tblCellMar>
                  <w:left w:w="115" w:type="dxa"/>
                  <w:right w:w="115" w:type="dxa"/>
                </w:tblCellMar>
              </w:tblPrEx>
              <w:trPr>
                <w:trHeight w:val="445"/>
              </w:trPr>
              <w:tc>
                <w:tcPr>
                  <w:tcW w:w="1942" w:type="pct"/>
                  <w:gridSpan w:val="2"/>
                </w:tcPr>
                <w:p w14:paraId="17197AEA"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478D1150"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2971D26C" w14:textId="77777777" w:rsidTr="003E1728">
              <w:tblPrEx>
                <w:tblCellMar>
                  <w:left w:w="115" w:type="dxa"/>
                  <w:right w:w="115" w:type="dxa"/>
                </w:tblCellMar>
              </w:tblPrEx>
              <w:trPr>
                <w:trHeight w:val="1095"/>
              </w:trPr>
              <w:tc>
                <w:tcPr>
                  <w:tcW w:w="2311" w:type="pct"/>
                  <w:gridSpan w:val="3"/>
                </w:tcPr>
                <w:p w14:paraId="101B510C"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0300F0BC"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562018B0"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7834CD41" w14:textId="77777777" w:rsidR="00CF7118" w:rsidRPr="00795B11" w:rsidRDefault="00CF7118" w:rsidP="00CF7118">
                  <w:pPr>
                    <w:pStyle w:val="AWN-basic"/>
                    <w:jc w:val="left"/>
                    <w:rPr>
                      <w:szCs w:val="20"/>
                      <w:lang w:val="it-IT"/>
                    </w:rPr>
                  </w:pPr>
                </w:p>
              </w:tc>
              <w:tc>
                <w:tcPr>
                  <w:tcW w:w="2689" w:type="pct"/>
                  <w:gridSpan w:val="2"/>
                </w:tcPr>
                <w:p w14:paraId="061B6D55"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653DFAE4"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3CD0985C" w14:textId="15CEF2B1"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0EA23A47" w14:textId="77777777" w:rsidR="001B3D3B" w:rsidRPr="00795B11" w:rsidRDefault="001B3D3B" w:rsidP="001B3D3B">
            <w:pPr>
              <w:pStyle w:val="AWN-title"/>
              <w:spacing w:after="0"/>
              <w:jc w:val="center"/>
              <w:rPr>
                <w:sz w:val="36"/>
                <w:szCs w:val="36"/>
                <w:lang w:val="it-IT"/>
              </w:rPr>
            </w:pPr>
          </w:p>
          <w:p w14:paraId="00A25C63"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6FBEE3FB" w14:textId="77777777" w:rsidR="001B3D3B" w:rsidRPr="00795B11" w:rsidRDefault="001B3D3B" w:rsidP="001B3D3B">
            <w:pPr>
              <w:pStyle w:val="AWN-title"/>
              <w:spacing w:after="0"/>
              <w:jc w:val="center"/>
              <w:rPr>
                <w:sz w:val="36"/>
                <w:szCs w:val="36"/>
                <w:lang w:val="it-IT"/>
              </w:rPr>
            </w:pPr>
          </w:p>
          <w:p w14:paraId="093CFFDC"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04305AB1" w14:textId="28852DC4" w:rsidR="001B3D3B" w:rsidRPr="00795B11" w:rsidRDefault="007A36F8" w:rsidP="001B3D3B">
            <w:pPr>
              <w:pStyle w:val="AWN-basic"/>
              <w:jc w:val="center"/>
              <w:rPr>
                <w:noProof/>
                <w:lang w:val="it-IT"/>
              </w:rPr>
            </w:pPr>
            <w:r>
              <w:rPr>
                <w:noProof/>
                <w:lang w:val="it-IT"/>
              </w:rPr>
              <w:pict w14:anchorId="7D80EC2D">
                <v:shape id="_x0000_s1083" type="#_x0000_t32" style="position:absolute;left:0;text-align:left;margin-left:6.25pt;margin-top:0;width:.05pt;height:729.45pt;z-index:251694080;mso-position-horizontal:absolute;mso-position-horizontal-relative:text;mso-position-vertical-relative:text" o:connectortype="straight" strokeweight="1pt"/>
              </w:pict>
            </w:r>
          </w:p>
        </w:tc>
        <w:tc>
          <w:tcPr>
            <w:tcW w:w="242" w:type="dxa"/>
            <w:tcBorders>
              <w:top w:val="nil"/>
              <w:left w:val="nil"/>
              <w:bottom w:val="nil"/>
              <w:right w:val="nil"/>
            </w:tcBorders>
          </w:tcPr>
          <w:p w14:paraId="4E13DB84" w14:textId="448474E4"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6AD93F07" w14:textId="5F077A60" w:rsidR="001B3D3B" w:rsidRPr="00795B11" w:rsidRDefault="001B3D3B" w:rsidP="001B3D3B">
            <w:pPr>
              <w:pStyle w:val="AWN-basic"/>
              <w:jc w:val="center"/>
              <w:rPr>
                <w:lang w:val="it-IT"/>
              </w:rPr>
            </w:pPr>
          </w:p>
          <w:p w14:paraId="2B53D4D9" w14:textId="3F806A98" w:rsidR="001B3D3B" w:rsidRPr="00795B11" w:rsidRDefault="001B3D3B" w:rsidP="001B3D3B">
            <w:pPr>
              <w:pStyle w:val="AWN-basic"/>
              <w:rPr>
                <w:lang w:val="it-IT"/>
              </w:rPr>
            </w:pPr>
          </w:p>
          <w:p w14:paraId="4A19527C" w14:textId="77777777" w:rsidR="001B3D3B" w:rsidRPr="00795B11" w:rsidRDefault="003F5CE7" w:rsidP="001B3D3B">
            <w:pPr>
              <w:pStyle w:val="AWN-basic"/>
              <w:rPr>
                <w:lang w:val="it-IT"/>
              </w:rPr>
            </w:pPr>
            <w:r w:rsidRPr="00795B11">
              <w:rPr>
                <w:noProof/>
                <w:lang w:val="it-IT"/>
              </w:rPr>
              <w:drawing>
                <wp:anchor distT="0" distB="0" distL="114300" distR="114300" simplePos="0" relativeHeight="251601920" behindDoc="1" locked="0" layoutInCell="1" allowOverlap="1" wp14:anchorId="5D6F4DBA" wp14:editId="34F4A91D">
                  <wp:simplePos x="0" y="0"/>
                  <wp:positionH relativeFrom="column">
                    <wp:posOffset>859155</wp:posOffset>
                  </wp:positionH>
                  <wp:positionV relativeFrom="paragraph">
                    <wp:posOffset>-191135</wp:posOffset>
                  </wp:positionV>
                  <wp:extent cx="1051200" cy="2887200"/>
                  <wp:effectExtent l="0" t="0" r="0" b="0"/>
                  <wp:wrapNone/>
                  <wp:docPr id="234"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29" cstate="print">
                            <a:biLevel thresh="50000"/>
                          </a:blip>
                          <a:stretch>
                            <a:fillRect/>
                          </a:stretch>
                        </pic:blipFill>
                        <pic:spPr bwMode="auto">
                          <a:xfrm>
                            <a:off x="0" y="0"/>
                            <a:ext cx="1051200" cy="2887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87E4E17" w14:textId="77777777" w:rsidR="001B3D3B" w:rsidRPr="00795B11" w:rsidRDefault="001B3D3B" w:rsidP="001B3D3B">
            <w:pPr>
              <w:pStyle w:val="AWN-basic"/>
              <w:rPr>
                <w:lang w:val="it-IT"/>
              </w:rPr>
            </w:pPr>
          </w:p>
          <w:p w14:paraId="3086A98A" w14:textId="77777777" w:rsidR="001B3D3B" w:rsidRPr="00795B11" w:rsidRDefault="001B3D3B" w:rsidP="001B3D3B">
            <w:pPr>
              <w:pStyle w:val="AWN-basic"/>
              <w:rPr>
                <w:lang w:val="it-IT"/>
              </w:rPr>
            </w:pPr>
          </w:p>
          <w:p w14:paraId="3922DD2A" w14:textId="0ADAC177" w:rsidR="001B3D3B" w:rsidRPr="00795B11" w:rsidRDefault="001B3D3B" w:rsidP="001B3D3B">
            <w:pPr>
              <w:pStyle w:val="AWN-basic"/>
              <w:rPr>
                <w:lang w:val="it-IT"/>
              </w:rPr>
            </w:pPr>
          </w:p>
          <w:p w14:paraId="098B596C" w14:textId="77777777" w:rsidR="001B3D3B" w:rsidRPr="00795B11" w:rsidRDefault="001B3D3B" w:rsidP="001B3D3B">
            <w:pPr>
              <w:pStyle w:val="AWN-basic"/>
              <w:rPr>
                <w:lang w:val="it-IT"/>
              </w:rPr>
            </w:pPr>
          </w:p>
          <w:p w14:paraId="41F22A73" w14:textId="77777777" w:rsidR="001B3D3B" w:rsidRPr="00795B11" w:rsidRDefault="001B3D3B" w:rsidP="001B3D3B">
            <w:pPr>
              <w:pStyle w:val="AWN-basic"/>
              <w:rPr>
                <w:lang w:val="it-IT"/>
              </w:rPr>
            </w:pPr>
          </w:p>
          <w:p w14:paraId="025349AF" w14:textId="77777777" w:rsidR="001B3D3B" w:rsidRPr="00795B11" w:rsidRDefault="001B3D3B" w:rsidP="001B3D3B">
            <w:pPr>
              <w:pStyle w:val="AWN-basic"/>
              <w:rPr>
                <w:lang w:val="it-IT"/>
              </w:rPr>
            </w:pPr>
          </w:p>
          <w:p w14:paraId="503E7220" w14:textId="77777777" w:rsidR="001B3D3B" w:rsidRPr="00795B11" w:rsidRDefault="001B3D3B" w:rsidP="001B3D3B">
            <w:pPr>
              <w:pStyle w:val="AWN-basic"/>
              <w:rPr>
                <w:lang w:val="it-IT"/>
              </w:rPr>
            </w:pPr>
          </w:p>
          <w:p w14:paraId="06AD0E45" w14:textId="77777777" w:rsidR="001B3D3B" w:rsidRPr="00795B11" w:rsidRDefault="001B3D3B" w:rsidP="001B3D3B">
            <w:pPr>
              <w:pStyle w:val="AWN-basic"/>
              <w:rPr>
                <w:lang w:val="it-IT"/>
              </w:rPr>
            </w:pPr>
          </w:p>
          <w:p w14:paraId="380932FA" w14:textId="77777777" w:rsidR="001B3D3B" w:rsidRPr="00795B11" w:rsidRDefault="001B3D3B" w:rsidP="001B3D3B">
            <w:pPr>
              <w:pStyle w:val="AWN-basic"/>
              <w:rPr>
                <w:lang w:val="it-IT"/>
              </w:rPr>
            </w:pPr>
          </w:p>
          <w:p w14:paraId="53F5665A" w14:textId="77777777" w:rsidR="001B3D3B" w:rsidRPr="00795B11" w:rsidRDefault="001B3D3B" w:rsidP="001B3D3B">
            <w:pPr>
              <w:pStyle w:val="AWN-basic"/>
              <w:rPr>
                <w:lang w:val="it-IT"/>
              </w:rPr>
            </w:pPr>
          </w:p>
          <w:p w14:paraId="08647A1E" w14:textId="77777777" w:rsidR="001B3D3B" w:rsidRPr="00795B11" w:rsidRDefault="001B3D3B" w:rsidP="001B3D3B">
            <w:pPr>
              <w:pStyle w:val="AWN-basic"/>
              <w:rPr>
                <w:lang w:val="it-IT"/>
              </w:rPr>
            </w:pPr>
          </w:p>
          <w:p w14:paraId="11AD8833" w14:textId="77777777" w:rsidR="001B3D3B" w:rsidRPr="00795B11" w:rsidRDefault="001B3D3B" w:rsidP="001B3D3B">
            <w:pPr>
              <w:pStyle w:val="AWN-basic"/>
              <w:rPr>
                <w:lang w:val="it-IT"/>
              </w:rPr>
            </w:pPr>
          </w:p>
          <w:p w14:paraId="494EC1F3" w14:textId="77777777" w:rsidR="001B3D3B" w:rsidRPr="00795B11" w:rsidRDefault="001B3D3B" w:rsidP="001B3D3B">
            <w:pPr>
              <w:pStyle w:val="AWN-basic"/>
              <w:rPr>
                <w:lang w:val="it-IT"/>
              </w:rPr>
            </w:pPr>
          </w:p>
          <w:p w14:paraId="6D7374AC" w14:textId="77777777" w:rsidR="001B3D3B" w:rsidRPr="00795B11" w:rsidRDefault="000B5101" w:rsidP="001B3D3B">
            <w:pPr>
              <w:pStyle w:val="AWN-main2"/>
              <w:rPr>
                <w:b/>
                <w:emboss/>
                <w:imprint w:val="0"/>
                <w:color w:val="7F7F7F" w:themeColor="text1" w:themeTint="80"/>
                <w:sz w:val="124"/>
                <w:szCs w:val="124"/>
                <w:lang w:val="it-IT"/>
              </w:rPr>
            </w:pPr>
            <w:bookmarkStart w:id="28" w:name="_Toc412491214"/>
            <w:r w:rsidRPr="00795B11">
              <w:rPr>
                <w:b/>
                <w:emboss/>
                <w:imprint w:val="0"/>
                <w:color w:val="7F7F7F" w:themeColor="text1" w:themeTint="80"/>
                <w:sz w:val="124"/>
                <w:szCs w:val="124"/>
                <w:lang w:val="it-IT"/>
              </w:rPr>
              <w:t>Il Cacciatore</w:t>
            </w:r>
            <w:bookmarkEnd w:id="28"/>
          </w:p>
          <w:p w14:paraId="014FCBD2" w14:textId="77777777" w:rsidR="001B3D3B" w:rsidRPr="00795B11" w:rsidRDefault="001B3D3B" w:rsidP="001B3D3B">
            <w:pPr>
              <w:pStyle w:val="AWN-basic"/>
              <w:rPr>
                <w:sz w:val="12"/>
                <w:szCs w:val="12"/>
                <w:lang w:val="it-IT"/>
              </w:rPr>
            </w:pPr>
          </w:p>
          <w:p w14:paraId="6D4AE8F7" w14:textId="77777777" w:rsidR="001B3D3B" w:rsidRPr="00795B11" w:rsidRDefault="00694B34" w:rsidP="001B3D3B">
            <w:pPr>
              <w:pStyle w:val="AWN-basic"/>
              <w:rPr>
                <w:i/>
                <w:szCs w:val="20"/>
                <w:lang w:val="it-IT"/>
              </w:rPr>
            </w:pPr>
            <w:bookmarkStart w:id="29" w:name="HunterLong"/>
            <w:r w:rsidRPr="00795B11">
              <w:rPr>
                <w:i/>
                <w:szCs w:val="20"/>
                <w:lang w:val="it-IT"/>
              </w:rPr>
              <w:t>Tu sei il Cacciatore, il maestro di segugi, l’occhio infallibile e le mani salde dietro l’arco. La tua vita è là fuori, nelle terre selvagge, là dove la maggior parte delle persone si sente perduta, si dimena e fa baccano come bambini piccoli. Quando i rami degli alberi sono così fitti da oscurare il cielo, i deserti si allungano soffiando polvere in lontananza, quando i fiumi divengono paludi, tu sei a casa. Tu sei quello che chiamano per braccare un mostro, un animale o un fuggitivo, o per imparare i segreti delle potenti bestie delle terre selvagge. Le tue frecce le troveranno e in fretta le uccideranno, ma le creature selvagge hanno guadagnato tutto il tuo rispetto</w:t>
            </w:r>
          </w:p>
          <w:bookmarkEnd w:id="29"/>
          <w:p w14:paraId="6DD835FA" w14:textId="77777777" w:rsidR="001B3D3B" w:rsidRPr="00795B11" w:rsidRDefault="001B3D3B" w:rsidP="001B3D3B">
            <w:pPr>
              <w:pStyle w:val="AWN-basic"/>
              <w:rPr>
                <w:lang w:val="it-IT"/>
              </w:rPr>
            </w:pPr>
          </w:p>
        </w:tc>
      </w:tr>
      <w:tr w:rsidR="001B3D3B" w:rsidRPr="00795B11" w14:paraId="11444CB1"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22C18B8"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50BD36E4"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13B732DF" w14:textId="77777777" w:rsidTr="00DD09D5">
              <w:trPr>
                <w:trHeight w:val="731"/>
              </w:trPr>
              <w:tc>
                <w:tcPr>
                  <w:tcW w:w="2784" w:type="dxa"/>
                  <w:tcBorders>
                    <w:bottom w:val="single" w:sz="4" w:space="0" w:color="auto"/>
                  </w:tcBorders>
                  <w:shd w:val="clear" w:color="auto" w:fill="auto"/>
                </w:tcPr>
                <w:p w14:paraId="05EF9FD3"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54D310B5"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4034CC4A"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448E193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1A6AF14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24A62529" w14:textId="77777777" w:rsidTr="00DD09D5">
              <w:trPr>
                <w:trHeight w:val="731"/>
              </w:trPr>
              <w:tc>
                <w:tcPr>
                  <w:tcW w:w="2784" w:type="dxa"/>
                  <w:tcBorders>
                    <w:top w:val="single" w:sz="4" w:space="0" w:color="auto"/>
                    <w:bottom w:val="single" w:sz="4" w:space="0" w:color="auto"/>
                  </w:tcBorders>
                  <w:shd w:val="clear" w:color="auto" w:fill="FFFFFF" w:themeFill="background1"/>
                </w:tcPr>
                <w:p w14:paraId="76275513"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5DF79F5B"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7FA93DCC"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1AB4AFD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0CAF1A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0D2A1485" w14:textId="77777777" w:rsidTr="00DD09D5">
              <w:trPr>
                <w:trHeight w:val="731"/>
              </w:trPr>
              <w:tc>
                <w:tcPr>
                  <w:tcW w:w="2784" w:type="dxa"/>
                  <w:tcBorders>
                    <w:top w:val="single" w:sz="4" w:space="0" w:color="auto"/>
                    <w:bottom w:val="single" w:sz="4" w:space="0" w:color="auto"/>
                  </w:tcBorders>
                  <w:shd w:val="clear" w:color="auto" w:fill="FFFFFF" w:themeFill="background1"/>
                </w:tcPr>
                <w:p w14:paraId="14EC48EC"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47B653F6"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8BFD01F"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31A0013D"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625C620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7B5A232D" w14:textId="77777777" w:rsidTr="00DD09D5">
              <w:trPr>
                <w:trHeight w:val="731"/>
              </w:trPr>
              <w:tc>
                <w:tcPr>
                  <w:tcW w:w="2784" w:type="dxa"/>
                  <w:tcBorders>
                    <w:top w:val="single" w:sz="4" w:space="0" w:color="auto"/>
                    <w:bottom w:val="single" w:sz="4" w:space="0" w:color="auto"/>
                  </w:tcBorders>
                  <w:shd w:val="clear" w:color="auto" w:fill="auto"/>
                </w:tcPr>
                <w:p w14:paraId="2261E199"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201875AA"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566AE6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F3CC536"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496679C4"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4C04606B" w14:textId="77777777" w:rsidR="001B3D3B" w:rsidRPr="00795B11" w:rsidRDefault="001B3D3B" w:rsidP="001B3D3B">
            <w:pPr>
              <w:pStyle w:val="AWN-basic"/>
              <w:shd w:val="clear" w:color="auto" w:fill="FFFFFF" w:themeFill="background1"/>
              <w:rPr>
                <w:lang w:val="it-IT"/>
              </w:rPr>
            </w:pPr>
          </w:p>
          <w:p w14:paraId="5EF3D870"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4BC32C49"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1986C011"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618313F5"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64384" behindDoc="1" locked="0" layoutInCell="1" allowOverlap="1" wp14:anchorId="016EC2BE" wp14:editId="29089E6B">
                  <wp:simplePos x="0" y="0"/>
                  <wp:positionH relativeFrom="column">
                    <wp:posOffset>504190</wp:posOffset>
                  </wp:positionH>
                  <wp:positionV relativeFrom="page">
                    <wp:posOffset>181</wp:posOffset>
                  </wp:positionV>
                  <wp:extent cx="1969200" cy="234000"/>
                  <wp:effectExtent l="0" t="0" r="0" b="0"/>
                  <wp:wrapNone/>
                  <wp:docPr id="7"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7CA1784A"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26241A42" w14:textId="77777777" w:rsidTr="001E31FD">
              <w:tc>
                <w:tcPr>
                  <w:tcW w:w="3011" w:type="dxa"/>
                  <w:gridSpan w:val="2"/>
                  <w:tcBorders>
                    <w:bottom w:val="single" w:sz="4" w:space="0" w:color="auto"/>
                  </w:tcBorders>
                </w:tcPr>
                <w:p w14:paraId="5990AA5D" w14:textId="77777777" w:rsidR="00232638" w:rsidRPr="00795B11" w:rsidRDefault="00232638" w:rsidP="00232638">
                  <w:pPr>
                    <w:pStyle w:val="AWN-smallertitle"/>
                    <w:jc w:val="left"/>
                    <w:rPr>
                      <w:lang w:val="it-IT"/>
                    </w:rPr>
                  </w:pPr>
                  <w:r w:rsidRPr="00795B11">
                    <w:rPr>
                      <w:lang w:val="it-IT"/>
                    </w:rPr>
                    <w:t>Nome del Giocatore</w:t>
                  </w:r>
                </w:p>
                <w:p w14:paraId="1DE498D0" w14:textId="77777777" w:rsidR="00232638" w:rsidRPr="00795B11" w:rsidRDefault="00232638" w:rsidP="00232638">
                  <w:pPr>
                    <w:pStyle w:val="AWN-basic"/>
                    <w:jc w:val="left"/>
                    <w:rPr>
                      <w:lang w:val="it-IT"/>
                    </w:rPr>
                  </w:pPr>
                </w:p>
              </w:tc>
              <w:tc>
                <w:tcPr>
                  <w:tcW w:w="1193" w:type="dxa"/>
                  <w:tcBorders>
                    <w:bottom w:val="single" w:sz="4" w:space="0" w:color="auto"/>
                  </w:tcBorders>
                </w:tcPr>
                <w:p w14:paraId="65C73409" w14:textId="77777777" w:rsidR="00232638" w:rsidRPr="00795B11" w:rsidRDefault="00232638" w:rsidP="00232638">
                  <w:pPr>
                    <w:pStyle w:val="AWN-smallitalic"/>
                    <w:rPr>
                      <w:sz w:val="20"/>
                      <w:szCs w:val="20"/>
                      <w:lang w:val="it-IT"/>
                    </w:rPr>
                  </w:pPr>
                </w:p>
              </w:tc>
            </w:tr>
            <w:tr w:rsidR="00232638" w:rsidRPr="00795B11" w14:paraId="70FAC60D" w14:textId="77777777" w:rsidTr="001E31FD">
              <w:tc>
                <w:tcPr>
                  <w:tcW w:w="2869" w:type="dxa"/>
                  <w:tcBorders>
                    <w:top w:val="single" w:sz="4" w:space="0" w:color="auto"/>
                    <w:bottom w:val="single" w:sz="4" w:space="0" w:color="auto"/>
                  </w:tcBorders>
                </w:tcPr>
                <w:p w14:paraId="52101969" w14:textId="77777777" w:rsidR="00232638" w:rsidRPr="00795B11" w:rsidRDefault="00232638" w:rsidP="00232638">
                  <w:pPr>
                    <w:pStyle w:val="AWN-smallertitle"/>
                    <w:jc w:val="left"/>
                    <w:rPr>
                      <w:lang w:val="it-IT"/>
                    </w:rPr>
                  </w:pPr>
                  <w:r w:rsidRPr="00795B11">
                    <w:rPr>
                      <w:lang w:val="it-IT"/>
                    </w:rPr>
                    <w:t>Nome del Personaggio</w:t>
                  </w:r>
                </w:p>
                <w:p w14:paraId="4EABBD44"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2D88B7AA" w14:textId="77777777" w:rsidR="00232638" w:rsidRPr="00795B11" w:rsidRDefault="00232638" w:rsidP="00232638">
                  <w:pPr>
                    <w:pStyle w:val="AWN-smallitalic"/>
                    <w:rPr>
                      <w:sz w:val="20"/>
                      <w:szCs w:val="20"/>
                      <w:lang w:val="it-IT"/>
                    </w:rPr>
                  </w:pPr>
                </w:p>
              </w:tc>
            </w:tr>
            <w:tr w:rsidR="00232638" w:rsidRPr="00795B11" w14:paraId="4A36A08B" w14:textId="77777777" w:rsidTr="001E31FD">
              <w:tc>
                <w:tcPr>
                  <w:tcW w:w="2869" w:type="dxa"/>
                  <w:tcBorders>
                    <w:bottom w:val="single" w:sz="4" w:space="0" w:color="auto"/>
                  </w:tcBorders>
                </w:tcPr>
                <w:p w14:paraId="5F8CE3FF" w14:textId="12FEE7DE" w:rsidR="00232638" w:rsidRPr="00795B11" w:rsidRDefault="008D2E15" w:rsidP="00232638">
                  <w:pPr>
                    <w:pStyle w:val="AWN-smallertitle"/>
                    <w:jc w:val="left"/>
                    <w:rPr>
                      <w:lang w:val="it-IT"/>
                    </w:rPr>
                  </w:pPr>
                  <w:r>
                    <w:rPr>
                      <w:lang w:val="it-IT"/>
                    </w:rPr>
                    <w:t>Sembianze</w:t>
                  </w:r>
                </w:p>
                <w:p w14:paraId="3B139078"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789A1578" w14:textId="77777777" w:rsidR="00232638" w:rsidRPr="00795B11" w:rsidRDefault="00232638" w:rsidP="00232638">
                  <w:pPr>
                    <w:pStyle w:val="AWN-smallitalic"/>
                    <w:rPr>
                      <w:sz w:val="20"/>
                      <w:szCs w:val="20"/>
                      <w:lang w:val="it-IT"/>
                    </w:rPr>
                  </w:pPr>
                </w:p>
              </w:tc>
            </w:tr>
            <w:tr w:rsidR="00232638" w:rsidRPr="00795B11" w14:paraId="1E36C5F9" w14:textId="77777777" w:rsidTr="001E31FD">
              <w:tc>
                <w:tcPr>
                  <w:tcW w:w="2869" w:type="dxa"/>
                  <w:tcBorders>
                    <w:bottom w:val="single" w:sz="4" w:space="0" w:color="auto"/>
                  </w:tcBorders>
                </w:tcPr>
                <w:p w14:paraId="2CB9C964" w14:textId="77777777" w:rsidR="00232638" w:rsidRPr="00795B11" w:rsidRDefault="00232638" w:rsidP="00232638">
                  <w:pPr>
                    <w:pStyle w:val="AWN-smallertitle"/>
                    <w:jc w:val="left"/>
                    <w:rPr>
                      <w:lang w:val="it-IT"/>
                    </w:rPr>
                  </w:pPr>
                </w:p>
                <w:p w14:paraId="6E6FD372"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530FBF9D" w14:textId="77777777" w:rsidR="00232638" w:rsidRPr="00795B11" w:rsidRDefault="00232638" w:rsidP="00232638">
                  <w:pPr>
                    <w:pStyle w:val="AWN-smallitalic"/>
                    <w:rPr>
                      <w:sz w:val="20"/>
                      <w:szCs w:val="20"/>
                      <w:lang w:val="it-IT"/>
                    </w:rPr>
                  </w:pPr>
                </w:p>
              </w:tc>
            </w:tr>
          </w:tbl>
          <w:p w14:paraId="3655B66D" w14:textId="77777777" w:rsidR="001B3D3B" w:rsidRPr="00795B11" w:rsidRDefault="001B3D3B" w:rsidP="001B3D3B">
            <w:pPr>
              <w:pStyle w:val="AWN-title"/>
              <w:spacing w:after="0"/>
              <w:rPr>
                <w:rFonts w:ascii="Nyala" w:hAnsi="Nyala"/>
                <w:sz w:val="18"/>
                <w:szCs w:val="18"/>
                <w:lang w:val="it-IT"/>
              </w:rPr>
            </w:pPr>
          </w:p>
        </w:tc>
      </w:tr>
      <w:tr w:rsidR="00B72CB6" w:rsidRPr="00795B11" w14:paraId="046B4377"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043ED4A8" w14:textId="38BA7E5F"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7970E6E7" w14:textId="77777777" w:rsidR="00B72CB6" w:rsidRPr="00795B11" w:rsidRDefault="00B72CB6" w:rsidP="00CF5A03">
            <w:pPr>
              <w:pStyle w:val="AWN-basic"/>
              <w:rPr>
                <w:lang w:val="it-IT"/>
              </w:rPr>
            </w:pPr>
          </w:p>
          <w:p w14:paraId="7B571CC2" w14:textId="77777777" w:rsidR="00B72CB6" w:rsidRPr="00795B11" w:rsidRDefault="00B72CB6" w:rsidP="00CF5A03">
            <w:pPr>
              <w:pStyle w:val="AWN-basic"/>
              <w:rPr>
                <w:lang w:val="it-IT"/>
              </w:rPr>
            </w:pPr>
          </w:p>
          <w:p w14:paraId="57F72D98" w14:textId="77777777" w:rsidR="00B72CB6" w:rsidRPr="00795B11" w:rsidRDefault="00B72CB6" w:rsidP="00CF5A03">
            <w:pPr>
              <w:pStyle w:val="AWN-basic"/>
              <w:rPr>
                <w:lang w:val="it-IT"/>
              </w:rPr>
            </w:pPr>
          </w:p>
          <w:p w14:paraId="409D0872" w14:textId="77777777" w:rsidR="00B72CB6" w:rsidRPr="00795B11" w:rsidRDefault="00B72CB6" w:rsidP="00CF5A03">
            <w:pPr>
              <w:pStyle w:val="AWN-basic"/>
              <w:rPr>
                <w:lang w:val="it-IT"/>
              </w:rPr>
            </w:pPr>
          </w:p>
          <w:p w14:paraId="6359CA4A" w14:textId="77777777" w:rsidR="00B72CB6" w:rsidRPr="00795B11" w:rsidRDefault="00B72CB6" w:rsidP="00CF5A03">
            <w:pPr>
              <w:pStyle w:val="AWN-basic"/>
              <w:rPr>
                <w:lang w:val="it-IT"/>
              </w:rPr>
            </w:pPr>
          </w:p>
          <w:p w14:paraId="06B260AA" w14:textId="77777777" w:rsidR="00B72CB6" w:rsidRPr="00795B11" w:rsidRDefault="00B72CB6" w:rsidP="00CF5A03">
            <w:pPr>
              <w:pStyle w:val="AWN-basic"/>
              <w:rPr>
                <w:lang w:val="it-IT"/>
              </w:rPr>
            </w:pPr>
          </w:p>
          <w:p w14:paraId="0432FCD4" w14:textId="77777777" w:rsidR="00B72CB6" w:rsidRPr="00795B11" w:rsidRDefault="00B72CB6" w:rsidP="00CF5A03">
            <w:pPr>
              <w:pStyle w:val="AWN-basic"/>
              <w:rPr>
                <w:lang w:val="it-IT"/>
              </w:rPr>
            </w:pPr>
          </w:p>
          <w:p w14:paraId="331A04CB" w14:textId="77777777" w:rsidR="00B72CB6" w:rsidRPr="00795B11" w:rsidRDefault="00B72CB6" w:rsidP="00CF5A03">
            <w:pPr>
              <w:pStyle w:val="AWN-basic"/>
              <w:rPr>
                <w:lang w:val="it-IT"/>
              </w:rPr>
            </w:pPr>
          </w:p>
          <w:p w14:paraId="0836A6EF" w14:textId="77777777" w:rsidR="00187BD8" w:rsidRPr="00795B11" w:rsidRDefault="00187BD8" w:rsidP="00CF5A03">
            <w:pPr>
              <w:pStyle w:val="AWN-basic"/>
              <w:rPr>
                <w:lang w:val="it-IT"/>
              </w:rPr>
            </w:pPr>
          </w:p>
          <w:p w14:paraId="33AEC15E" w14:textId="77777777" w:rsidR="00187BD8" w:rsidRPr="00795B11" w:rsidRDefault="00187BD8" w:rsidP="00CF5A03">
            <w:pPr>
              <w:pStyle w:val="AWN-basic"/>
              <w:rPr>
                <w:lang w:val="it-IT"/>
              </w:rPr>
            </w:pPr>
          </w:p>
          <w:p w14:paraId="74FBB147" w14:textId="7DF6D395" w:rsidR="00251499" w:rsidRDefault="00251499" w:rsidP="00CF5A03">
            <w:pPr>
              <w:pStyle w:val="AWN-basic"/>
              <w:rPr>
                <w:lang w:val="it-IT"/>
              </w:rPr>
            </w:pPr>
          </w:p>
          <w:p w14:paraId="011FFE42" w14:textId="4369D8A8" w:rsidR="00F307BC" w:rsidRDefault="00F307BC" w:rsidP="00CF5A03">
            <w:pPr>
              <w:pStyle w:val="AWN-basic"/>
              <w:rPr>
                <w:lang w:val="it-IT"/>
              </w:rPr>
            </w:pPr>
          </w:p>
          <w:p w14:paraId="76CCD92A" w14:textId="77777777" w:rsidR="00251499" w:rsidRPr="00795B11" w:rsidRDefault="00251499" w:rsidP="00CF5A03">
            <w:pPr>
              <w:pStyle w:val="AWN-basic"/>
              <w:rPr>
                <w:lang w:val="it-IT"/>
              </w:rPr>
            </w:pPr>
          </w:p>
          <w:p w14:paraId="2BB42183" w14:textId="77777777" w:rsidR="00885B97" w:rsidRPr="00795B11" w:rsidRDefault="00885B97" w:rsidP="00CF5A03">
            <w:pPr>
              <w:pStyle w:val="AWN-basic"/>
              <w:rPr>
                <w:lang w:val="it-IT"/>
              </w:rPr>
            </w:pPr>
          </w:p>
        </w:tc>
        <w:tc>
          <w:tcPr>
            <w:tcW w:w="236" w:type="dxa"/>
            <w:tcBorders>
              <w:top w:val="nil"/>
              <w:left w:val="nil"/>
              <w:bottom w:val="nil"/>
              <w:right w:val="nil"/>
            </w:tcBorders>
          </w:tcPr>
          <w:p w14:paraId="38765ECE" w14:textId="77777777" w:rsidR="00B72CB6" w:rsidRPr="00795B11" w:rsidRDefault="00B72CB6" w:rsidP="00CF5A03">
            <w:pPr>
              <w:pStyle w:val="AWN-title"/>
              <w:spacing w:after="0"/>
              <w:jc w:val="center"/>
              <w:rPr>
                <w:sz w:val="36"/>
                <w:szCs w:val="36"/>
                <w:lang w:val="it-IT"/>
              </w:rPr>
            </w:pPr>
          </w:p>
        </w:tc>
        <w:tc>
          <w:tcPr>
            <w:tcW w:w="242" w:type="dxa"/>
            <w:tcBorders>
              <w:top w:val="nil"/>
              <w:left w:val="nil"/>
              <w:bottom w:val="nil"/>
              <w:right w:val="nil"/>
            </w:tcBorders>
          </w:tcPr>
          <w:p w14:paraId="301FD1DD" w14:textId="77777777" w:rsidR="00B72CB6" w:rsidRPr="00795B11" w:rsidRDefault="00B72CB6" w:rsidP="00CF5A03">
            <w:pPr>
              <w:pStyle w:val="AWN-title"/>
              <w:spacing w:after="0"/>
              <w:jc w:val="center"/>
              <w:rPr>
                <w:sz w:val="36"/>
                <w:szCs w:val="36"/>
                <w:lang w:val="it-IT"/>
              </w:rPr>
            </w:pPr>
          </w:p>
        </w:tc>
        <w:tc>
          <w:tcPr>
            <w:tcW w:w="4865" w:type="dxa"/>
            <w:gridSpan w:val="3"/>
            <w:tcBorders>
              <w:top w:val="nil"/>
              <w:left w:val="nil"/>
              <w:bottom w:val="nil"/>
              <w:right w:val="nil"/>
            </w:tcBorders>
          </w:tcPr>
          <w:p w14:paraId="4FC2DAA2" w14:textId="77777777" w:rsidR="00B72CB6" w:rsidRPr="00795B11" w:rsidRDefault="00B72CB6" w:rsidP="00CF5A03">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B72CB6" w:rsidRPr="00795B11" w14:paraId="674FEEFC" w14:textId="77777777" w:rsidTr="001E31FD">
              <w:tc>
                <w:tcPr>
                  <w:tcW w:w="2613" w:type="dxa"/>
                  <w:tcBorders>
                    <w:bottom w:val="single" w:sz="4" w:space="0" w:color="auto"/>
                  </w:tcBorders>
                  <w:shd w:val="clear" w:color="auto" w:fill="auto"/>
                </w:tcPr>
                <w:p w14:paraId="014A6068" w14:textId="77777777" w:rsidR="00B72CB6" w:rsidRPr="00795B11" w:rsidRDefault="00B72CB6" w:rsidP="00CF5A03">
                  <w:pPr>
                    <w:pStyle w:val="AWN-smallertitle"/>
                    <w:shd w:val="clear" w:color="auto" w:fill="FFFFFF" w:themeFill="background1"/>
                    <w:jc w:val="left"/>
                    <w:rPr>
                      <w:lang w:val="it-IT"/>
                    </w:rPr>
                  </w:pPr>
                </w:p>
                <w:p w14:paraId="1D612A4F" w14:textId="77777777" w:rsidR="00B72CB6" w:rsidRPr="00795B11" w:rsidRDefault="00B72CB6" w:rsidP="00CF5A03">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33A0D8D7" w14:textId="77777777" w:rsidR="00B72CB6" w:rsidRPr="00795B11" w:rsidRDefault="00B72CB6" w:rsidP="00CF5A03">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3CAB81AA" w14:textId="77777777" w:rsidR="00B72CB6" w:rsidRPr="00795B11" w:rsidRDefault="00B72CB6" w:rsidP="00CF5A03">
                  <w:pPr>
                    <w:pStyle w:val="AWN-smallitalic"/>
                    <w:shd w:val="clear" w:color="auto" w:fill="FFFFFF" w:themeFill="background1"/>
                    <w:rPr>
                      <w:i w:val="0"/>
                      <w:sz w:val="20"/>
                      <w:szCs w:val="20"/>
                      <w:lang w:val="it-IT"/>
                    </w:rPr>
                  </w:pPr>
                </w:p>
                <w:p w14:paraId="1A9A38E1" w14:textId="77777777" w:rsidR="00B72CB6" w:rsidRPr="00795B11" w:rsidRDefault="00B72CB6" w:rsidP="00CF5A03">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2984D0ED" w14:textId="77777777" w:rsidR="00B72CB6" w:rsidRPr="00795B11" w:rsidRDefault="00B72CB6" w:rsidP="00CF5A03">
                  <w:pPr>
                    <w:pStyle w:val="AWN-smallitalic"/>
                    <w:shd w:val="clear" w:color="auto" w:fill="FFFFFF" w:themeFill="background1"/>
                    <w:rPr>
                      <w:i w:val="0"/>
                      <w:sz w:val="20"/>
                      <w:szCs w:val="20"/>
                      <w:lang w:val="it-IT"/>
                    </w:rPr>
                  </w:pPr>
                </w:p>
              </w:tc>
            </w:tr>
            <w:tr w:rsidR="00B72CB6" w:rsidRPr="00795B11" w14:paraId="722C8316" w14:textId="77777777" w:rsidTr="001E31FD">
              <w:tc>
                <w:tcPr>
                  <w:tcW w:w="2613" w:type="dxa"/>
                  <w:tcBorders>
                    <w:bottom w:val="single" w:sz="4" w:space="0" w:color="auto"/>
                  </w:tcBorders>
                  <w:shd w:val="clear" w:color="auto" w:fill="auto"/>
                </w:tcPr>
                <w:p w14:paraId="0090200E" w14:textId="77777777" w:rsidR="00B72CB6" w:rsidRPr="00795B11" w:rsidRDefault="00B72CB6" w:rsidP="00CF5A03">
                  <w:pPr>
                    <w:pStyle w:val="AWN-smallertitle"/>
                    <w:shd w:val="clear" w:color="auto" w:fill="FFFFFF" w:themeFill="background1"/>
                    <w:jc w:val="left"/>
                    <w:rPr>
                      <w:lang w:val="it-IT"/>
                    </w:rPr>
                  </w:pPr>
                </w:p>
                <w:p w14:paraId="342A58C8" w14:textId="77777777" w:rsidR="00B72CB6" w:rsidRPr="00795B11" w:rsidRDefault="00B72CB6" w:rsidP="00CF5A03">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579CC420" w14:textId="77777777" w:rsidR="00B72CB6" w:rsidRPr="00795B11" w:rsidRDefault="00B72CB6" w:rsidP="00CF5A03">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341CF24E" w14:textId="77777777" w:rsidR="00B72CB6" w:rsidRPr="00795B11" w:rsidRDefault="00B72CB6" w:rsidP="00CF5A03">
                  <w:pPr>
                    <w:pStyle w:val="AWN-smallitalic"/>
                    <w:shd w:val="clear" w:color="auto" w:fill="FFFFFF" w:themeFill="background1"/>
                    <w:rPr>
                      <w:i w:val="0"/>
                      <w:sz w:val="20"/>
                      <w:szCs w:val="20"/>
                      <w:lang w:val="it-IT"/>
                    </w:rPr>
                  </w:pPr>
                </w:p>
                <w:p w14:paraId="55886111" w14:textId="77777777" w:rsidR="00B72CB6" w:rsidRPr="00795B11" w:rsidRDefault="00B72CB6" w:rsidP="00CF5A03">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6C00B4FF" w14:textId="77777777" w:rsidR="00B72CB6" w:rsidRPr="00795B11" w:rsidRDefault="00B72CB6" w:rsidP="00CF5A03">
                  <w:pPr>
                    <w:pStyle w:val="AWN-smallitalic"/>
                    <w:shd w:val="clear" w:color="auto" w:fill="FFFFFF" w:themeFill="background1"/>
                    <w:rPr>
                      <w:i w:val="0"/>
                      <w:sz w:val="20"/>
                      <w:szCs w:val="20"/>
                      <w:lang w:val="it-IT"/>
                    </w:rPr>
                  </w:pPr>
                </w:p>
              </w:tc>
            </w:tr>
          </w:tbl>
          <w:p w14:paraId="30ADC4ED" w14:textId="77777777" w:rsidR="00B72CB6" w:rsidRPr="00795B11" w:rsidRDefault="00B72CB6" w:rsidP="00CF5A03">
            <w:pPr>
              <w:pStyle w:val="AWN-basic"/>
              <w:jc w:val="center"/>
              <w:rPr>
                <w:lang w:val="it-IT"/>
              </w:rPr>
            </w:pPr>
          </w:p>
          <w:p w14:paraId="15687B29" w14:textId="77777777" w:rsidR="00B72CB6" w:rsidRPr="00795B11" w:rsidRDefault="00B72CB6" w:rsidP="00CF5A03">
            <w:pPr>
              <w:pStyle w:val="AWN-basic"/>
              <w:rPr>
                <w:lang w:val="it-IT"/>
              </w:rPr>
            </w:pPr>
          </w:p>
          <w:p w14:paraId="64499D2C" w14:textId="77777777" w:rsidR="00B72CB6" w:rsidRPr="00795B11" w:rsidRDefault="00B72CB6" w:rsidP="00CF5A03">
            <w:pPr>
              <w:pStyle w:val="AWN-basic"/>
              <w:rPr>
                <w:lang w:val="it-IT"/>
              </w:rPr>
            </w:pPr>
          </w:p>
          <w:p w14:paraId="771F938C" w14:textId="77777777" w:rsidR="00F357DD" w:rsidRPr="00795B11" w:rsidRDefault="00F357DD" w:rsidP="00CF5A03">
            <w:pPr>
              <w:pStyle w:val="AWN-basic"/>
              <w:rPr>
                <w:lang w:val="it-IT"/>
              </w:rPr>
            </w:pPr>
          </w:p>
          <w:p w14:paraId="116C57A6" w14:textId="77777777" w:rsidR="00F357DD" w:rsidRPr="00795B11" w:rsidRDefault="00F357DD" w:rsidP="00CF5A03">
            <w:pPr>
              <w:pStyle w:val="AWN-basic"/>
              <w:rPr>
                <w:lang w:val="it-IT"/>
              </w:rPr>
            </w:pPr>
          </w:p>
        </w:tc>
      </w:tr>
      <w:tr w:rsidR="00B72CB6" w:rsidRPr="00795B11" w14:paraId="7783F75E"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2207DCA3" w14:textId="6764AB96" w:rsidR="00B72CB6" w:rsidRPr="00795B11" w:rsidRDefault="000B5101" w:rsidP="00CF5A03">
            <w:pPr>
              <w:pStyle w:val="AWN-title"/>
              <w:spacing w:after="0"/>
              <w:jc w:val="center"/>
              <w:rPr>
                <w:sz w:val="32"/>
                <w:szCs w:val="32"/>
                <w:lang w:val="it-IT"/>
              </w:rPr>
            </w:pPr>
            <w:r w:rsidRPr="00795B11">
              <w:rPr>
                <w:sz w:val="32"/>
                <w:szCs w:val="32"/>
                <w:lang w:val="it-IT"/>
              </w:rPr>
              <w:lastRenderedPageBreak/>
              <w:t>Caratteristiche</w:t>
            </w:r>
          </w:p>
          <w:p w14:paraId="22A819BB" w14:textId="77777777" w:rsidR="00B72CB6" w:rsidRPr="00795B11" w:rsidRDefault="00B72CB6" w:rsidP="00CF5A03">
            <w:pPr>
              <w:pStyle w:val="AWN-basic"/>
              <w:jc w:val="center"/>
              <w:rPr>
                <w:lang w:val="it-IT"/>
              </w:rPr>
            </w:pPr>
            <w:r w:rsidRPr="00795B11">
              <w:rPr>
                <w:noProof/>
                <w:lang w:val="it-IT"/>
              </w:rPr>
              <w:drawing>
                <wp:inline distT="0" distB="0" distL="0" distR="0" wp14:anchorId="35CDD0B4" wp14:editId="4AB24364">
                  <wp:extent cx="1969238" cy="233416"/>
                  <wp:effectExtent l="19050" t="0" r="0" b="0"/>
                  <wp:docPr id="8"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4D214657" w14:textId="77777777" w:rsidTr="00DD09D5">
              <w:trPr>
                <w:trHeight w:val="351"/>
              </w:trPr>
              <w:tc>
                <w:tcPr>
                  <w:tcW w:w="369" w:type="dxa"/>
                  <w:shd w:val="clear" w:color="auto" w:fill="auto"/>
                  <w:tcMar>
                    <w:left w:w="115" w:type="dxa"/>
                    <w:right w:w="0" w:type="dxa"/>
                  </w:tcMar>
                  <w:vAlign w:val="center"/>
                </w:tcPr>
                <w:p w14:paraId="25EFDD79" w14:textId="77777777" w:rsidR="00DD09D5" w:rsidRPr="00795B11" w:rsidRDefault="00DD09D5" w:rsidP="00DD09D5">
                  <w:pPr>
                    <w:pStyle w:val="AWN-immo9caps"/>
                    <w:rPr>
                      <w:b/>
                      <w:lang w:val="it-IT"/>
                    </w:rPr>
                  </w:pPr>
                </w:p>
              </w:tc>
              <w:tc>
                <w:tcPr>
                  <w:tcW w:w="4602" w:type="dxa"/>
                  <w:gridSpan w:val="3"/>
                  <w:tcMar>
                    <w:left w:w="115" w:type="dxa"/>
                  </w:tcMar>
                  <w:vAlign w:val="center"/>
                </w:tcPr>
                <w:p w14:paraId="7E1029D2" w14:textId="2995B15B"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795EF74C" w14:textId="77777777" w:rsidTr="00DD09D5">
              <w:trPr>
                <w:trHeight w:val="615"/>
              </w:trPr>
              <w:tc>
                <w:tcPr>
                  <w:tcW w:w="1219" w:type="dxa"/>
                  <w:gridSpan w:val="2"/>
                  <w:shd w:val="clear" w:color="auto" w:fill="auto"/>
                  <w:noWrap/>
                  <w:tcMar>
                    <w:left w:w="0" w:type="dxa"/>
                    <w:right w:w="0" w:type="dxa"/>
                  </w:tcMar>
                  <w:vAlign w:val="center"/>
                </w:tcPr>
                <w:p w14:paraId="1094448F"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2316EA55"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1552" behindDoc="0" locked="0" layoutInCell="1" allowOverlap="1" wp14:anchorId="7327964A" wp14:editId="33D028F9">
                        <wp:simplePos x="0" y="0"/>
                        <wp:positionH relativeFrom="column">
                          <wp:posOffset>-136525</wp:posOffset>
                        </wp:positionH>
                        <wp:positionV relativeFrom="page">
                          <wp:posOffset>0</wp:posOffset>
                        </wp:positionV>
                        <wp:extent cx="360000" cy="378000"/>
                        <wp:effectExtent l="0" t="0" r="0" b="0"/>
                        <wp:wrapNone/>
                        <wp:docPr id="54"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1288430"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4A63FFF3"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1CCE9BAD" w14:textId="77777777" w:rsidTr="00DD09D5">
              <w:trPr>
                <w:trHeight w:val="213"/>
              </w:trPr>
              <w:tc>
                <w:tcPr>
                  <w:tcW w:w="1219" w:type="dxa"/>
                  <w:gridSpan w:val="2"/>
                  <w:shd w:val="clear" w:color="auto" w:fill="auto"/>
                  <w:tcMar>
                    <w:left w:w="115" w:type="dxa"/>
                    <w:right w:w="0" w:type="dxa"/>
                  </w:tcMar>
                  <w:vAlign w:val="center"/>
                </w:tcPr>
                <w:p w14:paraId="4B421FA3"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42C481F6"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07BA9ABB" w14:textId="77777777" w:rsidR="00DD09D5" w:rsidRPr="00795B11" w:rsidRDefault="00DD09D5" w:rsidP="00DD09D5">
                  <w:pPr>
                    <w:pStyle w:val="AWN-smallitalic"/>
                    <w:rPr>
                      <w:sz w:val="20"/>
                      <w:szCs w:val="20"/>
                      <w:lang w:val="it-IT"/>
                    </w:rPr>
                  </w:pPr>
                </w:p>
              </w:tc>
            </w:tr>
            <w:tr w:rsidR="00DD09D5" w:rsidRPr="00795B11" w14:paraId="150CF5DD" w14:textId="77777777" w:rsidTr="00DD09D5">
              <w:trPr>
                <w:trHeight w:val="681"/>
              </w:trPr>
              <w:tc>
                <w:tcPr>
                  <w:tcW w:w="1219" w:type="dxa"/>
                  <w:gridSpan w:val="2"/>
                  <w:shd w:val="clear" w:color="auto" w:fill="auto"/>
                  <w:noWrap/>
                  <w:tcMar>
                    <w:left w:w="0" w:type="dxa"/>
                    <w:right w:w="0" w:type="dxa"/>
                  </w:tcMar>
                  <w:vAlign w:val="center"/>
                </w:tcPr>
                <w:p w14:paraId="3D3707FA"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0339CA48"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68480" behindDoc="0" locked="0" layoutInCell="1" allowOverlap="1" wp14:anchorId="0FA9513C" wp14:editId="53C0A389">
                        <wp:simplePos x="0" y="0"/>
                        <wp:positionH relativeFrom="column">
                          <wp:posOffset>-136525</wp:posOffset>
                        </wp:positionH>
                        <wp:positionV relativeFrom="page">
                          <wp:posOffset>0</wp:posOffset>
                        </wp:positionV>
                        <wp:extent cx="360000" cy="378000"/>
                        <wp:effectExtent l="0" t="0" r="0" b="0"/>
                        <wp:wrapNone/>
                        <wp:docPr id="55"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B11D21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55B4D2E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4AA5E964" w14:textId="77777777" w:rsidTr="00DD09D5">
              <w:trPr>
                <w:trHeight w:val="213"/>
              </w:trPr>
              <w:tc>
                <w:tcPr>
                  <w:tcW w:w="1219" w:type="dxa"/>
                  <w:gridSpan w:val="2"/>
                  <w:shd w:val="clear" w:color="auto" w:fill="auto"/>
                  <w:tcMar>
                    <w:left w:w="115" w:type="dxa"/>
                    <w:right w:w="0" w:type="dxa"/>
                  </w:tcMar>
                  <w:vAlign w:val="center"/>
                </w:tcPr>
                <w:p w14:paraId="2D40ED5D"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2EDEC69A"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3375D62A" w14:textId="77777777" w:rsidR="00DD09D5" w:rsidRPr="00795B11" w:rsidRDefault="00DD09D5" w:rsidP="00DD09D5">
                  <w:pPr>
                    <w:pStyle w:val="AWN-smallitalic"/>
                    <w:rPr>
                      <w:i w:val="0"/>
                      <w:smallCaps/>
                      <w:sz w:val="20"/>
                      <w:szCs w:val="20"/>
                      <w:lang w:val="it-IT"/>
                    </w:rPr>
                  </w:pPr>
                </w:p>
              </w:tc>
            </w:tr>
            <w:tr w:rsidR="00DD09D5" w:rsidRPr="00795B11" w14:paraId="4141834A" w14:textId="77777777" w:rsidTr="00DD09D5">
              <w:trPr>
                <w:trHeight w:val="615"/>
              </w:trPr>
              <w:tc>
                <w:tcPr>
                  <w:tcW w:w="1219" w:type="dxa"/>
                  <w:gridSpan w:val="2"/>
                  <w:shd w:val="clear" w:color="auto" w:fill="auto"/>
                  <w:noWrap/>
                  <w:tcMar>
                    <w:left w:w="0" w:type="dxa"/>
                    <w:right w:w="0" w:type="dxa"/>
                  </w:tcMar>
                  <w:vAlign w:val="center"/>
                </w:tcPr>
                <w:p w14:paraId="59F77CE4"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067F0F5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4624" behindDoc="0" locked="0" layoutInCell="1" allowOverlap="1" wp14:anchorId="65EDD5BF" wp14:editId="204E98C3">
                        <wp:simplePos x="0" y="0"/>
                        <wp:positionH relativeFrom="column">
                          <wp:posOffset>-136525</wp:posOffset>
                        </wp:positionH>
                        <wp:positionV relativeFrom="page">
                          <wp:posOffset>0</wp:posOffset>
                        </wp:positionV>
                        <wp:extent cx="360000" cy="378000"/>
                        <wp:effectExtent l="0" t="0" r="0" b="0"/>
                        <wp:wrapNone/>
                        <wp:docPr id="56"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37B841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4488701B"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09E727D2" w14:textId="77777777" w:rsidTr="00DD09D5">
              <w:trPr>
                <w:trHeight w:val="213"/>
              </w:trPr>
              <w:tc>
                <w:tcPr>
                  <w:tcW w:w="1219" w:type="dxa"/>
                  <w:gridSpan w:val="2"/>
                  <w:shd w:val="clear" w:color="auto" w:fill="auto"/>
                  <w:tcMar>
                    <w:left w:w="115" w:type="dxa"/>
                    <w:right w:w="0" w:type="dxa"/>
                  </w:tcMar>
                  <w:vAlign w:val="center"/>
                </w:tcPr>
                <w:p w14:paraId="095692A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594542FF"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5128162A" w14:textId="77777777" w:rsidR="00DD09D5" w:rsidRPr="00795B11" w:rsidRDefault="00DD09D5" w:rsidP="00DD09D5">
                  <w:pPr>
                    <w:pStyle w:val="AWN-smallitalic"/>
                    <w:rPr>
                      <w:i w:val="0"/>
                      <w:smallCaps/>
                      <w:sz w:val="20"/>
                      <w:szCs w:val="20"/>
                      <w:lang w:val="it-IT"/>
                    </w:rPr>
                  </w:pPr>
                </w:p>
              </w:tc>
            </w:tr>
            <w:tr w:rsidR="00DD09D5" w:rsidRPr="00795B11" w14:paraId="4B464641" w14:textId="77777777" w:rsidTr="00DD09D5">
              <w:trPr>
                <w:trHeight w:val="615"/>
              </w:trPr>
              <w:tc>
                <w:tcPr>
                  <w:tcW w:w="1219" w:type="dxa"/>
                  <w:gridSpan w:val="2"/>
                  <w:shd w:val="clear" w:color="auto" w:fill="auto"/>
                  <w:noWrap/>
                  <w:tcMar>
                    <w:left w:w="0" w:type="dxa"/>
                    <w:right w:w="0" w:type="dxa"/>
                  </w:tcMar>
                  <w:vAlign w:val="center"/>
                </w:tcPr>
                <w:p w14:paraId="03EF5F9C"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11339F9E"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5648" behindDoc="0" locked="0" layoutInCell="1" allowOverlap="1" wp14:anchorId="2D21D1D3" wp14:editId="02472A17">
                        <wp:simplePos x="0" y="0"/>
                        <wp:positionH relativeFrom="column">
                          <wp:posOffset>-136525</wp:posOffset>
                        </wp:positionH>
                        <wp:positionV relativeFrom="page">
                          <wp:posOffset>1270</wp:posOffset>
                        </wp:positionV>
                        <wp:extent cx="360000" cy="378000"/>
                        <wp:effectExtent l="0" t="0" r="0" b="0"/>
                        <wp:wrapNone/>
                        <wp:docPr id="57"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47F2FDE"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E5C055B"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79BBA1D5" w14:textId="77777777" w:rsidTr="00DD09D5">
              <w:trPr>
                <w:trHeight w:val="213"/>
              </w:trPr>
              <w:tc>
                <w:tcPr>
                  <w:tcW w:w="1219" w:type="dxa"/>
                  <w:gridSpan w:val="2"/>
                  <w:shd w:val="clear" w:color="auto" w:fill="auto"/>
                  <w:tcMar>
                    <w:left w:w="115" w:type="dxa"/>
                    <w:right w:w="0" w:type="dxa"/>
                  </w:tcMar>
                  <w:vAlign w:val="center"/>
                </w:tcPr>
                <w:p w14:paraId="62020F6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416539E"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67927C68" w14:textId="77777777" w:rsidR="00DD09D5" w:rsidRPr="00795B11" w:rsidRDefault="00DD09D5" w:rsidP="00DD09D5">
                  <w:pPr>
                    <w:pStyle w:val="AWN-smallitalic"/>
                    <w:rPr>
                      <w:i w:val="0"/>
                      <w:smallCaps/>
                      <w:sz w:val="20"/>
                      <w:szCs w:val="20"/>
                      <w:lang w:val="it-IT"/>
                    </w:rPr>
                  </w:pPr>
                </w:p>
              </w:tc>
            </w:tr>
            <w:tr w:rsidR="00DD09D5" w:rsidRPr="00795B11" w14:paraId="5F81757D" w14:textId="77777777" w:rsidTr="00DD09D5">
              <w:trPr>
                <w:trHeight w:val="615"/>
              </w:trPr>
              <w:tc>
                <w:tcPr>
                  <w:tcW w:w="1219" w:type="dxa"/>
                  <w:gridSpan w:val="2"/>
                  <w:shd w:val="clear" w:color="auto" w:fill="auto"/>
                  <w:noWrap/>
                  <w:tcMar>
                    <w:left w:w="0" w:type="dxa"/>
                    <w:right w:w="0" w:type="dxa"/>
                  </w:tcMar>
                  <w:vAlign w:val="center"/>
                </w:tcPr>
                <w:p w14:paraId="2E3C527B"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5B34F3F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76672" behindDoc="0" locked="0" layoutInCell="1" allowOverlap="1" wp14:anchorId="69DA657A" wp14:editId="7F265F23">
                        <wp:simplePos x="0" y="0"/>
                        <wp:positionH relativeFrom="column">
                          <wp:posOffset>-136525</wp:posOffset>
                        </wp:positionH>
                        <wp:positionV relativeFrom="page">
                          <wp:posOffset>0</wp:posOffset>
                        </wp:positionV>
                        <wp:extent cx="360000" cy="378000"/>
                        <wp:effectExtent l="0" t="0" r="0" b="0"/>
                        <wp:wrapNone/>
                        <wp:docPr id="58"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97FA51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50EE42B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0485198D" w14:textId="77777777" w:rsidR="00B72CB6" w:rsidRPr="00795B11" w:rsidRDefault="00B72CB6" w:rsidP="00CF5A03">
            <w:pPr>
              <w:pStyle w:val="AWN-basic"/>
              <w:rPr>
                <w:lang w:val="it-IT"/>
              </w:rPr>
            </w:pPr>
          </w:p>
          <w:p w14:paraId="0131E13C" w14:textId="77777777" w:rsidR="00B72CB6" w:rsidRPr="00795B11" w:rsidRDefault="00B72CB6" w:rsidP="00CF5A03">
            <w:pPr>
              <w:pStyle w:val="AWN-basic"/>
              <w:rPr>
                <w:lang w:val="it-IT"/>
              </w:rPr>
            </w:pPr>
          </w:p>
          <w:p w14:paraId="719A784F"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4E0673C6" w14:textId="77777777" w:rsidR="00E4447C" w:rsidRPr="00795B11" w:rsidRDefault="00E4447C" w:rsidP="00E4447C">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78F6A731" w14:textId="77777777" w:rsidTr="00187BD8">
              <w:tc>
                <w:tcPr>
                  <w:tcW w:w="1091" w:type="pct"/>
                  <w:vAlign w:val="center"/>
                </w:tcPr>
                <w:p w14:paraId="689448B8"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1BB6BA39"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4C12EE7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0D52B88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397CD09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045B967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48A70F2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4BFCCAB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3BF9CB3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2D413536" w14:textId="77777777" w:rsidTr="00E4447C">
              <w:tc>
                <w:tcPr>
                  <w:tcW w:w="3488" w:type="pct"/>
                  <w:gridSpan w:val="7"/>
                </w:tcPr>
                <w:p w14:paraId="2979004F"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220D93C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7DEAA176"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32777A9D" w14:textId="77777777" w:rsidTr="00187BD8">
              <w:tblPrEx>
                <w:tblCellMar>
                  <w:left w:w="108" w:type="dxa"/>
                  <w:right w:w="108" w:type="dxa"/>
                </w:tblCellMar>
              </w:tblPrEx>
              <w:tc>
                <w:tcPr>
                  <w:tcW w:w="2561" w:type="pct"/>
                  <w:gridSpan w:val="4"/>
                </w:tcPr>
                <w:p w14:paraId="39A33082" w14:textId="77777777" w:rsidR="00E4447C" w:rsidRPr="00795B11" w:rsidRDefault="00E4447C" w:rsidP="00E4447C">
                  <w:pPr>
                    <w:rPr>
                      <w:rFonts w:ascii="Nyala" w:hAnsi="Nyala"/>
                      <w:smallCaps/>
                      <w:sz w:val="12"/>
                      <w:szCs w:val="12"/>
                      <w:lang w:val="it-IT"/>
                    </w:rPr>
                  </w:pPr>
                </w:p>
                <w:p w14:paraId="4488C78A" w14:textId="6B28BB7D"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4E5BCA94"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586F81A7" w14:textId="77777777" w:rsidTr="00187BD8">
              <w:tblPrEx>
                <w:tblCellMar>
                  <w:left w:w="108" w:type="dxa"/>
                  <w:right w:w="108" w:type="dxa"/>
                </w:tblCellMar>
              </w:tblPrEx>
              <w:trPr>
                <w:gridAfter w:val="1"/>
                <w:wAfter w:w="25" w:type="pct"/>
              </w:trPr>
              <w:tc>
                <w:tcPr>
                  <w:tcW w:w="2561" w:type="pct"/>
                  <w:gridSpan w:val="4"/>
                </w:tcPr>
                <w:p w14:paraId="2CA7B3A0"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38A2CBC1"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2437AB72" w14:textId="77777777" w:rsidTr="00187BD8">
              <w:tblPrEx>
                <w:tblCellMar>
                  <w:left w:w="108" w:type="dxa"/>
                  <w:right w:w="108" w:type="dxa"/>
                </w:tblCellMar>
              </w:tblPrEx>
              <w:trPr>
                <w:gridAfter w:val="1"/>
                <w:wAfter w:w="25" w:type="pct"/>
              </w:trPr>
              <w:tc>
                <w:tcPr>
                  <w:tcW w:w="2561" w:type="pct"/>
                  <w:gridSpan w:val="4"/>
                </w:tcPr>
                <w:p w14:paraId="48CDDC01"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1C7DE144"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06B901AB" w14:textId="77777777" w:rsidR="00E4447C" w:rsidRPr="00795B11" w:rsidRDefault="00E4447C" w:rsidP="00E4447C">
            <w:pPr>
              <w:rPr>
                <w:rFonts w:ascii="Nyala" w:hAnsi="Nyala"/>
                <w:sz w:val="12"/>
                <w:szCs w:val="12"/>
                <w:lang w:val="it-IT"/>
              </w:rPr>
            </w:pPr>
          </w:p>
          <w:p w14:paraId="0281BB04"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45F03D47"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04FBA7D7" w14:textId="77777777" w:rsidTr="00E4447C">
              <w:tc>
                <w:tcPr>
                  <w:tcW w:w="1771" w:type="pct"/>
                </w:tcPr>
                <w:p w14:paraId="2C6BA8CF"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3937D9C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2EAA733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5C121F1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3E3F1AE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15F80B8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67DFEED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14D9DCE3"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ADB1F2D" w14:textId="77777777" w:rsidTr="00E4447C">
              <w:tc>
                <w:tcPr>
                  <w:tcW w:w="3532" w:type="pct"/>
                  <w:gridSpan w:val="5"/>
                </w:tcPr>
                <w:p w14:paraId="45629F7F"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738DB468"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1E4F01DA"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5806DCA3"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1A4B4E41"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5605E2D0" w14:textId="49ED4D18"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0347E47B" w14:textId="77777777" w:rsidR="00E4447C" w:rsidRPr="00795B11" w:rsidRDefault="00E4447C" w:rsidP="00E4447C">
            <w:pPr>
              <w:rPr>
                <w:rFonts w:ascii="Nyala" w:hAnsi="Nyala"/>
                <w:sz w:val="12"/>
                <w:szCs w:val="12"/>
                <w:lang w:val="it-IT"/>
              </w:rPr>
            </w:pPr>
          </w:p>
          <w:p w14:paraId="78150212"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58FD6001"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4131F9B3" w14:textId="77777777" w:rsidTr="00E4447C">
              <w:tc>
                <w:tcPr>
                  <w:tcW w:w="1069" w:type="pct"/>
                </w:tcPr>
                <w:p w14:paraId="0B58F3B0"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6E895AEF" w14:textId="77777777" w:rsidR="00E4447C" w:rsidRPr="00795B11" w:rsidRDefault="00E4447C" w:rsidP="00E4447C">
                  <w:pPr>
                    <w:jc w:val="right"/>
                    <w:rPr>
                      <w:rFonts w:ascii="Nyala" w:hAnsi="Nyala"/>
                      <w:sz w:val="20"/>
                      <w:szCs w:val="20"/>
                      <w:lang w:val="it-IT"/>
                    </w:rPr>
                  </w:pPr>
                </w:p>
              </w:tc>
              <w:tc>
                <w:tcPr>
                  <w:tcW w:w="481" w:type="pct"/>
                </w:tcPr>
                <w:p w14:paraId="2672854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126FB16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61F5E0F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30C412B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6D0EA5A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65F7150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52EF4B8B"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6D60A3C5" w14:textId="77777777" w:rsidTr="00E4447C">
              <w:tc>
                <w:tcPr>
                  <w:tcW w:w="3409" w:type="pct"/>
                  <w:gridSpan w:val="6"/>
                </w:tcPr>
                <w:p w14:paraId="35451894"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36CCA35C" w14:textId="77777777" w:rsidR="00E4447C" w:rsidRPr="00795B11" w:rsidRDefault="00E4447C" w:rsidP="00E4447C">
                  <w:pPr>
                    <w:rPr>
                      <w:rFonts w:ascii="Nyala" w:hAnsi="Nyala"/>
                      <w:sz w:val="20"/>
                      <w:szCs w:val="20"/>
                      <w:lang w:val="it-IT"/>
                    </w:rPr>
                  </w:pPr>
                </w:p>
              </w:tc>
              <w:tc>
                <w:tcPr>
                  <w:tcW w:w="463" w:type="pct"/>
                  <w:shd w:val="clear" w:color="auto" w:fill="auto"/>
                </w:tcPr>
                <w:p w14:paraId="63A3BFB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1BFF7BC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333CF530"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4496EF21"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2F77B427"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26759C" w:rsidRPr="00795B11" w14:paraId="0ACC5525" w14:textId="77777777" w:rsidTr="0096449B">
              <w:trPr>
                <w:trHeight w:val="660"/>
                <w:jc w:val="center"/>
              </w:trPr>
              <w:tc>
                <w:tcPr>
                  <w:tcW w:w="1479" w:type="dxa"/>
                </w:tcPr>
                <w:p w14:paraId="1E47121D" w14:textId="77777777" w:rsidR="0026759C" w:rsidRPr="00795B11" w:rsidRDefault="0026759C" w:rsidP="0026759C">
                  <w:pPr>
                    <w:jc w:val="right"/>
                    <w:rPr>
                      <w:rFonts w:ascii="Nyala" w:hAnsi="Nyala"/>
                      <w:sz w:val="20"/>
                      <w:szCs w:val="20"/>
                      <w:lang w:val="it-IT"/>
                    </w:rPr>
                  </w:pPr>
                  <w:r w:rsidRPr="00795B11">
                    <w:rPr>
                      <w:rFonts w:ascii="Nyala" w:hAnsi="Nyala"/>
                      <w:sz w:val="20"/>
                      <w:szCs w:val="20"/>
                      <w:lang w:val="it-IT"/>
                    </w:rPr>
                    <w:t>Prendi -1 a</w:t>
                  </w:r>
                </w:p>
                <w:p w14:paraId="278EA320" w14:textId="77777777" w:rsidR="0026759C" w:rsidRPr="00795B11" w:rsidRDefault="0026759C" w:rsidP="0026759C">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2614CC22" w14:textId="77777777" w:rsidR="0026759C" w:rsidRPr="00795B11" w:rsidRDefault="0026759C" w:rsidP="0026759C">
                  <w:pPr>
                    <w:pStyle w:val="AWN-basic"/>
                    <w:jc w:val="left"/>
                    <w:rPr>
                      <w:szCs w:val="20"/>
                      <w:lang w:val="it-IT"/>
                    </w:rPr>
                  </w:pPr>
                  <w:r w:rsidRPr="00795B11">
                    <w:rPr>
                      <w:szCs w:val="20"/>
                      <w:lang w:val="it-IT"/>
                    </w:rPr>
                    <w:t>Fallisci con 6- un qualsiasi tiro con Freddezza</w:t>
                  </w:r>
                </w:p>
                <w:p w14:paraId="06E7EF19" w14:textId="77777777" w:rsidR="0026759C" w:rsidRPr="00795B11" w:rsidRDefault="0026759C" w:rsidP="0026759C">
                  <w:pPr>
                    <w:pStyle w:val="AWN-basic"/>
                    <w:jc w:val="left"/>
                    <w:rPr>
                      <w:szCs w:val="20"/>
                      <w:lang w:val="it-IT"/>
                    </w:rPr>
                  </w:pPr>
                  <w:r w:rsidRPr="00795B11">
                    <w:rPr>
                      <w:szCs w:val="20"/>
                      <w:lang w:val="it-IT"/>
                    </w:rPr>
                    <w:t>Devi mollare una caccia o perdi la pista</w:t>
                  </w:r>
                </w:p>
              </w:tc>
            </w:tr>
          </w:tbl>
          <w:p w14:paraId="5BEB35B8"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6978C668" w14:textId="77777777" w:rsidR="003E548E" w:rsidRPr="00795B11" w:rsidRDefault="003E548E" w:rsidP="003E548E">
            <w:pPr>
              <w:pStyle w:val="AWN-basic"/>
              <w:rPr>
                <w:lang w:val="it-IT"/>
              </w:rPr>
            </w:pPr>
          </w:p>
          <w:p w14:paraId="59607991"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5F245675" w14:textId="77777777" w:rsidTr="00E4447C">
              <w:tc>
                <w:tcPr>
                  <w:tcW w:w="794" w:type="dxa"/>
                </w:tcPr>
                <w:p w14:paraId="65249E31"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48D5BAEE" w14:textId="77777777" w:rsidR="00E4447C" w:rsidRPr="00795B11" w:rsidRDefault="00E4447C" w:rsidP="00E4447C">
                  <w:pPr>
                    <w:rPr>
                      <w:rFonts w:ascii="Nyala" w:hAnsi="Nyala"/>
                      <w:sz w:val="20"/>
                      <w:szCs w:val="20"/>
                      <w:lang w:val="it-IT"/>
                    </w:rPr>
                  </w:pPr>
                </w:p>
              </w:tc>
              <w:tc>
                <w:tcPr>
                  <w:tcW w:w="1054" w:type="dxa"/>
                </w:tcPr>
                <w:p w14:paraId="4A71235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165832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E64E14E"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5B1F8B05" w14:textId="77777777" w:rsidTr="00E4447C">
              <w:tc>
                <w:tcPr>
                  <w:tcW w:w="794" w:type="dxa"/>
                </w:tcPr>
                <w:p w14:paraId="1015C0A4"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2D8C09E7" w14:textId="77777777" w:rsidR="00E4447C" w:rsidRPr="00795B11" w:rsidRDefault="00E4447C" w:rsidP="00E4447C">
                  <w:pPr>
                    <w:rPr>
                      <w:rFonts w:ascii="Nyala" w:hAnsi="Nyala"/>
                      <w:sz w:val="20"/>
                      <w:szCs w:val="20"/>
                      <w:lang w:val="it-IT"/>
                    </w:rPr>
                  </w:pPr>
                </w:p>
              </w:tc>
              <w:tc>
                <w:tcPr>
                  <w:tcW w:w="1054" w:type="dxa"/>
                </w:tcPr>
                <w:p w14:paraId="7064B0D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61E124B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54A36A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309C6A1" w14:textId="77777777" w:rsidTr="00E4447C">
              <w:tc>
                <w:tcPr>
                  <w:tcW w:w="794" w:type="dxa"/>
                </w:tcPr>
                <w:p w14:paraId="64251D4D"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EE1EEAE" w14:textId="77777777" w:rsidR="00E4447C" w:rsidRPr="00795B11" w:rsidRDefault="00E4447C" w:rsidP="00E4447C">
                  <w:pPr>
                    <w:rPr>
                      <w:rFonts w:ascii="Nyala" w:hAnsi="Nyala"/>
                      <w:sz w:val="20"/>
                      <w:szCs w:val="20"/>
                      <w:lang w:val="it-IT"/>
                    </w:rPr>
                  </w:pPr>
                </w:p>
              </w:tc>
              <w:tc>
                <w:tcPr>
                  <w:tcW w:w="1054" w:type="dxa"/>
                </w:tcPr>
                <w:p w14:paraId="3C8E960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451D638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380109B"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6F8446E1" w14:textId="77777777" w:rsidTr="00E4447C">
              <w:tc>
                <w:tcPr>
                  <w:tcW w:w="794" w:type="dxa"/>
                </w:tcPr>
                <w:p w14:paraId="1915CA6F"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403C3C9" w14:textId="77777777" w:rsidR="00E4447C" w:rsidRPr="00795B11" w:rsidRDefault="00E4447C" w:rsidP="00E4447C">
                  <w:pPr>
                    <w:rPr>
                      <w:rFonts w:ascii="Nyala" w:hAnsi="Nyala"/>
                      <w:sz w:val="20"/>
                      <w:szCs w:val="20"/>
                      <w:lang w:val="it-IT"/>
                    </w:rPr>
                  </w:pPr>
                </w:p>
              </w:tc>
              <w:tc>
                <w:tcPr>
                  <w:tcW w:w="1054" w:type="dxa"/>
                </w:tcPr>
                <w:p w14:paraId="4F7AF07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3A67647D"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2B86DAC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40A01B3A" w14:textId="77777777" w:rsidR="00E4447C" w:rsidRPr="00795B11" w:rsidRDefault="00E4447C" w:rsidP="00E4447C">
            <w:pPr>
              <w:rPr>
                <w:rFonts w:ascii="Nyala" w:hAnsi="Nyala"/>
                <w:sz w:val="12"/>
                <w:szCs w:val="12"/>
                <w:lang w:val="it-IT"/>
              </w:rPr>
            </w:pPr>
          </w:p>
          <w:p w14:paraId="594152B7"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3689F10B" w14:textId="77777777" w:rsidTr="00E4447C">
              <w:tc>
                <w:tcPr>
                  <w:tcW w:w="831" w:type="dxa"/>
                </w:tcPr>
                <w:p w14:paraId="3A0F1DBB"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70F4744F" w14:textId="77777777" w:rsidR="00E4447C" w:rsidRPr="00795B11" w:rsidRDefault="00E4447C" w:rsidP="00E4447C">
                  <w:pPr>
                    <w:rPr>
                      <w:rFonts w:ascii="Nyala" w:hAnsi="Nyala"/>
                      <w:sz w:val="20"/>
                      <w:szCs w:val="20"/>
                      <w:lang w:val="it-IT"/>
                    </w:rPr>
                  </w:pPr>
                </w:p>
              </w:tc>
              <w:tc>
                <w:tcPr>
                  <w:tcW w:w="1134" w:type="dxa"/>
                </w:tcPr>
                <w:p w14:paraId="6D1EF1A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572AB17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1BE836C5"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4FD96DEA" w14:textId="77777777" w:rsidTr="00E4447C">
              <w:tc>
                <w:tcPr>
                  <w:tcW w:w="831" w:type="dxa"/>
                </w:tcPr>
                <w:p w14:paraId="64F105CA"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0D780B93" w14:textId="77777777" w:rsidR="00E4447C" w:rsidRPr="00795B11" w:rsidRDefault="00E4447C" w:rsidP="00E4447C">
                  <w:pPr>
                    <w:rPr>
                      <w:rFonts w:ascii="Nyala" w:hAnsi="Nyala"/>
                      <w:sz w:val="20"/>
                      <w:szCs w:val="20"/>
                      <w:lang w:val="it-IT"/>
                    </w:rPr>
                  </w:pPr>
                </w:p>
              </w:tc>
              <w:tc>
                <w:tcPr>
                  <w:tcW w:w="1134" w:type="dxa"/>
                </w:tcPr>
                <w:p w14:paraId="5160BD2D"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074638B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BFACEB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0E8D476" w14:textId="77777777" w:rsidTr="00E4447C">
              <w:tc>
                <w:tcPr>
                  <w:tcW w:w="831" w:type="dxa"/>
                </w:tcPr>
                <w:p w14:paraId="635A9AA0"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25EAC631" w14:textId="77777777" w:rsidR="00E4447C" w:rsidRPr="00795B11" w:rsidRDefault="00E4447C" w:rsidP="00E4447C">
                  <w:pPr>
                    <w:rPr>
                      <w:rFonts w:ascii="Nyala" w:hAnsi="Nyala"/>
                      <w:sz w:val="20"/>
                      <w:szCs w:val="20"/>
                      <w:lang w:val="it-IT"/>
                    </w:rPr>
                  </w:pPr>
                </w:p>
              </w:tc>
              <w:tc>
                <w:tcPr>
                  <w:tcW w:w="1134" w:type="dxa"/>
                </w:tcPr>
                <w:p w14:paraId="3AC2060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406D947B"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46E6020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F2A4DD5" w14:textId="77777777" w:rsidTr="00E4447C">
              <w:tc>
                <w:tcPr>
                  <w:tcW w:w="4828" w:type="dxa"/>
                  <w:gridSpan w:val="5"/>
                </w:tcPr>
                <w:p w14:paraId="7F2B6763"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6D34334B" w14:textId="5863A36A" w:rsidR="00B72CB6" w:rsidRDefault="00B72CB6" w:rsidP="00304B13">
            <w:pPr>
              <w:pStyle w:val="AWN-basic"/>
              <w:rPr>
                <w:lang w:val="it-IT"/>
              </w:rPr>
            </w:pPr>
          </w:p>
          <w:p w14:paraId="5CE25E68" w14:textId="734CA19B" w:rsidR="00F307BC" w:rsidRPr="00304B13" w:rsidRDefault="00F307BC" w:rsidP="00304B13">
            <w:pPr>
              <w:pStyle w:val="AWN-basic"/>
            </w:pPr>
          </w:p>
          <w:p w14:paraId="54F8B5FA" w14:textId="599513E1" w:rsidR="00F307BC" w:rsidRPr="00795B11" w:rsidRDefault="00F307BC" w:rsidP="00316D89">
            <w:pPr>
              <w:pStyle w:val="AWN-title"/>
              <w:spacing w:after="0"/>
              <w:rPr>
                <w:rFonts w:ascii="Nyala" w:hAnsi="Nyala"/>
                <w:sz w:val="18"/>
                <w:szCs w:val="18"/>
                <w:lang w:val="it-IT"/>
              </w:rPr>
            </w:pPr>
          </w:p>
        </w:tc>
        <w:tc>
          <w:tcPr>
            <w:tcW w:w="236" w:type="dxa"/>
            <w:tcBorders>
              <w:top w:val="nil"/>
              <w:left w:val="nil"/>
              <w:bottom w:val="nil"/>
              <w:right w:val="nil"/>
            </w:tcBorders>
          </w:tcPr>
          <w:p w14:paraId="646A0A3D" w14:textId="35A06AA9" w:rsidR="00780B38" w:rsidRPr="00795B11" w:rsidRDefault="007A36F8" w:rsidP="00780B38">
            <w:pPr>
              <w:pStyle w:val="AWN-basic"/>
              <w:jc w:val="center"/>
              <w:rPr>
                <w:lang w:val="it-IT"/>
              </w:rPr>
            </w:pPr>
            <w:r>
              <w:rPr>
                <w:noProof/>
                <w:lang w:val="it-IT"/>
              </w:rPr>
              <w:pict w14:anchorId="7D80EC2D">
                <v:shape id="_x0000_s1084" type="#_x0000_t32" style="position:absolute;left:0;text-align:left;margin-left:6.25pt;margin-top:0;width:.05pt;height:729.45pt;z-index:251695104;mso-position-horizontal:absolute;mso-position-horizontal-relative:text;mso-position-vertical-relative:text" o:connectortype="straight" strokeweight="1pt"/>
              </w:pict>
            </w:r>
          </w:p>
          <w:p w14:paraId="5317BEDE" w14:textId="07DFF400" w:rsidR="00780B38" w:rsidRPr="00795B11" w:rsidRDefault="00780B38" w:rsidP="00780B38">
            <w:pPr>
              <w:pStyle w:val="AWN-basic"/>
              <w:jc w:val="center"/>
              <w:rPr>
                <w:lang w:val="it-IT"/>
              </w:rPr>
            </w:pPr>
          </w:p>
          <w:p w14:paraId="51023C64" w14:textId="77777777" w:rsidR="00780B38" w:rsidRPr="00795B11" w:rsidRDefault="00780B38" w:rsidP="00780B38">
            <w:pPr>
              <w:pStyle w:val="AWN-basic"/>
              <w:jc w:val="center"/>
              <w:rPr>
                <w:lang w:val="it-IT"/>
              </w:rPr>
            </w:pPr>
          </w:p>
          <w:p w14:paraId="5DD397D3" w14:textId="77777777" w:rsidR="00780B38" w:rsidRPr="00795B11" w:rsidRDefault="00780B38" w:rsidP="00780B38">
            <w:pPr>
              <w:pStyle w:val="AWN-basic"/>
              <w:jc w:val="center"/>
              <w:rPr>
                <w:lang w:val="it-IT"/>
              </w:rPr>
            </w:pPr>
          </w:p>
          <w:p w14:paraId="19746F25" w14:textId="77777777" w:rsidR="00780B38" w:rsidRPr="00795B11" w:rsidRDefault="00780B38" w:rsidP="00780B38">
            <w:pPr>
              <w:pStyle w:val="AWN-basic"/>
              <w:jc w:val="center"/>
              <w:rPr>
                <w:lang w:val="it-IT"/>
              </w:rPr>
            </w:pPr>
          </w:p>
          <w:p w14:paraId="22D88ABA" w14:textId="77777777" w:rsidR="00780B38" w:rsidRPr="00795B11" w:rsidRDefault="00780B38" w:rsidP="00780B38">
            <w:pPr>
              <w:pStyle w:val="AWN-basic"/>
              <w:jc w:val="center"/>
              <w:rPr>
                <w:lang w:val="it-IT"/>
              </w:rPr>
            </w:pPr>
          </w:p>
          <w:p w14:paraId="684EC275" w14:textId="77777777" w:rsidR="00780B38" w:rsidRPr="00795B11" w:rsidRDefault="00780B38" w:rsidP="00780B38">
            <w:pPr>
              <w:pStyle w:val="AWN-basic"/>
              <w:jc w:val="center"/>
              <w:rPr>
                <w:lang w:val="it-IT"/>
              </w:rPr>
            </w:pPr>
          </w:p>
          <w:p w14:paraId="3086E7E2" w14:textId="77777777" w:rsidR="00780B38" w:rsidRPr="00795B11" w:rsidRDefault="00780B38" w:rsidP="00780B38">
            <w:pPr>
              <w:pStyle w:val="AWN-basic"/>
              <w:jc w:val="center"/>
              <w:rPr>
                <w:lang w:val="it-IT"/>
              </w:rPr>
            </w:pPr>
          </w:p>
          <w:p w14:paraId="427A99B9" w14:textId="77777777" w:rsidR="00780B38" w:rsidRPr="00795B11" w:rsidRDefault="00780B38" w:rsidP="00780B38">
            <w:pPr>
              <w:pStyle w:val="AWN-basic"/>
              <w:jc w:val="center"/>
              <w:rPr>
                <w:lang w:val="it-IT"/>
              </w:rPr>
            </w:pPr>
          </w:p>
          <w:p w14:paraId="74683920" w14:textId="77777777" w:rsidR="00780B38" w:rsidRPr="00795B11" w:rsidRDefault="00780B38" w:rsidP="00780B38">
            <w:pPr>
              <w:pStyle w:val="AWN-basic"/>
              <w:jc w:val="center"/>
              <w:rPr>
                <w:lang w:val="it-IT"/>
              </w:rPr>
            </w:pPr>
          </w:p>
          <w:p w14:paraId="5D64888B" w14:textId="77777777" w:rsidR="00780B38" w:rsidRPr="00795B11" w:rsidRDefault="00780B38" w:rsidP="00780B38">
            <w:pPr>
              <w:pStyle w:val="AWN-basic"/>
              <w:jc w:val="center"/>
              <w:rPr>
                <w:lang w:val="it-IT"/>
              </w:rPr>
            </w:pPr>
          </w:p>
          <w:p w14:paraId="74D72984" w14:textId="77777777" w:rsidR="001B0548" w:rsidRPr="00795B11" w:rsidRDefault="001B0548" w:rsidP="001B0548">
            <w:pPr>
              <w:pStyle w:val="AWN-basic"/>
              <w:jc w:val="center"/>
              <w:rPr>
                <w:sz w:val="8"/>
                <w:szCs w:val="8"/>
                <w:lang w:val="it-IT"/>
              </w:rPr>
            </w:pPr>
          </w:p>
          <w:p w14:paraId="7D6091CE" w14:textId="77777777" w:rsidR="00780B38" w:rsidRPr="00795B11" w:rsidRDefault="00780B38" w:rsidP="00780B38">
            <w:pPr>
              <w:pStyle w:val="AWN-basic"/>
              <w:jc w:val="center"/>
              <w:rPr>
                <w:lang w:val="it-IT"/>
              </w:rPr>
            </w:pPr>
          </w:p>
          <w:p w14:paraId="7CC6788E" w14:textId="77777777" w:rsidR="00780B38" w:rsidRPr="00795B11" w:rsidRDefault="00780B38" w:rsidP="00780B38">
            <w:pPr>
              <w:pStyle w:val="AWN-basic"/>
              <w:jc w:val="center"/>
              <w:rPr>
                <w:lang w:val="it-IT"/>
              </w:rPr>
            </w:pPr>
          </w:p>
          <w:p w14:paraId="650BCF01" w14:textId="77777777" w:rsidR="00780B38" w:rsidRPr="00795B11" w:rsidRDefault="00780B38" w:rsidP="00780B38">
            <w:pPr>
              <w:pStyle w:val="AWN-basic"/>
              <w:jc w:val="center"/>
              <w:rPr>
                <w:lang w:val="it-IT"/>
              </w:rPr>
            </w:pPr>
          </w:p>
          <w:p w14:paraId="1111371A" w14:textId="77777777" w:rsidR="00780B38" w:rsidRPr="00795B11" w:rsidRDefault="00780B38" w:rsidP="00780B38">
            <w:pPr>
              <w:pStyle w:val="AWN-basic"/>
              <w:jc w:val="center"/>
              <w:rPr>
                <w:lang w:val="it-IT"/>
              </w:rPr>
            </w:pPr>
          </w:p>
          <w:p w14:paraId="5C7B9CD6" w14:textId="77777777" w:rsidR="00780B38" w:rsidRPr="00795B11" w:rsidRDefault="00780B38" w:rsidP="00780B38">
            <w:pPr>
              <w:pStyle w:val="AWN-basic"/>
              <w:jc w:val="center"/>
              <w:rPr>
                <w:lang w:val="it-IT"/>
              </w:rPr>
            </w:pPr>
          </w:p>
          <w:p w14:paraId="0D3CA705" w14:textId="77777777" w:rsidR="00780B38" w:rsidRPr="00795B11" w:rsidRDefault="00780B38" w:rsidP="00780B38">
            <w:pPr>
              <w:pStyle w:val="AWN-basic"/>
              <w:jc w:val="center"/>
              <w:rPr>
                <w:lang w:val="it-IT"/>
              </w:rPr>
            </w:pPr>
          </w:p>
          <w:p w14:paraId="6AE02628" w14:textId="77777777" w:rsidR="00780B38" w:rsidRPr="00795B11" w:rsidRDefault="00780B38" w:rsidP="00780B38">
            <w:pPr>
              <w:pStyle w:val="AWN-basic"/>
              <w:jc w:val="center"/>
              <w:rPr>
                <w:lang w:val="it-IT"/>
              </w:rPr>
            </w:pPr>
          </w:p>
          <w:p w14:paraId="3424C757" w14:textId="77777777" w:rsidR="00780B38" w:rsidRPr="00795B11" w:rsidRDefault="00780B38" w:rsidP="00780B38">
            <w:pPr>
              <w:pStyle w:val="AWN-basic"/>
              <w:jc w:val="center"/>
              <w:rPr>
                <w:lang w:val="it-IT"/>
              </w:rPr>
            </w:pPr>
          </w:p>
          <w:p w14:paraId="0200235C" w14:textId="77777777" w:rsidR="00780B38" w:rsidRPr="00795B11" w:rsidRDefault="00780B38" w:rsidP="00780B38">
            <w:pPr>
              <w:pStyle w:val="AWN-basic"/>
              <w:jc w:val="center"/>
              <w:rPr>
                <w:lang w:val="it-IT"/>
              </w:rPr>
            </w:pPr>
          </w:p>
          <w:p w14:paraId="5A59303A" w14:textId="77777777" w:rsidR="00780B38" w:rsidRPr="00795B11" w:rsidRDefault="00780B38" w:rsidP="00780B38">
            <w:pPr>
              <w:pStyle w:val="AWN-basic"/>
              <w:jc w:val="center"/>
              <w:rPr>
                <w:lang w:val="it-IT"/>
              </w:rPr>
            </w:pPr>
          </w:p>
          <w:p w14:paraId="2A9BF691" w14:textId="77777777" w:rsidR="00780B38" w:rsidRPr="00795B11" w:rsidRDefault="00780B38" w:rsidP="00780B38">
            <w:pPr>
              <w:pStyle w:val="AWN-basic"/>
              <w:jc w:val="center"/>
              <w:rPr>
                <w:lang w:val="it-IT"/>
              </w:rPr>
            </w:pPr>
          </w:p>
          <w:p w14:paraId="3C4EECD2" w14:textId="77777777" w:rsidR="00780B38" w:rsidRPr="00795B11" w:rsidRDefault="00780B38" w:rsidP="00780B38">
            <w:pPr>
              <w:pStyle w:val="AWN-basic"/>
              <w:jc w:val="center"/>
              <w:rPr>
                <w:lang w:val="it-IT"/>
              </w:rPr>
            </w:pPr>
          </w:p>
          <w:p w14:paraId="3AE00D74" w14:textId="77777777" w:rsidR="00780B38" w:rsidRPr="00795B11" w:rsidRDefault="00780B38" w:rsidP="00780B38">
            <w:pPr>
              <w:pStyle w:val="AWN-basic"/>
              <w:jc w:val="center"/>
              <w:rPr>
                <w:lang w:val="it-IT"/>
              </w:rPr>
            </w:pPr>
          </w:p>
          <w:p w14:paraId="4070FAD3" w14:textId="77777777" w:rsidR="00780B38" w:rsidRPr="00795B11" w:rsidRDefault="00780B38" w:rsidP="00780B38">
            <w:pPr>
              <w:pStyle w:val="AWN-basic"/>
              <w:jc w:val="center"/>
              <w:rPr>
                <w:lang w:val="it-IT"/>
              </w:rPr>
            </w:pPr>
          </w:p>
          <w:p w14:paraId="495348C5" w14:textId="77777777" w:rsidR="00780B38" w:rsidRPr="00795B11" w:rsidRDefault="00780B38" w:rsidP="00780B38">
            <w:pPr>
              <w:pStyle w:val="AWN-basic"/>
              <w:jc w:val="center"/>
              <w:rPr>
                <w:lang w:val="it-IT"/>
              </w:rPr>
            </w:pPr>
          </w:p>
          <w:p w14:paraId="1B1B786C" w14:textId="77777777" w:rsidR="00780B38" w:rsidRPr="00795B11" w:rsidRDefault="00780B38" w:rsidP="00780B38">
            <w:pPr>
              <w:pStyle w:val="AWN-basic"/>
              <w:jc w:val="center"/>
              <w:rPr>
                <w:lang w:val="it-IT"/>
              </w:rPr>
            </w:pPr>
          </w:p>
          <w:p w14:paraId="07E78C52" w14:textId="77777777" w:rsidR="00780B38" w:rsidRPr="00795B11" w:rsidRDefault="00780B38" w:rsidP="00780B38">
            <w:pPr>
              <w:pStyle w:val="AWN-basic"/>
              <w:jc w:val="center"/>
              <w:rPr>
                <w:lang w:val="it-IT"/>
              </w:rPr>
            </w:pPr>
          </w:p>
          <w:p w14:paraId="58FEEB65" w14:textId="77777777" w:rsidR="00780B38" w:rsidRPr="00795B11" w:rsidRDefault="00780B38" w:rsidP="00780B38">
            <w:pPr>
              <w:pStyle w:val="AWN-basic"/>
              <w:jc w:val="center"/>
              <w:rPr>
                <w:lang w:val="it-IT"/>
              </w:rPr>
            </w:pPr>
          </w:p>
          <w:p w14:paraId="46997814" w14:textId="77777777" w:rsidR="00780B38" w:rsidRPr="00795B11" w:rsidRDefault="00780B38" w:rsidP="00780B38">
            <w:pPr>
              <w:pStyle w:val="AWN-basic"/>
              <w:jc w:val="center"/>
              <w:rPr>
                <w:lang w:val="it-IT"/>
              </w:rPr>
            </w:pPr>
          </w:p>
          <w:p w14:paraId="08A070CF" w14:textId="77777777" w:rsidR="00780B38" w:rsidRPr="00795B11" w:rsidRDefault="00780B38" w:rsidP="00780B38">
            <w:pPr>
              <w:pStyle w:val="AWN-basic"/>
              <w:jc w:val="center"/>
              <w:rPr>
                <w:lang w:val="it-IT"/>
              </w:rPr>
            </w:pPr>
          </w:p>
          <w:p w14:paraId="0E146B00" w14:textId="77777777" w:rsidR="00780B38" w:rsidRPr="00795B11" w:rsidRDefault="00780B38" w:rsidP="00780B38">
            <w:pPr>
              <w:pStyle w:val="AWN-basic"/>
              <w:jc w:val="center"/>
              <w:rPr>
                <w:lang w:val="it-IT"/>
              </w:rPr>
            </w:pPr>
          </w:p>
          <w:p w14:paraId="4059A283" w14:textId="77777777" w:rsidR="00780B38" w:rsidRPr="00795B11" w:rsidRDefault="00780B38" w:rsidP="00780B38">
            <w:pPr>
              <w:pStyle w:val="AWN-basic"/>
              <w:jc w:val="center"/>
              <w:rPr>
                <w:lang w:val="it-IT"/>
              </w:rPr>
            </w:pPr>
          </w:p>
          <w:p w14:paraId="49BC4851" w14:textId="77777777" w:rsidR="00780B38" w:rsidRPr="00795B11" w:rsidRDefault="00780B38" w:rsidP="00780B38">
            <w:pPr>
              <w:pStyle w:val="AWN-basic"/>
              <w:jc w:val="center"/>
              <w:rPr>
                <w:lang w:val="it-IT"/>
              </w:rPr>
            </w:pPr>
          </w:p>
          <w:p w14:paraId="572F2544" w14:textId="77777777" w:rsidR="00780B38" w:rsidRPr="00795B11" w:rsidRDefault="00780B38" w:rsidP="00780B38">
            <w:pPr>
              <w:pStyle w:val="AWN-basic"/>
              <w:jc w:val="center"/>
              <w:rPr>
                <w:lang w:val="it-IT"/>
              </w:rPr>
            </w:pPr>
          </w:p>
          <w:p w14:paraId="46B57360" w14:textId="77777777" w:rsidR="00780B38" w:rsidRPr="00795B11" w:rsidRDefault="00780B38" w:rsidP="00780B38">
            <w:pPr>
              <w:pStyle w:val="AWN-basic"/>
              <w:jc w:val="center"/>
              <w:rPr>
                <w:lang w:val="it-IT"/>
              </w:rPr>
            </w:pPr>
          </w:p>
          <w:p w14:paraId="3A180344" w14:textId="77777777" w:rsidR="00780B38" w:rsidRPr="00795B11" w:rsidRDefault="00780B38" w:rsidP="00780B38">
            <w:pPr>
              <w:pStyle w:val="AWN-basic"/>
              <w:jc w:val="center"/>
              <w:rPr>
                <w:lang w:val="it-IT"/>
              </w:rPr>
            </w:pPr>
          </w:p>
          <w:p w14:paraId="464215EE" w14:textId="77777777" w:rsidR="00780B38" w:rsidRPr="00795B11" w:rsidRDefault="00780B38" w:rsidP="00780B38">
            <w:pPr>
              <w:pStyle w:val="AWN-basic"/>
              <w:jc w:val="center"/>
              <w:rPr>
                <w:lang w:val="it-IT"/>
              </w:rPr>
            </w:pPr>
          </w:p>
          <w:p w14:paraId="70501736" w14:textId="77777777" w:rsidR="00780B38" w:rsidRPr="00795B11" w:rsidRDefault="00780B38" w:rsidP="00780B38">
            <w:pPr>
              <w:pStyle w:val="AWN-basic"/>
              <w:jc w:val="center"/>
              <w:rPr>
                <w:lang w:val="it-IT"/>
              </w:rPr>
            </w:pPr>
          </w:p>
          <w:p w14:paraId="4B9764F5" w14:textId="77777777" w:rsidR="00780B38" w:rsidRPr="00795B11" w:rsidRDefault="00780B38" w:rsidP="00780B38">
            <w:pPr>
              <w:pStyle w:val="AWN-basic"/>
              <w:jc w:val="center"/>
              <w:rPr>
                <w:lang w:val="it-IT"/>
              </w:rPr>
            </w:pPr>
          </w:p>
          <w:p w14:paraId="0A08EC0A" w14:textId="77777777" w:rsidR="00B72CB6" w:rsidRPr="00795B11" w:rsidRDefault="00B72CB6" w:rsidP="00780B38">
            <w:pPr>
              <w:pStyle w:val="AWN-basic"/>
              <w:rPr>
                <w:lang w:val="it-IT"/>
              </w:rPr>
            </w:pPr>
          </w:p>
        </w:tc>
        <w:tc>
          <w:tcPr>
            <w:tcW w:w="242" w:type="dxa"/>
            <w:tcBorders>
              <w:top w:val="nil"/>
              <w:left w:val="nil"/>
              <w:bottom w:val="nil"/>
              <w:right w:val="nil"/>
            </w:tcBorders>
          </w:tcPr>
          <w:p w14:paraId="75F17F95" w14:textId="509B47ED" w:rsidR="00B72CB6" w:rsidRDefault="00B72CB6" w:rsidP="00780B38">
            <w:pPr>
              <w:pStyle w:val="AWN-basic"/>
              <w:rPr>
                <w:lang w:val="it-IT"/>
              </w:rPr>
            </w:pPr>
          </w:p>
          <w:p w14:paraId="5A5F79DD" w14:textId="2FCA65A1" w:rsidR="00876C5D" w:rsidRPr="00876C5D" w:rsidRDefault="00876C5D" w:rsidP="00876C5D">
            <w:pPr>
              <w:rPr>
                <w:lang w:val="it-IT"/>
              </w:rPr>
            </w:pPr>
          </w:p>
          <w:p w14:paraId="0A5AA2B3" w14:textId="77777777" w:rsidR="00876C5D" w:rsidRPr="00876C5D" w:rsidRDefault="00876C5D" w:rsidP="00876C5D">
            <w:pPr>
              <w:rPr>
                <w:lang w:val="it-IT"/>
              </w:rPr>
            </w:pPr>
          </w:p>
          <w:p w14:paraId="3FDDDE21" w14:textId="77777777" w:rsidR="00876C5D" w:rsidRPr="00876C5D" w:rsidRDefault="00876C5D" w:rsidP="00876C5D">
            <w:pPr>
              <w:rPr>
                <w:lang w:val="it-IT"/>
              </w:rPr>
            </w:pPr>
          </w:p>
          <w:p w14:paraId="28E7434D" w14:textId="77777777" w:rsidR="00876C5D" w:rsidRPr="00876C5D" w:rsidRDefault="00876C5D" w:rsidP="00876C5D">
            <w:pPr>
              <w:rPr>
                <w:lang w:val="it-IT"/>
              </w:rPr>
            </w:pPr>
          </w:p>
          <w:p w14:paraId="66D90559" w14:textId="77777777" w:rsidR="00876C5D" w:rsidRPr="00876C5D" w:rsidRDefault="00876C5D" w:rsidP="00876C5D">
            <w:pPr>
              <w:rPr>
                <w:lang w:val="it-IT"/>
              </w:rPr>
            </w:pPr>
          </w:p>
          <w:p w14:paraId="0CDACEFE" w14:textId="77777777" w:rsidR="00876C5D" w:rsidRPr="00876C5D" w:rsidRDefault="00876C5D" w:rsidP="00876C5D">
            <w:pPr>
              <w:rPr>
                <w:lang w:val="it-IT"/>
              </w:rPr>
            </w:pPr>
          </w:p>
          <w:p w14:paraId="5B53F690" w14:textId="77777777" w:rsidR="00876C5D" w:rsidRPr="00876C5D" w:rsidRDefault="00876C5D" w:rsidP="00876C5D">
            <w:pPr>
              <w:rPr>
                <w:lang w:val="it-IT"/>
              </w:rPr>
            </w:pPr>
          </w:p>
          <w:p w14:paraId="533E2E9E" w14:textId="77777777" w:rsidR="00876C5D" w:rsidRPr="00876C5D" w:rsidRDefault="00876C5D" w:rsidP="00876C5D">
            <w:pPr>
              <w:rPr>
                <w:lang w:val="it-IT"/>
              </w:rPr>
            </w:pPr>
          </w:p>
          <w:p w14:paraId="79DC76F1" w14:textId="77777777" w:rsidR="00876C5D" w:rsidRPr="00876C5D" w:rsidRDefault="00876C5D" w:rsidP="00876C5D">
            <w:pPr>
              <w:rPr>
                <w:lang w:val="it-IT"/>
              </w:rPr>
            </w:pPr>
          </w:p>
          <w:p w14:paraId="3E473250" w14:textId="77777777" w:rsidR="00876C5D" w:rsidRPr="00876C5D" w:rsidRDefault="00876C5D" w:rsidP="00876C5D">
            <w:pPr>
              <w:rPr>
                <w:lang w:val="it-IT"/>
              </w:rPr>
            </w:pPr>
          </w:p>
          <w:p w14:paraId="6351378D" w14:textId="77777777" w:rsidR="00876C5D" w:rsidRPr="00876C5D" w:rsidRDefault="00876C5D" w:rsidP="00876C5D">
            <w:pPr>
              <w:rPr>
                <w:lang w:val="it-IT"/>
              </w:rPr>
            </w:pPr>
          </w:p>
          <w:p w14:paraId="7C13E974" w14:textId="77777777" w:rsidR="00876C5D" w:rsidRPr="00876C5D" w:rsidRDefault="00876C5D" w:rsidP="00876C5D">
            <w:pPr>
              <w:rPr>
                <w:lang w:val="it-IT"/>
              </w:rPr>
            </w:pPr>
          </w:p>
          <w:p w14:paraId="6D53ACEB" w14:textId="77777777" w:rsidR="00876C5D" w:rsidRPr="00876C5D" w:rsidRDefault="00876C5D" w:rsidP="00876C5D">
            <w:pPr>
              <w:rPr>
                <w:lang w:val="it-IT"/>
              </w:rPr>
            </w:pPr>
          </w:p>
          <w:p w14:paraId="1162A40D" w14:textId="77777777" w:rsidR="00876C5D" w:rsidRPr="00876C5D" w:rsidRDefault="00876C5D" w:rsidP="00876C5D">
            <w:pPr>
              <w:rPr>
                <w:lang w:val="it-IT"/>
              </w:rPr>
            </w:pPr>
          </w:p>
          <w:p w14:paraId="722FA115" w14:textId="77777777" w:rsidR="00876C5D" w:rsidRPr="00876C5D" w:rsidRDefault="00876C5D" w:rsidP="00876C5D">
            <w:pPr>
              <w:rPr>
                <w:lang w:val="it-IT"/>
              </w:rPr>
            </w:pPr>
          </w:p>
          <w:p w14:paraId="464071C0" w14:textId="77777777" w:rsidR="00876C5D" w:rsidRPr="00876C5D" w:rsidRDefault="00876C5D" w:rsidP="00876C5D">
            <w:pPr>
              <w:rPr>
                <w:lang w:val="it-IT"/>
              </w:rPr>
            </w:pPr>
          </w:p>
          <w:p w14:paraId="2F7DAA13" w14:textId="77777777" w:rsidR="00876C5D" w:rsidRDefault="00876C5D" w:rsidP="00876C5D">
            <w:pPr>
              <w:rPr>
                <w:rFonts w:ascii="Nyala" w:hAnsi="Nyala"/>
                <w:spacing w:val="-4"/>
                <w:sz w:val="20"/>
                <w:szCs w:val="18"/>
                <w:lang w:val="it-IT"/>
              </w:rPr>
            </w:pPr>
          </w:p>
          <w:p w14:paraId="29B4D75D" w14:textId="77777777" w:rsidR="00876C5D" w:rsidRPr="00876C5D" w:rsidRDefault="00876C5D" w:rsidP="00876C5D">
            <w:pPr>
              <w:rPr>
                <w:lang w:val="it-IT"/>
              </w:rPr>
            </w:pPr>
          </w:p>
          <w:p w14:paraId="13BF0CBB" w14:textId="77777777" w:rsidR="00876C5D" w:rsidRPr="00876C5D" w:rsidRDefault="00876C5D" w:rsidP="00876C5D">
            <w:pPr>
              <w:rPr>
                <w:lang w:val="it-IT"/>
              </w:rPr>
            </w:pPr>
          </w:p>
          <w:p w14:paraId="085F0A9C" w14:textId="77777777" w:rsidR="00876C5D" w:rsidRPr="00876C5D" w:rsidRDefault="00876C5D" w:rsidP="00876C5D">
            <w:pPr>
              <w:rPr>
                <w:lang w:val="it-IT"/>
              </w:rPr>
            </w:pPr>
          </w:p>
          <w:p w14:paraId="04A2676E" w14:textId="77777777" w:rsidR="00876C5D" w:rsidRPr="00876C5D" w:rsidRDefault="00876C5D" w:rsidP="00876C5D">
            <w:pPr>
              <w:rPr>
                <w:lang w:val="it-IT"/>
              </w:rPr>
            </w:pPr>
          </w:p>
          <w:p w14:paraId="2BD81104" w14:textId="77777777" w:rsidR="00876C5D" w:rsidRPr="00876C5D" w:rsidRDefault="00876C5D" w:rsidP="00876C5D">
            <w:pPr>
              <w:rPr>
                <w:lang w:val="it-IT"/>
              </w:rPr>
            </w:pPr>
          </w:p>
          <w:p w14:paraId="0D6A787E" w14:textId="77777777" w:rsidR="00876C5D" w:rsidRPr="00876C5D" w:rsidRDefault="00876C5D" w:rsidP="00876C5D">
            <w:pPr>
              <w:rPr>
                <w:lang w:val="it-IT"/>
              </w:rPr>
            </w:pPr>
          </w:p>
          <w:p w14:paraId="5081C60F" w14:textId="77777777" w:rsidR="00876C5D" w:rsidRPr="00876C5D" w:rsidRDefault="00876C5D" w:rsidP="00876C5D">
            <w:pPr>
              <w:rPr>
                <w:lang w:val="it-IT"/>
              </w:rPr>
            </w:pPr>
          </w:p>
          <w:p w14:paraId="6ECF175C" w14:textId="77777777" w:rsidR="00876C5D" w:rsidRDefault="00876C5D" w:rsidP="00876C5D">
            <w:pPr>
              <w:rPr>
                <w:rFonts w:ascii="Nyala" w:hAnsi="Nyala"/>
                <w:spacing w:val="-4"/>
                <w:sz w:val="20"/>
                <w:szCs w:val="18"/>
                <w:lang w:val="it-IT"/>
              </w:rPr>
            </w:pPr>
          </w:p>
          <w:p w14:paraId="78D17C52" w14:textId="77777777" w:rsidR="00876C5D" w:rsidRPr="00876C5D" w:rsidRDefault="00876C5D" w:rsidP="00876C5D">
            <w:pPr>
              <w:rPr>
                <w:lang w:val="it-IT"/>
              </w:rPr>
            </w:pPr>
          </w:p>
          <w:p w14:paraId="3C1C7028" w14:textId="77777777" w:rsidR="00876C5D" w:rsidRPr="00876C5D" w:rsidRDefault="00876C5D" w:rsidP="00876C5D">
            <w:pPr>
              <w:rPr>
                <w:lang w:val="it-IT"/>
              </w:rPr>
            </w:pPr>
          </w:p>
          <w:p w14:paraId="7F2F88DC" w14:textId="77777777" w:rsidR="00876C5D" w:rsidRPr="00876C5D" w:rsidRDefault="00876C5D" w:rsidP="00876C5D">
            <w:pPr>
              <w:rPr>
                <w:lang w:val="it-IT"/>
              </w:rPr>
            </w:pPr>
          </w:p>
          <w:p w14:paraId="38DE6257" w14:textId="77777777" w:rsidR="00876C5D" w:rsidRDefault="00876C5D" w:rsidP="00876C5D">
            <w:pPr>
              <w:rPr>
                <w:rFonts w:ascii="Nyala" w:hAnsi="Nyala"/>
                <w:spacing w:val="-4"/>
                <w:sz w:val="20"/>
                <w:szCs w:val="18"/>
                <w:lang w:val="it-IT"/>
              </w:rPr>
            </w:pPr>
          </w:p>
          <w:p w14:paraId="3F31E451" w14:textId="77777777" w:rsidR="00876C5D" w:rsidRDefault="00876C5D" w:rsidP="00876C5D">
            <w:pPr>
              <w:rPr>
                <w:rFonts w:ascii="Nyala" w:hAnsi="Nyala"/>
                <w:spacing w:val="-4"/>
                <w:sz w:val="20"/>
                <w:szCs w:val="18"/>
                <w:lang w:val="it-IT"/>
              </w:rPr>
            </w:pPr>
          </w:p>
          <w:p w14:paraId="39724147" w14:textId="77777777" w:rsidR="00876C5D" w:rsidRDefault="00876C5D" w:rsidP="00876C5D">
            <w:pPr>
              <w:rPr>
                <w:rFonts w:ascii="Nyala" w:hAnsi="Nyala"/>
                <w:spacing w:val="-4"/>
                <w:sz w:val="20"/>
                <w:szCs w:val="18"/>
                <w:lang w:val="it-IT"/>
              </w:rPr>
            </w:pPr>
          </w:p>
          <w:p w14:paraId="1353F7BA" w14:textId="7810D96E" w:rsidR="00876C5D" w:rsidRPr="00876C5D" w:rsidRDefault="00876C5D" w:rsidP="00876C5D">
            <w:pPr>
              <w:rPr>
                <w:lang w:val="it-IT"/>
              </w:rPr>
            </w:pPr>
          </w:p>
        </w:tc>
        <w:tc>
          <w:tcPr>
            <w:tcW w:w="4865" w:type="dxa"/>
            <w:gridSpan w:val="3"/>
            <w:tcBorders>
              <w:top w:val="nil"/>
              <w:left w:val="nil"/>
              <w:bottom w:val="nil"/>
              <w:right w:val="nil"/>
            </w:tcBorders>
          </w:tcPr>
          <w:p w14:paraId="175367F9" w14:textId="38DCD287" w:rsidR="00B72CB6" w:rsidRPr="00795B11" w:rsidRDefault="000B5101" w:rsidP="00CF5A03">
            <w:pPr>
              <w:pStyle w:val="AWN-title"/>
              <w:spacing w:after="0"/>
              <w:jc w:val="center"/>
              <w:rPr>
                <w:sz w:val="32"/>
                <w:szCs w:val="32"/>
                <w:lang w:val="it-IT"/>
              </w:rPr>
            </w:pPr>
            <w:r w:rsidRPr="00795B11">
              <w:rPr>
                <w:sz w:val="32"/>
                <w:szCs w:val="32"/>
                <w:lang w:val="it-IT"/>
              </w:rPr>
              <w:t>Mosse Del Cacciatore</w:t>
            </w:r>
          </w:p>
          <w:p w14:paraId="75C88748" w14:textId="77777777" w:rsidR="00B72CB6" w:rsidRPr="00795B11" w:rsidRDefault="00B72CB6" w:rsidP="00CF5A03">
            <w:pPr>
              <w:pStyle w:val="AWN-basic"/>
              <w:jc w:val="center"/>
              <w:rPr>
                <w:lang w:val="it-IT"/>
              </w:rPr>
            </w:pPr>
            <w:r w:rsidRPr="00795B11">
              <w:rPr>
                <w:noProof/>
                <w:lang w:val="it-IT"/>
              </w:rPr>
              <w:drawing>
                <wp:inline distT="0" distB="0" distL="0" distR="0" wp14:anchorId="75D1BA53" wp14:editId="7E1CB70D">
                  <wp:extent cx="1969238" cy="233416"/>
                  <wp:effectExtent l="19050" t="0" r="0" b="0"/>
                  <wp:docPr id="1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2"/>
              <w:gridCol w:w="798"/>
            </w:tblGrid>
            <w:tr w:rsidR="00205416" w:rsidRPr="00795B11" w14:paraId="0CA3D00B" w14:textId="77777777" w:rsidTr="00564873">
              <w:tc>
                <w:tcPr>
                  <w:tcW w:w="3192" w:type="dxa"/>
                </w:tcPr>
                <w:p w14:paraId="28FACE78" w14:textId="77777777" w:rsidR="00205416" w:rsidRPr="00795B11" w:rsidRDefault="00205416" w:rsidP="00CF5A03">
                  <w:pPr>
                    <w:pStyle w:val="AWN-basic"/>
                    <w:tabs>
                      <w:tab w:val="right" w:pos="3147"/>
                    </w:tabs>
                    <w:rPr>
                      <w:lang w:val="it-IT"/>
                    </w:rPr>
                  </w:pPr>
                  <w:bookmarkStart w:id="30" w:name="HunterMoves"/>
                  <w:r w:rsidRPr="00795B11">
                    <w:rPr>
                      <w:lang w:val="it-IT"/>
                    </w:rPr>
                    <w:t xml:space="preserve">Ø  </w:t>
                  </w:r>
                  <w:r w:rsidR="002907E4" w:rsidRPr="00795B11">
                    <w:rPr>
                      <w:rFonts w:ascii="Immortal" w:hAnsi="Immortal"/>
                      <w:smallCaps/>
                      <w:sz w:val="16"/>
                      <w:szCs w:val="16"/>
                      <w:lang w:val="it-IT"/>
                    </w:rPr>
                    <w:t>Maestro DI Segugi</w:t>
                  </w:r>
                </w:p>
              </w:tc>
              <w:tc>
                <w:tcPr>
                  <w:tcW w:w="798" w:type="dxa"/>
                </w:tcPr>
                <w:p w14:paraId="38CF8811" w14:textId="77777777" w:rsidR="00205416" w:rsidRPr="00795B11" w:rsidRDefault="00205416" w:rsidP="00CF5A03">
                  <w:pPr>
                    <w:pStyle w:val="AWN-basic"/>
                    <w:rPr>
                      <w:color w:val="FFFFFF" w:themeColor="background1"/>
                      <w:sz w:val="16"/>
                      <w:szCs w:val="16"/>
                      <w:lang w:val="it-IT"/>
                    </w:rPr>
                  </w:pPr>
                </w:p>
              </w:tc>
            </w:tr>
          </w:tbl>
          <w:p w14:paraId="0370DDA3" w14:textId="4BDC13F7" w:rsidR="00205416" w:rsidRPr="00795B11" w:rsidRDefault="00FF2F35" w:rsidP="00FF2F35">
            <w:pPr>
              <w:pStyle w:val="AWN-basic"/>
              <w:rPr>
                <w:lang w:val="it-IT"/>
              </w:rPr>
            </w:pPr>
            <w:r w:rsidRPr="00795B11">
              <w:rPr>
                <w:lang w:val="it-IT"/>
              </w:rPr>
              <w:t>Possiedi un paio di segugi: quando lavorano con te tu aggiungi la loro Car rilevante ai tuoi tiri. Sono più feroci o più astuti e inseguitori migliori rispetto ai normali cani. Se aiutano in combattimento, infliggi +1 danno. Il Pugno di Ferro li rimpiazzerà se dovessero morire. Se subiscono danno (</w:t>
            </w:r>
            <w:r w:rsidR="000C7394">
              <w:rPr>
                <w:lang w:val="it-IT"/>
              </w:rPr>
              <w:t>che prendono come</w:t>
            </w:r>
            <w:r w:rsidRPr="00795B11">
              <w:rPr>
                <w:lang w:val="it-IT"/>
              </w:rPr>
              <w:t xml:space="preserve"> </w:t>
            </w:r>
            <w:r w:rsidR="000C7394">
              <w:rPr>
                <w:lang w:val="it-IT"/>
              </w:rPr>
              <w:t>fossero uno solo</w:t>
            </w:r>
            <w:r w:rsidRPr="00795B11">
              <w:rPr>
                <w:lang w:val="it-IT"/>
              </w:rPr>
              <w:t>), Infliggi Danno come con i PNG.</w:t>
            </w:r>
            <w:r w:rsidR="00673BED" w:rsidRPr="00795B11">
              <w:rPr>
                <w:lang w:val="it-IT"/>
              </w:rPr>
              <w:t xml:space="preserve"> </w:t>
            </w:r>
            <w:r w:rsidRPr="00795B11">
              <w:rPr>
                <w:lang w:val="it-IT"/>
              </w:rPr>
              <w:t>Se sono stati d’aiuto, prendi +1 Spirito alla fine della scena.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205416" w:rsidRPr="00795B11" w14:paraId="2F69D2ED" w14:textId="77777777" w:rsidTr="00564873">
              <w:tc>
                <w:tcPr>
                  <w:tcW w:w="2102" w:type="dxa"/>
                </w:tcPr>
                <w:p w14:paraId="1BF36D11" w14:textId="77777777" w:rsidR="00205416" w:rsidRPr="00795B11" w:rsidRDefault="00FF2F35" w:rsidP="00CF5A03">
                  <w:pPr>
                    <w:pStyle w:val="AWN-basic"/>
                    <w:rPr>
                      <w:lang w:val="it-IT"/>
                    </w:rPr>
                  </w:pPr>
                  <w:r w:rsidRPr="00795B11">
                    <w:rPr>
                      <w:lang w:val="it-IT"/>
                    </w:rPr>
                    <w:t>Nome dei Segugi</w:t>
                  </w:r>
                  <w:r w:rsidR="00205416" w:rsidRPr="00795B11">
                    <w:rPr>
                      <w:lang w:val="it-IT"/>
                    </w:rPr>
                    <w:t>:</w:t>
                  </w:r>
                </w:p>
              </w:tc>
              <w:tc>
                <w:tcPr>
                  <w:tcW w:w="2102" w:type="dxa"/>
                </w:tcPr>
                <w:p w14:paraId="64ABD727" w14:textId="4023A13B" w:rsidR="00205416" w:rsidRPr="00795B11" w:rsidRDefault="008D2E15" w:rsidP="00CF5A03">
                  <w:pPr>
                    <w:pStyle w:val="AWN-basic"/>
                    <w:rPr>
                      <w:lang w:val="it-IT"/>
                    </w:rPr>
                  </w:pPr>
                  <w:r>
                    <w:rPr>
                      <w:lang w:val="it-IT"/>
                    </w:rPr>
                    <w:t>Sembianze</w:t>
                  </w:r>
                  <w:r w:rsidR="00DA0257" w:rsidRPr="00795B11">
                    <w:rPr>
                      <w:lang w:val="it-IT"/>
                    </w:rPr>
                    <w:t>:</w:t>
                  </w:r>
                </w:p>
              </w:tc>
            </w:tr>
            <w:tr w:rsidR="00205416" w:rsidRPr="00795B11" w14:paraId="25C6DD78" w14:textId="77777777" w:rsidTr="00564873">
              <w:tc>
                <w:tcPr>
                  <w:tcW w:w="2102" w:type="dxa"/>
                </w:tcPr>
                <w:p w14:paraId="09CDAD2F" w14:textId="77777777" w:rsidR="00205416" w:rsidRPr="00795B11" w:rsidRDefault="00205416" w:rsidP="00CF5A03">
                  <w:pPr>
                    <w:pStyle w:val="AWN-basic"/>
                    <w:rPr>
                      <w:lang w:val="it-IT"/>
                    </w:rPr>
                  </w:pPr>
                  <w:r w:rsidRPr="00795B11">
                    <w:rPr>
                      <w:lang w:val="it-IT"/>
                    </w:rPr>
                    <w:t xml:space="preserve">O  </w:t>
                  </w:r>
                  <w:r w:rsidR="00FF2F35" w:rsidRPr="00795B11">
                    <w:rPr>
                      <w:lang w:val="it-IT"/>
                    </w:rPr>
                    <w:t xml:space="preserve">Feroce </w:t>
                  </w:r>
                  <w:r w:rsidRPr="00795B11">
                    <w:rPr>
                      <w:lang w:val="it-IT"/>
                    </w:rPr>
                    <w:t xml:space="preserve">(+1 </w:t>
                  </w:r>
                  <w:r w:rsidR="00FF2F35" w:rsidRPr="00795B11">
                    <w:rPr>
                      <w:lang w:val="it-IT"/>
                    </w:rPr>
                    <w:t>Acciaio</w:t>
                  </w:r>
                  <w:r w:rsidRPr="00795B11">
                    <w:rPr>
                      <w:lang w:val="it-IT"/>
                    </w:rPr>
                    <w:t>)</w:t>
                  </w:r>
                </w:p>
                <w:p w14:paraId="3279AACF" w14:textId="77777777" w:rsidR="00205416" w:rsidRPr="00795B11" w:rsidRDefault="00205416" w:rsidP="00CF5A03">
                  <w:pPr>
                    <w:pStyle w:val="AWN-basic"/>
                    <w:rPr>
                      <w:lang w:val="it-IT"/>
                    </w:rPr>
                  </w:pPr>
                  <w:r w:rsidRPr="00795B11">
                    <w:rPr>
                      <w:lang w:val="it-IT"/>
                    </w:rPr>
                    <w:t xml:space="preserve">O  </w:t>
                  </w:r>
                  <w:r w:rsidR="00673BED" w:rsidRPr="00795B11">
                    <w:rPr>
                      <w:lang w:val="it-IT"/>
                    </w:rPr>
                    <w:t>Astuto</w:t>
                  </w:r>
                  <w:r w:rsidRPr="00795B11">
                    <w:rPr>
                      <w:lang w:val="it-IT"/>
                    </w:rPr>
                    <w:t xml:space="preserve"> (+1 </w:t>
                  </w:r>
                  <w:r w:rsidR="00FF2F35" w:rsidRPr="00795B11">
                    <w:rPr>
                      <w:lang w:val="it-IT"/>
                    </w:rPr>
                    <w:t>Cervello</w:t>
                  </w:r>
                  <w:r w:rsidRPr="00795B11">
                    <w:rPr>
                      <w:lang w:val="it-IT"/>
                    </w:rPr>
                    <w:t>)</w:t>
                  </w:r>
                </w:p>
              </w:tc>
              <w:tc>
                <w:tcPr>
                  <w:tcW w:w="2102" w:type="dxa"/>
                </w:tcPr>
                <w:p w14:paraId="009A8CA9" w14:textId="77777777" w:rsidR="00205416" w:rsidRPr="00795B11" w:rsidRDefault="00FF2F35" w:rsidP="00CF5A03">
                  <w:pPr>
                    <w:pStyle w:val="AWN-basic"/>
                    <w:rPr>
                      <w:lang w:val="it-IT"/>
                    </w:rPr>
                  </w:pPr>
                  <w:r w:rsidRPr="00795B11">
                    <w:rPr>
                      <w:lang w:val="it-IT"/>
                    </w:rPr>
                    <w:t>Danno</w:t>
                  </w:r>
                  <w:r w:rsidR="00205416" w:rsidRPr="00795B11">
                    <w:rPr>
                      <w:lang w:val="it-IT"/>
                    </w:rPr>
                    <w:t xml:space="preserve"> +1</w:t>
                  </w:r>
                </w:p>
                <w:p w14:paraId="4412F17B" w14:textId="77777777" w:rsidR="00205416" w:rsidRPr="00795B11" w:rsidRDefault="00025167" w:rsidP="00CF5A03">
                  <w:pPr>
                    <w:pStyle w:val="AWN-basic"/>
                    <w:rPr>
                      <w:lang w:val="it-IT"/>
                    </w:rPr>
                  </w:pPr>
                  <w:r w:rsidRPr="00795B11">
                    <w:rPr>
                      <w:lang w:val="it-IT"/>
                    </w:rPr>
                    <w:t>Danno Sofferto</w:t>
                  </w:r>
                  <w:r w:rsidR="00205416" w:rsidRPr="00795B11">
                    <w:rPr>
                      <w:lang w:val="it-IT"/>
                    </w:rPr>
                    <w:t>:</w:t>
                  </w:r>
                </w:p>
              </w:tc>
            </w:tr>
          </w:tbl>
          <w:p w14:paraId="592B051B" w14:textId="77777777" w:rsidR="00205416" w:rsidRPr="00795B11" w:rsidRDefault="00205416" w:rsidP="00205416">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3286A73C" w14:textId="77777777" w:rsidTr="00564873">
              <w:tc>
                <w:tcPr>
                  <w:tcW w:w="3363" w:type="dxa"/>
                </w:tcPr>
                <w:p w14:paraId="626FC5B5" w14:textId="77777777" w:rsidR="00205416" w:rsidRPr="00795B11" w:rsidRDefault="00205416" w:rsidP="00CF5A03">
                  <w:pPr>
                    <w:pStyle w:val="AWN-basic"/>
                    <w:tabs>
                      <w:tab w:val="right" w:pos="3147"/>
                    </w:tabs>
                    <w:rPr>
                      <w:lang w:val="it-IT"/>
                    </w:rPr>
                  </w:pPr>
                  <w:r w:rsidRPr="00795B11">
                    <w:rPr>
                      <w:lang w:val="it-IT"/>
                    </w:rPr>
                    <w:t xml:space="preserve">O  </w:t>
                  </w:r>
                  <w:r w:rsidR="002907E4" w:rsidRPr="00795B11">
                    <w:rPr>
                      <w:rFonts w:ascii="Immortal" w:hAnsi="Immortal"/>
                      <w:smallCaps/>
                      <w:sz w:val="16"/>
                      <w:szCs w:val="16"/>
                      <w:lang w:val="it-IT"/>
                    </w:rPr>
                    <w:t>Gran Falconiere</w:t>
                  </w:r>
                </w:p>
              </w:tc>
              <w:tc>
                <w:tcPr>
                  <w:tcW w:w="841" w:type="dxa"/>
                </w:tcPr>
                <w:p w14:paraId="750095FB" w14:textId="77777777" w:rsidR="00205416" w:rsidRPr="00795B11" w:rsidRDefault="00205416" w:rsidP="00CF5A03">
                  <w:pPr>
                    <w:pStyle w:val="AWN-basic"/>
                    <w:rPr>
                      <w:color w:val="FFFFFF" w:themeColor="background1"/>
                      <w:sz w:val="16"/>
                      <w:szCs w:val="16"/>
                      <w:lang w:val="it-IT"/>
                    </w:rPr>
                  </w:pPr>
                </w:p>
              </w:tc>
            </w:tr>
          </w:tbl>
          <w:p w14:paraId="72CA75BF" w14:textId="72E21EC5" w:rsidR="00205416" w:rsidRPr="00795B11" w:rsidRDefault="00673BED" w:rsidP="00673BED">
            <w:pPr>
              <w:pStyle w:val="AWN-basic"/>
              <w:rPr>
                <w:lang w:val="it-IT"/>
              </w:rPr>
            </w:pPr>
            <w:r w:rsidRPr="00795B11">
              <w:rPr>
                <w:lang w:val="it-IT"/>
              </w:rPr>
              <w:t>Hai un falco che vo</w:t>
            </w:r>
            <w:r w:rsidR="002810B9">
              <w:rPr>
                <w:lang w:val="it-IT"/>
              </w:rPr>
              <w:t>l</w:t>
            </w:r>
            <w:r w:rsidRPr="00795B11">
              <w:rPr>
                <w:lang w:val="it-IT"/>
              </w:rPr>
              <w:t>a per te; aggiungi la sua Car ai tuoi tiri. Ti dà +1 Cervello per seguire tracce, ma è più veloce dei segugi. Il Pugno di Ferro lo rimpiazzerà se dovesse morire. Se subisce danno, Infliggi Danno come con i PNG. Se il falco è stato d’aiuto, prendi +1 Spirito alla fine della scena</w:t>
            </w:r>
            <w:r w:rsidR="00205416" w:rsidRPr="00795B11">
              <w:rPr>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205416" w:rsidRPr="00795B11" w14:paraId="6349FDA6" w14:textId="77777777" w:rsidTr="00564873">
              <w:tc>
                <w:tcPr>
                  <w:tcW w:w="2102" w:type="dxa"/>
                </w:tcPr>
                <w:p w14:paraId="5C140F21" w14:textId="77777777" w:rsidR="00205416" w:rsidRPr="00795B11" w:rsidRDefault="00673BED" w:rsidP="00CF5A03">
                  <w:pPr>
                    <w:pStyle w:val="AWN-basic"/>
                    <w:rPr>
                      <w:lang w:val="it-IT"/>
                    </w:rPr>
                  </w:pPr>
                  <w:r w:rsidRPr="00795B11">
                    <w:rPr>
                      <w:lang w:val="it-IT"/>
                    </w:rPr>
                    <w:t>Nome del Falco</w:t>
                  </w:r>
                  <w:r w:rsidR="00205416" w:rsidRPr="00795B11">
                    <w:rPr>
                      <w:lang w:val="it-IT"/>
                    </w:rPr>
                    <w:t>:</w:t>
                  </w:r>
                </w:p>
              </w:tc>
              <w:tc>
                <w:tcPr>
                  <w:tcW w:w="2102" w:type="dxa"/>
                </w:tcPr>
                <w:p w14:paraId="089550D0" w14:textId="718856F2" w:rsidR="00205416" w:rsidRPr="00795B11" w:rsidRDefault="008D2E15" w:rsidP="00CF5A03">
                  <w:pPr>
                    <w:pStyle w:val="AWN-basic"/>
                    <w:rPr>
                      <w:lang w:val="it-IT"/>
                    </w:rPr>
                  </w:pPr>
                  <w:r>
                    <w:rPr>
                      <w:lang w:val="it-IT"/>
                    </w:rPr>
                    <w:t>Sembianze</w:t>
                  </w:r>
                  <w:r w:rsidR="008466C1" w:rsidRPr="00795B11">
                    <w:rPr>
                      <w:lang w:val="it-IT"/>
                    </w:rPr>
                    <w:t>:</w:t>
                  </w:r>
                </w:p>
              </w:tc>
            </w:tr>
            <w:tr w:rsidR="00205416" w:rsidRPr="00795B11" w14:paraId="09BDCE57" w14:textId="77777777" w:rsidTr="00564873">
              <w:tc>
                <w:tcPr>
                  <w:tcW w:w="2102" w:type="dxa"/>
                </w:tcPr>
                <w:p w14:paraId="2894AB16" w14:textId="77777777" w:rsidR="00205416" w:rsidRPr="00795B11" w:rsidRDefault="00673BED" w:rsidP="00CF5A03">
                  <w:pPr>
                    <w:pStyle w:val="AWN-basic"/>
                    <w:rPr>
                      <w:lang w:val="it-IT"/>
                    </w:rPr>
                  </w:pPr>
                  <w:r w:rsidRPr="00795B11">
                    <w:rPr>
                      <w:lang w:val="it-IT"/>
                    </w:rPr>
                    <w:t>Inseguitore</w:t>
                  </w:r>
                  <w:r w:rsidR="00205416" w:rsidRPr="00795B11">
                    <w:rPr>
                      <w:lang w:val="it-IT"/>
                    </w:rPr>
                    <w:t xml:space="preserve"> (+1 </w:t>
                  </w:r>
                  <w:r w:rsidRPr="00795B11">
                    <w:rPr>
                      <w:lang w:val="it-IT"/>
                    </w:rPr>
                    <w:t>Cervello</w:t>
                  </w:r>
                  <w:r w:rsidR="00205416" w:rsidRPr="00795B11">
                    <w:rPr>
                      <w:lang w:val="it-IT"/>
                    </w:rPr>
                    <w:t>)</w:t>
                  </w:r>
                </w:p>
              </w:tc>
              <w:tc>
                <w:tcPr>
                  <w:tcW w:w="2102" w:type="dxa"/>
                </w:tcPr>
                <w:p w14:paraId="6A744667" w14:textId="77777777" w:rsidR="00205416" w:rsidRPr="00795B11" w:rsidRDefault="00673BED" w:rsidP="00CF5A03">
                  <w:pPr>
                    <w:pStyle w:val="AWN-basic"/>
                    <w:rPr>
                      <w:lang w:val="it-IT"/>
                    </w:rPr>
                  </w:pPr>
                  <w:r w:rsidRPr="00795B11">
                    <w:rPr>
                      <w:lang w:val="it-IT"/>
                    </w:rPr>
                    <w:t>Danno</w:t>
                  </w:r>
                  <w:r w:rsidR="00205416" w:rsidRPr="00795B11">
                    <w:rPr>
                      <w:lang w:val="it-IT"/>
                    </w:rPr>
                    <w:t xml:space="preserve"> +1</w:t>
                  </w:r>
                </w:p>
              </w:tc>
            </w:tr>
            <w:tr w:rsidR="00205416" w:rsidRPr="00795B11" w14:paraId="5943DE57" w14:textId="77777777" w:rsidTr="00564873">
              <w:tc>
                <w:tcPr>
                  <w:tcW w:w="2102" w:type="dxa"/>
                </w:tcPr>
                <w:p w14:paraId="51A188D1" w14:textId="77777777" w:rsidR="00205416" w:rsidRPr="00795B11" w:rsidRDefault="00673BED" w:rsidP="00CF5A03">
                  <w:pPr>
                    <w:pStyle w:val="AWN-basic"/>
                    <w:rPr>
                      <w:lang w:val="it-IT"/>
                    </w:rPr>
                  </w:pPr>
                  <w:r w:rsidRPr="00795B11">
                    <w:rPr>
                      <w:lang w:val="it-IT"/>
                    </w:rPr>
                    <w:t>Inseguitore rapido</w:t>
                  </w:r>
                </w:p>
              </w:tc>
              <w:tc>
                <w:tcPr>
                  <w:tcW w:w="2102" w:type="dxa"/>
                </w:tcPr>
                <w:p w14:paraId="3D0A9005" w14:textId="77777777" w:rsidR="00205416" w:rsidRPr="00795B11" w:rsidRDefault="00025167" w:rsidP="00CF5A03">
                  <w:pPr>
                    <w:pStyle w:val="AWN-basic"/>
                    <w:rPr>
                      <w:lang w:val="it-IT"/>
                    </w:rPr>
                  </w:pPr>
                  <w:r w:rsidRPr="00795B11">
                    <w:rPr>
                      <w:lang w:val="it-IT"/>
                    </w:rPr>
                    <w:t>Danno Sofferto</w:t>
                  </w:r>
                  <w:r w:rsidR="00205416" w:rsidRPr="00795B11">
                    <w:rPr>
                      <w:lang w:val="it-IT"/>
                    </w:rPr>
                    <w:t>:</w:t>
                  </w:r>
                </w:p>
              </w:tc>
            </w:tr>
          </w:tbl>
          <w:p w14:paraId="1BB5973C" w14:textId="77777777" w:rsidR="00205416" w:rsidRPr="00795B11" w:rsidRDefault="00205416" w:rsidP="00205416">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33E9A023" w14:textId="77777777" w:rsidTr="00564873">
              <w:tc>
                <w:tcPr>
                  <w:tcW w:w="3363" w:type="dxa"/>
                </w:tcPr>
                <w:p w14:paraId="2077944B" w14:textId="4B95EBB6" w:rsidR="00205416" w:rsidRPr="00795B11" w:rsidRDefault="00205416" w:rsidP="00CF5A03">
                  <w:pPr>
                    <w:pStyle w:val="AWN-basic"/>
                    <w:tabs>
                      <w:tab w:val="right" w:pos="3147"/>
                    </w:tabs>
                    <w:rPr>
                      <w:lang w:val="it-IT"/>
                    </w:rPr>
                  </w:pPr>
                  <w:r w:rsidRPr="00795B11">
                    <w:rPr>
                      <w:lang w:val="it-IT"/>
                    </w:rPr>
                    <w:t xml:space="preserve">O  </w:t>
                  </w:r>
                  <w:r w:rsidR="002A2355">
                    <w:rPr>
                      <w:rFonts w:ascii="Immortal" w:hAnsi="Immortal"/>
                      <w:smallCaps/>
                      <w:sz w:val="16"/>
                      <w:szCs w:val="16"/>
                      <w:lang w:val="it-IT"/>
                    </w:rPr>
                    <w:t>Seguire Tracce</w:t>
                  </w:r>
                </w:p>
              </w:tc>
              <w:tc>
                <w:tcPr>
                  <w:tcW w:w="841" w:type="dxa"/>
                </w:tcPr>
                <w:p w14:paraId="2680BD44" w14:textId="77777777" w:rsidR="00205416" w:rsidRPr="00795B11" w:rsidRDefault="00205416" w:rsidP="00C02DE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24B12EAA" w14:textId="2A97C6A3" w:rsidR="00205416" w:rsidRPr="00795B11" w:rsidRDefault="00673BED" w:rsidP="00673BED">
            <w:pPr>
              <w:pStyle w:val="AWN-basic"/>
              <w:rPr>
                <w:lang w:val="it-IT"/>
              </w:rPr>
            </w:pPr>
            <w:r w:rsidRPr="00795B11">
              <w:rPr>
                <w:lang w:val="it-IT"/>
              </w:rPr>
              <w:t xml:space="preserve">Quando studi un mostro o segui le tracce di qualcosa negli ambienti selvaggi, </w:t>
            </w:r>
            <w:proofErr w:type="spellStart"/>
            <w:r w:rsidRPr="00795B11">
              <w:rPr>
                <w:lang w:val="it-IT"/>
              </w:rPr>
              <w:t>tira+Cervello</w:t>
            </w:r>
            <w:proofErr w:type="spellEnd"/>
            <w:r w:rsidRPr="00795B11">
              <w:rPr>
                <w:lang w:val="it-IT"/>
              </w:rPr>
              <w:t xml:space="preserve"> e prendi -1 Spirito per seguire i tuoi istinti animali. </w:t>
            </w:r>
            <w:r w:rsidRPr="00795B11">
              <w:rPr>
                <w:i/>
                <w:iCs/>
                <w:lang w:val="it-IT"/>
              </w:rPr>
              <w:t>Se sei Contaminato, puoi sempre fare una domanda in più.</w:t>
            </w:r>
            <w:r w:rsidR="00547AAD" w:rsidRPr="00795B11">
              <w:rPr>
                <w:lang w:val="it-IT"/>
              </w:rPr>
              <w:t xml:space="preserve"> </w:t>
            </w:r>
            <w:r w:rsidRPr="00795B11">
              <w:rPr>
                <w:lang w:val="it-IT"/>
              </w:rPr>
              <w:t>Con 10+ chiedine due e prendi +1 sul D</w:t>
            </w:r>
            <w:r w:rsidR="00C947AC" w:rsidRPr="00795B11">
              <w:rPr>
                <w:lang w:val="it-IT"/>
              </w:rPr>
              <w:t>V</w:t>
            </w:r>
            <w:r w:rsidRPr="00795B11">
              <w:rPr>
                <w:lang w:val="it-IT"/>
              </w:rPr>
              <w:t xml:space="preserve">. Con 7-9 chiedine una. Con 6- chiedine una, ma il GM fa una </w:t>
            </w:r>
            <w:r w:rsidR="002A24C8" w:rsidRPr="00795B11">
              <w:rPr>
                <w:lang w:val="it-IT"/>
              </w:rPr>
              <w:t>Mossa</w:t>
            </w:r>
            <w:r w:rsidRPr="00795B11">
              <w:rPr>
                <w:lang w:val="it-IT"/>
              </w:rPr>
              <w:t>. Ricevi risposte oltre la conoscenza comune.</w:t>
            </w:r>
          </w:p>
          <w:p w14:paraId="3C580254" w14:textId="77777777" w:rsidR="00205416" w:rsidRPr="00795B11" w:rsidRDefault="00673BED" w:rsidP="00673BED">
            <w:pPr>
              <w:pStyle w:val="AWN-basicbullet"/>
              <w:rPr>
                <w:lang w:val="it-IT"/>
              </w:rPr>
            </w:pPr>
            <w:r w:rsidRPr="00795B11">
              <w:rPr>
                <w:lang w:val="it-IT"/>
              </w:rPr>
              <w:t>Ch’è successo qui? Chi, cosa c’era qui?</w:t>
            </w:r>
          </w:p>
          <w:p w14:paraId="175E30CD" w14:textId="77777777" w:rsidR="00673BED" w:rsidRPr="00795B11" w:rsidRDefault="00673BED" w:rsidP="00673BED">
            <w:pPr>
              <w:pStyle w:val="AWN-basicbullet"/>
              <w:rPr>
                <w:lang w:val="it-IT"/>
              </w:rPr>
            </w:pPr>
            <w:r w:rsidRPr="00795B11">
              <w:rPr>
                <w:lang w:val="it-IT"/>
              </w:rPr>
              <w:t>Dove sta andando e da dove viene? Quanto tempo fa è passato da qui?</w:t>
            </w:r>
          </w:p>
          <w:p w14:paraId="1382EB9D" w14:textId="77777777" w:rsidR="00673BED" w:rsidRPr="00795B11" w:rsidRDefault="00673BED" w:rsidP="00673BED">
            <w:pPr>
              <w:pStyle w:val="AWN-basicbullet"/>
              <w:rPr>
                <w:lang w:val="it-IT"/>
              </w:rPr>
            </w:pPr>
            <w:r w:rsidRPr="00795B11">
              <w:rPr>
                <w:lang w:val="it-IT"/>
              </w:rPr>
              <w:t>Qual è il suo tipico comportamento o quali sono le azioni che ci si aspetta che faccia? C’è qualcos’altro alle sue spalle?</w:t>
            </w:r>
          </w:p>
          <w:p w14:paraId="20958FEC" w14:textId="77777777" w:rsidR="00205416" w:rsidRPr="00795B11" w:rsidRDefault="00673BED" w:rsidP="00673BED">
            <w:pPr>
              <w:pStyle w:val="AWN-basicbullet"/>
              <w:rPr>
                <w:lang w:val="it-IT"/>
              </w:rPr>
            </w:pPr>
            <w:r w:rsidRPr="00795B11">
              <w:rPr>
                <w:lang w:val="it-IT"/>
              </w:rPr>
              <w:t>Cos’è ciò di più prezioso a cui tiene o che gli è sgradito? Quanto è forte?</w:t>
            </w:r>
          </w:p>
          <w:p w14:paraId="24BF18D1" w14:textId="77777777" w:rsidR="00673BED" w:rsidRPr="00795B11" w:rsidRDefault="00673BED" w:rsidP="00673BED">
            <w:pPr>
              <w:pStyle w:val="AWN-basicbullet"/>
              <w:numPr>
                <w:ilvl w:val="0"/>
                <w:numId w:val="0"/>
              </w:num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54AEA86A" w14:textId="77777777" w:rsidTr="00564873">
              <w:tc>
                <w:tcPr>
                  <w:tcW w:w="3363" w:type="dxa"/>
                </w:tcPr>
                <w:p w14:paraId="5227D9B9" w14:textId="77777777" w:rsidR="00205416" w:rsidRPr="00795B11" w:rsidRDefault="00205416" w:rsidP="00CF5A03">
                  <w:pPr>
                    <w:pStyle w:val="AWN-basic"/>
                    <w:tabs>
                      <w:tab w:val="right" w:pos="3147"/>
                    </w:tabs>
                    <w:rPr>
                      <w:lang w:val="it-IT"/>
                    </w:rPr>
                  </w:pPr>
                  <w:r w:rsidRPr="00795B11">
                    <w:rPr>
                      <w:lang w:val="it-IT"/>
                    </w:rPr>
                    <w:t xml:space="preserve">O  </w:t>
                  </w:r>
                  <w:r w:rsidR="002907E4" w:rsidRPr="00795B11">
                    <w:rPr>
                      <w:rFonts w:ascii="Immortal" w:hAnsi="Immortal"/>
                      <w:smallCaps/>
                      <w:sz w:val="16"/>
                      <w:szCs w:val="16"/>
                      <w:lang w:val="it-IT"/>
                    </w:rPr>
                    <w:t>Riflessi Animali</w:t>
                  </w:r>
                </w:p>
              </w:tc>
              <w:tc>
                <w:tcPr>
                  <w:tcW w:w="841" w:type="dxa"/>
                </w:tcPr>
                <w:p w14:paraId="5DD87934" w14:textId="77777777" w:rsidR="00205416" w:rsidRPr="00795B11" w:rsidRDefault="00205416" w:rsidP="0008313D">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4B7FD342" w14:textId="6729CEC0" w:rsidR="00205416" w:rsidRPr="00795B11" w:rsidRDefault="00C03B83" w:rsidP="00205416">
            <w:pPr>
              <w:pStyle w:val="AWN-basic"/>
              <w:rPr>
                <w:lang w:val="it-IT"/>
              </w:rPr>
            </w:pPr>
            <w:r w:rsidRPr="00795B11">
              <w:rPr>
                <w:lang w:val="it-IT"/>
              </w:rPr>
              <w:t xml:space="preserve">Quando combatti in armatura leggera o senza armatura, prendendo -1 Spirito puoi evitare il primo colpo della battaglia (tutto il Danno </w:t>
            </w:r>
            <w:r w:rsidR="002810B9">
              <w:rPr>
                <w:lang w:val="it-IT"/>
              </w:rPr>
              <w:t>Effettivo</w:t>
            </w:r>
            <w:r w:rsidRPr="00795B11">
              <w:rPr>
                <w:lang w:val="it-IT"/>
              </w:rPr>
              <w:t xml:space="preserve"> del primo attacco che ti avrebbe colpito)</w:t>
            </w:r>
            <w:r w:rsidR="00205416" w:rsidRPr="00795B11">
              <w:rPr>
                <w:lang w:val="it-IT"/>
              </w:rPr>
              <w:t>.</w:t>
            </w:r>
          </w:p>
          <w:p w14:paraId="01D86246" w14:textId="77777777" w:rsidR="00205416" w:rsidRPr="00795B11" w:rsidRDefault="00205416" w:rsidP="00205416">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624AEBCA" w14:textId="77777777" w:rsidTr="00564873">
              <w:tc>
                <w:tcPr>
                  <w:tcW w:w="3363" w:type="dxa"/>
                </w:tcPr>
                <w:p w14:paraId="653EBBFE" w14:textId="77777777" w:rsidR="00205416" w:rsidRPr="00795B11" w:rsidRDefault="00205416" w:rsidP="00CF5A03">
                  <w:pPr>
                    <w:pStyle w:val="AWN-basic"/>
                    <w:tabs>
                      <w:tab w:val="right" w:pos="3147"/>
                    </w:tabs>
                    <w:rPr>
                      <w:lang w:val="it-IT"/>
                    </w:rPr>
                  </w:pPr>
                  <w:r w:rsidRPr="00795B11">
                    <w:rPr>
                      <w:lang w:val="it-IT"/>
                    </w:rPr>
                    <w:t xml:space="preserve">O  </w:t>
                  </w:r>
                  <w:r w:rsidR="002907E4" w:rsidRPr="00795B11">
                    <w:rPr>
                      <w:rFonts w:ascii="Immortal" w:hAnsi="Immortal"/>
                      <w:smallCaps/>
                      <w:sz w:val="16"/>
                      <w:szCs w:val="16"/>
                      <w:lang w:val="it-IT"/>
                    </w:rPr>
                    <w:t>Invisibile</w:t>
                  </w:r>
                </w:p>
              </w:tc>
              <w:tc>
                <w:tcPr>
                  <w:tcW w:w="841" w:type="dxa"/>
                </w:tcPr>
                <w:p w14:paraId="32BEF1B1" w14:textId="77777777" w:rsidR="00205416" w:rsidRPr="00795B11" w:rsidRDefault="00205416" w:rsidP="00CF5A03">
                  <w:pPr>
                    <w:pStyle w:val="AWN-basic"/>
                    <w:rPr>
                      <w:color w:val="FFFFFF" w:themeColor="background1"/>
                      <w:sz w:val="16"/>
                      <w:szCs w:val="16"/>
                      <w:lang w:val="it-IT"/>
                    </w:rPr>
                  </w:pPr>
                </w:p>
              </w:tc>
            </w:tr>
          </w:tbl>
          <w:p w14:paraId="6F449213" w14:textId="37EEBF70" w:rsidR="00205416" w:rsidRPr="00795B11" w:rsidRDefault="00C03B83" w:rsidP="00C03B83">
            <w:pPr>
              <w:pStyle w:val="AWN-basic"/>
              <w:rPr>
                <w:lang w:val="it-IT"/>
              </w:rPr>
            </w:pPr>
            <w:r w:rsidRPr="00795B11">
              <w:rPr>
                <w:lang w:val="it-IT"/>
              </w:rPr>
              <w:t xml:space="preserve">Quando ti nascondi, ti muovi di soppiatto, rubi o fai qualcosa silenziosamente o di nascosto in ambienti selvaggi, </w:t>
            </w:r>
            <w:proofErr w:type="spellStart"/>
            <w:r w:rsidRPr="00795B11">
              <w:rPr>
                <w:lang w:val="it-IT"/>
              </w:rPr>
              <w:t>tira+Freddezza</w:t>
            </w:r>
            <w:proofErr w:type="spellEnd"/>
            <w:r w:rsidRPr="00795B11">
              <w:rPr>
                <w:lang w:val="it-IT"/>
              </w:rPr>
              <w:t xml:space="preserve"> invece di Ombra. </w:t>
            </w:r>
            <w:r w:rsidRPr="00795B11">
              <w:rPr>
                <w:i/>
                <w:iCs/>
                <w:lang w:val="it-IT"/>
              </w:rPr>
              <w:t xml:space="preserve">Se sei Contaminato, puoi nascondere o portare o favorire altri </w:t>
            </w:r>
            <w:r w:rsidR="006A023E">
              <w:rPr>
                <w:i/>
                <w:iCs/>
                <w:lang w:val="it-IT"/>
              </w:rPr>
              <w:t>oltre</w:t>
            </w:r>
            <w:r w:rsidRPr="00795B11">
              <w:rPr>
                <w:i/>
                <w:iCs/>
                <w:lang w:val="it-IT"/>
              </w:rPr>
              <w:t xml:space="preserve"> te, ma prendi -1 Spirito.</w:t>
            </w:r>
          </w:p>
          <w:p w14:paraId="34A4E01C" w14:textId="77777777" w:rsidR="00C03B83" w:rsidRPr="00795B11" w:rsidRDefault="00C03B83" w:rsidP="00C03B83">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0C6DA4E9" w14:textId="77777777" w:rsidTr="00564873">
              <w:tc>
                <w:tcPr>
                  <w:tcW w:w="3363" w:type="dxa"/>
                </w:tcPr>
                <w:p w14:paraId="343659BB" w14:textId="77777777" w:rsidR="00205416" w:rsidRPr="00795B11" w:rsidRDefault="00205416" w:rsidP="00CF5A03">
                  <w:pPr>
                    <w:pStyle w:val="AWN-basic"/>
                    <w:tabs>
                      <w:tab w:val="right" w:pos="3147"/>
                    </w:tabs>
                    <w:rPr>
                      <w:lang w:val="it-IT"/>
                    </w:rPr>
                  </w:pPr>
                  <w:r w:rsidRPr="00795B11">
                    <w:rPr>
                      <w:lang w:val="it-IT"/>
                    </w:rPr>
                    <w:t xml:space="preserve">O  </w:t>
                  </w:r>
                  <w:r w:rsidR="002907E4" w:rsidRPr="00795B11">
                    <w:rPr>
                      <w:rFonts w:ascii="Immortal" w:hAnsi="Immortal"/>
                      <w:smallCaps/>
                      <w:sz w:val="16"/>
                      <w:szCs w:val="16"/>
                      <w:lang w:val="it-IT"/>
                    </w:rPr>
                    <w:t>Sempre Preparato</w:t>
                  </w:r>
                </w:p>
              </w:tc>
              <w:tc>
                <w:tcPr>
                  <w:tcW w:w="841" w:type="dxa"/>
                </w:tcPr>
                <w:p w14:paraId="241D2052" w14:textId="77777777" w:rsidR="00205416" w:rsidRPr="00795B11" w:rsidRDefault="00205416" w:rsidP="00CF5A03">
                  <w:pPr>
                    <w:pStyle w:val="AWN-basic"/>
                    <w:rPr>
                      <w:color w:val="FFFFFF" w:themeColor="background1"/>
                      <w:sz w:val="16"/>
                      <w:szCs w:val="16"/>
                      <w:lang w:val="it-IT"/>
                    </w:rPr>
                  </w:pPr>
                </w:p>
              </w:tc>
            </w:tr>
          </w:tbl>
          <w:p w14:paraId="655C3E2F" w14:textId="77777777" w:rsidR="00205416" w:rsidRPr="00795B11" w:rsidRDefault="00C03B83" w:rsidP="00205416">
            <w:pPr>
              <w:pStyle w:val="AWN-basic"/>
              <w:rPr>
                <w:lang w:val="it-IT"/>
              </w:rPr>
            </w:pPr>
            <w:r w:rsidRPr="00795B11">
              <w:rPr>
                <w:lang w:val="it-IT"/>
              </w:rPr>
              <w:t>Una volta per sessione, se sei fuori in ambienti selvaggi, puoi usare Attrezzatura e Munizioni senza spendere una presa oppure puoi prendere +1 all’Equipaggiamento e rifornirti.</w:t>
            </w:r>
          </w:p>
          <w:p w14:paraId="1ECA6C1D" w14:textId="77777777" w:rsidR="00C03B83" w:rsidRPr="00795B11" w:rsidRDefault="00C03B83" w:rsidP="00205416">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205416" w:rsidRPr="00795B11" w14:paraId="5F4B256A" w14:textId="77777777" w:rsidTr="00564873">
              <w:tc>
                <w:tcPr>
                  <w:tcW w:w="3363" w:type="dxa"/>
                </w:tcPr>
                <w:p w14:paraId="56A2629C" w14:textId="77777777" w:rsidR="00205416" w:rsidRPr="00795B11" w:rsidRDefault="00205416" w:rsidP="00CF5A03">
                  <w:pPr>
                    <w:pStyle w:val="AWN-basic"/>
                    <w:tabs>
                      <w:tab w:val="right" w:pos="3147"/>
                    </w:tabs>
                    <w:rPr>
                      <w:lang w:val="it-IT"/>
                    </w:rPr>
                  </w:pPr>
                  <w:r w:rsidRPr="00795B11">
                    <w:rPr>
                      <w:lang w:val="it-IT"/>
                    </w:rPr>
                    <w:t xml:space="preserve">O  </w:t>
                  </w:r>
                  <w:r w:rsidR="002907E4" w:rsidRPr="00795B11">
                    <w:rPr>
                      <w:rFonts w:ascii="Immortal" w:hAnsi="Immortal"/>
                      <w:smallCaps/>
                      <w:sz w:val="16"/>
                      <w:szCs w:val="16"/>
                      <w:lang w:val="it-IT"/>
                    </w:rPr>
                    <w:t>Spirito Animale</w:t>
                  </w:r>
                  <w:r w:rsidRPr="00795B11">
                    <w:rPr>
                      <w:rFonts w:ascii="Immortal" w:hAnsi="Immortal"/>
                      <w:smallCaps/>
                      <w:sz w:val="16"/>
                      <w:szCs w:val="16"/>
                      <w:lang w:val="it-IT"/>
                    </w:rPr>
                    <w:t xml:space="preserve">   </w:t>
                  </w:r>
                  <w:r w:rsidRPr="00795B11">
                    <w:rPr>
                      <w:sz w:val="16"/>
                      <w:szCs w:val="16"/>
                      <w:lang w:val="it-IT"/>
                    </w:rPr>
                    <w:t>(</w:t>
                  </w:r>
                  <w:r w:rsidR="002907E4" w:rsidRPr="00795B11">
                    <w:rPr>
                      <w:sz w:val="16"/>
                      <w:szCs w:val="16"/>
                      <w:lang w:val="it-IT"/>
                    </w:rPr>
                    <w:t>Avanzamento Speciale</w:t>
                  </w:r>
                  <w:r w:rsidRPr="00795B11">
                    <w:rPr>
                      <w:sz w:val="16"/>
                      <w:szCs w:val="16"/>
                      <w:lang w:val="it-IT"/>
                    </w:rPr>
                    <w:t>)</w:t>
                  </w:r>
                </w:p>
              </w:tc>
              <w:tc>
                <w:tcPr>
                  <w:tcW w:w="841" w:type="dxa"/>
                </w:tcPr>
                <w:p w14:paraId="2EADDEDA" w14:textId="77777777" w:rsidR="00205416" w:rsidRPr="00795B11" w:rsidRDefault="00205416" w:rsidP="00261BFF">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60E733A4" w14:textId="77777777" w:rsidR="008A11BC" w:rsidRPr="00795B11" w:rsidRDefault="00C03B83" w:rsidP="00145776">
            <w:pPr>
              <w:pStyle w:val="AWN-basic"/>
              <w:rPr>
                <w:i/>
                <w:iCs/>
                <w:lang w:val="it-IT"/>
              </w:rPr>
            </w:pPr>
            <w:r w:rsidRPr="00795B11">
              <w:rPr>
                <w:lang w:val="it-IT"/>
              </w:rPr>
              <w:t xml:space="preserve">Quando ti concentri, puoi fonderti brevemente con i tuoi animali e vedere, ascoltare, assaggiare e sentire come fanno loro. A causa di questa comunione demoniaca, prendi -1 Spirito. Non puoi controllare le azioni dei tuoi animali. </w:t>
            </w:r>
            <w:r w:rsidRPr="00795B11">
              <w:rPr>
                <w:i/>
                <w:iCs/>
                <w:lang w:val="it-IT"/>
              </w:rPr>
              <w:t>Se sei Contaminato, allora puoi controllare i tuoi animali per fargli fare qualcosa. Oppure puoi comunicare con un’altra bestia selvaggia entro una distanza ragionevole, ma non controllarla.</w:t>
            </w:r>
            <w:bookmarkEnd w:id="30"/>
          </w:p>
          <w:p w14:paraId="20B4F625" w14:textId="77777777" w:rsidR="008A11BC" w:rsidRPr="00795B11" w:rsidRDefault="008A11BC" w:rsidP="00145776">
            <w:pPr>
              <w:pStyle w:val="AWN-basic"/>
              <w:rPr>
                <w:i/>
                <w:iCs/>
                <w:lang w:val="it-IT"/>
              </w:rPr>
            </w:pPr>
          </w:p>
          <w:p w14:paraId="59539B91" w14:textId="77777777" w:rsidR="009F7E99" w:rsidRPr="00795B11" w:rsidRDefault="009F7E99" w:rsidP="009F7E99">
            <w:pPr>
              <w:pStyle w:val="AWN-basic"/>
              <w:rPr>
                <w:lang w:val="it-IT"/>
              </w:rPr>
            </w:pPr>
          </w:p>
        </w:tc>
      </w:tr>
      <w:tr w:rsidR="001B3D3B" w:rsidRPr="00795B11" w14:paraId="159393E1"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1CB5CE5B" w14:textId="04FDCFFE"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05BA409E"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66D55259" w14:textId="77777777" w:rsidTr="000F3D84">
              <w:tc>
                <w:tcPr>
                  <w:tcW w:w="1214" w:type="pct"/>
                </w:tcPr>
                <w:p w14:paraId="554DB2C8"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20D08424"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7A6A189D"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533F406F"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3C97D6D7"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2819BAE4"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7E238CEC"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34E2409B"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20C50A95"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72051ADD" w14:textId="77777777" w:rsidTr="003E1728">
              <w:trPr>
                <w:gridAfter w:val="1"/>
                <w:wAfter w:w="58" w:type="pct"/>
                <w:trHeight w:val="373"/>
              </w:trPr>
              <w:tc>
                <w:tcPr>
                  <w:tcW w:w="1483" w:type="pct"/>
                </w:tcPr>
                <w:p w14:paraId="4233BF56"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56400B7A"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394E6A34" w14:textId="77777777" w:rsidTr="003E1728">
              <w:trPr>
                <w:gridAfter w:val="1"/>
                <w:wAfter w:w="58" w:type="pct"/>
                <w:trHeight w:val="1565"/>
              </w:trPr>
              <w:tc>
                <w:tcPr>
                  <w:tcW w:w="1483" w:type="pct"/>
                </w:tcPr>
                <w:p w14:paraId="48E47E6E" w14:textId="45AC8FFA"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00D31C67"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3DF5581C"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084208F6"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685E7BB0"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0BBC033B" w14:textId="77777777" w:rsidR="00CF7F53" w:rsidRPr="00795B11" w:rsidRDefault="00CF7F53" w:rsidP="00CF7F53">
                  <w:pPr>
                    <w:pStyle w:val="AWN-basic"/>
                    <w:jc w:val="left"/>
                    <w:rPr>
                      <w:szCs w:val="20"/>
                      <w:lang w:val="it-IT"/>
                    </w:rPr>
                  </w:pPr>
                </w:p>
                <w:p w14:paraId="46D49E50" w14:textId="77777777" w:rsidR="00CF7F53" w:rsidRPr="00795B11" w:rsidRDefault="00CF7F53" w:rsidP="00CF7F53">
                  <w:pPr>
                    <w:pStyle w:val="AWN-basic"/>
                    <w:jc w:val="left"/>
                    <w:rPr>
                      <w:szCs w:val="20"/>
                      <w:lang w:val="it-IT"/>
                    </w:rPr>
                  </w:pPr>
                </w:p>
              </w:tc>
              <w:tc>
                <w:tcPr>
                  <w:tcW w:w="3459" w:type="pct"/>
                  <w:gridSpan w:val="3"/>
                </w:tcPr>
                <w:p w14:paraId="65CA3F86"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1AF3D711"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178E636C" w14:textId="63BC6EB2"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4C88DB35"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51F719AA" w14:textId="77777777" w:rsidTr="003E1728">
              <w:tblPrEx>
                <w:tblCellMar>
                  <w:left w:w="115" w:type="dxa"/>
                  <w:right w:w="115" w:type="dxa"/>
                </w:tblCellMar>
              </w:tblPrEx>
              <w:trPr>
                <w:trHeight w:val="445"/>
              </w:trPr>
              <w:tc>
                <w:tcPr>
                  <w:tcW w:w="1942" w:type="pct"/>
                  <w:gridSpan w:val="2"/>
                </w:tcPr>
                <w:p w14:paraId="104D2097"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79E7F035"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30B0D8F5" w14:textId="77777777" w:rsidTr="003E1728">
              <w:tblPrEx>
                <w:tblCellMar>
                  <w:left w:w="115" w:type="dxa"/>
                  <w:right w:w="115" w:type="dxa"/>
                </w:tblCellMar>
              </w:tblPrEx>
              <w:trPr>
                <w:trHeight w:val="1095"/>
              </w:trPr>
              <w:tc>
                <w:tcPr>
                  <w:tcW w:w="2311" w:type="pct"/>
                  <w:gridSpan w:val="3"/>
                </w:tcPr>
                <w:p w14:paraId="0C1E0453"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7698A8B5"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598D2FAC"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2CA1840C" w14:textId="77777777" w:rsidR="00CF7118" w:rsidRPr="00795B11" w:rsidRDefault="00CF7118" w:rsidP="00CF7118">
                  <w:pPr>
                    <w:pStyle w:val="AWN-basic"/>
                    <w:jc w:val="left"/>
                    <w:rPr>
                      <w:szCs w:val="20"/>
                      <w:lang w:val="it-IT"/>
                    </w:rPr>
                  </w:pPr>
                </w:p>
              </w:tc>
              <w:tc>
                <w:tcPr>
                  <w:tcW w:w="2689" w:type="pct"/>
                  <w:gridSpan w:val="2"/>
                </w:tcPr>
                <w:p w14:paraId="534E27B7"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7856840C"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4ABF8728" w14:textId="2A14C822"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0B7FF72A" w14:textId="77777777" w:rsidR="001B3D3B" w:rsidRPr="00795B11" w:rsidRDefault="001B3D3B" w:rsidP="001B3D3B">
            <w:pPr>
              <w:pStyle w:val="AWN-title"/>
              <w:spacing w:after="0"/>
              <w:jc w:val="center"/>
              <w:rPr>
                <w:sz w:val="36"/>
                <w:szCs w:val="36"/>
                <w:lang w:val="it-IT"/>
              </w:rPr>
            </w:pPr>
          </w:p>
          <w:p w14:paraId="4739B6A9"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0C215846" w14:textId="77777777" w:rsidR="001B3D3B" w:rsidRPr="00795B11" w:rsidRDefault="001B3D3B" w:rsidP="001B3D3B">
            <w:pPr>
              <w:pStyle w:val="AWN-title"/>
              <w:spacing w:after="0"/>
              <w:jc w:val="center"/>
              <w:rPr>
                <w:sz w:val="36"/>
                <w:szCs w:val="36"/>
                <w:lang w:val="it-IT"/>
              </w:rPr>
            </w:pPr>
          </w:p>
          <w:p w14:paraId="764437F7"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3223E3F6" w14:textId="0E1AD498" w:rsidR="001B3D3B" w:rsidRPr="00795B11" w:rsidRDefault="007A36F8" w:rsidP="001B3D3B">
            <w:pPr>
              <w:pStyle w:val="AWN-basic"/>
              <w:jc w:val="center"/>
              <w:rPr>
                <w:noProof/>
                <w:lang w:val="it-IT"/>
              </w:rPr>
            </w:pPr>
            <w:r>
              <w:rPr>
                <w:noProof/>
                <w:lang w:val="it-IT"/>
              </w:rPr>
              <w:pict w14:anchorId="7D80EC2D">
                <v:shape id="_x0000_s1085" type="#_x0000_t32" style="position:absolute;left:0;text-align:left;margin-left:6.25pt;margin-top:0;width:.05pt;height:729.45pt;z-index:251696128;mso-position-horizontal:absolute;mso-position-horizontal-relative:text;mso-position-vertical-relative:text" o:connectortype="straight" strokeweight="1pt"/>
              </w:pict>
            </w:r>
          </w:p>
        </w:tc>
        <w:tc>
          <w:tcPr>
            <w:tcW w:w="242" w:type="dxa"/>
            <w:tcBorders>
              <w:top w:val="nil"/>
              <w:left w:val="nil"/>
              <w:bottom w:val="nil"/>
              <w:right w:val="nil"/>
            </w:tcBorders>
          </w:tcPr>
          <w:p w14:paraId="25ED1721" w14:textId="0FF6E779"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139D20C3" w14:textId="445F8FAC" w:rsidR="001B3D3B" w:rsidRPr="00795B11" w:rsidRDefault="001B3D3B" w:rsidP="001B3D3B">
            <w:pPr>
              <w:pStyle w:val="AWN-basic"/>
              <w:jc w:val="center"/>
              <w:rPr>
                <w:lang w:val="it-IT"/>
              </w:rPr>
            </w:pPr>
            <w:r w:rsidRPr="00795B11">
              <w:rPr>
                <w:noProof/>
                <w:lang w:val="it-IT"/>
              </w:rPr>
              <w:drawing>
                <wp:anchor distT="0" distB="0" distL="114300" distR="114300" simplePos="0" relativeHeight="251603968" behindDoc="1" locked="0" layoutInCell="1" allowOverlap="1" wp14:anchorId="55406E0C" wp14:editId="2EA76FE0">
                  <wp:simplePos x="0" y="0"/>
                  <wp:positionH relativeFrom="column">
                    <wp:posOffset>419735</wp:posOffset>
                  </wp:positionH>
                  <wp:positionV relativeFrom="paragraph">
                    <wp:posOffset>57150</wp:posOffset>
                  </wp:positionV>
                  <wp:extent cx="1737995" cy="2458085"/>
                  <wp:effectExtent l="19050" t="0" r="0" b="0"/>
                  <wp:wrapNone/>
                  <wp:docPr id="24"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0" cstate="print">
                            <a:biLevel thresh="50000"/>
                          </a:blip>
                          <a:stretch>
                            <a:fillRect/>
                          </a:stretch>
                        </pic:blipFill>
                        <pic:spPr bwMode="auto">
                          <a:xfrm>
                            <a:off x="0" y="0"/>
                            <a:ext cx="1737995" cy="2458085"/>
                          </a:xfrm>
                          <a:prstGeom prst="rect">
                            <a:avLst/>
                          </a:prstGeom>
                          <a:noFill/>
                          <a:ln w="9525">
                            <a:noFill/>
                            <a:miter lim="800000"/>
                            <a:headEnd/>
                            <a:tailEnd/>
                          </a:ln>
                        </pic:spPr>
                      </pic:pic>
                    </a:graphicData>
                  </a:graphic>
                </wp:anchor>
              </w:drawing>
            </w:r>
          </w:p>
          <w:p w14:paraId="0DFE8F2B" w14:textId="3B88095A" w:rsidR="001B3D3B" w:rsidRPr="00795B11" w:rsidRDefault="001B3D3B" w:rsidP="001B3D3B">
            <w:pPr>
              <w:pStyle w:val="AWN-basic"/>
              <w:rPr>
                <w:lang w:val="it-IT"/>
              </w:rPr>
            </w:pPr>
          </w:p>
          <w:p w14:paraId="79C70C2E" w14:textId="77777777" w:rsidR="001B3D3B" w:rsidRPr="00795B11" w:rsidRDefault="001B3D3B" w:rsidP="001B3D3B">
            <w:pPr>
              <w:pStyle w:val="AWN-basic"/>
              <w:rPr>
                <w:lang w:val="it-IT"/>
              </w:rPr>
            </w:pPr>
          </w:p>
          <w:p w14:paraId="642B3D51" w14:textId="77777777" w:rsidR="001B3D3B" w:rsidRPr="00795B11" w:rsidRDefault="001B3D3B" w:rsidP="001B3D3B">
            <w:pPr>
              <w:pStyle w:val="AWN-basic"/>
              <w:rPr>
                <w:lang w:val="it-IT"/>
              </w:rPr>
            </w:pPr>
          </w:p>
          <w:p w14:paraId="69DC28F6" w14:textId="77777777" w:rsidR="001B3D3B" w:rsidRPr="00795B11" w:rsidRDefault="001B3D3B" w:rsidP="001B3D3B">
            <w:pPr>
              <w:pStyle w:val="AWN-basic"/>
              <w:rPr>
                <w:lang w:val="it-IT"/>
              </w:rPr>
            </w:pPr>
          </w:p>
          <w:p w14:paraId="3E1C4BB8" w14:textId="77777777" w:rsidR="001B3D3B" w:rsidRPr="00795B11" w:rsidRDefault="001B3D3B" w:rsidP="001B3D3B">
            <w:pPr>
              <w:pStyle w:val="AWN-basic"/>
              <w:rPr>
                <w:lang w:val="it-IT"/>
              </w:rPr>
            </w:pPr>
          </w:p>
          <w:p w14:paraId="5E91B054" w14:textId="77777777" w:rsidR="001B3D3B" w:rsidRPr="00795B11" w:rsidRDefault="001B3D3B" w:rsidP="001B3D3B">
            <w:pPr>
              <w:pStyle w:val="AWN-basic"/>
              <w:rPr>
                <w:lang w:val="it-IT"/>
              </w:rPr>
            </w:pPr>
          </w:p>
          <w:p w14:paraId="1626623B" w14:textId="77777777" w:rsidR="001B3D3B" w:rsidRPr="00795B11" w:rsidRDefault="001B3D3B" w:rsidP="001B3D3B">
            <w:pPr>
              <w:pStyle w:val="AWN-basic"/>
              <w:rPr>
                <w:lang w:val="it-IT"/>
              </w:rPr>
            </w:pPr>
          </w:p>
          <w:p w14:paraId="5993317F" w14:textId="77777777" w:rsidR="001B3D3B" w:rsidRPr="00795B11" w:rsidRDefault="001B3D3B" w:rsidP="001B3D3B">
            <w:pPr>
              <w:pStyle w:val="AWN-basic"/>
              <w:rPr>
                <w:lang w:val="it-IT"/>
              </w:rPr>
            </w:pPr>
          </w:p>
          <w:p w14:paraId="7EDEBA96" w14:textId="77777777" w:rsidR="001B3D3B" w:rsidRPr="00795B11" w:rsidRDefault="001B3D3B" w:rsidP="001B3D3B">
            <w:pPr>
              <w:pStyle w:val="AWN-basic"/>
              <w:rPr>
                <w:lang w:val="it-IT"/>
              </w:rPr>
            </w:pPr>
          </w:p>
          <w:p w14:paraId="41A90A72" w14:textId="77777777" w:rsidR="001B3D3B" w:rsidRPr="00795B11" w:rsidRDefault="001B3D3B" w:rsidP="001B3D3B">
            <w:pPr>
              <w:pStyle w:val="AWN-basic"/>
              <w:rPr>
                <w:lang w:val="it-IT"/>
              </w:rPr>
            </w:pPr>
          </w:p>
          <w:p w14:paraId="0D029E4B" w14:textId="77777777" w:rsidR="001B3D3B" w:rsidRPr="00795B11" w:rsidRDefault="001B3D3B" w:rsidP="001B3D3B">
            <w:pPr>
              <w:pStyle w:val="AWN-basic"/>
              <w:rPr>
                <w:lang w:val="it-IT"/>
              </w:rPr>
            </w:pPr>
          </w:p>
          <w:p w14:paraId="387F65C9" w14:textId="77777777" w:rsidR="001B3D3B" w:rsidRPr="00795B11" w:rsidRDefault="001B3D3B" w:rsidP="001B3D3B">
            <w:pPr>
              <w:pStyle w:val="AWN-basic"/>
              <w:rPr>
                <w:lang w:val="it-IT"/>
              </w:rPr>
            </w:pPr>
          </w:p>
          <w:p w14:paraId="0A708EE3" w14:textId="77777777" w:rsidR="001B3D3B" w:rsidRPr="00795B11" w:rsidRDefault="001B3D3B" w:rsidP="001B3D3B">
            <w:pPr>
              <w:pStyle w:val="AWN-basic"/>
              <w:rPr>
                <w:lang w:val="it-IT"/>
              </w:rPr>
            </w:pPr>
          </w:p>
          <w:p w14:paraId="1B265D27" w14:textId="77777777" w:rsidR="001B3D3B" w:rsidRPr="00795B11" w:rsidRDefault="001B3D3B" w:rsidP="001B3D3B">
            <w:pPr>
              <w:pStyle w:val="AWN-basic"/>
              <w:rPr>
                <w:lang w:val="it-IT"/>
              </w:rPr>
            </w:pPr>
          </w:p>
          <w:p w14:paraId="29D06DF9" w14:textId="77777777" w:rsidR="001B3D3B" w:rsidRPr="00795B11" w:rsidRDefault="001B3D3B" w:rsidP="001B3D3B">
            <w:pPr>
              <w:pStyle w:val="AWN-basic"/>
              <w:rPr>
                <w:lang w:val="it-IT"/>
              </w:rPr>
            </w:pPr>
          </w:p>
          <w:p w14:paraId="3C17A3E7" w14:textId="77777777" w:rsidR="001B3D3B" w:rsidRPr="00795B11" w:rsidRDefault="00683328" w:rsidP="001B3D3B">
            <w:pPr>
              <w:pStyle w:val="AWN-main2"/>
              <w:rPr>
                <w:b/>
                <w:emboss/>
                <w:imprint w:val="0"/>
                <w:color w:val="7F7F7F" w:themeColor="text1" w:themeTint="80"/>
                <w:sz w:val="124"/>
                <w:szCs w:val="124"/>
                <w:lang w:val="it-IT"/>
              </w:rPr>
            </w:pPr>
            <w:bookmarkStart w:id="31" w:name="_Toc412491215"/>
            <w:r w:rsidRPr="00795B11">
              <w:rPr>
                <w:b/>
                <w:emboss/>
                <w:imprint w:val="0"/>
                <w:color w:val="7F7F7F" w:themeColor="text1" w:themeTint="80"/>
                <w:sz w:val="124"/>
                <w:szCs w:val="124"/>
                <w:lang w:val="it-IT"/>
              </w:rPr>
              <w:t>Il Sacerdote</w:t>
            </w:r>
            <w:bookmarkEnd w:id="31"/>
          </w:p>
          <w:p w14:paraId="71F7A277" w14:textId="77777777" w:rsidR="001B3D3B" w:rsidRPr="00795B11" w:rsidRDefault="001B3D3B" w:rsidP="001B3D3B">
            <w:pPr>
              <w:pStyle w:val="AWN-basic"/>
              <w:rPr>
                <w:sz w:val="12"/>
                <w:szCs w:val="12"/>
                <w:lang w:val="it-IT"/>
              </w:rPr>
            </w:pPr>
          </w:p>
          <w:p w14:paraId="4420AF5C" w14:textId="77777777" w:rsidR="001B3D3B" w:rsidRPr="00795B11" w:rsidRDefault="00694B34" w:rsidP="001B3D3B">
            <w:pPr>
              <w:pStyle w:val="AWN-basic"/>
              <w:rPr>
                <w:i/>
                <w:szCs w:val="20"/>
                <w:lang w:val="it-IT"/>
              </w:rPr>
            </w:pPr>
            <w:bookmarkStart w:id="32" w:name="PriestLong"/>
            <w:r w:rsidRPr="00795B11">
              <w:rPr>
                <w:i/>
                <w:szCs w:val="20"/>
                <w:lang w:val="it-IT"/>
              </w:rPr>
              <w:t>Tu sei la mano di Dio in terra, la voce di Giuda, il profeta e il salvatore dell’umile gente comune e delle vittime di una società ingiusta. Le tue vesti semplici ed essenziali dovrebbero essere temute dai nobili con i loro abiti e vestiti sfarzosi; la piccola corda legata in un cappio intorno al tuo collo dovrebbe avere più potere della collana d’oro e rubini di un re. Dove altri si fidano dell’acciaio delle loro armi, del danaro o di amici potenti; dove altri si affidano al potere oscuro della stregoneria o al tenue conforto della cosiddetta scienza, tu ti ergi forte nella tua fede. Questo è il motivo per cui, alla fine, verranno da te</w:t>
            </w:r>
            <w:r w:rsidR="001B3D3B" w:rsidRPr="00795B11">
              <w:rPr>
                <w:i/>
                <w:szCs w:val="20"/>
                <w:lang w:val="it-IT"/>
              </w:rPr>
              <w:t>.</w:t>
            </w:r>
          </w:p>
          <w:bookmarkEnd w:id="32"/>
          <w:p w14:paraId="34F42747" w14:textId="77777777" w:rsidR="001B3D3B" w:rsidRPr="00795B11" w:rsidRDefault="001B3D3B" w:rsidP="001B3D3B">
            <w:pPr>
              <w:pStyle w:val="AWN-basic"/>
              <w:rPr>
                <w:lang w:val="it-IT"/>
              </w:rPr>
            </w:pPr>
          </w:p>
        </w:tc>
      </w:tr>
      <w:tr w:rsidR="001B3D3B" w:rsidRPr="00795B11" w14:paraId="780D025F"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99CE458"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72F0FA5A"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7E9EB3AD" w14:textId="77777777" w:rsidTr="00DD09D5">
              <w:trPr>
                <w:trHeight w:val="731"/>
              </w:trPr>
              <w:tc>
                <w:tcPr>
                  <w:tcW w:w="2784" w:type="dxa"/>
                  <w:tcBorders>
                    <w:bottom w:val="single" w:sz="4" w:space="0" w:color="auto"/>
                  </w:tcBorders>
                  <w:shd w:val="clear" w:color="auto" w:fill="auto"/>
                </w:tcPr>
                <w:p w14:paraId="21C14E9A"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0FF11FD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05E85C5"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353E9F2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3E6D353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65458EF0" w14:textId="77777777" w:rsidTr="00DD09D5">
              <w:trPr>
                <w:trHeight w:val="731"/>
              </w:trPr>
              <w:tc>
                <w:tcPr>
                  <w:tcW w:w="2784" w:type="dxa"/>
                  <w:tcBorders>
                    <w:top w:val="single" w:sz="4" w:space="0" w:color="auto"/>
                    <w:bottom w:val="single" w:sz="4" w:space="0" w:color="auto"/>
                  </w:tcBorders>
                  <w:shd w:val="clear" w:color="auto" w:fill="FFFFFF" w:themeFill="background1"/>
                </w:tcPr>
                <w:p w14:paraId="295FDEFF"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5DFAACE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74C7488B"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1C36F2A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0308021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1663634C" w14:textId="77777777" w:rsidTr="00DD09D5">
              <w:trPr>
                <w:trHeight w:val="731"/>
              </w:trPr>
              <w:tc>
                <w:tcPr>
                  <w:tcW w:w="2784" w:type="dxa"/>
                  <w:tcBorders>
                    <w:top w:val="single" w:sz="4" w:space="0" w:color="auto"/>
                    <w:bottom w:val="single" w:sz="4" w:space="0" w:color="auto"/>
                  </w:tcBorders>
                  <w:shd w:val="clear" w:color="auto" w:fill="FFFFFF" w:themeFill="background1"/>
                </w:tcPr>
                <w:p w14:paraId="388971D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0BE04D99"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70DA4EC"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17CD05F"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4C528FC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76EB9723" w14:textId="77777777" w:rsidTr="00DD09D5">
              <w:trPr>
                <w:trHeight w:val="731"/>
              </w:trPr>
              <w:tc>
                <w:tcPr>
                  <w:tcW w:w="2784" w:type="dxa"/>
                  <w:tcBorders>
                    <w:top w:val="single" w:sz="4" w:space="0" w:color="auto"/>
                    <w:bottom w:val="single" w:sz="4" w:space="0" w:color="auto"/>
                  </w:tcBorders>
                  <w:shd w:val="clear" w:color="auto" w:fill="auto"/>
                </w:tcPr>
                <w:p w14:paraId="7DE51A7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59347E5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4DDF1A2E"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02FC435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2B0E27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47121040" w14:textId="77777777" w:rsidR="001B3D3B" w:rsidRPr="00795B11" w:rsidRDefault="001B3D3B" w:rsidP="001B3D3B">
            <w:pPr>
              <w:pStyle w:val="AWN-basic"/>
              <w:shd w:val="clear" w:color="auto" w:fill="FFFFFF" w:themeFill="background1"/>
              <w:rPr>
                <w:lang w:val="it-IT"/>
              </w:rPr>
            </w:pPr>
          </w:p>
          <w:p w14:paraId="1B064EE1"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5C0CC93B"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7190BED0"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58F51E5B"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65408" behindDoc="1" locked="0" layoutInCell="1" allowOverlap="1" wp14:anchorId="3038B24B" wp14:editId="687BAB7B">
                  <wp:simplePos x="0" y="0"/>
                  <wp:positionH relativeFrom="column">
                    <wp:posOffset>504190</wp:posOffset>
                  </wp:positionH>
                  <wp:positionV relativeFrom="page">
                    <wp:posOffset>0</wp:posOffset>
                  </wp:positionV>
                  <wp:extent cx="1969200" cy="234000"/>
                  <wp:effectExtent l="0" t="0" r="0" b="0"/>
                  <wp:wrapNone/>
                  <wp:docPr id="15"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4E9A7F5F"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20A946B1" w14:textId="77777777" w:rsidTr="001E31FD">
              <w:tc>
                <w:tcPr>
                  <w:tcW w:w="3011" w:type="dxa"/>
                  <w:gridSpan w:val="2"/>
                  <w:tcBorders>
                    <w:bottom w:val="single" w:sz="4" w:space="0" w:color="auto"/>
                  </w:tcBorders>
                </w:tcPr>
                <w:p w14:paraId="18153216" w14:textId="77777777" w:rsidR="00232638" w:rsidRPr="00795B11" w:rsidRDefault="00232638" w:rsidP="00232638">
                  <w:pPr>
                    <w:pStyle w:val="AWN-smallertitle"/>
                    <w:jc w:val="left"/>
                    <w:rPr>
                      <w:lang w:val="it-IT"/>
                    </w:rPr>
                  </w:pPr>
                  <w:r w:rsidRPr="00795B11">
                    <w:rPr>
                      <w:lang w:val="it-IT"/>
                    </w:rPr>
                    <w:t>Nome del Giocatore</w:t>
                  </w:r>
                </w:p>
                <w:p w14:paraId="002F2FEA" w14:textId="77777777" w:rsidR="00232638" w:rsidRPr="00795B11" w:rsidRDefault="00232638" w:rsidP="00232638">
                  <w:pPr>
                    <w:pStyle w:val="AWN-basic"/>
                    <w:jc w:val="left"/>
                    <w:rPr>
                      <w:lang w:val="it-IT"/>
                    </w:rPr>
                  </w:pPr>
                </w:p>
              </w:tc>
              <w:tc>
                <w:tcPr>
                  <w:tcW w:w="1193" w:type="dxa"/>
                  <w:tcBorders>
                    <w:bottom w:val="single" w:sz="4" w:space="0" w:color="auto"/>
                  </w:tcBorders>
                </w:tcPr>
                <w:p w14:paraId="2D4DE725" w14:textId="77777777" w:rsidR="00232638" w:rsidRPr="00795B11" w:rsidRDefault="00232638" w:rsidP="00232638">
                  <w:pPr>
                    <w:pStyle w:val="AWN-smallitalic"/>
                    <w:rPr>
                      <w:sz w:val="20"/>
                      <w:szCs w:val="20"/>
                      <w:lang w:val="it-IT"/>
                    </w:rPr>
                  </w:pPr>
                </w:p>
              </w:tc>
            </w:tr>
            <w:tr w:rsidR="00232638" w:rsidRPr="00795B11" w14:paraId="7FAC492D" w14:textId="77777777" w:rsidTr="001E31FD">
              <w:tc>
                <w:tcPr>
                  <w:tcW w:w="2869" w:type="dxa"/>
                  <w:tcBorders>
                    <w:top w:val="single" w:sz="4" w:space="0" w:color="auto"/>
                    <w:bottom w:val="single" w:sz="4" w:space="0" w:color="auto"/>
                  </w:tcBorders>
                </w:tcPr>
                <w:p w14:paraId="1909CAC5" w14:textId="77777777" w:rsidR="00232638" w:rsidRPr="00795B11" w:rsidRDefault="00232638" w:rsidP="00232638">
                  <w:pPr>
                    <w:pStyle w:val="AWN-smallertitle"/>
                    <w:jc w:val="left"/>
                    <w:rPr>
                      <w:lang w:val="it-IT"/>
                    </w:rPr>
                  </w:pPr>
                  <w:r w:rsidRPr="00795B11">
                    <w:rPr>
                      <w:lang w:val="it-IT"/>
                    </w:rPr>
                    <w:t>Nome del Personaggio</w:t>
                  </w:r>
                </w:p>
                <w:p w14:paraId="27B4B292"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5A335E0F" w14:textId="77777777" w:rsidR="00232638" w:rsidRPr="00795B11" w:rsidRDefault="00232638" w:rsidP="00232638">
                  <w:pPr>
                    <w:pStyle w:val="AWN-smallitalic"/>
                    <w:rPr>
                      <w:sz w:val="20"/>
                      <w:szCs w:val="20"/>
                      <w:lang w:val="it-IT"/>
                    </w:rPr>
                  </w:pPr>
                </w:p>
              </w:tc>
            </w:tr>
            <w:tr w:rsidR="00232638" w:rsidRPr="00795B11" w14:paraId="6F26A099" w14:textId="77777777" w:rsidTr="001E31FD">
              <w:tc>
                <w:tcPr>
                  <w:tcW w:w="2869" w:type="dxa"/>
                  <w:tcBorders>
                    <w:bottom w:val="single" w:sz="4" w:space="0" w:color="auto"/>
                  </w:tcBorders>
                </w:tcPr>
                <w:p w14:paraId="0F803A7D" w14:textId="0CDA3322" w:rsidR="00232638" w:rsidRPr="00795B11" w:rsidRDefault="008D2E15" w:rsidP="00232638">
                  <w:pPr>
                    <w:pStyle w:val="AWN-smallertitle"/>
                    <w:jc w:val="left"/>
                    <w:rPr>
                      <w:lang w:val="it-IT"/>
                    </w:rPr>
                  </w:pPr>
                  <w:r>
                    <w:rPr>
                      <w:lang w:val="it-IT"/>
                    </w:rPr>
                    <w:t>Sembianze</w:t>
                  </w:r>
                </w:p>
                <w:p w14:paraId="455079B1"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3B59628D" w14:textId="77777777" w:rsidR="00232638" w:rsidRPr="00795B11" w:rsidRDefault="00232638" w:rsidP="00232638">
                  <w:pPr>
                    <w:pStyle w:val="AWN-smallitalic"/>
                    <w:rPr>
                      <w:sz w:val="20"/>
                      <w:szCs w:val="20"/>
                      <w:lang w:val="it-IT"/>
                    </w:rPr>
                  </w:pPr>
                </w:p>
              </w:tc>
            </w:tr>
            <w:tr w:rsidR="00232638" w:rsidRPr="00795B11" w14:paraId="0B8EFFBD" w14:textId="77777777" w:rsidTr="001E31FD">
              <w:tc>
                <w:tcPr>
                  <w:tcW w:w="2869" w:type="dxa"/>
                  <w:tcBorders>
                    <w:bottom w:val="single" w:sz="4" w:space="0" w:color="auto"/>
                  </w:tcBorders>
                </w:tcPr>
                <w:p w14:paraId="37EC0492" w14:textId="77777777" w:rsidR="00232638" w:rsidRPr="00795B11" w:rsidRDefault="00232638" w:rsidP="00232638">
                  <w:pPr>
                    <w:pStyle w:val="AWN-smallertitle"/>
                    <w:jc w:val="left"/>
                    <w:rPr>
                      <w:lang w:val="it-IT"/>
                    </w:rPr>
                  </w:pPr>
                </w:p>
                <w:p w14:paraId="74781998"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3E7AE424" w14:textId="77777777" w:rsidR="00232638" w:rsidRPr="00795B11" w:rsidRDefault="00232638" w:rsidP="00232638">
                  <w:pPr>
                    <w:pStyle w:val="AWN-smallitalic"/>
                    <w:rPr>
                      <w:sz w:val="20"/>
                      <w:szCs w:val="20"/>
                      <w:lang w:val="it-IT"/>
                    </w:rPr>
                  </w:pPr>
                </w:p>
              </w:tc>
            </w:tr>
          </w:tbl>
          <w:p w14:paraId="07F5B427" w14:textId="77777777" w:rsidR="001B3D3B" w:rsidRPr="00795B11" w:rsidRDefault="001B3D3B" w:rsidP="001B3D3B">
            <w:pPr>
              <w:pStyle w:val="AWN-title"/>
              <w:spacing w:after="0"/>
              <w:rPr>
                <w:rFonts w:ascii="Nyala" w:hAnsi="Nyala"/>
                <w:sz w:val="18"/>
                <w:szCs w:val="18"/>
                <w:lang w:val="it-IT"/>
              </w:rPr>
            </w:pPr>
          </w:p>
        </w:tc>
      </w:tr>
      <w:tr w:rsidR="009E1D4A" w:rsidRPr="00795B11" w14:paraId="46341880"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2620FE49" w14:textId="74FF22A8"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5AC7EF17" w14:textId="77777777" w:rsidR="009E1D4A" w:rsidRPr="00795B11" w:rsidRDefault="009E1D4A" w:rsidP="00E17215">
            <w:pPr>
              <w:pStyle w:val="AWN-basic"/>
              <w:rPr>
                <w:lang w:val="it-IT"/>
              </w:rPr>
            </w:pPr>
          </w:p>
          <w:p w14:paraId="432C2484" w14:textId="77777777" w:rsidR="009E1D4A" w:rsidRPr="00795B11" w:rsidRDefault="009E1D4A" w:rsidP="00E17215">
            <w:pPr>
              <w:pStyle w:val="AWN-basic"/>
              <w:rPr>
                <w:lang w:val="it-IT"/>
              </w:rPr>
            </w:pPr>
          </w:p>
          <w:p w14:paraId="0F81A9A8" w14:textId="77777777" w:rsidR="009E1D4A" w:rsidRPr="00795B11" w:rsidRDefault="009E1D4A" w:rsidP="00E17215">
            <w:pPr>
              <w:pStyle w:val="AWN-basic"/>
              <w:rPr>
                <w:lang w:val="it-IT"/>
              </w:rPr>
            </w:pPr>
          </w:p>
          <w:p w14:paraId="7C56535E" w14:textId="77777777" w:rsidR="009E1D4A" w:rsidRPr="00795B11" w:rsidRDefault="009E1D4A" w:rsidP="00E17215">
            <w:pPr>
              <w:pStyle w:val="AWN-basic"/>
              <w:rPr>
                <w:lang w:val="it-IT"/>
              </w:rPr>
            </w:pPr>
          </w:p>
          <w:p w14:paraId="16C925FA" w14:textId="77777777" w:rsidR="009E1D4A" w:rsidRPr="00795B11" w:rsidRDefault="009E1D4A" w:rsidP="00E17215">
            <w:pPr>
              <w:pStyle w:val="AWN-basic"/>
              <w:rPr>
                <w:lang w:val="it-IT"/>
              </w:rPr>
            </w:pPr>
          </w:p>
          <w:p w14:paraId="3DC29FCB" w14:textId="77777777" w:rsidR="009E1D4A" w:rsidRPr="00795B11" w:rsidRDefault="009E1D4A" w:rsidP="00E17215">
            <w:pPr>
              <w:pStyle w:val="AWN-basic"/>
              <w:rPr>
                <w:lang w:val="it-IT"/>
              </w:rPr>
            </w:pPr>
          </w:p>
          <w:p w14:paraId="6E78FC85" w14:textId="77777777" w:rsidR="009E1D4A" w:rsidRPr="00795B11" w:rsidRDefault="009E1D4A" w:rsidP="00E17215">
            <w:pPr>
              <w:pStyle w:val="AWN-basic"/>
              <w:rPr>
                <w:lang w:val="it-IT"/>
              </w:rPr>
            </w:pPr>
          </w:p>
          <w:p w14:paraId="327C68FD" w14:textId="77777777" w:rsidR="009E1D4A" w:rsidRPr="00795B11" w:rsidRDefault="009E1D4A" w:rsidP="00E17215">
            <w:pPr>
              <w:pStyle w:val="AWN-basic"/>
              <w:rPr>
                <w:lang w:val="it-IT"/>
              </w:rPr>
            </w:pPr>
          </w:p>
          <w:p w14:paraId="69D47053" w14:textId="77777777" w:rsidR="009E1D4A" w:rsidRPr="00795B11" w:rsidRDefault="009E1D4A" w:rsidP="00E17215">
            <w:pPr>
              <w:pStyle w:val="AWN-basic"/>
              <w:rPr>
                <w:lang w:val="it-IT"/>
              </w:rPr>
            </w:pPr>
          </w:p>
          <w:p w14:paraId="15E605C2" w14:textId="77777777" w:rsidR="00885B97" w:rsidRPr="00795B11" w:rsidRDefault="00885B97" w:rsidP="00E17215">
            <w:pPr>
              <w:pStyle w:val="AWN-basic"/>
              <w:rPr>
                <w:lang w:val="it-IT"/>
              </w:rPr>
            </w:pPr>
          </w:p>
          <w:p w14:paraId="3477A2A4" w14:textId="7E80DD53" w:rsidR="009E1D4A" w:rsidRDefault="009E1D4A" w:rsidP="00E17215">
            <w:pPr>
              <w:pStyle w:val="AWN-basic"/>
              <w:rPr>
                <w:lang w:val="it-IT"/>
              </w:rPr>
            </w:pPr>
          </w:p>
          <w:p w14:paraId="30B7AEA4" w14:textId="11B39C3A" w:rsidR="00F307BC" w:rsidRDefault="00F307BC" w:rsidP="00E17215">
            <w:pPr>
              <w:pStyle w:val="AWN-basic"/>
              <w:rPr>
                <w:lang w:val="it-IT"/>
              </w:rPr>
            </w:pPr>
          </w:p>
          <w:p w14:paraId="6CA74C23" w14:textId="77777777" w:rsidR="00683328" w:rsidRPr="00795B11" w:rsidRDefault="00683328" w:rsidP="00E17215">
            <w:pPr>
              <w:pStyle w:val="AWN-basic"/>
              <w:rPr>
                <w:lang w:val="it-IT"/>
              </w:rPr>
            </w:pPr>
          </w:p>
          <w:p w14:paraId="6920BD65" w14:textId="77777777" w:rsidR="00683328" w:rsidRPr="00795B11" w:rsidRDefault="00683328" w:rsidP="00E17215">
            <w:pPr>
              <w:pStyle w:val="AWN-basic"/>
              <w:rPr>
                <w:lang w:val="it-IT"/>
              </w:rPr>
            </w:pPr>
          </w:p>
          <w:p w14:paraId="280EAE13" w14:textId="1815A308" w:rsidR="003E548E" w:rsidRPr="00795B11" w:rsidRDefault="003E548E" w:rsidP="00E17215">
            <w:pPr>
              <w:pStyle w:val="AWN-basic"/>
              <w:rPr>
                <w:lang w:val="it-IT"/>
              </w:rPr>
            </w:pPr>
          </w:p>
        </w:tc>
        <w:tc>
          <w:tcPr>
            <w:tcW w:w="236" w:type="dxa"/>
            <w:tcBorders>
              <w:top w:val="nil"/>
              <w:left w:val="nil"/>
              <w:bottom w:val="nil"/>
              <w:right w:val="nil"/>
            </w:tcBorders>
          </w:tcPr>
          <w:p w14:paraId="5638D555" w14:textId="77777777" w:rsidR="009E1D4A" w:rsidRPr="00795B11" w:rsidRDefault="009E1D4A" w:rsidP="00E17215">
            <w:pPr>
              <w:pStyle w:val="AWN-title"/>
              <w:spacing w:after="0"/>
              <w:jc w:val="center"/>
              <w:rPr>
                <w:sz w:val="36"/>
                <w:szCs w:val="36"/>
                <w:lang w:val="it-IT"/>
              </w:rPr>
            </w:pPr>
          </w:p>
        </w:tc>
        <w:tc>
          <w:tcPr>
            <w:tcW w:w="242" w:type="dxa"/>
            <w:tcBorders>
              <w:top w:val="nil"/>
              <w:left w:val="nil"/>
              <w:bottom w:val="nil"/>
              <w:right w:val="nil"/>
            </w:tcBorders>
          </w:tcPr>
          <w:p w14:paraId="5D5D1430" w14:textId="77777777" w:rsidR="009E1D4A" w:rsidRPr="00795B11" w:rsidRDefault="009E1D4A" w:rsidP="00E17215">
            <w:pPr>
              <w:pStyle w:val="AWN-title"/>
              <w:spacing w:after="0"/>
              <w:jc w:val="center"/>
              <w:rPr>
                <w:sz w:val="36"/>
                <w:szCs w:val="36"/>
                <w:lang w:val="it-IT"/>
              </w:rPr>
            </w:pPr>
          </w:p>
        </w:tc>
        <w:tc>
          <w:tcPr>
            <w:tcW w:w="4865" w:type="dxa"/>
            <w:gridSpan w:val="3"/>
            <w:tcBorders>
              <w:top w:val="nil"/>
              <w:left w:val="nil"/>
              <w:bottom w:val="nil"/>
              <w:right w:val="nil"/>
            </w:tcBorders>
          </w:tcPr>
          <w:p w14:paraId="56DC6E5F" w14:textId="77777777" w:rsidR="009E1D4A" w:rsidRPr="00795B11" w:rsidRDefault="009E1D4A" w:rsidP="00E17215">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9E1D4A" w:rsidRPr="00795B11" w14:paraId="2AAF3A86" w14:textId="77777777" w:rsidTr="001E31FD">
              <w:tc>
                <w:tcPr>
                  <w:tcW w:w="2613" w:type="dxa"/>
                  <w:tcBorders>
                    <w:bottom w:val="single" w:sz="4" w:space="0" w:color="auto"/>
                  </w:tcBorders>
                  <w:shd w:val="clear" w:color="auto" w:fill="auto"/>
                </w:tcPr>
                <w:p w14:paraId="618312CB" w14:textId="77777777" w:rsidR="009E1D4A" w:rsidRPr="00795B11" w:rsidRDefault="009E1D4A" w:rsidP="00E17215">
                  <w:pPr>
                    <w:pStyle w:val="AWN-smallertitle"/>
                    <w:shd w:val="clear" w:color="auto" w:fill="FFFFFF" w:themeFill="background1"/>
                    <w:jc w:val="left"/>
                    <w:rPr>
                      <w:lang w:val="it-IT"/>
                    </w:rPr>
                  </w:pPr>
                </w:p>
                <w:p w14:paraId="7C74DF3E" w14:textId="77777777" w:rsidR="009E1D4A" w:rsidRPr="00795B11" w:rsidRDefault="009E1D4A"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2AA54423" w14:textId="77777777" w:rsidR="009E1D4A" w:rsidRPr="00795B11" w:rsidRDefault="009E1D4A"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2133BADF" w14:textId="77777777" w:rsidR="009E1D4A" w:rsidRPr="00795B11" w:rsidRDefault="009E1D4A" w:rsidP="00E17215">
                  <w:pPr>
                    <w:pStyle w:val="AWN-smallitalic"/>
                    <w:shd w:val="clear" w:color="auto" w:fill="FFFFFF" w:themeFill="background1"/>
                    <w:rPr>
                      <w:i w:val="0"/>
                      <w:sz w:val="20"/>
                      <w:szCs w:val="20"/>
                      <w:lang w:val="it-IT"/>
                    </w:rPr>
                  </w:pPr>
                </w:p>
                <w:p w14:paraId="5894D3C7" w14:textId="77777777" w:rsidR="009E1D4A" w:rsidRPr="00795B11" w:rsidRDefault="009E1D4A"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608D602B" w14:textId="77777777" w:rsidR="009E1D4A" w:rsidRPr="00795B11" w:rsidRDefault="009E1D4A" w:rsidP="00E17215">
                  <w:pPr>
                    <w:pStyle w:val="AWN-smallitalic"/>
                    <w:shd w:val="clear" w:color="auto" w:fill="FFFFFF" w:themeFill="background1"/>
                    <w:rPr>
                      <w:i w:val="0"/>
                      <w:sz w:val="20"/>
                      <w:szCs w:val="20"/>
                      <w:lang w:val="it-IT"/>
                    </w:rPr>
                  </w:pPr>
                </w:p>
              </w:tc>
            </w:tr>
            <w:tr w:rsidR="009E1D4A" w:rsidRPr="00795B11" w14:paraId="6A99A7B8" w14:textId="77777777" w:rsidTr="001E31FD">
              <w:tc>
                <w:tcPr>
                  <w:tcW w:w="2613" w:type="dxa"/>
                  <w:tcBorders>
                    <w:bottom w:val="single" w:sz="4" w:space="0" w:color="auto"/>
                  </w:tcBorders>
                  <w:shd w:val="clear" w:color="auto" w:fill="auto"/>
                </w:tcPr>
                <w:p w14:paraId="1F64E58C" w14:textId="77777777" w:rsidR="009E1D4A" w:rsidRPr="00795B11" w:rsidRDefault="009E1D4A" w:rsidP="00E17215">
                  <w:pPr>
                    <w:pStyle w:val="AWN-smallertitle"/>
                    <w:shd w:val="clear" w:color="auto" w:fill="FFFFFF" w:themeFill="background1"/>
                    <w:jc w:val="left"/>
                    <w:rPr>
                      <w:lang w:val="it-IT"/>
                    </w:rPr>
                  </w:pPr>
                </w:p>
                <w:p w14:paraId="7CC6EE8B" w14:textId="77777777" w:rsidR="009E1D4A" w:rsidRPr="00795B11" w:rsidRDefault="009E1D4A"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76BA3DA8" w14:textId="77777777" w:rsidR="009E1D4A" w:rsidRPr="00795B11" w:rsidRDefault="009E1D4A"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61DC5D46" w14:textId="77777777" w:rsidR="009E1D4A" w:rsidRPr="00795B11" w:rsidRDefault="009E1D4A" w:rsidP="00E17215">
                  <w:pPr>
                    <w:pStyle w:val="AWN-smallitalic"/>
                    <w:shd w:val="clear" w:color="auto" w:fill="FFFFFF" w:themeFill="background1"/>
                    <w:rPr>
                      <w:i w:val="0"/>
                      <w:sz w:val="20"/>
                      <w:szCs w:val="20"/>
                      <w:lang w:val="it-IT"/>
                    </w:rPr>
                  </w:pPr>
                </w:p>
                <w:p w14:paraId="5DF34163" w14:textId="77777777" w:rsidR="009E1D4A" w:rsidRPr="00795B11" w:rsidRDefault="009E1D4A"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58204F93" w14:textId="77777777" w:rsidR="009E1D4A" w:rsidRPr="00795B11" w:rsidRDefault="009E1D4A" w:rsidP="00E17215">
                  <w:pPr>
                    <w:pStyle w:val="AWN-smallitalic"/>
                    <w:shd w:val="clear" w:color="auto" w:fill="FFFFFF" w:themeFill="background1"/>
                    <w:rPr>
                      <w:i w:val="0"/>
                      <w:sz w:val="20"/>
                      <w:szCs w:val="20"/>
                      <w:lang w:val="it-IT"/>
                    </w:rPr>
                  </w:pPr>
                </w:p>
              </w:tc>
            </w:tr>
          </w:tbl>
          <w:p w14:paraId="23C43E93" w14:textId="77777777" w:rsidR="009E1D4A" w:rsidRPr="00795B11" w:rsidRDefault="009E1D4A" w:rsidP="00E17215">
            <w:pPr>
              <w:pStyle w:val="AWN-basic"/>
              <w:jc w:val="center"/>
              <w:rPr>
                <w:lang w:val="it-IT"/>
              </w:rPr>
            </w:pPr>
          </w:p>
          <w:p w14:paraId="3AA14320" w14:textId="77777777" w:rsidR="009E1D4A" w:rsidRPr="00795B11" w:rsidRDefault="009E1D4A" w:rsidP="00E17215">
            <w:pPr>
              <w:pStyle w:val="AWN-basic"/>
              <w:rPr>
                <w:lang w:val="it-IT"/>
              </w:rPr>
            </w:pPr>
          </w:p>
          <w:p w14:paraId="57990587" w14:textId="77777777" w:rsidR="009E1D4A" w:rsidRPr="00795B11" w:rsidRDefault="009E1D4A" w:rsidP="00E17215">
            <w:pPr>
              <w:pStyle w:val="AWN-basic"/>
              <w:rPr>
                <w:lang w:val="it-IT"/>
              </w:rPr>
            </w:pPr>
          </w:p>
          <w:p w14:paraId="24760342" w14:textId="77777777" w:rsidR="00B755A8" w:rsidRPr="00795B11" w:rsidRDefault="00B755A8" w:rsidP="00E17215">
            <w:pPr>
              <w:pStyle w:val="AWN-basic"/>
              <w:rPr>
                <w:lang w:val="it-IT"/>
              </w:rPr>
            </w:pPr>
          </w:p>
          <w:p w14:paraId="5E67AE13" w14:textId="77777777" w:rsidR="00B755A8" w:rsidRPr="00795B11" w:rsidRDefault="00B755A8" w:rsidP="00E17215">
            <w:pPr>
              <w:pStyle w:val="AWN-basic"/>
              <w:rPr>
                <w:lang w:val="it-IT"/>
              </w:rPr>
            </w:pPr>
          </w:p>
          <w:p w14:paraId="4A8E0A75" w14:textId="77777777" w:rsidR="00B755A8" w:rsidRPr="00795B11" w:rsidRDefault="00B755A8" w:rsidP="00E17215">
            <w:pPr>
              <w:pStyle w:val="AWN-basic"/>
              <w:rPr>
                <w:lang w:val="it-IT"/>
              </w:rPr>
            </w:pPr>
          </w:p>
        </w:tc>
      </w:tr>
      <w:tr w:rsidR="009E1D4A" w:rsidRPr="00795B11" w14:paraId="0EA4C310"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79CB2DA" w14:textId="26170E74"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3186328F" w14:textId="77777777" w:rsidR="009E1D4A" w:rsidRPr="00795B11" w:rsidRDefault="009E1D4A" w:rsidP="00E17215">
            <w:pPr>
              <w:pStyle w:val="AWN-basic"/>
              <w:jc w:val="center"/>
              <w:rPr>
                <w:lang w:val="it-IT"/>
              </w:rPr>
            </w:pPr>
            <w:r w:rsidRPr="00795B11">
              <w:rPr>
                <w:noProof/>
                <w:lang w:val="it-IT"/>
              </w:rPr>
              <w:drawing>
                <wp:inline distT="0" distB="0" distL="0" distR="0" wp14:anchorId="0ADDA98A" wp14:editId="6B6E75FB">
                  <wp:extent cx="1969238" cy="233416"/>
                  <wp:effectExtent l="19050" t="0" r="0" b="0"/>
                  <wp:docPr id="1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6DF8E84E" w14:textId="77777777" w:rsidTr="00DD09D5">
              <w:trPr>
                <w:trHeight w:val="351"/>
              </w:trPr>
              <w:tc>
                <w:tcPr>
                  <w:tcW w:w="369" w:type="dxa"/>
                  <w:shd w:val="clear" w:color="auto" w:fill="auto"/>
                  <w:tcMar>
                    <w:left w:w="115" w:type="dxa"/>
                    <w:right w:w="0" w:type="dxa"/>
                  </w:tcMar>
                  <w:vAlign w:val="center"/>
                </w:tcPr>
                <w:p w14:paraId="044E57DE" w14:textId="77777777" w:rsidR="00DD09D5" w:rsidRPr="00795B11" w:rsidRDefault="00DD09D5" w:rsidP="00DD09D5">
                  <w:pPr>
                    <w:pStyle w:val="AWN-immo9caps"/>
                    <w:rPr>
                      <w:b/>
                      <w:lang w:val="it-IT"/>
                    </w:rPr>
                  </w:pPr>
                </w:p>
              </w:tc>
              <w:tc>
                <w:tcPr>
                  <w:tcW w:w="4602" w:type="dxa"/>
                  <w:gridSpan w:val="3"/>
                  <w:tcMar>
                    <w:left w:w="115" w:type="dxa"/>
                  </w:tcMar>
                  <w:vAlign w:val="center"/>
                </w:tcPr>
                <w:p w14:paraId="4C8D90CD" w14:textId="16386A1B"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3D9D8E34" w14:textId="77777777" w:rsidTr="00DD09D5">
              <w:trPr>
                <w:trHeight w:val="615"/>
              </w:trPr>
              <w:tc>
                <w:tcPr>
                  <w:tcW w:w="1219" w:type="dxa"/>
                  <w:gridSpan w:val="2"/>
                  <w:shd w:val="clear" w:color="auto" w:fill="auto"/>
                  <w:noWrap/>
                  <w:tcMar>
                    <w:left w:w="0" w:type="dxa"/>
                    <w:right w:w="0" w:type="dxa"/>
                  </w:tcMar>
                  <w:vAlign w:val="center"/>
                </w:tcPr>
                <w:p w14:paraId="00F4DE64"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4D046517"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57216" behindDoc="0" locked="0" layoutInCell="1" allowOverlap="1" wp14:anchorId="0976D7EB" wp14:editId="07B11865">
                        <wp:simplePos x="0" y="0"/>
                        <wp:positionH relativeFrom="column">
                          <wp:posOffset>-136525</wp:posOffset>
                        </wp:positionH>
                        <wp:positionV relativeFrom="page">
                          <wp:posOffset>0</wp:posOffset>
                        </wp:positionV>
                        <wp:extent cx="360000" cy="378000"/>
                        <wp:effectExtent l="0" t="0" r="0" b="0"/>
                        <wp:wrapNone/>
                        <wp:docPr id="4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3CA6F721"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C636EC6"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7FADE281" w14:textId="77777777" w:rsidTr="00DD09D5">
              <w:trPr>
                <w:trHeight w:val="213"/>
              </w:trPr>
              <w:tc>
                <w:tcPr>
                  <w:tcW w:w="1219" w:type="dxa"/>
                  <w:gridSpan w:val="2"/>
                  <w:shd w:val="clear" w:color="auto" w:fill="auto"/>
                  <w:tcMar>
                    <w:left w:w="115" w:type="dxa"/>
                    <w:right w:w="0" w:type="dxa"/>
                  </w:tcMar>
                  <w:vAlign w:val="center"/>
                </w:tcPr>
                <w:p w14:paraId="6065267F"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2382CC87"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6BED0A37" w14:textId="77777777" w:rsidR="00DD09D5" w:rsidRPr="00795B11" w:rsidRDefault="00DD09D5" w:rsidP="00DD09D5">
                  <w:pPr>
                    <w:pStyle w:val="AWN-smallitalic"/>
                    <w:rPr>
                      <w:sz w:val="20"/>
                      <w:szCs w:val="20"/>
                      <w:lang w:val="it-IT"/>
                    </w:rPr>
                  </w:pPr>
                </w:p>
              </w:tc>
            </w:tr>
            <w:tr w:rsidR="00DD09D5" w:rsidRPr="00795B11" w14:paraId="65DEDD4C" w14:textId="77777777" w:rsidTr="00DD09D5">
              <w:trPr>
                <w:trHeight w:val="681"/>
              </w:trPr>
              <w:tc>
                <w:tcPr>
                  <w:tcW w:w="1219" w:type="dxa"/>
                  <w:gridSpan w:val="2"/>
                  <w:shd w:val="clear" w:color="auto" w:fill="auto"/>
                  <w:noWrap/>
                  <w:tcMar>
                    <w:left w:w="0" w:type="dxa"/>
                    <w:right w:w="0" w:type="dxa"/>
                  </w:tcMar>
                  <w:vAlign w:val="center"/>
                </w:tcPr>
                <w:p w14:paraId="4CD758E3"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7C79D73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54144" behindDoc="0" locked="0" layoutInCell="1" allowOverlap="1" wp14:anchorId="2C750657" wp14:editId="3001980F">
                        <wp:simplePos x="0" y="0"/>
                        <wp:positionH relativeFrom="column">
                          <wp:posOffset>-136525</wp:posOffset>
                        </wp:positionH>
                        <wp:positionV relativeFrom="page">
                          <wp:posOffset>0</wp:posOffset>
                        </wp:positionV>
                        <wp:extent cx="360000" cy="378000"/>
                        <wp:effectExtent l="0" t="0" r="0" b="0"/>
                        <wp:wrapNone/>
                        <wp:docPr id="5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941BE7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1A345CF5"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639974C4" w14:textId="77777777" w:rsidTr="00DD09D5">
              <w:trPr>
                <w:trHeight w:val="213"/>
              </w:trPr>
              <w:tc>
                <w:tcPr>
                  <w:tcW w:w="1219" w:type="dxa"/>
                  <w:gridSpan w:val="2"/>
                  <w:shd w:val="clear" w:color="auto" w:fill="auto"/>
                  <w:tcMar>
                    <w:left w:w="115" w:type="dxa"/>
                    <w:right w:w="0" w:type="dxa"/>
                  </w:tcMar>
                  <w:vAlign w:val="center"/>
                </w:tcPr>
                <w:p w14:paraId="31DC9297"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75F0667F"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22990675" w14:textId="77777777" w:rsidR="00DD09D5" w:rsidRPr="00795B11" w:rsidRDefault="00DD09D5" w:rsidP="00DD09D5">
                  <w:pPr>
                    <w:pStyle w:val="AWN-smallitalic"/>
                    <w:rPr>
                      <w:i w:val="0"/>
                      <w:smallCaps/>
                      <w:sz w:val="20"/>
                      <w:szCs w:val="20"/>
                      <w:lang w:val="it-IT"/>
                    </w:rPr>
                  </w:pPr>
                </w:p>
              </w:tc>
            </w:tr>
            <w:tr w:rsidR="00DD09D5" w:rsidRPr="00795B11" w14:paraId="395708E7" w14:textId="77777777" w:rsidTr="00DD09D5">
              <w:trPr>
                <w:trHeight w:val="615"/>
              </w:trPr>
              <w:tc>
                <w:tcPr>
                  <w:tcW w:w="1219" w:type="dxa"/>
                  <w:gridSpan w:val="2"/>
                  <w:shd w:val="clear" w:color="auto" w:fill="auto"/>
                  <w:noWrap/>
                  <w:tcMar>
                    <w:left w:w="0" w:type="dxa"/>
                    <w:right w:w="0" w:type="dxa"/>
                  </w:tcMar>
                  <w:vAlign w:val="center"/>
                </w:tcPr>
                <w:p w14:paraId="1121813C"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4D67A234"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61312" behindDoc="0" locked="0" layoutInCell="1" allowOverlap="1" wp14:anchorId="12A6B2AB" wp14:editId="48334839">
                        <wp:simplePos x="0" y="0"/>
                        <wp:positionH relativeFrom="column">
                          <wp:posOffset>-136525</wp:posOffset>
                        </wp:positionH>
                        <wp:positionV relativeFrom="page">
                          <wp:posOffset>0</wp:posOffset>
                        </wp:positionV>
                        <wp:extent cx="360000" cy="378000"/>
                        <wp:effectExtent l="0" t="0" r="0" b="0"/>
                        <wp:wrapNone/>
                        <wp:docPr id="5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BC682B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2990F6C1"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7FA020B1" w14:textId="77777777" w:rsidTr="00DD09D5">
              <w:trPr>
                <w:trHeight w:val="213"/>
              </w:trPr>
              <w:tc>
                <w:tcPr>
                  <w:tcW w:w="1219" w:type="dxa"/>
                  <w:gridSpan w:val="2"/>
                  <w:shd w:val="clear" w:color="auto" w:fill="auto"/>
                  <w:tcMar>
                    <w:left w:w="115" w:type="dxa"/>
                    <w:right w:w="0" w:type="dxa"/>
                  </w:tcMar>
                  <w:vAlign w:val="center"/>
                </w:tcPr>
                <w:p w14:paraId="5AFD67FF"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468B98EC"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476762A" w14:textId="77777777" w:rsidR="00DD09D5" w:rsidRPr="00795B11" w:rsidRDefault="00DD09D5" w:rsidP="00DD09D5">
                  <w:pPr>
                    <w:pStyle w:val="AWN-smallitalic"/>
                    <w:rPr>
                      <w:i w:val="0"/>
                      <w:smallCaps/>
                      <w:sz w:val="20"/>
                      <w:szCs w:val="20"/>
                      <w:lang w:val="it-IT"/>
                    </w:rPr>
                  </w:pPr>
                </w:p>
              </w:tc>
            </w:tr>
            <w:tr w:rsidR="00DD09D5" w:rsidRPr="00795B11" w14:paraId="411A6A22" w14:textId="77777777" w:rsidTr="00DD09D5">
              <w:trPr>
                <w:trHeight w:val="615"/>
              </w:trPr>
              <w:tc>
                <w:tcPr>
                  <w:tcW w:w="1219" w:type="dxa"/>
                  <w:gridSpan w:val="2"/>
                  <w:shd w:val="clear" w:color="auto" w:fill="auto"/>
                  <w:noWrap/>
                  <w:tcMar>
                    <w:left w:w="0" w:type="dxa"/>
                    <w:right w:w="0" w:type="dxa"/>
                  </w:tcMar>
                  <w:vAlign w:val="center"/>
                </w:tcPr>
                <w:p w14:paraId="3D1314D2"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20129322"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63360" behindDoc="0" locked="0" layoutInCell="1" allowOverlap="1" wp14:anchorId="2B91150F" wp14:editId="72668533">
                        <wp:simplePos x="0" y="0"/>
                        <wp:positionH relativeFrom="column">
                          <wp:posOffset>-136525</wp:posOffset>
                        </wp:positionH>
                        <wp:positionV relativeFrom="page">
                          <wp:posOffset>1270</wp:posOffset>
                        </wp:positionV>
                        <wp:extent cx="360000" cy="378000"/>
                        <wp:effectExtent l="0" t="0" r="0" b="0"/>
                        <wp:wrapNone/>
                        <wp:docPr id="5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3A346D6"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29E13E2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56D7A830" w14:textId="77777777" w:rsidTr="00DD09D5">
              <w:trPr>
                <w:trHeight w:val="213"/>
              </w:trPr>
              <w:tc>
                <w:tcPr>
                  <w:tcW w:w="1219" w:type="dxa"/>
                  <w:gridSpan w:val="2"/>
                  <w:shd w:val="clear" w:color="auto" w:fill="auto"/>
                  <w:tcMar>
                    <w:left w:w="115" w:type="dxa"/>
                    <w:right w:w="0" w:type="dxa"/>
                  </w:tcMar>
                  <w:vAlign w:val="center"/>
                </w:tcPr>
                <w:p w14:paraId="2D667FE1"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5044B94C"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7857B49" w14:textId="77777777" w:rsidR="00DD09D5" w:rsidRPr="00795B11" w:rsidRDefault="00DD09D5" w:rsidP="00DD09D5">
                  <w:pPr>
                    <w:pStyle w:val="AWN-smallitalic"/>
                    <w:rPr>
                      <w:i w:val="0"/>
                      <w:smallCaps/>
                      <w:sz w:val="20"/>
                      <w:szCs w:val="20"/>
                      <w:lang w:val="it-IT"/>
                    </w:rPr>
                  </w:pPr>
                </w:p>
              </w:tc>
            </w:tr>
            <w:tr w:rsidR="00DD09D5" w:rsidRPr="00795B11" w14:paraId="1A2837B4" w14:textId="77777777" w:rsidTr="00DD09D5">
              <w:trPr>
                <w:trHeight w:val="615"/>
              </w:trPr>
              <w:tc>
                <w:tcPr>
                  <w:tcW w:w="1219" w:type="dxa"/>
                  <w:gridSpan w:val="2"/>
                  <w:shd w:val="clear" w:color="auto" w:fill="auto"/>
                  <w:noWrap/>
                  <w:tcMar>
                    <w:left w:w="0" w:type="dxa"/>
                    <w:right w:w="0" w:type="dxa"/>
                  </w:tcMar>
                  <w:vAlign w:val="center"/>
                </w:tcPr>
                <w:p w14:paraId="2A5C1F44"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2B2847C6"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66432" behindDoc="0" locked="0" layoutInCell="1" allowOverlap="1" wp14:anchorId="2789B384" wp14:editId="6210F534">
                        <wp:simplePos x="0" y="0"/>
                        <wp:positionH relativeFrom="column">
                          <wp:posOffset>-136525</wp:posOffset>
                        </wp:positionH>
                        <wp:positionV relativeFrom="page">
                          <wp:posOffset>0</wp:posOffset>
                        </wp:positionV>
                        <wp:extent cx="360000" cy="378000"/>
                        <wp:effectExtent l="0" t="0" r="0" b="0"/>
                        <wp:wrapNone/>
                        <wp:docPr id="5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3564920"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040346E"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13EDC2C5" w14:textId="77777777" w:rsidR="009E1D4A" w:rsidRPr="00795B11" w:rsidRDefault="009E1D4A" w:rsidP="00E17215">
            <w:pPr>
              <w:pStyle w:val="AWN-basic"/>
              <w:rPr>
                <w:lang w:val="it-IT"/>
              </w:rPr>
            </w:pPr>
          </w:p>
          <w:p w14:paraId="2355B2E5" w14:textId="77777777" w:rsidR="009E1D4A" w:rsidRPr="00795B11" w:rsidRDefault="009E1D4A" w:rsidP="00E17215">
            <w:pPr>
              <w:pStyle w:val="AWN-basic"/>
              <w:rPr>
                <w:lang w:val="it-IT"/>
              </w:rPr>
            </w:pPr>
          </w:p>
          <w:p w14:paraId="29BCBEEE"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48F56BBB" w14:textId="77777777" w:rsidR="00E4447C" w:rsidRPr="00795B11" w:rsidRDefault="00E4447C" w:rsidP="00E4447C">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9"/>
              <w:gridCol w:w="459"/>
              <w:gridCol w:w="459"/>
              <w:gridCol w:w="452"/>
              <w:gridCol w:w="7"/>
              <w:gridCol w:w="436"/>
              <w:gridCol w:w="419"/>
              <w:gridCol w:w="443"/>
              <w:gridCol w:w="480"/>
              <w:gridCol w:w="463"/>
              <w:gridCol w:w="23"/>
            </w:tblGrid>
            <w:tr w:rsidR="00E4447C" w:rsidRPr="00795B11" w14:paraId="52E883D2" w14:textId="77777777" w:rsidTr="00E4447C">
              <w:tc>
                <w:tcPr>
                  <w:tcW w:w="1092" w:type="pct"/>
                  <w:vAlign w:val="center"/>
                </w:tcPr>
                <w:p w14:paraId="0A32B26A"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55F338F0"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6EDC445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3" w:type="pct"/>
                  <w:gridSpan w:val="2"/>
                  <w:vAlign w:val="center"/>
                </w:tcPr>
                <w:p w14:paraId="1337F40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6498E88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591DBA9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648D19F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142AC98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488289A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7669D3A3" w14:textId="77777777" w:rsidTr="00E4447C">
              <w:tc>
                <w:tcPr>
                  <w:tcW w:w="3488" w:type="pct"/>
                  <w:gridSpan w:val="7"/>
                </w:tcPr>
                <w:p w14:paraId="3D15DE30"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0AF9BB8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299C90C0"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1883473C" w14:textId="77777777" w:rsidTr="00E4447C">
              <w:tblPrEx>
                <w:tblCellMar>
                  <w:left w:w="108" w:type="dxa"/>
                  <w:right w:w="108" w:type="dxa"/>
                </w:tblCellMar>
              </w:tblPrEx>
              <w:tc>
                <w:tcPr>
                  <w:tcW w:w="2562" w:type="pct"/>
                  <w:gridSpan w:val="4"/>
                </w:tcPr>
                <w:p w14:paraId="54E915C4" w14:textId="77777777" w:rsidR="00E4447C" w:rsidRPr="00795B11" w:rsidRDefault="00E4447C" w:rsidP="00E4447C">
                  <w:pPr>
                    <w:rPr>
                      <w:rFonts w:ascii="Nyala" w:hAnsi="Nyala"/>
                      <w:smallCaps/>
                      <w:sz w:val="12"/>
                      <w:szCs w:val="12"/>
                      <w:lang w:val="it-IT"/>
                    </w:rPr>
                  </w:pPr>
                </w:p>
                <w:p w14:paraId="0CF4DC4B" w14:textId="58A16354"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8" w:type="pct"/>
                  <w:gridSpan w:val="7"/>
                  <w:vAlign w:val="bottom"/>
                </w:tcPr>
                <w:p w14:paraId="28B3E5CA"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269FBC75" w14:textId="77777777" w:rsidTr="00E4447C">
              <w:tblPrEx>
                <w:tblCellMar>
                  <w:left w:w="108" w:type="dxa"/>
                  <w:right w:w="108" w:type="dxa"/>
                </w:tblCellMar>
              </w:tblPrEx>
              <w:trPr>
                <w:gridAfter w:val="1"/>
                <w:wAfter w:w="25" w:type="pct"/>
              </w:trPr>
              <w:tc>
                <w:tcPr>
                  <w:tcW w:w="2562" w:type="pct"/>
                  <w:gridSpan w:val="4"/>
                </w:tcPr>
                <w:p w14:paraId="7F507BE5"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3" w:type="pct"/>
                  <w:gridSpan w:val="6"/>
                </w:tcPr>
                <w:p w14:paraId="4DADFBBF"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2D036B7B" w14:textId="77777777" w:rsidTr="00E4447C">
              <w:tblPrEx>
                <w:tblCellMar>
                  <w:left w:w="108" w:type="dxa"/>
                  <w:right w:w="108" w:type="dxa"/>
                </w:tblCellMar>
              </w:tblPrEx>
              <w:trPr>
                <w:gridAfter w:val="1"/>
                <w:wAfter w:w="25" w:type="pct"/>
              </w:trPr>
              <w:tc>
                <w:tcPr>
                  <w:tcW w:w="2562" w:type="pct"/>
                  <w:gridSpan w:val="4"/>
                </w:tcPr>
                <w:p w14:paraId="590DA7D3"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3" w:type="pct"/>
                  <w:gridSpan w:val="6"/>
                </w:tcPr>
                <w:p w14:paraId="7BEC22E3"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773F21D3" w14:textId="77777777" w:rsidR="00E4447C" w:rsidRPr="00795B11" w:rsidRDefault="00E4447C" w:rsidP="00E4447C">
            <w:pPr>
              <w:rPr>
                <w:rFonts w:ascii="Nyala" w:hAnsi="Nyala"/>
                <w:sz w:val="12"/>
                <w:szCs w:val="12"/>
                <w:lang w:val="it-IT"/>
              </w:rPr>
            </w:pPr>
          </w:p>
          <w:p w14:paraId="4C019B2E"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74AB138B"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2453AA25" w14:textId="77777777" w:rsidTr="00E4447C">
              <w:tc>
                <w:tcPr>
                  <w:tcW w:w="1771" w:type="pct"/>
                </w:tcPr>
                <w:p w14:paraId="6219A18C"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0C5760F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0F30775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515E3B1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70E957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7588A61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16595CA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7D439262"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E8250AF" w14:textId="77777777" w:rsidTr="00E4447C">
              <w:tc>
                <w:tcPr>
                  <w:tcW w:w="3532" w:type="pct"/>
                  <w:gridSpan w:val="5"/>
                </w:tcPr>
                <w:p w14:paraId="38B320B0"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4AF9D235"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6D022606"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0679AE2B"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051B5003"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03D932E6" w14:textId="12C1ACA6"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285E2D15" w14:textId="77777777" w:rsidR="00E4447C" w:rsidRPr="00795B11" w:rsidRDefault="00E4447C" w:rsidP="00E4447C">
            <w:pPr>
              <w:rPr>
                <w:rFonts w:ascii="Nyala" w:hAnsi="Nyala"/>
                <w:sz w:val="12"/>
                <w:szCs w:val="12"/>
                <w:lang w:val="it-IT"/>
              </w:rPr>
            </w:pPr>
          </w:p>
          <w:p w14:paraId="3FF43A7F"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1774F900"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5AB2CD28" w14:textId="77777777" w:rsidTr="00E4447C">
              <w:tc>
                <w:tcPr>
                  <w:tcW w:w="1069" w:type="pct"/>
                </w:tcPr>
                <w:p w14:paraId="7D8126D3"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5EBB64D6" w14:textId="77777777" w:rsidR="00E4447C" w:rsidRPr="00795B11" w:rsidRDefault="00E4447C" w:rsidP="00E4447C">
                  <w:pPr>
                    <w:jc w:val="right"/>
                    <w:rPr>
                      <w:rFonts w:ascii="Nyala" w:hAnsi="Nyala"/>
                      <w:sz w:val="20"/>
                      <w:szCs w:val="20"/>
                      <w:lang w:val="it-IT"/>
                    </w:rPr>
                  </w:pPr>
                </w:p>
              </w:tc>
              <w:tc>
                <w:tcPr>
                  <w:tcW w:w="481" w:type="pct"/>
                </w:tcPr>
                <w:p w14:paraId="56184D1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7D51718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387CEE2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BCA461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09EF78A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42F3B2F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1A26B9CE"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4CE2E70B" w14:textId="77777777" w:rsidTr="00E4447C">
              <w:tc>
                <w:tcPr>
                  <w:tcW w:w="3409" w:type="pct"/>
                  <w:gridSpan w:val="6"/>
                </w:tcPr>
                <w:p w14:paraId="18754FA6"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677D5E28" w14:textId="77777777" w:rsidR="00E4447C" w:rsidRPr="00795B11" w:rsidRDefault="00E4447C" w:rsidP="00E4447C">
                  <w:pPr>
                    <w:rPr>
                      <w:rFonts w:ascii="Nyala" w:hAnsi="Nyala"/>
                      <w:sz w:val="20"/>
                      <w:szCs w:val="20"/>
                      <w:lang w:val="it-IT"/>
                    </w:rPr>
                  </w:pPr>
                </w:p>
              </w:tc>
              <w:tc>
                <w:tcPr>
                  <w:tcW w:w="463" w:type="pct"/>
                  <w:shd w:val="clear" w:color="auto" w:fill="auto"/>
                </w:tcPr>
                <w:p w14:paraId="4F920FFA"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317BD5CB"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76C59CC4"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161C0B1C"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37C681D7"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690796" w:rsidRPr="00795B11" w14:paraId="7C98418C" w14:textId="77777777" w:rsidTr="0096449B">
              <w:trPr>
                <w:trHeight w:val="660"/>
                <w:jc w:val="center"/>
              </w:trPr>
              <w:tc>
                <w:tcPr>
                  <w:tcW w:w="1479" w:type="dxa"/>
                </w:tcPr>
                <w:p w14:paraId="556FDDB6" w14:textId="77777777" w:rsidR="00690796" w:rsidRPr="00795B11" w:rsidRDefault="00690796" w:rsidP="00690796">
                  <w:pPr>
                    <w:jc w:val="right"/>
                    <w:rPr>
                      <w:rFonts w:ascii="Nyala" w:hAnsi="Nyala"/>
                      <w:sz w:val="20"/>
                      <w:szCs w:val="20"/>
                      <w:lang w:val="it-IT"/>
                    </w:rPr>
                  </w:pPr>
                  <w:r w:rsidRPr="00795B11">
                    <w:rPr>
                      <w:rFonts w:ascii="Nyala" w:hAnsi="Nyala"/>
                      <w:sz w:val="20"/>
                      <w:szCs w:val="20"/>
                      <w:lang w:val="it-IT"/>
                    </w:rPr>
                    <w:t>Prendi -1 a</w:t>
                  </w:r>
                </w:p>
                <w:p w14:paraId="3F996955" w14:textId="77777777" w:rsidR="00690796" w:rsidRPr="00795B11" w:rsidRDefault="00690796" w:rsidP="00690796">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7B6AB007" w14:textId="77777777" w:rsidR="00690796" w:rsidRPr="00795B11" w:rsidRDefault="00690796" w:rsidP="00690796">
                  <w:pPr>
                    <w:pStyle w:val="AWN-basic"/>
                    <w:jc w:val="left"/>
                    <w:rPr>
                      <w:szCs w:val="20"/>
                      <w:lang w:val="it-IT"/>
                    </w:rPr>
                  </w:pPr>
                  <w:r w:rsidRPr="00795B11">
                    <w:rPr>
                      <w:szCs w:val="20"/>
                      <w:lang w:val="it-IT"/>
                    </w:rPr>
                    <w:t>Fallisci con 6- un qualsiasi tiro con Fascino</w:t>
                  </w:r>
                </w:p>
                <w:p w14:paraId="46EFE7B1" w14:textId="77777777" w:rsidR="00690796" w:rsidRPr="00795B11" w:rsidRDefault="00690796" w:rsidP="00690796">
                  <w:pPr>
                    <w:pStyle w:val="AWN-basic"/>
                    <w:jc w:val="left"/>
                    <w:rPr>
                      <w:szCs w:val="20"/>
                      <w:lang w:val="it-IT"/>
                    </w:rPr>
                  </w:pPr>
                  <w:r w:rsidRPr="00795B11">
                    <w:rPr>
                      <w:szCs w:val="20"/>
                      <w:lang w:val="it-IT"/>
                    </w:rPr>
                    <w:t>Deludi il tuo Dio o Giuda o la tua fede</w:t>
                  </w:r>
                </w:p>
              </w:tc>
            </w:tr>
          </w:tbl>
          <w:p w14:paraId="7817864D"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39882E49" w14:textId="77777777" w:rsidR="003E548E" w:rsidRPr="00795B11" w:rsidRDefault="003E548E" w:rsidP="003E548E">
            <w:pPr>
              <w:pStyle w:val="AWN-basic"/>
              <w:rPr>
                <w:lang w:val="it-IT"/>
              </w:rPr>
            </w:pPr>
          </w:p>
          <w:p w14:paraId="3864792B"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46473FF6" w14:textId="77777777" w:rsidTr="00E4447C">
              <w:tc>
                <w:tcPr>
                  <w:tcW w:w="794" w:type="dxa"/>
                </w:tcPr>
                <w:p w14:paraId="01892783"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05BD8B9C" w14:textId="77777777" w:rsidR="00E4447C" w:rsidRPr="00795B11" w:rsidRDefault="00E4447C" w:rsidP="00E4447C">
                  <w:pPr>
                    <w:rPr>
                      <w:rFonts w:ascii="Nyala" w:hAnsi="Nyala"/>
                      <w:sz w:val="20"/>
                      <w:szCs w:val="20"/>
                      <w:lang w:val="it-IT"/>
                    </w:rPr>
                  </w:pPr>
                </w:p>
              </w:tc>
              <w:tc>
                <w:tcPr>
                  <w:tcW w:w="1054" w:type="dxa"/>
                </w:tcPr>
                <w:p w14:paraId="53A189E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73565E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6925156"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578B618C" w14:textId="77777777" w:rsidTr="00E4447C">
              <w:tc>
                <w:tcPr>
                  <w:tcW w:w="794" w:type="dxa"/>
                </w:tcPr>
                <w:p w14:paraId="366D938A"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24C1E070" w14:textId="77777777" w:rsidR="00E4447C" w:rsidRPr="00795B11" w:rsidRDefault="00E4447C" w:rsidP="00E4447C">
                  <w:pPr>
                    <w:rPr>
                      <w:rFonts w:ascii="Nyala" w:hAnsi="Nyala"/>
                      <w:sz w:val="20"/>
                      <w:szCs w:val="20"/>
                      <w:lang w:val="it-IT"/>
                    </w:rPr>
                  </w:pPr>
                </w:p>
              </w:tc>
              <w:tc>
                <w:tcPr>
                  <w:tcW w:w="1054" w:type="dxa"/>
                </w:tcPr>
                <w:p w14:paraId="3CCBF13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6F1C49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340FA721"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2A1CB716" w14:textId="77777777" w:rsidTr="00E4447C">
              <w:tc>
                <w:tcPr>
                  <w:tcW w:w="794" w:type="dxa"/>
                </w:tcPr>
                <w:p w14:paraId="192A196B"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F1DE460" w14:textId="77777777" w:rsidR="00E4447C" w:rsidRPr="00795B11" w:rsidRDefault="00E4447C" w:rsidP="00E4447C">
                  <w:pPr>
                    <w:rPr>
                      <w:rFonts w:ascii="Nyala" w:hAnsi="Nyala"/>
                      <w:sz w:val="20"/>
                      <w:szCs w:val="20"/>
                      <w:lang w:val="it-IT"/>
                    </w:rPr>
                  </w:pPr>
                </w:p>
              </w:tc>
              <w:tc>
                <w:tcPr>
                  <w:tcW w:w="1054" w:type="dxa"/>
                </w:tcPr>
                <w:p w14:paraId="38CF342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0010B0F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B626DD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171383E0" w14:textId="77777777" w:rsidTr="00E4447C">
              <w:tc>
                <w:tcPr>
                  <w:tcW w:w="794" w:type="dxa"/>
                </w:tcPr>
                <w:p w14:paraId="2AA89046"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1FB399A2" w14:textId="77777777" w:rsidR="00E4447C" w:rsidRPr="00795B11" w:rsidRDefault="00E4447C" w:rsidP="00E4447C">
                  <w:pPr>
                    <w:rPr>
                      <w:rFonts w:ascii="Nyala" w:hAnsi="Nyala"/>
                      <w:sz w:val="20"/>
                      <w:szCs w:val="20"/>
                      <w:lang w:val="it-IT"/>
                    </w:rPr>
                  </w:pPr>
                </w:p>
              </w:tc>
              <w:tc>
                <w:tcPr>
                  <w:tcW w:w="1054" w:type="dxa"/>
                </w:tcPr>
                <w:p w14:paraId="4819AB4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1BCC8AF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0FB630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62B6EAE9" w14:textId="77777777" w:rsidR="00E4447C" w:rsidRPr="00795B11" w:rsidRDefault="00E4447C" w:rsidP="00E4447C">
            <w:pPr>
              <w:rPr>
                <w:rFonts w:ascii="Nyala" w:hAnsi="Nyala"/>
                <w:sz w:val="12"/>
                <w:szCs w:val="12"/>
                <w:lang w:val="it-IT"/>
              </w:rPr>
            </w:pPr>
          </w:p>
          <w:p w14:paraId="1E5ED1E0"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271741D6" w14:textId="77777777" w:rsidTr="00E4447C">
              <w:tc>
                <w:tcPr>
                  <w:tcW w:w="831" w:type="dxa"/>
                </w:tcPr>
                <w:p w14:paraId="36A64110"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231ACF9E" w14:textId="77777777" w:rsidR="00E4447C" w:rsidRPr="00795B11" w:rsidRDefault="00E4447C" w:rsidP="00E4447C">
                  <w:pPr>
                    <w:rPr>
                      <w:rFonts w:ascii="Nyala" w:hAnsi="Nyala"/>
                      <w:sz w:val="20"/>
                      <w:szCs w:val="20"/>
                      <w:lang w:val="it-IT"/>
                    </w:rPr>
                  </w:pPr>
                </w:p>
              </w:tc>
              <w:tc>
                <w:tcPr>
                  <w:tcW w:w="1134" w:type="dxa"/>
                </w:tcPr>
                <w:p w14:paraId="569B9AD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2A901E0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75DC7F94"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8088990" w14:textId="77777777" w:rsidTr="00E4447C">
              <w:tc>
                <w:tcPr>
                  <w:tcW w:w="831" w:type="dxa"/>
                </w:tcPr>
                <w:p w14:paraId="424565F7"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7B65898C" w14:textId="77777777" w:rsidR="00E4447C" w:rsidRPr="00795B11" w:rsidRDefault="00E4447C" w:rsidP="00E4447C">
                  <w:pPr>
                    <w:rPr>
                      <w:rFonts w:ascii="Nyala" w:hAnsi="Nyala"/>
                      <w:sz w:val="20"/>
                      <w:szCs w:val="20"/>
                      <w:lang w:val="it-IT"/>
                    </w:rPr>
                  </w:pPr>
                </w:p>
              </w:tc>
              <w:tc>
                <w:tcPr>
                  <w:tcW w:w="1134" w:type="dxa"/>
                </w:tcPr>
                <w:p w14:paraId="015AB16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0F5390E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13EAF6BE"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3DCC122" w14:textId="77777777" w:rsidTr="00E4447C">
              <w:tc>
                <w:tcPr>
                  <w:tcW w:w="831" w:type="dxa"/>
                </w:tcPr>
                <w:p w14:paraId="3A9233CA"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15D99FB5" w14:textId="77777777" w:rsidR="00E4447C" w:rsidRPr="00795B11" w:rsidRDefault="00E4447C" w:rsidP="00E4447C">
                  <w:pPr>
                    <w:rPr>
                      <w:rFonts w:ascii="Nyala" w:hAnsi="Nyala"/>
                      <w:sz w:val="20"/>
                      <w:szCs w:val="20"/>
                      <w:lang w:val="it-IT"/>
                    </w:rPr>
                  </w:pPr>
                </w:p>
              </w:tc>
              <w:tc>
                <w:tcPr>
                  <w:tcW w:w="1134" w:type="dxa"/>
                </w:tcPr>
                <w:p w14:paraId="58D095A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5509282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5B55C11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18B24660" w14:textId="77777777" w:rsidTr="00E4447C">
              <w:tc>
                <w:tcPr>
                  <w:tcW w:w="4828" w:type="dxa"/>
                  <w:gridSpan w:val="5"/>
                </w:tcPr>
                <w:p w14:paraId="46E9F6EA"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0A42A2C6" w14:textId="04F32563" w:rsidR="009E1D4A" w:rsidRDefault="009E1D4A" w:rsidP="00304B13">
            <w:pPr>
              <w:pStyle w:val="AWN-basic"/>
              <w:rPr>
                <w:lang w:val="it-IT"/>
              </w:rPr>
            </w:pPr>
          </w:p>
          <w:p w14:paraId="7EEDF139" w14:textId="094C02A2" w:rsidR="00F307BC" w:rsidRDefault="00F307BC" w:rsidP="00304B13">
            <w:pPr>
              <w:pStyle w:val="AWN-basic"/>
              <w:rPr>
                <w:lang w:val="it-IT"/>
              </w:rPr>
            </w:pPr>
          </w:p>
          <w:p w14:paraId="396B4DDD" w14:textId="62D04C13" w:rsidR="009E1D4A" w:rsidRPr="00F307BC" w:rsidRDefault="009E1D4A" w:rsidP="00A46CE6">
            <w:pPr>
              <w:pStyle w:val="AWN-basic"/>
              <w:rPr>
                <w:i/>
                <w:iCs/>
                <w:lang w:val="it-IT"/>
              </w:rPr>
            </w:pPr>
          </w:p>
        </w:tc>
        <w:tc>
          <w:tcPr>
            <w:tcW w:w="236" w:type="dxa"/>
            <w:tcBorders>
              <w:top w:val="nil"/>
              <w:left w:val="nil"/>
              <w:bottom w:val="nil"/>
              <w:right w:val="nil"/>
            </w:tcBorders>
          </w:tcPr>
          <w:p w14:paraId="6496D925" w14:textId="2199CEEB" w:rsidR="0090744F" w:rsidRPr="00795B11" w:rsidRDefault="007A36F8" w:rsidP="0090744F">
            <w:pPr>
              <w:pStyle w:val="AWN-basic"/>
              <w:jc w:val="center"/>
              <w:rPr>
                <w:lang w:val="it-IT"/>
              </w:rPr>
            </w:pPr>
            <w:r>
              <w:rPr>
                <w:noProof/>
                <w:lang w:val="it-IT"/>
              </w:rPr>
              <w:pict w14:anchorId="7D80EC2D">
                <v:shape id="_x0000_s1086" type="#_x0000_t32" style="position:absolute;left:0;text-align:left;margin-left:6.25pt;margin-top:0;width:.05pt;height:729.45pt;z-index:251697152;mso-position-horizontal:absolute;mso-position-horizontal-relative:text;mso-position-vertical-relative:text" o:connectortype="straight" strokeweight="1pt"/>
              </w:pict>
            </w:r>
          </w:p>
          <w:p w14:paraId="0A1553AF" w14:textId="397D93BF" w:rsidR="0090744F" w:rsidRPr="00795B11" w:rsidRDefault="0090744F" w:rsidP="0090744F">
            <w:pPr>
              <w:pStyle w:val="AWN-basic"/>
              <w:jc w:val="center"/>
              <w:rPr>
                <w:lang w:val="it-IT"/>
              </w:rPr>
            </w:pPr>
          </w:p>
          <w:p w14:paraId="6F3821FC" w14:textId="77777777" w:rsidR="0090744F" w:rsidRPr="00795B11" w:rsidRDefault="0090744F" w:rsidP="0090744F">
            <w:pPr>
              <w:pStyle w:val="AWN-basic"/>
              <w:jc w:val="center"/>
              <w:rPr>
                <w:lang w:val="it-IT"/>
              </w:rPr>
            </w:pPr>
          </w:p>
          <w:p w14:paraId="577CB057" w14:textId="77777777" w:rsidR="0090744F" w:rsidRPr="00795B11" w:rsidRDefault="0090744F" w:rsidP="0090744F">
            <w:pPr>
              <w:pStyle w:val="AWN-basic"/>
              <w:jc w:val="center"/>
              <w:rPr>
                <w:lang w:val="it-IT"/>
              </w:rPr>
            </w:pPr>
          </w:p>
          <w:p w14:paraId="6585D3BE" w14:textId="77777777" w:rsidR="0090744F" w:rsidRPr="00795B11" w:rsidRDefault="0090744F" w:rsidP="0090744F">
            <w:pPr>
              <w:pStyle w:val="AWN-basic"/>
              <w:jc w:val="center"/>
              <w:rPr>
                <w:lang w:val="it-IT"/>
              </w:rPr>
            </w:pPr>
          </w:p>
          <w:p w14:paraId="5A190D91" w14:textId="77777777" w:rsidR="0090744F" w:rsidRPr="00795B11" w:rsidRDefault="0090744F" w:rsidP="0090744F">
            <w:pPr>
              <w:pStyle w:val="AWN-basic"/>
              <w:jc w:val="center"/>
              <w:rPr>
                <w:lang w:val="it-IT"/>
              </w:rPr>
            </w:pPr>
          </w:p>
          <w:p w14:paraId="0E2A62F3" w14:textId="77777777" w:rsidR="0090744F" w:rsidRPr="00795B11" w:rsidRDefault="0090744F" w:rsidP="0090744F">
            <w:pPr>
              <w:pStyle w:val="AWN-basic"/>
              <w:jc w:val="center"/>
              <w:rPr>
                <w:lang w:val="it-IT"/>
              </w:rPr>
            </w:pPr>
          </w:p>
          <w:p w14:paraId="0B22ADA4" w14:textId="77777777" w:rsidR="0090744F" w:rsidRPr="00795B11" w:rsidRDefault="0090744F" w:rsidP="0090744F">
            <w:pPr>
              <w:pStyle w:val="AWN-basic"/>
              <w:jc w:val="center"/>
              <w:rPr>
                <w:lang w:val="it-IT"/>
              </w:rPr>
            </w:pPr>
          </w:p>
          <w:p w14:paraId="4C6C2A3E" w14:textId="77777777" w:rsidR="0090744F" w:rsidRPr="00795B11" w:rsidRDefault="0090744F" w:rsidP="0090744F">
            <w:pPr>
              <w:pStyle w:val="AWN-basic"/>
              <w:jc w:val="center"/>
              <w:rPr>
                <w:lang w:val="it-IT"/>
              </w:rPr>
            </w:pPr>
          </w:p>
          <w:p w14:paraId="6C9D792B" w14:textId="77777777" w:rsidR="0090744F" w:rsidRPr="00795B11" w:rsidRDefault="0090744F" w:rsidP="0090744F">
            <w:pPr>
              <w:pStyle w:val="AWN-basic"/>
              <w:jc w:val="center"/>
              <w:rPr>
                <w:lang w:val="it-IT"/>
              </w:rPr>
            </w:pPr>
          </w:p>
          <w:p w14:paraId="703E4EFE" w14:textId="77777777" w:rsidR="001B0548" w:rsidRPr="00795B11" w:rsidRDefault="001B0548" w:rsidP="001B0548">
            <w:pPr>
              <w:pStyle w:val="AWN-basic"/>
              <w:jc w:val="center"/>
              <w:rPr>
                <w:sz w:val="8"/>
                <w:szCs w:val="8"/>
                <w:lang w:val="it-IT"/>
              </w:rPr>
            </w:pPr>
          </w:p>
          <w:p w14:paraId="21696787" w14:textId="77777777" w:rsidR="0090744F" w:rsidRPr="00795B11" w:rsidRDefault="0090744F" w:rsidP="0090744F">
            <w:pPr>
              <w:pStyle w:val="AWN-basic"/>
              <w:jc w:val="center"/>
              <w:rPr>
                <w:lang w:val="it-IT"/>
              </w:rPr>
            </w:pPr>
          </w:p>
          <w:p w14:paraId="63B56641" w14:textId="77777777" w:rsidR="0090744F" w:rsidRPr="00795B11" w:rsidRDefault="0090744F" w:rsidP="0090744F">
            <w:pPr>
              <w:pStyle w:val="AWN-basic"/>
              <w:jc w:val="center"/>
              <w:rPr>
                <w:lang w:val="it-IT"/>
              </w:rPr>
            </w:pPr>
          </w:p>
          <w:p w14:paraId="4120BF01" w14:textId="77777777" w:rsidR="0090744F" w:rsidRPr="00795B11" w:rsidRDefault="0090744F" w:rsidP="0090744F">
            <w:pPr>
              <w:pStyle w:val="AWN-basic"/>
              <w:jc w:val="center"/>
              <w:rPr>
                <w:lang w:val="it-IT"/>
              </w:rPr>
            </w:pPr>
          </w:p>
          <w:p w14:paraId="204C58B7" w14:textId="77777777" w:rsidR="0090744F" w:rsidRPr="00795B11" w:rsidRDefault="0090744F" w:rsidP="0090744F">
            <w:pPr>
              <w:pStyle w:val="AWN-basic"/>
              <w:jc w:val="center"/>
              <w:rPr>
                <w:lang w:val="it-IT"/>
              </w:rPr>
            </w:pPr>
          </w:p>
          <w:p w14:paraId="2BF425AB" w14:textId="77777777" w:rsidR="0090744F" w:rsidRPr="00795B11" w:rsidRDefault="0090744F" w:rsidP="0090744F">
            <w:pPr>
              <w:pStyle w:val="AWN-basic"/>
              <w:jc w:val="center"/>
              <w:rPr>
                <w:lang w:val="it-IT"/>
              </w:rPr>
            </w:pPr>
          </w:p>
          <w:p w14:paraId="5055EC02" w14:textId="77777777" w:rsidR="0090744F" w:rsidRPr="00795B11" w:rsidRDefault="0090744F" w:rsidP="0090744F">
            <w:pPr>
              <w:pStyle w:val="AWN-basic"/>
              <w:jc w:val="center"/>
              <w:rPr>
                <w:lang w:val="it-IT"/>
              </w:rPr>
            </w:pPr>
          </w:p>
          <w:p w14:paraId="0B4BEF3B" w14:textId="77777777" w:rsidR="0090744F" w:rsidRPr="00795B11" w:rsidRDefault="0090744F" w:rsidP="0090744F">
            <w:pPr>
              <w:pStyle w:val="AWN-basic"/>
              <w:jc w:val="center"/>
              <w:rPr>
                <w:lang w:val="it-IT"/>
              </w:rPr>
            </w:pPr>
          </w:p>
          <w:p w14:paraId="7B25707D" w14:textId="77777777" w:rsidR="0090744F" w:rsidRPr="00795B11" w:rsidRDefault="0090744F" w:rsidP="0090744F">
            <w:pPr>
              <w:pStyle w:val="AWN-basic"/>
              <w:jc w:val="center"/>
              <w:rPr>
                <w:lang w:val="it-IT"/>
              </w:rPr>
            </w:pPr>
          </w:p>
          <w:p w14:paraId="6659653E" w14:textId="77777777" w:rsidR="0090744F" w:rsidRPr="00795B11" w:rsidRDefault="0090744F" w:rsidP="0090744F">
            <w:pPr>
              <w:pStyle w:val="AWN-basic"/>
              <w:jc w:val="center"/>
              <w:rPr>
                <w:lang w:val="it-IT"/>
              </w:rPr>
            </w:pPr>
          </w:p>
          <w:p w14:paraId="0E8DE2DA" w14:textId="77777777" w:rsidR="0090744F" w:rsidRPr="00795B11" w:rsidRDefault="0090744F" w:rsidP="0090744F">
            <w:pPr>
              <w:pStyle w:val="AWN-basic"/>
              <w:jc w:val="center"/>
              <w:rPr>
                <w:lang w:val="it-IT"/>
              </w:rPr>
            </w:pPr>
          </w:p>
          <w:p w14:paraId="74448B2D" w14:textId="77777777" w:rsidR="0090744F" w:rsidRPr="00795B11" w:rsidRDefault="0090744F" w:rsidP="0090744F">
            <w:pPr>
              <w:pStyle w:val="AWN-basic"/>
              <w:jc w:val="center"/>
              <w:rPr>
                <w:lang w:val="it-IT"/>
              </w:rPr>
            </w:pPr>
          </w:p>
          <w:p w14:paraId="049C3037" w14:textId="77777777" w:rsidR="0090744F" w:rsidRPr="00795B11" w:rsidRDefault="0090744F" w:rsidP="0090744F">
            <w:pPr>
              <w:pStyle w:val="AWN-basic"/>
              <w:jc w:val="center"/>
              <w:rPr>
                <w:lang w:val="it-IT"/>
              </w:rPr>
            </w:pPr>
          </w:p>
          <w:p w14:paraId="76F272FD" w14:textId="77777777" w:rsidR="0090744F" w:rsidRPr="00795B11" w:rsidRDefault="0090744F" w:rsidP="0090744F">
            <w:pPr>
              <w:pStyle w:val="AWN-basic"/>
              <w:jc w:val="center"/>
              <w:rPr>
                <w:lang w:val="it-IT"/>
              </w:rPr>
            </w:pPr>
          </w:p>
          <w:p w14:paraId="4E3238EA" w14:textId="77777777" w:rsidR="0090744F" w:rsidRPr="00795B11" w:rsidRDefault="0090744F" w:rsidP="0090744F">
            <w:pPr>
              <w:pStyle w:val="AWN-basic"/>
              <w:jc w:val="center"/>
              <w:rPr>
                <w:lang w:val="it-IT"/>
              </w:rPr>
            </w:pPr>
          </w:p>
          <w:p w14:paraId="77BE3D26" w14:textId="77777777" w:rsidR="0090744F" w:rsidRPr="00795B11" w:rsidRDefault="0090744F" w:rsidP="0090744F">
            <w:pPr>
              <w:pStyle w:val="AWN-basic"/>
              <w:jc w:val="center"/>
              <w:rPr>
                <w:lang w:val="it-IT"/>
              </w:rPr>
            </w:pPr>
          </w:p>
          <w:p w14:paraId="583CDA55" w14:textId="77777777" w:rsidR="0090744F" w:rsidRPr="00795B11" w:rsidRDefault="0090744F" w:rsidP="0090744F">
            <w:pPr>
              <w:pStyle w:val="AWN-basic"/>
              <w:jc w:val="center"/>
              <w:rPr>
                <w:lang w:val="it-IT"/>
              </w:rPr>
            </w:pPr>
          </w:p>
          <w:p w14:paraId="3190CEB7" w14:textId="77777777" w:rsidR="0090744F" w:rsidRPr="00795B11" w:rsidRDefault="0090744F" w:rsidP="0090744F">
            <w:pPr>
              <w:pStyle w:val="AWN-basic"/>
              <w:jc w:val="center"/>
              <w:rPr>
                <w:lang w:val="it-IT"/>
              </w:rPr>
            </w:pPr>
          </w:p>
          <w:p w14:paraId="1B57022C" w14:textId="77777777" w:rsidR="0090744F" w:rsidRPr="00795B11" w:rsidRDefault="0090744F" w:rsidP="0090744F">
            <w:pPr>
              <w:pStyle w:val="AWN-basic"/>
              <w:jc w:val="center"/>
              <w:rPr>
                <w:lang w:val="it-IT"/>
              </w:rPr>
            </w:pPr>
          </w:p>
          <w:p w14:paraId="73FB1498" w14:textId="77777777" w:rsidR="0090744F" w:rsidRPr="00795B11" w:rsidRDefault="0090744F" w:rsidP="0090744F">
            <w:pPr>
              <w:pStyle w:val="AWN-basic"/>
              <w:jc w:val="center"/>
              <w:rPr>
                <w:lang w:val="it-IT"/>
              </w:rPr>
            </w:pPr>
          </w:p>
          <w:p w14:paraId="0251F76B" w14:textId="77777777" w:rsidR="0090744F" w:rsidRPr="00795B11" w:rsidRDefault="0090744F" w:rsidP="0090744F">
            <w:pPr>
              <w:pStyle w:val="AWN-basic"/>
              <w:jc w:val="center"/>
              <w:rPr>
                <w:lang w:val="it-IT"/>
              </w:rPr>
            </w:pPr>
          </w:p>
          <w:p w14:paraId="1D8D8270" w14:textId="77777777" w:rsidR="0090744F" w:rsidRPr="00795B11" w:rsidRDefault="0090744F" w:rsidP="0090744F">
            <w:pPr>
              <w:pStyle w:val="AWN-basic"/>
              <w:jc w:val="center"/>
              <w:rPr>
                <w:lang w:val="it-IT"/>
              </w:rPr>
            </w:pPr>
          </w:p>
          <w:p w14:paraId="58D1CFDD" w14:textId="77777777" w:rsidR="0090744F" w:rsidRPr="00795B11" w:rsidRDefault="0090744F" w:rsidP="0090744F">
            <w:pPr>
              <w:pStyle w:val="AWN-basic"/>
              <w:jc w:val="center"/>
              <w:rPr>
                <w:lang w:val="it-IT"/>
              </w:rPr>
            </w:pPr>
          </w:p>
          <w:p w14:paraId="04204594" w14:textId="77777777" w:rsidR="0090744F" w:rsidRPr="00795B11" w:rsidRDefault="0090744F" w:rsidP="0090744F">
            <w:pPr>
              <w:pStyle w:val="AWN-basic"/>
              <w:jc w:val="center"/>
              <w:rPr>
                <w:lang w:val="it-IT"/>
              </w:rPr>
            </w:pPr>
          </w:p>
          <w:p w14:paraId="6519EEA5" w14:textId="77777777" w:rsidR="0090744F" w:rsidRPr="00795B11" w:rsidRDefault="0090744F" w:rsidP="0090744F">
            <w:pPr>
              <w:pStyle w:val="AWN-basic"/>
              <w:jc w:val="center"/>
              <w:rPr>
                <w:lang w:val="it-IT"/>
              </w:rPr>
            </w:pPr>
          </w:p>
          <w:p w14:paraId="2EE50C67" w14:textId="77777777" w:rsidR="0090744F" w:rsidRPr="00795B11" w:rsidRDefault="0090744F" w:rsidP="0090744F">
            <w:pPr>
              <w:pStyle w:val="AWN-basic"/>
              <w:jc w:val="center"/>
              <w:rPr>
                <w:lang w:val="it-IT"/>
              </w:rPr>
            </w:pPr>
          </w:p>
          <w:p w14:paraId="2419AACE" w14:textId="77777777" w:rsidR="0090744F" w:rsidRPr="00795B11" w:rsidRDefault="0090744F" w:rsidP="0090744F">
            <w:pPr>
              <w:pStyle w:val="AWN-basic"/>
              <w:jc w:val="center"/>
              <w:rPr>
                <w:lang w:val="it-IT"/>
              </w:rPr>
            </w:pPr>
          </w:p>
          <w:p w14:paraId="07BA5D15" w14:textId="77777777" w:rsidR="0090744F" w:rsidRPr="00795B11" w:rsidRDefault="0090744F" w:rsidP="0090744F">
            <w:pPr>
              <w:pStyle w:val="AWN-basic"/>
              <w:jc w:val="center"/>
              <w:rPr>
                <w:lang w:val="it-IT"/>
              </w:rPr>
            </w:pPr>
          </w:p>
          <w:p w14:paraId="1391A39B" w14:textId="77777777" w:rsidR="0090744F" w:rsidRPr="00795B11" w:rsidRDefault="0090744F" w:rsidP="0090744F">
            <w:pPr>
              <w:pStyle w:val="AWN-basic"/>
              <w:jc w:val="center"/>
              <w:rPr>
                <w:lang w:val="it-IT"/>
              </w:rPr>
            </w:pPr>
          </w:p>
          <w:p w14:paraId="553E34E5" w14:textId="77777777" w:rsidR="0090744F" w:rsidRPr="00795B11" w:rsidRDefault="0090744F" w:rsidP="0090744F">
            <w:pPr>
              <w:pStyle w:val="AWN-basic"/>
              <w:jc w:val="center"/>
              <w:rPr>
                <w:lang w:val="it-IT"/>
              </w:rPr>
            </w:pPr>
          </w:p>
          <w:p w14:paraId="4E8008E3" w14:textId="77777777" w:rsidR="009E1D4A" w:rsidRPr="00795B11" w:rsidRDefault="009E1D4A" w:rsidP="0090744F">
            <w:pPr>
              <w:pStyle w:val="AWN-basic"/>
              <w:rPr>
                <w:lang w:val="it-IT"/>
              </w:rPr>
            </w:pPr>
          </w:p>
          <w:p w14:paraId="20E1C22F" w14:textId="77777777" w:rsidR="009E1D4A" w:rsidRPr="00795B11" w:rsidRDefault="009E1D4A" w:rsidP="0090744F">
            <w:pPr>
              <w:pStyle w:val="AWN-basic"/>
              <w:rPr>
                <w:lang w:val="it-IT"/>
              </w:rPr>
            </w:pPr>
          </w:p>
        </w:tc>
        <w:tc>
          <w:tcPr>
            <w:tcW w:w="242" w:type="dxa"/>
            <w:tcBorders>
              <w:top w:val="nil"/>
              <w:left w:val="nil"/>
              <w:bottom w:val="nil"/>
              <w:right w:val="nil"/>
            </w:tcBorders>
          </w:tcPr>
          <w:p w14:paraId="03FBF214" w14:textId="4A93368B" w:rsidR="009E1D4A" w:rsidRDefault="009E1D4A" w:rsidP="00CE10B8">
            <w:pPr>
              <w:pStyle w:val="AWN-basic"/>
              <w:rPr>
                <w:lang w:val="it-IT"/>
              </w:rPr>
            </w:pPr>
          </w:p>
          <w:p w14:paraId="74091F19" w14:textId="17F0C24C" w:rsidR="005A6955" w:rsidRPr="005A6955" w:rsidRDefault="005A6955" w:rsidP="005A6955">
            <w:pPr>
              <w:rPr>
                <w:lang w:val="it-IT"/>
              </w:rPr>
            </w:pPr>
          </w:p>
          <w:p w14:paraId="646B3E13" w14:textId="77777777" w:rsidR="005A6955" w:rsidRPr="005A6955" w:rsidRDefault="005A6955" w:rsidP="005A6955">
            <w:pPr>
              <w:rPr>
                <w:lang w:val="it-IT"/>
              </w:rPr>
            </w:pPr>
          </w:p>
          <w:p w14:paraId="0F225615" w14:textId="77777777" w:rsidR="005A6955" w:rsidRPr="005A6955" w:rsidRDefault="005A6955" w:rsidP="005A6955">
            <w:pPr>
              <w:rPr>
                <w:lang w:val="it-IT"/>
              </w:rPr>
            </w:pPr>
          </w:p>
          <w:p w14:paraId="2F11E8C5" w14:textId="77777777" w:rsidR="005A6955" w:rsidRPr="005A6955" w:rsidRDefault="005A6955" w:rsidP="005A6955">
            <w:pPr>
              <w:rPr>
                <w:lang w:val="it-IT"/>
              </w:rPr>
            </w:pPr>
          </w:p>
          <w:p w14:paraId="052DADD9" w14:textId="77777777" w:rsidR="005A6955" w:rsidRPr="005A6955" w:rsidRDefault="005A6955" w:rsidP="005A6955">
            <w:pPr>
              <w:rPr>
                <w:lang w:val="it-IT"/>
              </w:rPr>
            </w:pPr>
          </w:p>
          <w:p w14:paraId="0AB7148B" w14:textId="77777777" w:rsidR="005A6955" w:rsidRPr="005A6955" w:rsidRDefault="005A6955" w:rsidP="005A6955">
            <w:pPr>
              <w:rPr>
                <w:lang w:val="it-IT"/>
              </w:rPr>
            </w:pPr>
          </w:p>
          <w:p w14:paraId="6F37C946" w14:textId="77777777" w:rsidR="005A6955" w:rsidRPr="005A6955" w:rsidRDefault="005A6955" w:rsidP="005A6955">
            <w:pPr>
              <w:rPr>
                <w:lang w:val="it-IT"/>
              </w:rPr>
            </w:pPr>
          </w:p>
          <w:p w14:paraId="670602D6" w14:textId="77777777" w:rsidR="005A6955" w:rsidRPr="005A6955" w:rsidRDefault="005A6955" w:rsidP="005A6955">
            <w:pPr>
              <w:rPr>
                <w:lang w:val="it-IT"/>
              </w:rPr>
            </w:pPr>
          </w:p>
          <w:p w14:paraId="7B030332" w14:textId="77777777" w:rsidR="005A6955" w:rsidRPr="005A6955" w:rsidRDefault="005A6955" w:rsidP="005A6955">
            <w:pPr>
              <w:rPr>
                <w:lang w:val="it-IT"/>
              </w:rPr>
            </w:pPr>
          </w:p>
          <w:p w14:paraId="0892C05D" w14:textId="77777777" w:rsidR="005A6955" w:rsidRPr="005A6955" w:rsidRDefault="005A6955" w:rsidP="005A6955">
            <w:pPr>
              <w:rPr>
                <w:lang w:val="it-IT"/>
              </w:rPr>
            </w:pPr>
          </w:p>
          <w:p w14:paraId="3B64ADB6" w14:textId="77777777" w:rsidR="005A6955" w:rsidRPr="005A6955" w:rsidRDefault="005A6955" w:rsidP="005A6955">
            <w:pPr>
              <w:rPr>
                <w:lang w:val="it-IT"/>
              </w:rPr>
            </w:pPr>
          </w:p>
          <w:p w14:paraId="73BF67AF" w14:textId="77777777" w:rsidR="005A6955" w:rsidRPr="005A6955" w:rsidRDefault="005A6955" w:rsidP="005A6955">
            <w:pPr>
              <w:rPr>
                <w:lang w:val="it-IT"/>
              </w:rPr>
            </w:pPr>
          </w:p>
          <w:p w14:paraId="523F0E8B" w14:textId="77777777" w:rsidR="005A6955" w:rsidRPr="005A6955" w:rsidRDefault="005A6955" w:rsidP="005A6955">
            <w:pPr>
              <w:rPr>
                <w:lang w:val="it-IT"/>
              </w:rPr>
            </w:pPr>
          </w:p>
          <w:p w14:paraId="0835D21A" w14:textId="77777777" w:rsidR="005A6955" w:rsidRPr="005A6955" w:rsidRDefault="005A6955" w:rsidP="005A6955">
            <w:pPr>
              <w:rPr>
                <w:lang w:val="it-IT"/>
              </w:rPr>
            </w:pPr>
          </w:p>
          <w:p w14:paraId="40DD02E2" w14:textId="77777777" w:rsidR="005A6955" w:rsidRPr="005A6955" w:rsidRDefault="005A6955" w:rsidP="005A6955">
            <w:pPr>
              <w:rPr>
                <w:lang w:val="it-IT"/>
              </w:rPr>
            </w:pPr>
          </w:p>
          <w:p w14:paraId="01315245" w14:textId="77777777" w:rsidR="005A6955" w:rsidRPr="005A6955" w:rsidRDefault="005A6955" w:rsidP="005A6955">
            <w:pPr>
              <w:rPr>
                <w:lang w:val="it-IT"/>
              </w:rPr>
            </w:pPr>
          </w:p>
          <w:p w14:paraId="63A1BCCA" w14:textId="77777777" w:rsidR="005A6955" w:rsidRDefault="005A6955" w:rsidP="005A6955">
            <w:pPr>
              <w:rPr>
                <w:rFonts w:ascii="Nyala" w:hAnsi="Nyala"/>
                <w:spacing w:val="-4"/>
                <w:sz w:val="20"/>
                <w:szCs w:val="18"/>
                <w:lang w:val="it-IT"/>
              </w:rPr>
            </w:pPr>
          </w:p>
          <w:p w14:paraId="4A7AA954" w14:textId="77777777" w:rsidR="005A6955" w:rsidRPr="005A6955" w:rsidRDefault="005A6955" w:rsidP="005A6955">
            <w:pPr>
              <w:rPr>
                <w:lang w:val="it-IT"/>
              </w:rPr>
            </w:pPr>
          </w:p>
          <w:p w14:paraId="5C701A2F" w14:textId="77777777" w:rsidR="005A6955" w:rsidRPr="005A6955" w:rsidRDefault="005A6955" w:rsidP="005A6955">
            <w:pPr>
              <w:rPr>
                <w:lang w:val="it-IT"/>
              </w:rPr>
            </w:pPr>
          </w:p>
          <w:p w14:paraId="23163992" w14:textId="77777777" w:rsidR="005A6955" w:rsidRPr="005A6955" w:rsidRDefault="005A6955" w:rsidP="005A6955">
            <w:pPr>
              <w:rPr>
                <w:lang w:val="it-IT"/>
              </w:rPr>
            </w:pPr>
          </w:p>
          <w:p w14:paraId="14A5F953" w14:textId="77777777" w:rsidR="005A6955" w:rsidRPr="005A6955" w:rsidRDefault="005A6955" w:rsidP="005A6955">
            <w:pPr>
              <w:rPr>
                <w:lang w:val="it-IT"/>
              </w:rPr>
            </w:pPr>
          </w:p>
          <w:p w14:paraId="37F9A37E" w14:textId="77777777" w:rsidR="005A6955" w:rsidRPr="005A6955" w:rsidRDefault="005A6955" w:rsidP="005A6955">
            <w:pPr>
              <w:rPr>
                <w:lang w:val="it-IT"/>
              </w:rPr>
            </w:pPr>
          </w:p>
          <w:p w14:paraId="0804AB60" w14:textId="77777777" w:rsidR="005A6955" w:rsidRPr="005A6955" w:rsidRDefault="005A6955" w:rsidP="005A6955">
            <w:pPr>
              <w:rPr>
                <w:lang w:val="it-IT"/>
              </w:rPr>
            </w:pPr>
          </w:p>
          <w:p w14:paraId="4D3282F4" w14:textId="77777777" w:rsidR="005A6955" w:rsidRDefault="005A6955" w:rsidP="005A6955">
            <w:pPr>
              <w:rPr>
                <w:rFonts w:ascii="Nyala" w:hAnsi="Nyala"/>
                <w:spacing w:val="-4"/>
                <w:sz w:val="20"/>
                <w:szCs w:val="18"/>
                <w:lang w:val="it-IT"/>
              </w:rPr>
            </w:pPr>
          </w:p>
          <w:p w14:paraId="3493A9D3" w14:textId="77777777" w:rsidR="005A6955" w:rsidRPr="005A6955" w:rsidRDefault="005A6955" w:rsidP="005A6955">
            <w:pPr>
              <w:rPr>
                <w:lang w:val="it-IT"/>
              </w:rPr>
            </w:pPr>
          </w:p>
          <w:p w14:paraId="75C38857" w14:textId="77777777" w:rsidR="005A6955" w:rsidRPr="005A6955" w:rsidRDefault="005A6955" w:rsidP="005A6955">
            <w:pPr>
              <w:rPr>
                <w:lang w:val="it-IT"/>
              </w:rPr>
            </w:pPr>
          </w:p>
          <w:p w14:paraId="1A272C7C" w14:textId="77777777" w:rsidR="005A6955" w:rsidRPr="005A6955" w:rsidRDefault="005A6955" w:rsidP="005A6955">
            <w:pPr>
              <w:rPr>
                <w:lang w:val="it-IT"/>
              </w:rPr>
            </w:pPr>
          </w:p>
          <w:p w14:paraId="63E9E926" w14:textId="77777777" w:rsidR="005A6955" w:rsidRDefault="005A6955" w:rsidP="005A6955">
            <w:pPr>
              <w:rPr>
                <w:rFonts w:ascii="Nyala" w:hAnsi="Nyala"/>
                <w:spacing w:val="-4"/>
                <w:sz w:val="20"/>
                <w:szCs w:val="18"/>
                <w:lang w:val="it-IT"/>
              </w:rPr>
            </w:pPr>
          </w:p>
          <w:p w14:paraId="303BCD0F" w14:textId="77777777" w:rsidR="005A6955" w:rsidRPr="005A6955" w:rsidRDefault="005A6955" w:rsidP="005A6955">
            <w:pPr>
              <w:rPr>
                <w:lang w:val="it-IT"/>
              </w:rPr>
            </w:pPr>
          </w:p>
          <w:p w14:paraId="21A8DFD2" w14:textId="77777777" w:rsidR="005A6955" w:rsidRDefault="005A6955" w:rsidP="005A6955">
            <w:pPr>
              <w:rPr>
                <w:rFonts w:ascii="Nyala" w:hAnsi="Nyala"/>
                <w:spacing w:val="-4"/>
                <w:sz w:val="20"/>
                <w:szCs w:val="18"/>
                <w:lang w:val="it-IT"/>
              </w:rPr>
            </w:pPr>
          </w:p>
          <w:p w14:paraId="07304B95" w14:textId="77777777" w:rsidR="005A6955" w:rsidRDefault="005A6955" w:rsidP="005A6955">
            <w:pPr>
              <w:rPr>
                <w:rFonts w:ascii="Nyala" w:hAnsi="Nyala"/>
                <w:spacing w:val="-4"/>
                <w:sz w:val="20"/>
                <w:szCs w:val="18"/>
                <w:lang w:val="it-IT"/>
              </w:rPr>
            </w:pPr>
          </w:p>
          <w:p w14:paraId="0FE35720" w14:textId="669F453E" w:rsidR="005A6955" w:rsidRPr="005A6955" w:rsidRDefault="005A6955" w:rsidP="005A6955">
            <w:pPr>
              <w:rPr>
                <w:lang w:val="it-IT"/>
              </w:rPr>
            </w:pPr>
          </w:p>
        </w:tc>
        <w:tc>
          <w:tcPr>
            <w:tcW w:w="4865" w:type="dxa"/>
            <w:gridSpan w:val="3"/>
            <w:tcBorders>
              <w:top w:val="nil"/>
              <w:left w:val="nil"/>
              <w:bottom w:val="nil"/>
              <w:right w:val="nil"/>
            </w:tcBorders>
          </w:tcPr>
          <w:p w14:paraId="1F921622" w14:textId="477CA560" w:rsidR="009E1D4A" w:rsidRPr="00795B11" w:rsidRDefault="00683328" w:rsidP="00E17215">
            <w:pPr>
              <w:pStyle w:val="AWN-title"/>
              <w:spacing w:after="0"/>
              <w:jc w:val="center"/>
              <w:rPr>
                <w:sz w:val="32"/>
                <w:szCs w:val="32"/>
                <w:lang w:val="it-IT"/>
              </w:rPr>
            </w:pPr>
            <w:r w:rsidRPr="00795B11">
              <w:rPr>
                <w:sz w:val="32"/>
                <w:szCs w:val="32"/>
                <w:lang w:val="it-IT"/>
              </w:rPr>
              <w:t>Mosse Del Sacerdote</w:t>
            </w:r>
          </w:p>
          <w:p w14:paraId="4267CFF9" w14:textId="77777777" w:rsidR="009E1D4A" w:rsidRPr="00795B11" w:rsidRDefault="009E1D4A" w:rsidP="00E17215">
            <w:pPr>
              <w:pStyle w:val="AWN-basic"/>
              <w:jc w:val="center"/>
              <w:rPr>
                <w:lang w:val="it-IT"/>
              </w:rPr>
            </w:pPr>
            <w:r w:rsidRPr="00795B11">
              <w:rPr>
                <w:noProof/>
                <w:lang w:val="it-IT"/>
              </w:rPr>
              <w:drawing>
                <wp:inline distT="0" distB="0" distL="0" distR="0" wp14:anchorId="6E351560" wp14:editId="3F9BB983">
                  <wp:extent cx="1969238" cy="233416"/>
                  <wp:effectExtent l="19050" t="0" r="0" b="0"/>
                  <wp:docPr id="2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9"/>
              <w:gridCol w:w="801"/>
            </w:tblGrid>
            <w:tr w:rsidR="00C24265" w:rsidRPr="00795B11" w14:paraId="100F7D5F" w14:textId="77777777" w:rsidTr="00564873">
              <w:tc>
                <w:tcPr>
                  <w:tcW w:w="3189" w:type="dxa"/>
                </w:tcPr>
                <w:p w14:paraId="23A25116" w14:textId="77777777" w:rsidR="00C24265" w:rsidRPr="00795B11" w:rsidRDefault="00C24265" w:rsidP="00E17215">
                  <w:pPr>
                    <w:pStyle w:val="AWN-basic"/>
                    <w:tabs>
                      <w:tab w:val="right" w:pos="3147"/>
                    </w:tabs>
                    <w:rPr>
                      <w:lang w:val="it-IT"/>
                    </w:rPr>
                  </w:pPr>
                  <w:bookmarkStart w:id="33" w:name="PriestMoves"/>
                  <w:r w:rsidRPr="00795B11">
                    <w:rPr>
                      <w:lang w:val="it-IT"/>
                    </w:rPr>
                    <w:t xml:space="preserve">Ø  </w:t>
                  </w:r>
                  <w:r w:rsidR="00917F64" w:rsidRPr="00795B11">
                    <w:rPr>
                      <w:rFonts w:ascii="Immortal" w:hAnsi="Immortal"/>
                      <w:smallCaps/>
                      <w:sz w:val="16"/>
                      <w:szCs w:val="16"/>
                      <w:lang w:val="it-IT"/>
                    </w:rPr>
                    <w:t>Prega Il Tuo Dio</w:t>
                  </w:r>
                </w:p>
              </w:tc>
              <w:tc>
                <w:tcPr>
                  <w:tcW w:w="801" w:type="dxa"/>
                </w:tcPr>
                <w:p w14:paraId="250D735D" w14:textId="77777777" w:rsidR="00C24265" w:rsidRPr="00795B11" w:rsidRDefault="00C24265" w:rsidP="00E17215">
                  <w:pPr>
                    <w:pStyle w:val="AWN-basic"/>
                    <w:rPr>
                      <w:color w:val="FFFFFF" w:themeColor="background1"/>
                      <w:sz w:val="16"/>
                      <w:szCs w:val="16"/>
                      <w:lang w:val="it-IT"/>
                    </w:rPr>
                  </w:pPr>
                </w:p>
              </w:tc>
            </w:tr>
          </w:tbl>
          <w:p w14:paraId="3D495D09" w14:textId="77777777" w:rsidR="00C24265" w:rsidRPr="00795B11" w:rsidRDefault="00231720" w:rsidP="00231720">
            <w:pPr>
              <w:pStyle w:val="AWN-basic"/>
              <w:rPr>
                <w:lang w:val="it-IT"/>
              </w:rPr>
            </w:pPr>
            <w:r w:rsidRPr="00795B11">
              <w:rPr>
                <w:lang w:val="it-IT"/>
              </w:rPr>
              <w:t xml:space="preserve">Quando preghi o mediti, e non più di una volta al giorno, attingi forza dalla tua fede e </w:t>
            </w:r>
            <w:proofErr w:type="spellStart"/>
            <w:r w:rsidRPr="00795B11">
              <w:rPr>
                <w:lang w:val="it-IT"/>
              </w:rPr>
              <w:t>tira+Spirito</w:t>
            </w:r>
            <w:proofErr w:type="spellEnd"/>
            <w:r w:rsidRPr="00795B11">
              <w:rPr>
                <w:lang w:val="it-IT"/>
              </w:rPr>
              <w:t>.</w:t>
            </w:r>
            <w:r w:rsidR="00E10732" w:rsidRPr="00795B11">
              <w:rPr>
                <w:lang w:val="it-IT"/>
              </w:rPr>
              <w:t xml:space="preserve"> </w:t>
            </w:r>
            <w:r w:rsidRPr="00795B11">
              <w:rPr>
                <w:lang w:val="it-IT"/>
              </w:rPr>
              <w:t>Con 10+ prendi due, con 7-9 prendi una; con un successo prendi anche +1 Spirito. Se qualcun altro prega con te, ottieni un’altra presa, mentre l’altro prende +1 Spirito.</w:t>
            </w:r>
            <w:r w:rsidR="00E10732" w:rsidRPr="00795B11">
              <w:rPr>
                <w:lang w:val="it-IT"/>
              </w:rPr>
              <w:t xml:space="preserve"> </w:t>
            </w:r>
            <w:r w:rsidRPr="00795B11">
              <w:rPr>
                <w:lang w:val="it-IT"/>
              </w:rPr>
              <w:t>Spendi le tue prese dopo ogni tiro per ottenere +1 per presa spesa.</w:t>
            </w:r>
            <w:r w:rsidR="00E10732" w:rsidRPr="00795B11">
              <w:rPr>
                <w:lang w:val="it-IT"/>
              </w:rPr>
              <w:t xml:space="preserve"> </w:t>
            </w:r>
            <w:r w:rsidRPr="00795B11">
              <w:rPr>
                <w:lang w:val="it-IT"/>
              </w:rPr>
              <w:t xml:space="preserve">Con 6- prendi -1 Spirito e il GM fa una </w:t>
            </w:r>
            <w:r w:rsidR="002A24C8" w:rsidRPr="00795B11">
              <w:rPr>
                <w:lang w:val="it-IT"/>
              </w:rPr>
              <w:t>Mossa</w:t>
            </w:r>
            <w:r w:rsidRPr="00795B11">
              <w:rPr>
                <w:lang w:val="it-IT"/>
              </w:rPr>
              <w:t>.</w:t>
            </w:r>
          </w:p>
          <w:p w14:paraId="4282EC99" w14:textId="77777777" w:rsidR="00CE10B8" w:rsidRPr="00795B11" w:rsidRDefault="00CE10B8" w:rsidP="00CE10B8">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O</w:t>
            </w:r>
          </w:p>
          <w:p w14:paraId="33BB8A9E" w14:textId="77777777" w:rsidR="00C24265" w:rsidRPr="00795B11" w:rsidRDefault="00C24265" w:rsidP="00C2426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C24265" w:rsidRPr="00795B11" w14:paraId="7625402C" w14:textId="77777777" w:rsidTr="00564873">
              <w:tc>
                <w:tcPr>
                  <w:tcW w:w="3363" w:type="dxa"/>
                </w:tcPr>
                <w:p w14:paraId="3CC18B7E" w14:textId="77777777" w:rsidR="00C24265" w:rsidRPr="00795B11" w:rsidRDefault="00C24265" w:rsidP="00E17215">
                  <w:pPr>
                    <w:pStyle w:val="AWN-basic"/>
                    <w:tabs>
                      <w:tab w:val="right" w:pos="3147"/>
                    </w:tabs>
                    <w:rPr>
                      <w:lang w:val="it-IT"/>
                    </w:rPr>
                  </w:pPr>
                  <w:r w:rsidRPr="00795B11">
                    <w:rPr>
                      <w:lang w:val="it-IT"/>
                    </w:rPr>
                    <w:t xml:space="preserve">O  </w:t>
                  </w:r>
                  <w:r w:rsidR="00917F64" w:rsidRPr="00795B11">
                    <w:rPr>
                      <w:rFonts w:ascii="Immortal" w:hAnsi="Immortal"/>
                      <w:smallCaps/>
                      <w:sz w:val="16"/>
                      <w:szCs w:val="16"/>
                      <w:lang w:val="it-IT"/>
                    </w:rPr>
                    <w:t>Membro Del Culto</w:t>
                  </w:r>
                </w:p>
              </w:tc>
              <w:tc>
                <w:tcPr>
                  <w:tcW w:w="841" w:type="dxa"/>
                </w:tcPr>
                <w:p w14:paraId="68112E2C" w14:textId="77777777" w:rsidR="00C24265" w:rsidRPr="00795B11" w:rsidRDefault="00C24265" w:rsidP="0060142A">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0E1BD14C" w14:textId="77777777" w:rsidR="00C24265" w:rsidRPr="00795B11" w:rsidRDefault="00231720" w:rsidP="00C24265">
            <w:pPr>
              <w:pStyle w:val="AWN-basic"/>
              <w:rPr>
                <w:lang w:val="it-IT"/>
              </w:rPr>
            </w:pPr>
            <w:r w:rsidRPr="00795B11">
              <w:rPr>
                <w:lang w:val="it-IT"/>
              </w:rPr>
              <w:t xml:space="preserve">Mentre sei nelle grazie del Culto di Giuda, una volta per sessione puoi </w:t>
            </w:r>
            <w:proofErr w:type="spellStart"/>
            <w:r w:rsidRPr="00795B11">
              <w:rPr>
                <w:lang w:val="it-IT"/>
              </w:rPr>
              <w:t>tirare+Fascino</w:t>
            </w:r>
            <w:proofErr w:type="spellEnd"/>
            <w:r w:rsidRPr="00795B11">
              <w:rPr>
                <w:lang w:val="it-IT"/>
              </w:rPr>
              <w:t xml:space="preserve"> per ottenere supporto. Con 10+ prendi due, con 7-9 prendi una. Spendi le tue prese quando entri in contatto con i membri del culto per ottenere:</w:t>
            </w:r>
          </w:p>
          <w:p w14:paraId="5C390715" w14:textId="77777777" w:rsidR="00231720" w:rsidRPr="00795B11" w:rsidRDefault="00231720" w:rsidP="00231720">
            <w:pPr>
              <w:pStyle w:val="AWN-basicbullet"/>
              <w:rPr>
                <w:lang w:val="it-IT"/>
              </w:rPr>
            </w:pPr>
            <w:r w:rsidRPr="00795B11">
              <w:rPr>
                <w:lang w:val="it-IT"/>
              </w:rPr>
              <w:t>Informazioni o direzioni, riparo o protezione, ecc. ecc.</w:t>
            </w:r>
          </w:p>
          <w:p w14:paraId="12D18C7E" w14:textId="4E7663E2" w:rsidR="00231720" w:rsidRPr="00795B11" w:rsidRDefault="006A023E" w:rsidP="00231720">
            <w:pPr>
              <w:pStyle w:val="AWN-basicbullet"/>
              <w:rPr>
                <w:lang w:val="it-IT"/>
              </w:rPr>
            </w:pPr>
            <w:r>
              <w:rPr>
                <w:lang w:val="it-IT"/>
              </w:rPr>
              <w:t xml:space="preserve">La possibilità di estendere </w:t>
            </w:r>
            <w:r w:rsidR="00231720" w:rsidRPr="00795B11">
              <w:rPr>
                <w:lang w:val="it-IT"/>
              </w:rPr>
              <w:t>riparo o protezione ai tuoi compagni</w:t>
            </w:r>
          </w:p>
          <w:p w14:paraId="0C078BC7" w14:textId="77777777" w:rsidR="00231720" w:rsidRPr="00795B11" w:rsidRDefault="00231720" w:rsidP="00231720">
            <w:pPr>
              <w:pStyle w:val="AWN-basicbullet"/>
              <w:rPr>
                <w:lang w:val="it-IT"/>
              </w:rPr>
            </w:pPr>
            <w:r w:rsidRPr="00795B11">
              <w:rPr>
                <w:lang w:val="it-IT"/>
              </w:rPr>
              <w:t>Conforto morale che dà +1 Spirito</w:t>
            </w:r>
          </w:p>
          <w:p w14:paraId="188A0825" w14:textId="77777777" w:rsidR="00231720" w:rsidRPr="00795B11" w:rsidRDefault="00231720" w:rsidP="00231720">
            <w:pPr>
              <w:pStyle w:val="AWN-basicbullet"/>
              <w:rPr>
                <w:spacing w:val="-6"/>
                <w:lang w:val="it-IT"/>
              </w:rPr>
            </w:pPr>
            <w:r w:rsidRPr="00795B11">
              <w:rPr>
                <w:lang w:val="it-IT"/>
              </w:rPr>
              <w:t xml:space="preserve">Un rifornimento di oppio (una presa di Attrezzatura e Munizioni) o </w:t>
            </w:r>
            <w:r w:rsidR="005A5DFB" w:rsidRPr="00795B11">
              <w:rPr>
                <w:lang w:val="it-IT"/>
              </w:rPr>
              <w:t xml:space="preserve">dell’attrezzatura </w:t>
            </w:r>
            <w:r w:rsidRPr="00795B11">
              <w:rPr>
                <w:lang w:val="it-IT"/>
              </w:rPr>
              <w:t>di base o rifornimenti per 1 Equipaggiamento</w:t>
            </w:r>
          </w:p>
          <w:p w14:paraId="0267256C" w14:textId="77777777" w:rsidR="00C24265" w:rsidRPr="00795B11" w:rsidRDefault="00231720" w:rsidP="00231720">
            <w:pPr>
              <w:pStyle w:val="AWN-basicbullet"/>
              <w:numPr>
                <w:ilvl w:val="0"/>
                <w:numId w:val="0"/>
              </w:numPr>
              <w:rPr>
                <w:spacing w:val="-6"/>
                <w:lang w:val="it-IT"/>
              </w:rPr>
            </w:pPr>
            <w:r w:rsidRPr="00795B11">
              <w:rPr>
                <w:spacing w:val="-6"/>
                <w:lang w:val="it-IT"/>
              </w:rPr>
              <w:t xml:space="preserve">Con 6- il GM fa una </w:t>
            </w:r>
            <w:r w:rsidR="002A24C8" w:rsidRPr="00795B11">
              <w:rPr>
                <w:spacing w:val="-6"/>
                <w:lang w:val="it-IT"/>
              </w:rPr>
              <w:t>Mossa</w:t>
            </w:r>
            <w:r w:rsidRPr="00795B11">
              <w:rPr>
                <w:spacing w:val="-6"/>
                <w:lang w:val="it-IT"/>
              </w:rPr>
              <w:t>; magari hai interferito con gli affari del ramo sbagliato del culto o hai fatto qualcosa di offensivo.</w:t>
            </w:r>
          </w:p>
          <w:p w14:paraId="4A1359A1" w14:textId="77777777" w:rsidR="00CE10B8" w:rsidRPr="00795B11" w:rsidRDefault="00CE10B8" w:rsidP="00CE10B8">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w:t>
            </w:r>
          </w:p>
          <w:p w14:paraId="63625493" w14:textId="77777777" w:rsidR="00231720" w:rsidRPr="00795B11" w:rsidRDefault="00231720" w:rsidP="00231720">
            <w:pPr>
              <w:pStyle w:val="AWN-basicbullet"/>
              <w:numPr>
                <w:ilvl w:val="0"/>
                <w:numId w:val="0"/>
              </w:num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C24265" w:rsidRPr="00795B11" w14:paraId="0C9D52DF" w14:textId="77777777" w:rsidTr="00564873">
              <w:tc>
                <w:tcPr>
                  <w:tcW w:w="3363" w:type="dxa"/>
                </w:tcPr>
                <w:p w14:paraId="4E536923" w14:textId="77777777" w:rsidR="00C24265" w:rsidRPr="00795B11" w:rsidRDefault="00C24265" w:rsidP="00E17215">
                  <w:pPr>
                    <w:pStyle w:val="AWN-basic"/>
                    <w:tabs>
                      <w:tab w:val="right" w:pos="3147"/>
                    </w:tabs>
                    <w:rPr>
                      <w:lang w:val="it-IT"/>
                    </w:rPr>
                  </w:pPr>
                  <w:r w:rsidRPr="00795B11">
                    <w:rPr>
                      <w:lang w:val="it-IT"/>
                    </w:rPr>
                    <w:t xml:space="preserve">O  </w:t>
                  </w:r>
                  <w:r w:rsidR="00917F64" w:rsidRPr="00795B11">
                    <w:rPr>
                      <w:rFonts w:ascii="Immortal" w:hAnsi="Immortal"/>
                      <w:smallCaps/>
                      <w:sz w:val="16"/>
                      <w:szCs w:val="16"/>
                      <w:lang w:val="it-IT"/>
                    </w:rPr>
                    <w:t>La Voce Di Giuda</w:t>
                  </w:r>
                </w:p>
              </w:tc>
              <w:tc>
                <w:tcPr>
                  <w:tcW w:w="841" w:type="dxa"/>
                </w:tcPr>
                <w:p w14:paraId="70F54678" w14:textId="77777777" w:rsidR="00C24265" w:rsidRPr="00795B11" w:rsidRDefault="00C24265" w:rsidP="004B1466">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0A80F06F" w14:textId="77777777" w:rsidR="00C24265" w:rsidRPr="00795B11" w:rsidRDefault="00231720" w:rsidP="00C24265">
            <w:pPr>
              <w:pStyle w:val="AWN-basic"/>
              <w:rPr>
                <w:spacing w:val="-2"/>
                <w:lang w:val="it-IT"/>
              </w:rPr>
            </w:pPr>
            <w:r w:rsidRPr="00795B11">
              <w:rPr>
                <w:lang w:val="it-IT"/>
              </w:rPr>
              <w:t xml:space="preserve">Quando parli a qualcuno a una folla nel nome di Giuda, </w:t>
            </w:r>
            <w:proofErr w:type="spellStart"/>
            <w:r w:rsidRPr="00795B11">
              <w:rPr>
                <w:lang w:val="it-IT"/>
              </w:rPr>
              <w:t>tira+Fascino</w:t>
            </w:r>
            <w:proofErr w:type="spellEnd"/>
            <w:r w:rsidRPr="00795B11">
              <w:rPr>
                <w:lang w:val="it-IT"/>
              </w:rPr>
              <w:t xml:space="preserve">. Con 10+ prendi due, con 7-9 prendi una. </w:t>
            </w:r>
            <w:r w:rsidRPr="00795B11">
              <w:rPr>
                <w:i/>
                <w:iCs/>
                <w:lang w:val="it-IT"/>
              </w:rPr>
              <w:t>Se sei Contaminato, prendine una in più.</w:t>
            </w:r>
            <w:r w:rsidRPr="00795B11">
              <w:rPr>
                <w:lang w:val="it-IT"/>
              </w:rPr>
              <w:t xml:space="preserve"> Spendi le prese per:</w:t>
            </w:r>
          </w:p>
          <w:p w14:paraId="0F948760" w14:textId="77777777" w:rsidR="00231720" w:rsidRPr="00795B11" w:rsidRDefault="00231720" w:rsidP="00231720">
            <w:pPr>
              <w:pStyle w:val="AWN-basicbullet"/>
              <w:rPr>
                <w:lang w:val="it-IT"/>
              </w:rPr>
            </w:pPr>
            <w:r w:rsidRPr="00795B11">
              <w:rPr>
                <w:lang w:val="it-IT"/>
              </w:rPr>
              <w:t>Ottenere immunità per te e i tuoi compagni</w:t>
            </w:r>
          </w:p>
          <w:p w14:paraId="501A386E" w14:textId="77777777" w:rsidR="00231720" w:rsidRPr="00795B11" w:rsidRDefault="00231720" w:rsidP="00231720">
            <w:pPr>
              <w:pStyle w:val="AWN-basicbullet"/>
              <w:rPr>
                <w:lang w:val="it-IT"/>
              </w:rPr>
            </w:pPr>
            <w:r w:rsidRPr="00795B11">
              <w:rPr>
                <w:lang w:val="it-IT"/>
              </w:rPr>
              <w:t>Ottenere immunità o perdono per qualcun altro</w:t>
            </w:r>
          </w:p>
          <w:p w14:paraId="18F3A38A" w14:textId="77777777" w:rsidR="00231720" w:rsidRPr="00795B11" w:rsidRDefault="00231720" w:rsidP="00231720">
            <w:pPr>
              <w:pStyle w:val="AWN-basicbullet"/>
              <w:rPr>
                <w:lang w:val="it-IT"/>
              </w:rPr>
            </w:pPr>
            <w:r w:rsidRPr="00795B11">
              <w:rPr>
                <w:lang w:val="it-IT"/>
              </w:rPr>
              <w:t>Innescare in loro un forte sentimento: rabbia, paura, pentimento, ribellione, pace, ecc. ecc.</w:t>
            </w:r>
          </w:p>
          <w:p w14:paraId="55D594DC" w14:textId="77777777" w:rsidR="00231720" w:rsidRPr="00795B11" w:rsidRDefault="00231720" w:rsidP="00231720">
            <w:pPr>
              <w:pStyle w:val="AWN-basicbullet"/>
              <w:rPr>
                <w:lang w:val="it-IT"/>
              </w:rPr>
            </w:pPr>
            <w:r w:rsidRPr="00795B11">
              <w:rPr>
                <w:lang w:val="it-IT"/>
              </w:rPr>
              <w:t>Farli schierare dalla tua parte te in quanto voce di Giuda, pertanto i loro capi o i nobili devono prestarti attenzione</w:t>
            </w:r>
          </w:p>
          <w:p w14:paraId="7DBCB0CE" w14:textId="77777777" w:rsidR="00C24265" w:rsidRPr="00795B11" w:rsidRDefault="00231720" w:rsidP="00231720">
            <w:pPr>
              <w:pStyle w:val="AWN-basicbullet"/>
              <w:rPr>
                <w:lang w:val="it-IT"/>
              </w:rPr>
            </w:pPr>
            <w:r w:rsidRPr="00795B11">
              <w:rPr>
                <w:lang w:val="it-IT"/>
              </w:rPr>
              <w:t>Farli combattere in tua difesa o contro chi dici tu (ma perdi tutte le restanti prese)</w:t>
            </w:r>
          </w:p>
          <w:p w14:paraId="4AD7DCD3" w14:textId="77777777" w:rsidR="00231720" w:rsidRPr="00795B11" w:rsidRDefault="00231720" w:rsidP="00231720">
            <w:pPr>
              <w:pStyle w:val="AWN-basicbullet"/>
              <w:numPr>
                <w:ilvl w:val="0"/>
                <w:numId w:val="0"/>
              </w:num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C24265" w:rsidRPr="00795B11" w14:paraId="508225FF" w14:textId="77777777" w:rsidTr="00564873">
              <w:tc>
                <w:tcPr>
                  <w:tcW w:w="3363" w:type="dxa"/>
                </w:tcPr>
                <w:p w14:paraId="563F6C95" w14:textId="77777777" w:rsidR="00C24265" w:rsidRPr="00795B11" w:rsidRDefault="00C24265" w:rsidP="00E17215">
                  <w:pPr>
                    <w:pStyle w:val="AWN-basic"/>
                    <w:tabs>
                      <w:tab w:val="right" w:pos="3147"/>
                    </w:tabs>
                    <w:rPr>
                      <w:lang w:val="it-IT"/>
                    </w:rPr>
                  </w:pPr>
                  <w:r w:rsidRPr="00795B11">
                    <w:rPr>
                      <w:lang w:val="it-IT"/>
                    </w:rPr>
                    <w:t xml:space="preserve">O  </w:t>
                  </w:r>
                  <w:r w:rsidR="00917F64" w:rsidRPr="00795B11">
                    <w:rPr>
                      <w:rFonts w:ascii="Immortal" w:hAnsi="Immortal"/>
                      <w:smallCaps/>
                      <w:sz w:val="16"/>
                      <w:szCs w:val="16"/>
                      <w:lang w:val="it-IT"/>
                    </w:rPr>
                    <w:t>La Voce Degli Angeli</w:t>
                  </w:r>
                </w:p>
              </w:tc>
              <w:tc>
                <w:tcPr>
                  <w:tcW w:w="841" w:type="dxa"/>
                </w:tcPr>
                <w:p w14:paraId="5A35797A" w14:textId="77777777" w:rsidR="00C24265" w:rsidRPr="00795B11" w:rsidRDefault="00C24265" w:rsidP="00FC7771">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2BF877F6" w14:textId="3699417C" w:rsidR="00C24265" w:rsidRPr="00795B11" w:rsidRDefault="00E10732" w:rsidP="00C24265">
            <w:pPr>
              <w:pStyle w:val="AWN-basic"/>
              <w:rPr>
                <w:i/>
                <w:iCs/>
                <w:lang w:val="it-IT"/>
              </w:rPr>
            </w:pPr>
            <w:r w:rsidRPr="00795B11">
              <w:rPr>
                <w:lang w:val="it-IT"/>
              </w:rPr>
              <w:t>Quando un altro personaggio viene da te in cerca di consiglio, tu devi guidarlo sul sentiero della gloria di Giuda. Se segue il tuo consiglio prende +1 al suo D</w:t>
            </w:r>
            <w:r w:rsidR="00C947AC" w:rsidRPr="00795B11">
              <w:rPr>
                <w:lang w:val="it-IT"/>
              </w:rPr>
              <w:t>V</w:t>
            </w:r>
            <w:r w:rsidRPr="00795B11">
              <w:rPr>
                <w:lang w:val="it-IT"/>
              </w:rPr>
              <w:t xml:space="preserve">, e anche +1 Spirito, e tu prendi +1 Spirito. </w:t>
            </w:r>
            <w:r w:rsidRPr="00795B11">
              <w:rPr>
                <w:i/>
                <w:iCs/>
                <w:lang w:val="it-IT"/>
              </w:rPr>
              <w:t>Se sei Contaminato, puoi dare qualsiasi tipo di consiglio, credendo onestamente che sia per la gloria di Dio</w:t>
            </w:r>
            <w:r w:rsidR="00C24265" w:rsidRPr="00795B11">
              <w:rPr>
                <w:i/>
                <w:iCs/>
                <w:lang w:val="it-IT"/>
              </w:rPr>
              <w:t>.</w:t>
            </w:r>
          </w:p>
          <w:p w14:paraId="761EE76A" w14:textId="77777777" w:rsidR="00C24265" w:rsidRPr="00795B11" w:rsidRDefault="00C24265" w:rsidP="00C2426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49"/>
              <w:gridCol w:w="1055"/>
            </w:tblGrid>
            <w:tr w:rsidR="002577D1" w:rsidRPr="00795B11" w14:paraId="14C9012E" w14:textId="77777777" w:rsidTr="00564873">
              <w:tc>
                <w:tcPr>
                  <w:tcW w:w="3049" w:type="dxa"/>
                </w:tcPr>
                <w:p w14:paraId="1AA0BF8D" w14:textId="77777777" w:rsidR="002577D1" w:rsidRPr="00795B11" w:rsidRDefault="002577D1" w:rsidP="002577D1">
                  <w:pPr>
                    <w:pStyle w:val="AWN-basic"/>
                    <w:tabs>
                      <w:tab w:val="right" w:pos="3147"/>
                    </w:tabs>
                    <w:rPr>
                      <w:lang w:val="it-IT"/>
                    </w:rPr>
                  </w:pPr>
                  <w:r w:rsidRPr="00795B11">
                    <w:rPr>
                      <w:lang w:val="it-IT"/>
                    </w:rPr>
                    <w:t xml:space="preserve">O  </w:t>
                  </w:r>
                  <w:r w:rsidR="00917F64" w:rsidRPr="00795B11">
                    <w:rPr>
                      <w:rFonts w:ascii="Immortal" w:hAnsi="Immortal"/>
                      <w:smallCaps/>
                      <w:sz w:val="16"/>
                      <w:szCs w:val="16"/>
                      <w:lang w:val="it-IT"/>
                    </w:rPr>
                    <w:t>Mani Di Dio</w:t>
                  </w:r>
                </w:p>
              </w:tc>
              <w:tc>
                <w:tcPr>
                  <w:tcW w:w="1055" w:type="dxa"/>
                </w:tcPr>
                <w:p w14:paraId="23E14962" w14:textId="77777777" w:rsidR="002577D1" w:rsidRPr="00795B11" w:rsidRDefault="002577D1" w:rsidP="00E17215">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7E3F0D9C" w14:textId="0D2772B0" w:rsidR="002577D1" w:rsidRPr="00795B11" w:rsidRDefault="00E10732" w:rsidP="00E10732">
            <w:pPr>
              <w:pStyle w:val="AWN-basic"/>
              <w:rPr>
                <w:lang w:val="it-IT"/>
              </w:rPr>
            </w:pPr>
            <w:r w:rsidRPr="00795B11">
              <w:rPr>
                <w:lang w:val="it-IT"/>
              </w:rPr>
              <w:t xml:space="preserve">Quando imponi le tue mani su di una persona ferita e preghi per lei, incluso te stesso, e la curi con la fede, </w:t>
            </w:r>
            <w:proofErr w:type="spellStart"/>
            <w:r w:rsidRPr="00795B11">
              <w:rPr>
                <w:lang w:val="it-IT"/>
              </w:rPr>
              <w:t>tira+Spirito</w:t>
            </w:r>
            <w:proofErr w:type="spellEnd"/>
            <w:r w:rsidRPr="00795B11">
              <w:rPr>
                <w:lang w:val="it-IT"/>
              </w:rPr>
              <w:t>. Tu e il paziente prendete -1 a Spirito. Con 10+ prendi</w:t>
            </w:r>
            <w:r w:rsidR="00C947AC" w:rsidRPr="00795B11">
              <w:rPr>
                <w:lang w:val="it-IT"/>
              </w:rPr>
              <w:t>ne</w:t>
            </w:r>
            <w:r w:rsidRPr="00795B11">
              <w:rPr>
                <w:lang w:val="it-IT"/>
              </w:rPr>
              <w:t xml:space="preserve"> due. Con 7-9 prendi</w:t>
            </w:r>
            <w:r w:rsidR="00C947AC" w:rsidRPr="00795B11">
              <w:rPr>
                <w:lang w:val="it-IT"/>
              </w:rPr>
              <w:t>ne</w:t>
            </w:r>
            <w:r w:rsidRPr="00795B11">
              <w:rPr>
                <w:lang w:val="it-IT"/>
              </w:rPr>
              <w:t xml:space="preserve"> una. Spendi una presa per rimuovere Instabile o per curare un punto di Salute – o di DS</w:t>
            </w:r>
            <w:r w:rsidR="002577D1" w:rsidRPr="00795B11">
              <w:rPr>
                <w:lang w:val="it-IT"/>
              </w:rPr>
              <w:t>.</w:t>
            </w:r>
          </w:p>
          <w:p w14:paraId="53FA19F3" w14:textId="77777777" w:rsidR="002577D1" w:rsidRPr="00795B11" w:rsidRDefault="002577D1" w:rsidP="00C2426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C24265" w:rsidRPr="00795B11" w14:paraId="35330D2E" w14:textId="77777777" w:rsidTr="00564873">
              <w:tc>
                <w:tcPr>
                  <w:tcW w:w="3363" w:type="dxa"/>
                </w:tcPr>
                <w:p w14:paraId="3CC257EB" w14:textId="77777777" w:rsidR="00C24265" w:rsidRPr="00795B11" w:rsidRDefault="00C24265" w:rsidP="00E76761">
                  <w:pPr>
                    <w:pStyle w:val="AWN-basic"/>
                    <w:tabs>
                      <w:tab w:val="right" w:pos="3147"/>
                    </w:tabs>
                    <w:rPr>
                      <w:lang w:val="it-IT"/>
                    </w:rPr>
                  </w:pPr>
                  <w:r w:rsidRPr="00795B11">
                    <w:rPr>
                      <w:lang w:val="it-IT"/>
                    </w:rPr>
                    <w:t xml:space="preserve">O  </w:t>
                  </w:r>
                  <w:r w:rsidR="00917F64" w:rsidRPr="00795B11">
                    <w:rPr>
                      <w:rFonts w:ascii="Immortal" w:hAnsi="Immortal"/>
                      <w:smallCaps/>
                      <w:sz w:val="16"/>
                      <w:szCs w:val="16"/>
                      <w:lang w:val="it-IT"/>
                    </w:rPr>
                    <w:t>Lama Di Giuda</w:t>
                  </w:r>
                </w:p>
              </w:tc>
              <w:tc>
                <w:tcPr>
                  <w:tcW w:w="841" w:type="dxa"/>
                </w:tcPr>
                <w:p w14:paraId="06B3A7A5" w14:textId="77777777" w:rsidR="00C24265" w:rsidRPr="00795B11" w:rsidRDefault="00C24265" w:rsidP="00E76761">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028D65F2" w14:textId="77777777" w:rsidR="00C24265" w:rsidRPr="00795B11" w:rsidRDefault="00E10732" w:rsidP="00C24265">
            <w:pPr>
              <w:pStyle w:val="AWN-basic"/>
              <w:rPr>
                <w:i/>
                <w:iCs/>
                <w:lang w:val="it-IT"/>
              </w:rPr>
            </w:pPr>
            <w:r w:rsidRPr="00795B11">
              <w:rPr>
                <w:lang w:val="it-IT"/>
              </w:rPr>
              <w:t xml:space="preserve">Tu o qualcuno che benedici guadagnate +1 al DV e +1 danno contro chi tu indichi come nemico di Giuda o un abominio mostruoso. </w:t>
            </w:r>
            <w:r w:rsidRPr="00795B11">
              <w:rPr>
                <w:i/>
                <w:iCs/>
                <w:lang w:val="it-IT"/>
              </w:rPr>
              <w:t>Se sei Contaminato, puoi davvero nominare chi vuoi come nemico</w:t>
            </w:r>
            <w:r w:rsidR="005F3D0D" w:rsidRPr="00795B11">
              <w:rPr>
                <w:i/>
                <w:iCs/>
                <w:lang w:val="it-IT"/>
              </w:rPr>
              <w:t>.</w:t>
            </w:r>
          </w:p>
          <w:p w14:paraId="058CAC4A" w14:textId="77777777" w:rsidR="00E76761" w:rsidRPr="00795B11" w:rsidRDefault="00E76761" w:rsidP="00C24265">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4"/>
            </w:tblGrid>
            <w:tr w:rsidR="00C24265" w:rsidRPr="00795B11" w14:paraId="068030B4" w14:textId="77777777" w:rsidTr="00564873">
              <w:tc>
                <w:tcPr>
                  <w:tcW w:w="4204" w:type="dxa"/>
                </w:tcPr>
                <w:p w14:paraId="00BA4F48" w14:textId="77777777" w:rsidR="00C24265" w:rsidRPr="00795B11" w:rsidRDefault="00C24265" w:rsidP="00E17215">
                  <w:pPr>
                    <w:pStyle w:val="AWN-basic"/>
                    <w:rPr>
                      <w:sz w:val="16"/>
                      <w:szCs w:val="16"/>
                      <w:lang w:val="it-IT"/>
                    </w:rPr>
                  </w:pPr>
                  <w:r w:rsidRPr="00795B11">
                    <w:rPr>
                      <w:lang w:val="it-IT"/>
                    </w:rPr>
                    <w:t xml:space="preserve">O  </w:t>
                  </w:r>
                  <w:r w:rsidR="00917F64" w:rsidRPr="00795B11">
                    <w:rPr>
                      <w:rFonts w:ascii="Immortal" w:hAnsi="Immortal"/>
                      <w:smallCaps/>
                      <w:sz w:val="16"/>
                      <w:szCs w:val="16"/>
                      <w:lang w:val="it-IT"/>
                    </w:rPr>
                    <w:t>Fiumi D’Oppio</w:t>
                  </w:r>
                  <w:r w:rsidRPr="00795B11">
                    <w:rPr>
                      <w:rFonts w:ascii="Immortal" w:hAnsi="Immortal"/>
                      <w:smallCaps/>
                      <w:sz w:val="16"/>
                      <w:szCs w:val="16"/>
                      <w:lang w:val="it-IT"/>
                    </w:rPr>
                    <w:t xml:space="preserve">   </w:t>
                  </w:r>
                  <w:r w:rsidRPr="00795B11">
                    <w:rPr>
                      <w:sz w:val="16"/>
                      <w:szCs w:val="16"/>
                      <w:lang w:val="it-IT"/>
                    </w:rPr>
                    <w:t>(</w:t>
                  </w:r>
                  <w:r w:rsidR="00917F64" w:rsidRPr="00795B11">
                    <w:rPr>
                      <w:sz w:val="16"/>
                      <w:szCs w:val="16"/>
                      <w:lang w:val="it-IT"/>
                    </w:rPr>
                    <w:t>Avanzamento Speciale</w:t>
                  </w:r>
                  <w:r w:rsidRPr="00795B11">
                    <w:rPr>
                      <w:sz w:val="16"/>
                      <w:szCs w:val="16"/>
                      <w:lang w:val="it-IT"/>
                    </w:rPr>
                    <w:t>)</w:t>
                  </w:r>
                </w:p>
              </w:tc>
            </w:tr>
          </w:tbl>
          <w:p w14:paraId="7ED90C68" w14:textId="77777777" w:rsidR="00C24265" w:rsidRPr="00795B11" w:rsidRDefault="00E10732" w:rsidP="00C24265">
            <w:pPr>
              <w:pStyle w:val="AWN-basic"/>
              <w:rPr>
                <w:lang w:val="it-IT"/>
              </w:rPr>
            </w:pPr>
            <w:r w:rsidRPr="00795B11">
              <w:rPr>
                <w:lang w:val="it-IT"/>
              </w:rPr>
              <w:t>Quando usi il tuo oppio, hai bisogno di una presa da Attrezzatura e Munizioni o da Membro del Culto. Poi scegli tra</w:t>
            </w:r>
            <w:r w:rsidR="00C24265" w:rsidRPr="00795B11">
              <w:rPr>
                <w:lang w:val="it-IT"/>
              </w:rPr>
              <w:t>:</w:t>
            </w:r>
          </w:p>
          <w:p w14:paraId="67BDFE38" w14:textId="1C115361" w:rsidR="00E10732" w:rsidRPr="00795B11" w:rsidRDefault="00E10732" w:rsidP="00E10732">
            <w:pPr>
              <w:pStyle w:val="AWN-basicbullet"/>
              <w:rPr>
                <w:lang w:val="it-IT"/>
              </w:rPr>
            </w:pPr>
            <w:r w:rsidRPr="00795B11">
              <w:rPr>
                <w:lang w:val="it-IT"/>
              </w:rPr>
              <w:t xml:space="preserve">Ottenere un’altra presa di Prega </w:t>
            </w:r>
            <w:r w:rsidR="006A023E">
              <w:rPr>
                <w:lang w:val="it-IT"/>
              </w:rPr>
              <w:t>I</w:t>
            </w:r>
            <w:r w:rsidRPr="00795B11">
              <w:rPr>
                <w:lang w:val="it-IT"/>
              </w:rPr>
              <w:t xml:space="preserve">l </w:t>
            </w:r>
            <w:r w:rsidR="006A023E">
              <w:rPr>
                <w:lang w:val="it-IT"/>
              </w:rPr>
              <w:t>T</w:t>
            </w:r>
            <w:r w:rsidRPr="00795B11">
              <w:rPr>
                <w:lang w:val="it-IT"/>
              </w:rPr>
              <w:t>uo Dio</w:t>
            </w:r>
          </w:p>
          <w:p w14:paraId="7ECE932A" w14:textId="77777777" w:rsidR="00E10732" w:rsidRPr="00795B11" w:rsidRDefault="00E10732" w:rsidP="00E10732">
            <w:pPr>
              <w:pStyle w:val="AWN-basicbullet"/>
              <w:rPr>
                <w:lang w:val="it-IT"/>
              </w:rPr>
            </w:pPr>
            <w:r w:rsidRPr="00795B11">
              <w:rPr>
                <w:lang w:val="it-IT"/>
              </w:rPr>
              <w:t>Prendere +1 Spirito o rimuovere Contaminato</w:t>
            </w:r>
          </w:p>
          <w:p w14:paraId="55F0B6E1" w14:textId="77777777" w:rsidR="009E1D4A" w:rsidRPr="00795B11" w:rsidRDefault="00E10732" w:rsidP="00E10732">
            <w:pPr>
              <w:pStyle w:val="AWN-basicbullet"/>
              <w:numPr>
                <w:ilvl w:val="0"/>
                <w:numId w:val="0"/>
              </w:numPr>
              <w:rPr>
                <w:lang w:val="it-IT"/>
              </w:rPr>
            </w:pPr>
            <w:r w:rsidRPr="00795B11">
              <w:rPr>
                <w:lang w:val="it-IT"/>
              </w:rPr>
              <w:t>Se qualcuno us</w:t>
            </w:r>
            <w:r w:rsidR="009F7E99" w:rsidRPr="00795B11">
              <w:rPr>
                <w:lang w:val="it-IT"/>
              </w:rPr>
              <w:t>a</w:t>
            </w:r>
            <w:r w:rsidRPr="00795B11">
              <w:rPr>
                <w:lang w:val="it-IT"/>
              </w:rPr>
              <w:t xml:space="preserve"> oppio </w:t>
            </w:r>
            <w:r w:rsidR="009F7E99" w:rsidRPr="00795B11">
              <w:rPr>
                <w:lang w:val="it-IT"/>
              </w:rPr>
              <w:t>con</w:t>
            </w:r>
            <w:r w:rsidRPr="00795B11">
              <w:rPr>
                <w:lang w:val="it-IT"/>
              </w:rPr>
              <w:t xml:space="preserve"> te, puoi usare una presa di una </w:t>
            </w:r>
            <w:r w:rsidR="002A24C8" w:rsidRPr="00795B11">
              <w:rPr>
                <w:lang w:val="it-IT"/>
              </w:rPr>
              <w:t>Mossa</w:t>
            </w:r>
            <w:r w:rsidRPr="00795B11">
              <w:rPr>
                <w:lang w:val="it-IT"/>
              </w:rPr>
              <w:t xml:space="preserve"> sociale contro di lui; </w:t>
            </w:r>
            <w:r w:rsidR="005A5DFB" w:rsidRPr="00795B11">
              <w:rPr>
                <w:lang w:val="it-IT"/>
              </w:rPr>
              <w:t>pure</w:t>
            </w:r>
            <w:r w:rsidRPr="00795B11">
              <w:rPr>
                <w:lang w:val="it-IT"/>
              </w:rPr>
              <w:t xml:space="preserve"> i personaggi con te prendono +1 Spirito</w:t>
            </w:r>
            <w:bookmarkEnd w:id="33"/>
            <w:r w:rsidR="005A5DFB" w:rsidRPr="00795B11">
              <w:rPr>
                <w:lang w:val="it-IT"/>
              </w:rPr>
              <w:t>.</w:t>
            </w:r>
          </w:p>
        </w:tc>
      </w:tr>
      <w:tr w:rsidR="001B3D3B" w:rsidRPr="00795B11" w14:paraId="0F69D7EC"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1DBF0D0" w14:textId="141E1107"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4DB237A6"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6946863B" w14:textId="77777777" w:rsidTr="000F3D84">
              <w:tc>
                <w:tcPr>
                  <w:tcW w:w="1214" w:type="pct"/>
                </w:tcPr>
                <w:p w14:paraId="490DBE36"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2F46EE77"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4F3724B2"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118795DC"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198CE08E"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4C8F73F0"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365F9B8D"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0CDF3024"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51986544"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4F20D830" w14:textId="77777777" w:rsidTr="003E1728">
              <w:trPr>
                <w:gridAfter w:val="1"/>
                <w:wAfter w:w="58" w:type="pct"/>
                <w:trHeight w:val="373"/>
              </w:trPr>
              <w:tc>
                <w:tcPr>
                  <w:tcW w:w="1483" w:type="pct"/>
                </w:tcPr>
                <w:p w14:paraId="5E71C7C1"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4E092016"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75848A5D" w14:textId="77777777" w:rsidTr="003E1728">
              <w:trPr>
                <w:gridAfter w:val="1"/>
                <w:wAfter w:w="58" w:type="pct"/>
                <w:trHeight w:val="1565"/>
              </w:trPr>
              <w:tc>
                <w:tcPr>
                  <w:tcW w:w="1483" w:type="pct"/>
                </w:tcPr>
                <w:p w14:paraId="3A128E5E"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74EC7952"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2EF74270"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5EBCA212"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05A26F26"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438EB9C7" w14:textId="77777777" w:rsidR="00CF7F53" w:rsidRPr="00795B11" w:rsidRDefault="00CF7F53" w:rsidP="00CF7F53">
                  <w:pPr>
                    <w:pStyle w:val="AWN-basic"/>
                    <w:jc w:val="left"/>
                    <w:rPr>
                      <w:szCs w:val="20"/>
                      <w:lang w:val="it-IT"/>
                    </w:rPr>
                  </w:pPr>
                </w:p>
                <w:p w14:paraId="5579F13E" w14:textId="77777777" w:rsidR="00CF7F53" w:rsidRPr="00795B11" w:rsidRDefault="00CF7F53" w:rsidP="00CF7F53">
                  <w:pPr>
                    <w:pStyle w:val="AWN-basic"/>
                    <w:jc w:val="left"/>
                    <w:rPr>
                      <w:szCs w:val="20"/>
                      <w:lang w:val="it-IT"/>
                    </w:rPr>
                  </w:pPr>
                </w:p>
              </w:tc>
              <w:tc>
                <w:tcPr>
                  <w:tcW w:w="3459" w:type="pct"/>
                  <w:gridSpan w:val="3"/>
                </w:tcPr>
                <w:p w14:paraId="4228AB38"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2D3D5910"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258E8CDC" w14:textId="5840CC21"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68BEA9CA"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5E7D096A" w14:textId="77777777" w:rsidTr="003E1728">
              <w:tblPrEx>
                <w:tblCellMar>
                  <w:left w:w="115" w:type="dxa"/>
                  <w:right w:w="115" w:type="dxa"/>
                </w:tblCellMar>
              </w:tblPrEx>
              <w:trPr>
                <w:trHeight w:val="445"/>
              </w:trPr>
              <w:tc>
                <w:tcPr>
                  <w:tcW w:w="1942" w:type="pct"/>
                  <w:gridSpan w:val="2"/>
                </w:tcPr>
                <w:p w14:paraId="78BD05C5"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06935DAA"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552D26AD" w14:textId="77777777" w:rsidTr="003E1728">
              <w:tblPrEx>
                <w:tblCellMar>
                  <w:left w:w="115" w:type="dxa"/>
                  <w:right w:w="115" w:type="dxa"/>
                </w:tblCellMar>
              </w:tblPrEx>
              <w:trPr>
                <w:trHeight w:val="1095"/>
              </w:trPr>
              <w:tc>
                <w:tcPr>
                  <w:tcW w:w="2311" w:type="pct"/>
                  <w:gridSpan w:val="3"/>
                </w:tcPr>
                <w:p w14:paraId="6EC133A5"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04E74651"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37815131"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31C5B818" w14:textId="77777777" w:rsidR="00CF7118" w:rsidRPr="00795B11" w:rsidRDefault="00CF7118" w:rsidP="00CF7118">
                  <w:pPr>
                    <w:pStyle w:val="AWN-basic"/>
                    <w:jc w:val="left"/>
                    <w:rPr>
                      <w:szCs w:val="20"/>
                      <w:lang w:val="it-IT"/>
                    </w:rPr>
                  </w:pPr>
                </w:p>
              </w:tc>
              <w:tc>
                <w:tcPr>
                  <w:tcW w:w="2689" w:type="pct"/>
                  <w:gridSpan w:val="2"/>
                </w:tcPr>
                <w:p w14:paraId="6AA70750"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24D06D71"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7DC6F836" w14:textId="6B0358AC"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4031ACD0" w14:textId="77777777" w:rsidR="001B3D3B" w:rsidRPr="00795B11" w:rsidRDefault="001B3D3B" w:rsidP="001B3D3B">
            <w:pPr>
              <w:pStyle w:val="AWN-title"/>
              <w:spacing w:after="0"/>
              <w:jc w:val="center"/>
              <w:rPr>
                <w:sz w:val="36"/>
                <w:szCs w:val="36"/>
                <w:lang w:val="it-IT"/>
              </w:rPr>
            </w:pPr>
          </w:p>
          <w:p w14:paraId="4CBF8BF7"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6B696BDA" w14:textId="77777777" w:rsidR="001B3D3B" w:rsidRPr="00795B11" w:rsidRDefault="001B3D3B" w:rsidP="001B3D3B">
            <w:pPr>
              <w:pStyle w:val="AWN-title"/>
              <w:spacing w:after="0"/>
              <w:jc w:val="center"/>
              <w:rPr>
                <w:sz w:val="36"/>
                <w:szCs w:val="36"/>
                <w:lang w:val="it-IT"/>
              </w:rPr>
            </w:pPr>
          </w:p>
          <w:p w14:paraId="465B8454"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3FF0675A" w14:textId="0AA61E90" w:rsidR="001B3D3B" w:rsidRPr="00795B11" w:rsidRDefault="007A36F8" w:rsidP="001B3D3B">
            <w:pPr>
              <w:pStyle w:val="AWN-basic"/>
              <w:jc w:val="center"/>
              <w:rPr>
                <w:noProof/>
                <w:lang w:val="it-IT"/>
              </w:rPr>
            </w:pPr>
            <w:r>
              <w:rPr>
                <w:noProof/>
                <w:lang w:val="it-IT"/>
              </w:rPr>
              <w:pict w14:anchorId="7D80EC2D">
                <v:shape id="_x0000_s1087" type="#_x0000_t32" style="position:absolute;left:0;text-align:left;margin-left:6.25pt;margin-top:0;width:.05pt;height:729.45pt;z-index:251698176;mso-position-horizontal:absolute;mso-position-horizontal-relative:text;mso-position-vertical-relative:text" o:connectortype="straight" strokeweight="1pt"/>
              </w:pict>
            </w:r>
          </w:p>
        </w:tc>
        <w:tc>
          <w:tcPr>
            <w:tcW w:w="242" w:type="dxa"/>
            <w:tcBorders>
              <w:top w:val="nil"/>
              <w:left w:val="nil"/>
              <w:bottom w:val="nil"/>
              <w:right w:val="nil"/>
            </w:tcBorders>
          </w:tcPr>
          <w:p w14:paraId="04B9C390" w14:textId="21B07C87" w:rsidR="001B3D3B" w:rsidRPr="00795B11" w:rsidRDefault="001B3D3B" w:rsidP="001B3D3B">
            <w:pPr>
              <w:pStyle w:val="AWN-basic"/>
              <w:jc w:val="center"/>
              <w:rPr>
                <w:noProof/>
                <w:lang w:val="it-IT"/>
              </w:rPr>
            </w:pPr>
            <w:r w:rsidRPr="00795B11">
              <w:rPr>
                <w:noProof/>
                <w:lang w:val="it-IT"/>
              </w:rPr>
              <w:drawing>
                <wp:anchor distT="0" distB="0" distL="114300" distR="114300" simplePos="0" relativeHeight="251604992" behindDoc="1" locked="0" layoutInCell="1" allowOverlap="1" wp14:anchorId="688FBD40" wp14:editId="5428A676">
                  <wp:simplePos x="0" y="0"/>
                  <wp:positionH relativeFrom="column">
                    <wp:posOffset>339379</wp:posOffset>
                  </wp:positionH>
                  <wp:positionV relativeFrom="paragraph">
                    <wp:posOffset>-315883</wp:posOffset>
                  </wp:positionV>
                  <wp:extent cx="2652898" cy="2945081"/>
                  <wp:effectExtent l="19050" t="0" r="0" b="0"/>
                  <wp:wrapNone/>
                  <wp:docPr id="252"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1" cstate="print">
                            <a:biLevel thresh="50000"/>
                          </a:blip>
                          <a:stretch>
                            <a:fillRect/>
                          </a:stretch>
                        </pic:blipFill>
                        <pic:spPr bwMode="auto">
                          <a:xfrm>
                            <a:off x="0" y="0"/>
                            <a:ext cx="2652898" cy="2945081"/>
                          </a:xfrm>
                          <a:prstGeom prst="rect">
                            <a:avLst/>
                          </a:prstGeom>
                          <a:noFill/>
                          <a:ln w="9525">
                            <a:noFill/>
                            <a:miter lim="800000"/>
                            <a:headEnd/>
                            <a:tailEnd/>
                          </a:ln>
                        </pic:spPr>
                      </pic:pic>
                    </a:graphicData>
                  </a:graphic>
                </wp:anchor>
              </w:drawing>
            </w:r>
          </w:p>
        </w:tc>
        <w:tc>
          <w:tcPr>
            <w:tcW w:w="4865" w:type="dxa"/>
            <w:gridSpan w:val="3"/>
            <w:tcBorders>
              <w:top w:val="nil"/>
              <w:left w:val="nil"/>
              <w:bottom w:val="nil"/>
              <w:right w:val="nil"/>
            </w:tcBorders>
          </w:tcPr>
          <w:p w14:paraId="659012F3" w14:textId="1F9351A4" w:rsidR="001B3D3B" w:rsidRPr="00795B11" w:rsidRDefault="001B3D3B" w:rsidP="001B3D3B">
            <w:pPr>
              <w:pStyle w:val="AWN-basic"/>
              <w:jc w:val="center"/>
              <w:rPr>
                <w:lang w:val="it-IT"/>
              </w:rPr>
            </w:pPr>
          </w:p>
          <w:p w14:paraId="6333D17C" w14:textId="290863F4" w:rsidR="001B3D3B" w:rsidRPr="00795B11" w:rsidRDefault="001B3D3B" w:rsidP="001B3D3B">
            <w:pPr>
              <w:pStyle w:val="AWN-basic"/>
              <w:rPr>
                <w:lang w:val="it-IT"/>
              </w:rPr>
            </w:pPr>
          </w:p>
          <w:p w14:paraId="55F880C0" w14:textId="77777777" w:rsidR="001B3D3B" w:rsidRPr="00795B11" w:rsidRDefault="001B3D3B" w:rsidP="001B3D3B">
            <w:pPr>
              <w:pStyle w:val="AWN-basic"/>
              <w:rPr>
                <w:lang w:val="it-IT"/>
              </w:rPr>
            </w:pPr>
          </w:p>
          <w:p w14:paraId="39702582" w14:textId="77777777" w:rsidR="001B3D3B" w:rsidRPr="00795B11" w:rsidRDefault="001B3D3B" w:rsidP="001B3D3B">
            <w:pPr>
              <w:pStyle w:val="AWN-basic"/>
              <w:rPr>
                <w:lang w:val="it-IT"/>
              </w:rPr>
            </w:pPr>
          </w:p>
          <w:p w14:paraId="1E5BCB50" w14:textId="77777777" w:rsidR="001B3D3B" w:rsidRPr="00795B11" w:rsidRDefault="001B3D3B" w:rsidP="001B3D3B">
            <w:pPr>
              <w:pStyle w:val="AWN-basic"/>
              <w:rPr>
                <w:lang w:val="it-IT"/>
              </w:rPr>
            </w:pPr>
          </w:p>
          <w:p w14:paraId="429382CC" w14:textId="77777777" w:rsidR="001B3D3B" w:rsidRPr="00795B11" w:rsidRDefault="001B3D3B" w:rsidP="001B3D3B">
            <w:pPr>
              <w:pStyle w:val="AWN-basic"/>
              <w:rPr>
                <w:lang w:val="it-IT"/>
              </w:rPr>
            </w:pPr>
          </w:p>
          <w:p w14:paraId="300D9192" w14:textId="77777777" w:rsidR="001B3D3B" w:rsidRPr="00795B11" w:rsidRDefault="001B3D3B" w:rsidP="001B3D3B">
            <w:pPr>
              <w:pStyle w:val="AWN-basic"/>
              <w:rPr>
                <w:lang w:val="it-IT"/>
              </w:rPr>
            </w:pPr>
          </w:p>
          <w:p w14:paraId="13965021" w14:textId="77777777" w:rsidR="001B3D3B" w:rsidRPr="00795B11" w:rsidRDefault="001B3D3B" w:rsidP="001B3D3B">
            <w:pPr>
              <w:pStyle w:val="AWN-basic"/>
              <w:rPr>
                <w:lang w:val="it-IT"/>
              </w:rPr>
            </w:pPr>
          </w:p>
          <w:p w14:paraId="088CBD69" w14:textId="77777777" w:rsidR="001B3D3B" w:rsidRPr="00795B11" w:rsidRDefault="001B3D3B" w:rsidP="001B3D3B">
            <w:pPr>
              <w:pStyle w:val="AWN-basic"/>
              <w:rPr>
                <w:lang w:val="it-IT"/>
              </w:rPr>
            </w:pPr>
          </w:p>
          <w:p w14:paraId="1A4B1A32" w14:textId="77777777" w:rsidR="001B3D3B" w:rsidRPr="00795B11" w:rsidRDefault="001B3D3B" w:rsidP="001B3D3B">
            <w:pPr>
              <w:pStyle w:val="AWN-basic"/>
              <w:rPr>
                <w:lang w:val="it-IT"/>
              </w:rPr>
            </w:pPr>
          </w:p>
          <w:p w14:paraId="4E38BAB8" w14:textId="77777777" w:rsidR="001B3D3B" w:rsidRPr="00795B11" w:rsidRDefault="001B3D3B" w:rsidP="001B3D3B">
            <w:pPr>
              <w:pStyle w:val="AWN-basic"/>
              <w:rPr>
                <w:lang w:val="it-IT"/>
              </w:rPr>
            </w:pPr>
          </w:p>
          <w:p w14:paraId="715FF46A" w14:textId="77777777" w:rsidR="001B3D3B" w:rsidRPr="00795B11" w:rsidRDefault="001B3D3B" w:rsidP="001B3D3B">
            <w:pPr>
              <w:pStyle w:val="AWN-basic"/>
              <w:rPr>
                <w:lang w:val="it-IT"/>
              </w:rPr>
            </w:pPr>
          </w:p>
          <w:p w14:paraId="093082F8" w14:textId="77777777" w:rsidR="001B3D3B" w:rsidRPr="00795B11" w:rsidRDefault="001B3D3B" w:rsidP="001B3D3B">
            <w:pPr>
              <w:pStyle w:val="AWN-basic"/>
              <w:rPr>
                <w:lang w:val="it-IT"/>
              </w:rPr>
            </w:pPr>
          </w:p>
          <w:p w14:paraId="251D0C55" w14:textId="77777777" w:rsidR="001B3D3B" w:rsidRPr="00795B11" w:rsidRDefault="001B3D3B" w:rsidP="001B3D3B">
            <w:pPr>
              <w:pStyle w:val="AWN-basic"/>
              <w:rPr>
                <w:lang w:val="it-IT"/>
              </w:rPr>
            </w:pPr>
          </w:p>
          <w:p w14:paraId="666EE11C" w14:textId="77777777" w:rsidR="001B3D3B" w:rsidRPr="00795B11" w:rsidRDefault="001B3D3B" w:rsidP="001B3D3B">
            <w:pPr>
              <w:pStyle w:val="AWN-basic"/>
              <w:rPr>
                <w:lang w:val="it-IT"/>
              </w:rPr>
            </w:pPr>
          </w:p>
          <w:p w14:paraId="46BECCE8" w14:textId="77777777" w:rsidR="001B3D3B" w:rsidRPr="00795B11" w:rsidRDefault="001B3D3B" w:rsidP="001B3D3B">
            <w:pPr>
              <w:pStyle w:val="AWN-basic"/>
              <w:rPr>
                <w:lang w:val="it-IT"/>
              </w:rPr>
            </w:pPr>
          </w:p>
          <w:p w14:paraId="20C7C30A" w14:textId="77777777" w:rsidR="001B3D3B" w:rsidRPr="00795B11" w:rsidRDefault="00683328" w:rsidP="001B3D3B">
            <w:pPr>
              <w:pStyle w:val="AWN-main2"/>
              <w:rPr>
                <w:b/>
                <w:emboss/>
                <w:imprint w:val="0"/>
                <w:color w:val="7F7F7F" w:themeColor="text1" w:themeTint="80"/>
                <w:sz w:val="124"/>
                <w:szCs w:val="124"/>
                <w:lang w:val="it-IT"/>
              </w:rPr>
            </w:pPr>
            <w:bookmarkStart w:id="34" w:name="_Toc412491216"/>
            <w:r w:rsidRPr="00795B11">
              <w:rPr>
                <w:b/>
                <w:emboss/>
                <w:imprint w:val="0"/>
                <w:color w:val="7F7F7F" w:themeColor="text1" w:themeTint="80"/>
                <w:sz w:val="124"/>
                <w:szCs w:val="124"/>
                <w:lang w:val="it-IT"/>
              </w:rPr>
              <w:t>Il Condottiero</w:t>
            </w:r>
            <w:bookmarkEnd w:id="34"/>
          </w:p>
          <w:p w14:paraId="2A92198C" w14:textId="77777777" w:rsidR="001B3D3B" w:rsidRPr="00795B11" w:rsidRDefault="001B3D3B" w:rsidP="001B3D3B">
            <w:pPr>
              <w:pStyle w:val="AWN-basic"/>
              <w:rPr>
                <w:sz w:val="12"/>
                <w:szCs w:val="12"/>
                <w:lang w:val="it-IT"/>
              </w:rPr>
            </w:pPr>
          </w:p>
          <w:p w14:paraId="41EACB34" w14:textId="53754E88" w:rsidR="001B3D3B" w:rsidRPr="00795B11" w:rsidRDefault="00694B34" w:rsidP="001B3D3B">
            <w:pPr>
              <w:pStyle w:val="AWN-basic"/>
              <w:rPr>
                <w:i/>
                <w:szCs w:val="20"/>
                <w:lang w:val="it-IT"/>
              </w:rPr>
            </w:pPr>
            <w:bookmarkStart w:id="35" w:name="LeaderLong"/>
            <w:r w:rsidRPr="00795B11">
              <w:rPr>
                <w:i/>
                <w:szCs w:val="20"/>
                <w:lang w:val="it-IT"/>
              </w:rPr>
              <w:t>Tu sei un Condottiero nato. Sei di alto lignaggio e l’obbedienza altrui è ciò a cui sei stato abituato. Hai scelto di percorrere la strada del mercenario per colpa di un grosso scandalo all’interno della tua famiglia. Tuttavia, la vita del mercenario non</w:t>
            </w:r>
            <w:r w:rsidR="006A023E">
              <w:rPr>
                <w:i/>
                <w:szCs w:val="20"/>
                <w:lang w:val="it-IT"/>
              </w:rPr>
              <w:t xml:space="preserve"> è</w:t>
            </w:r>
            <w:r w:rsidRPr="00795B11">
              <w:rPr>
                <w:i/>
                <w:szCs w:val="20"/>
                <w:lang w:val="it-IT"/>
              </w:rPr>
              <w:t xml:space="preserve"> neanche lontanamente confortevole come quella vissuta nel castello di famiglia e</w:t>
            </w:r>
            <w:r w:rsidR="006A023E">
              <w:rPr>
                <w:i/>
                <w:szCs w:val="20"/>
                <w:lang w:val="it-IT"/>
              </w:rPr>
              <w:t>d è</w:t>
            </w:r>
            <w:r w:rsidRPr="00795B11">
              <w:rPr>
                <w:i/>
                <w:szCs w:val="20"/>
                <w:lang w:val="it-IT"/>
              </w:rPr>
              <w:t xml:space="preserve"> molto meno romantica di quanto i menestrelli vogliano far credere con le loro canzoni di eroi erranti. Ma tua hai qualcosa che i tuoi compagni non hanno: sei istruito, sei stato addestrato nelle arti della guerra dai migliori maestri di spada e ci </w:t>
            </w:r>
            <w:proofErr w:type="spellStart"/>
            <w:r w:rsidRPr="00795B11">
              <w:rPr>
                <w:i/>
                <w:szCs w:val="20"/>
                <w:lang w:val="it-IT"/>
              </w:rPr>
              <w:t>sai</w:t>
            </w:r>
            <w:proofErr w:type="spellEnd"/>
            <w:r w:rsidRPr="00795B11">
              <w:rPr>
                <w:i/>
                <w:szCs w:val="20"/>
                <w:lang w:val="it-IT"/>
              </w:rPr>
              <w:t xml:space="preserve"> fare con loro. Loro rispettano il tuo carisma, la tua guida, e tu un giorno ti erigerai al ruolo che ti spetta: quello di comandante</w:t>
            </w:r>
            <w:r w:rsidR="001B3D3B" w:rsidRPr="00795B11">
              <w:rPr>
                <w:i/>
                <w:szCs w:val="20"/>
                <w:lang w:val="it-IT"/>
              </w:rPr>
              <w:t>.</w:t>
            </w:r>
          </w:p>
          <w:bookmarkEnd w:id="35"/>
          <w:p w14:paraId="67825E55" w14:textId="413BF6A0" w:rsidR="001B3D3B" w:rsidRPr="00795B11" w:rsidRDefault="001B3D3B" w:rsidP="001B3D3B">
            <w:pPr>
              <w:pStyle w:val="AWN-basic"/>
              <w:rPr>
                <w:lang w:val="it-IT"/>
              </w:rPr>
            </w:pPr>
          </w:p>
        </w:tc>
      </w:tr>
      <w:tr w:rsidR="001B3D3B" w:rsidRPr="00795B11" w14:paraId="4A4A3D6D"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A8D2191"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434DB7A7"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46778CC1" w14:textId="77777777" w:rsidTr="00DD09D5">
              <w:trPr>
                <w:trHeight w:val="731"/>
              </w:trPr>
              <w:tc>
                <w:tcPr>
                  <w:tcW w:w="2784" w:type="dxa"/>
                  <w:tcBorders>
                    <w:bottom w:val="single" w:sz="4" w:space="0" w:color="auto"/>
                  </w:tcBorders>
                  <w:shd w:val="clear" w:color="auto" w:fill="auto"/>
                </w:tcPr>
                <w:p w14:paraId="178B64CD"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59A6CBDC"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EE7AA6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48806E48"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0213A397"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66968CF7" w14:textId="77777777" w:rsidTr="00DD09D5">
              <w:trPr>
                <w:trHeight w:val="731"/>
              </w:trPr>
              <w:tc>
                <w:tcPr>
                  <w:tcW w:w="2784" w:type="dxa"/>
                  <w:tcBorders>
                    <w:top w:val="single" w:sz="4" w:space="0" w:color="auto"/>
                    <w:bottom w:val="single" w:sz="4" w:space="0" w:color="auto"/>
                  </w:tcBorders>
                  <w:shd w:val="clear" w:color="auto" w:fill="FFFFFF" w:themeFill="background1"/>
                </w:tcPr>
                <w:p w14:paraId="735FAB18"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3833A68A"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088C87C"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0A801A6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6F81EE0E"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06E1E1B0" w14:textId="77777777" w:rsidTr="00DD09D5">
              <w:trPr>
                <w:trHeight w:val="731"/>
              </w:trPr>
              <w:tc>
                <w:tcPr>
                  <w:tcW w:w="2784" w:type="dxa"/>
                  <w:tcBorders>
                    <w:top w:val="single" w:sz="4" w:space="0" w:color="auto"/>
                    <w:bottom w:val="single" w:sz="4" w:space="0" w:color="auto"/>
                  </w:tcBorders>
                  <w:shd w:val="clear" w:color="auto" w:fill="FFFFFF" w:themeFill="background1"/>
                </w:tcPr>
                <w:p w14:paraId="38AABF91"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0983DD5E"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22D021C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5ABFBAD"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51E2DA6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691B8493" w14:textId="77777777" w:rsidTr="00DD09D5">
              <w:trPr>
                <w:trHeight w:val="731"/>
              </w:trPr>
              <w:tc>
                <w:tcPr>
                  <w:tcW w:w="2784" w:type="dxa"/>
                  <w:tcBorders>
                    <w:top w:val="single" w:sz="4" w:space="0" w:color="auto"/>
                    <w:bottom w:val="single" w:sz="4" w:space="0" w:color="auto"/>
                  </w:tcBorders>
                  <w:shd w:val="clear" w:color="auto" w:fill="auto"/>
                </w:tcPr>
                <w:p w14:paraId="229BD3DD"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4F1B7E3B"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CC67912"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151F870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758ACE5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5FB9DDA2" w14:textId="77777777" w:rsidR="001B3D3B" w:rsidRPr="00795B11" w:rsidRDefault="001B3D3B" w:rsidP="001B3D3B">
            <w:pPr>
              <w:pStyle w:val="AWN-basic"/>
              <w:shd w:val="clear" w:color="auto" w:fill="FFFFFF" w:themeFill="background1"/>
              <w:rPr>
                <w:lang w:val="it-IT"/>
              </w:rPr>
            </w:pPr>
          </w:p>
          <w:p w14:paraId="78786EB5"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3F3C144F"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7EE3EC98"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08F87184" w14:textId="3A886108"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58240" behindDoc="1" locked="0" layoutInCell="1" allowOverlap="1" wp14:anchorId="058C260D" wp14:editId="3686EED6">
                  <wp:simplePos x="0" y="0"/>
                  <wp:positionH relativeFrom="column">
                    <wp:posOffset>504190</wp:posOffset>
                  </wp:positionH>
                  <wp:positionV relativeFrom="page">
                    <wp:posOffset>181</wp:posOffset>
                  </wp:positionV>
                  <wp:extent cx="1969200" cy="234000"/>
                  <wp:effectExtent l="0" t="0" r="0" b="0"/>
                  <wp:wrapNone/>
                  <wp:docPr id="25"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3E2796D1" w14:textId="0F4E8990"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53E07959" w14:textId="77777777" w:rsidTr="001E31FD">
              <w:tc>
                <w:tcPr>
                  <w:tcW w:w="3011" w:type="dxa"/>
                  <w:gridSpan w:val="2"/>
                  <w:tcBorders>
                    <w:bottom w:val="single" w:sz="4" w:space="0" w:color="auto"/>
                  </w:tcBorders>
                </w:tcPr>
                <w:p w14:paraId="0FD19CCE" w14:textId="53818A72" w:rsidR="00232638" w:rsidRPr="00795B11" w:rsidRDefault="00232638" w:rsidP="00232638">
                  <w:pPr>
                    <w:pStyle w:val="AWN-smallertitle"/>
                    <w:jc w:val="left"/>
                    <w:rPr>
                      <w:lang w:val="it-IT"/>
                    </w:rPr>
                  </w:pPr>
                  <w:r w:rsidRPr="00795B11">
                    <w:rPr>
                      <w:lang w:val="it-IT"/>
                    </w:rPr>
                    <w:t>Nome del Giocatore</w:t>
                  </w:r>
                </w:p>
                <w:p w14:paraId="77794C3F" w14:textId="0FCC73BB" w:rsidR="00232638" w:rsidRPr="00795B11" w:rsidRDefault="00232638" w:rsidP="00FC3829">
                  <w:pPr>
                    <w:pStyle w:val="AWN-basic"/>
                    <w:jc w:val="right"/>
                    <w:rPr>
                      <w:lang w:val="it-IT"/>
                    </w:rPr>
                  </w:pPr>
                </w:p>
              </w:tc>
              <w:tc>
                <w:tcPr>
                  <w:tcW w:w="1193" w:type="dxa"/>
                  <w:tcBorders>
                    <w:bottom w:val="single" w:sz="4" w:space="0" w:color="auto"/>
                  </w:tcBorders>
                </w:tcPr>
                <w:p w14:paraId="036EFCAF" w14:textId="77777777" w:rsidR="00232638" w:rsidRPr="00795B11" w:rsidRDefault="00232638" w:rsidP="00232638">
                  <w:pPr>
                    <w:pStyle w:val="AWN-smallitalic"/>
                    <w:rPr>
                      <w:sz w:val="20"/>
                      <w:szCs w:val="20"/>
                      <w:lang w:val="it-IT"/>
                    </w:rPr>
                  </w:pPr>
                </w:p>
              </w:tc>
            </w:tr>
            <w:tr w:rsidR="00232638" w:rsidRPr="00795B11" w14:paraId="65EEBAC9" w14:textId="77777777" w:rsidTr="001E31FD">
              <w:tc>
                <w:tcPr>
                  <w:tcW w:w="2869" w:type="dxa"/>
                  <w:tcBorders>
                    <w:top w:val="single" w:sz="4" w:space="0" w:color="auto"/>
                    <w:bottom w:val="single" w:sz="4" w:space="0" w:color="auto"/>
                  </w:tcBorders>
                </w:tcPr>
                <w:p w14:paraId="659C38E0" w14:textId="77777777" w:rsidR="00232638" w:rsidRPr="00795B11" w:rsidRDefault="00232638" w:rsidP="00232638">
                  <w:pPr>
                    <w:pStyle w:val="AWN-smallertitle"/>
                    <w:jc w:val="left"/>
                    <w:rPr>
                      <w:lang w:val="it-IT"/>
                    </w:rPr>
                  </w:pPr>
                  <w:r w:rsidRPr="00795B11">
                    <w:rPr>
                      <w:lang w:val="it-IT"/>
                    </w:rPr>
                    <w:t>Nome del Personaggio</w:t>
                  </w:r>
                </w:p>
                <w:p w14:paraId="353ED8A5"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470A01AA" w14:textId="77777777" w:rsidR="00232638" w:rsidRPr="00795B11" w:rsidRDefault="00232638" w:rsidP="00232638">
                  <w:pPr>
                    <w:pStyle w:val="AWN-smallitalic"/>
                    <w:rPr>
                      <w:sz w:val="20"/>
                      <w:szCs w:val="20"/>
                      <w:lang w:val="it-IT"/>
                    </w:rPr>
                  </w:pPr>
                </w:p>
              </w:tc>
            </w:tr>
            <w:tr w:rsidR="00232638" w:rsidRPr="00795B11" w14:paraId="1E5274CB" w14:textId="77777777" w:rsidTr="001E31FD">
              <w:tc>
                <w:tcPr>
                  <w:tcW w:w="2869" w:type="dxa"/>
                  <w:tcBorders>
                    <w:bottom w:val="single" w:sz="4" w:space="0" w:color="auto"/>
                  </w:tcBorders>
                </w:tcPr>
                <w:p w14:paraId="12809DAB" w14:textId="50820367" w:rsidR="00232638" w:rsidRPr="00795B11" w:rsidRDefault="008D2E15" w:rsidP="00232638">
                  <w:pPr>
                    <w:pStyle w:val="AWN-smallertitle"/>
                    <w:jc w:val="left"/>
                    <w:rPr>
                      <w:lang w:val="it-IT"/>
                    </w:rPr>
                  </w:pPr>
                  <w:r>
                    <w:rPr>
                      <w:lang w:val="it-IT"/>
                    </w:rPr>
                    <w:t>Sembianze</w:t>
                  </w:r>
                </w:p>
                <w:p w14:paraId="6B2D6B21"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4873D22A" w14:textId="77777777" w:rsidR="00232638" w:rsidRPr="00795B11" w:rsidRDefault="00232638" w:rsidP="00232638">
                  <w:pPr>
                    <w:pStyle w:val="AWN-smallitalic"/>
                    <w:rPr>
                      <w:sz w:val="20"/>
                      <w:szCs w:val="20"/>
                      <w:lang w:val="it-IT"/>
                    </w:rPr>
                  </w:pPr>
                </w:p>
              </w:tc>
            </w:tr>
            <w:tr w:rsidR="00232638" w:rsidRPr="00795B11" w14:paraId="4BB40127" w14:textId="77777777" w:rsidTr="001E31FD">
              <w:tc>
                <w:tcPr>
                  <w:tcW w:w="2869" w:type="dxa"/>
                  <w:tcBorders>
                    <w:bottom w:val="single" w:sz="4" w:space="0" w:color="auto"/>
                  </w:tcBorders>
                </w:tcPr>
                <w:p w14:paraId="5C5759EC" w14:textId="77777777" w:rsidR="00232638" w:rsidRPr="00795B11" w:rsidRDefault="00232638" w:rsidP="00232638">
                  <w:pPr>
                    <w:pStyle w:val="AWN-smallertitle"/>
                    <w:jc w:val="left"/>
                    <w:rPr>
                      <w:lang w:val="it-IT"/>
                    </w:rPr>
                  </w:pPr>
                </w:p>
                <w:p w14:paraId="1E21AC32"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0CD7BE81" w14:textId="77777777" w:rsidR="00232638" w:rsidRPr="00795B11" w:rsidRDefault="00232638" w:rsidP="00232638">
                  <w:pPr>
                    <w:pStyle w:val="AWN-smallitalic"/>
                    <w:rPr>
                      <w:sz w:val="20"/>
                      <w:szCs w:val="20"/>
                      <w:lang w:val="it-IT"/>
                    </w:rPr>
                  </w:pPr>
                </w:p>
              </w:tc>
            </w:tr>
          </w:tbl>
          <w:p w14:paraId="539D080A" w14:textId="77777777" w:rsidR="001B3D3B" w:rsidRPr="00795B11" w:rsidRDefault="001B3D3B" w:rsidP="001B3D3B">
            <w:pPr>
              <w:pStyle w:val="AWN-title"/>
              <w:spacing w:after="0"/>
              <w:rPr>
                <w:rFonts w:ascii="Nyala" w:hAnsi="Nyala"/>
                <w:sz w:val="18"/>
                <w:szCs w:val="18"/>
                <w:lang w:val="it-IT"/>
              </w:rPr>
            </w:pPr>
          </w:p>
        </w:tc>
      </w:tr>
      <w:tr w:rsidR="00E014F0" w:rsidRPr="00795B11" w14:paraId="692B0569"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1D23579D" w14:textId="739FB832"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6FE4F3C8" w14:textId="77777777" w:rsidR="00E014F0" w:rsidRPr="00795B11" w:rsidRDefault="00E014F0" w:rsidP="00E17215">
            <w:pPr>
              <w:pStyle w:val="AWN-basic"/>
              <w:rPr>
                <w:lang w:val="it-IT"/>
              </w:rPr>
            </w:pPr>
          </w:p>
          <w:p w14:paraId="3D692004" w14:textId="77777777" w:rsidR="00E014F0" w:rsidRPr="00795B11" w:rsidRDefault="00E014F0" w:rsidP="00E17215">
            <w:pPr>
              <w:pStyle w:val="AWN-basic"/>
              <w:rPr>
                <w:lang w:val="it-IT"/>
              </w:rPr>
            </w:pPr>
          </w:p>
          <w:p w14:paraId="04FE03B6" w14:textId="77777777" w:rsidR="00E014F0" w:rsidRPr="00795B11" w:rsidRDefault="00E014F0" w:rsidP="00E17215">
            <w:pPr>
              <w:pStyle w:val="AWN-basic"/>
              <w:rPr>
                <w:lang w:val="it-IT"/>
              </w:rPr>
            </w:pPr>
          </w:p>
          <w:p w14:paraId="1FE110D2" w14:textId="77777777" w:rsidR="00E014F0" w:rsidRPr="00795B11" w:rsidRDefault="00E014F0" w:rsidP="00E17215">
            <w:pPr>
              <w:pStyle w:val="AWN-basic"/>
              <w:rPr>
                <w:lang w:val="it-IT"/>
              </w:rPr>
            </w:pPr>
          </w:p>
          <w:p w14:paraId="184F0881" w14:textId="77777777" w:rsidR="00E014F0" w:rsidRPr="00795B11" w:rsidRDefault="00E014F0" w:rsidP="00E17215">
            <w:pPr>
              <w:pStyle w:val="AWN-basic"/>
              <w:rPr>
                <w:lang w:val="it-IT"/>
              </w:rPr>
            </w:pPr>
          </w:p>
          <w:p w14:paraId="2B0609E4" w14:textId="77777777" w:rsidR="00E014F0" w:rsidRPr="00795B11" w:rsidRDefault="00E014F0" w:rsidP="00E17215">
            <w:pPr>
              <w:pStyle w:val="AWN-basic"/>
              <w:rPr>
                <w:lang w:val="it-IT"/>
              </w:rPr>
            </w:pPr>
          </w:p>
          <w:p w14:paraId="21B63F2E" w14:textId="77777777" w:rsidR="00E014F0" w:rsidRPr="00795B11" w:rsidRDefault="00E014F0" w:rsidP="00E17215">
            <w:pPr>
              <w:pStyle w:val="AWN-basic"/>
              <w:rPr>
                <w:lang w:val="it-IT"/>
              </w:rPr>
            </w:pPr>
          </w:p>
          <w:p w14:paraId="67A288E5" w14:textId="77777777" w:rsidR="00E014F0" w:rsidRPr="00795B11" w:rsidRDefault="00E014F0" w:rsidP="00E17215">
            <w:pPr>
              <w:pStyle w:val="AWN-basic"/>
              <w:rPr>
                <w:lang w:val="it-IT"/>
              </w:rPr>
            </w:pPr>
          </w:p>
          <w:p w14:paraId="616ABA71" w14:textId="77777777" w:rsidR="00E014F0" w:rsidRPr="00795B11" w:rsidRDefault="00E014F0" w:rsidP="00E17215">
            <w:pPr>
              <w:pStyle w:val="AWN-basic"/>
              <w:rPr>
                <w:lang w:val="it-IT"/>
              </w:rPr>
            </w:pPr>
          </w:p>
          <w:p w14:paraId="567F678D" w14:textId="77777777" w:rsidR="00E014F0" w:rsidRPr="00795B11" w:rsidRDefault="00E014F0" w:rsidP="00E17215">
            <w:pPr>
              <w:pStyle w:val="AWN-basic"/>
              <w:rPr>
                <w:lang w:val="it-IT"/>
              </w:rPr>
            </w:pPr>
          </w:p>
          <w:p w14:paraId="70B478A4" w14:textId="77777777" w:rsidR="00683328" w:rsidRPr="00795B11" w:rsidRDefault="00683328" w:rsidP="00E17215">
            <w:pPr>
              <w:pStyle w:val="AWN-basic"/>
              <w:rPr>
                <w:lang w:val="it-IT"/>
              </w:rPr>
            </w:pPr>
          </w:p>
          <w:p w14:paraId="56852569" w14:textId="4619E40A" w:rsidR="00885B97" w:rsidRDefault="00885B97" w:rsidP="00E17215">
            <w:pPr>
              <w:pStyle w:val="AWN-basic"/>
              <w:rPr>
                <w:lang w:val="it-IT"/>
              </w:rPr>
            </w:pPr>
          </w:p>
          <w:p w14:paraId="6A4E3C01" w14:textId="5660F38A" w:rsidR="00F307BC" w:rsidRDefault="00F307BC" w:rsidP="00E17215">
            <w:pPr>
              <w:pStyle w:val="AWN-basic"/>
              <w:rPr>
                <w:lang w:val="it-IT"/>
              </w:rPr>
            </w:pPr>
          </w:p>
          <w:p w14:paraId="4CF91478" w14:textId="77777777" w:rsidR="00E014F0" w:rsidRPr="00795B11" w:rsidRDefault="00E014F0" w:rsidP="00E17215">
            <w:pPr>
              <w:pStyle w:val="AWN-basic"/>
              <w:rPr>
                <w:lang w:val="it-IT"/>
              </w:rPr>
            </w:pPr>
          </w:p>
        </w:tc>
        <w:tc>
          <w:tcPr>
            <w:tcW w:w="236" w:type="dxa"/>
            <w:tcBorders>
              <w:top w:val="nil"/>
              <w:left w:val="nil"/>
              <w:bottom w:val="nil"/>
              <w:right w:val="nil"/>
            </w:tcBorders>
          </w:tcPr>
          <w:p w14:paraId="0A932BF2" w14:textId="77777777" w:rsidR="00E014F0" w:rsidRPr="00795B11" w:rsidRDefault="00E014F0" w:rsidP="00E17215">
            <w:pPr>
              <w:pStyle w:val="AWN-title"/>
              <w:spacing w:after="0"/>
              <w:jc w:val="center"/>
              <w:rPr>
                <w:sz w:val="36"/>
                <w:szCs w:val="36"/>
                <w:lang w:val="it-IT"/>
              </w:rPr>
            </w:pPr>
          </w:p>
        </w:tc>
        <w:tc>
          <w:tcPr>
            <w:tcW w:w="242" w:type="dxa"/>
            <w:tcBorders>
              <w:top w:val="nil"/>
              <w:left w:val="nil"/>
              <w:bottom w:val="nil"/>
              <w:right w:val="nil"/>
            </w:tcBorders>
          </w:tcPr>
          <w:p w14:paraId="4B09890D" w14:textId="77777777" w:rsidR="00E014F0" w:rsidRPr="00795B11" w:rsidRDefault="00E014F0" w:rsidP="00E17215">
            <w:pPr>
              <w:pStyle w:val="AWN-title"/>
              <w:spacing w:after="0"/>
              <w:jc w:val="center"/>
              <w:rPr>
                <w:sz w:val="36"/>
                <w:szCs w:val="36"/>
                <w:lang w:val="it-IT"/>
              </w:rPr>
            </w:pPr>
          </w:p>
        </w:tc>
        <w:tc>
          <w:tcPr>
            <w:tcW w:w="4865" w:type="dxa"/>
            <w:gridSpan w:val="3"/>
            <w:tcBorders>
              <w:top w:val="nil"/>
              <w:left w:val="nil"/>
              <w:bottom w:val="nil"/>
              <w:right w:val="nil"/>
            </w:tcBorders>
          </w:tcPr>
          <w:p w14:paraId="47DBA305" w14:textId="77777777" w:rsidR="00E014F0" w:rsidRPr="00795B11" w:rsidRDefault="00E014F0" w:rsidP="00E17215">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E014F0" w:rsidRPr="00795B11" w14:paraId="2BDC2D74" w14:textId="77777777" w:rsidTr="001E31FD">
              <w:tc>
                <w:tcPr>
                  <w:tcW w:w="2613" w:type="dxa"/>
                  <w:tcBorders>
                    <w:bottom w:val="single" w:sz="4" w:space="0" w:color="auto"/>
                  </w:tcBorders>
                  <w:shd w:val="clear" w:color="auto" w:fill="auto"/>
                </w:tcPr>
                <w:p w14:paraId="5009D4DA" w14:textId="77777777" w:rsidR="00E014F0" w:rsidRPr="00795B11" w:rsidRDefault="00E014F0" w:rsidP="00E17215">
                  <w:pPr>
                    <w:pStyle w:val="AWN-smallertitle"/>
                    <w:shd w:val="clear" w:color="auto" w:fill="FFFFFF" w:themeFill="background1"/>
                    <w:jc w:val="left"/>
                    <w:rPr>
                      <w:lang w:val="it-IT"/>
                    </w:rPr>
                  </w:pPr>
                </w:p>
                <w:p w14:paraId="24378776" w14:textId="77777777" w:rsidR="00E014F0" w:rsidRPr="00795B11" w:rsidRDefault="00E014F0"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015492A9" w14:textId="77777777" w:rsidR="00E014F0" w:rsidRPr="00795B11" w:rsidRDefault="00E014F0"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248B1A3D" w14:textId="77777777" w:rsidR="00E014F0" w:rsidRPr="00795B11" w:rsidRDefault="00E014F0" w:rsidP="00E17215">
                  <w:pPr>
                    <w:pStyle w:val="AWN-smallitalic"/>
                    <w:shd w:val="clear" w:color="auto" w:fill="FFFFFF" w:themeFill="background1"/>
                    <w:rPr>
                      <w:i w:val="0"/>
                      <w:sz w:val="20"/>
                      <w:szCs w:val="20"/>
                      <w:lang w:val="it-IT"/>
                    </w:rPr>
                  </w:pPr>
                </w:p>
                <w:p w14:paraId="077A5C86" w14:textId="77777777" w:rsidR="00E014F0" w:rsidRPr="00795B11" w:rsidRDefault="00E014F0"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7C3C2ECB" w14:textId="77777777" w:rsidR="00E014F0" w:rsidRPr="00795B11" w:rsidRDefault="00E014F0" w:rsidP="00E17215">
                  <w:pPr>
                    <w:pStyle w:val="AWN-smallitalic"/>
                    <w:shd w:val="clear" w:color="auto" w:fill="FFFFFF" w:themeFill="background1"/>
                    <w:rPr>
                      <w:i w:val="0"/>
                      <w:sz w:val="20"/>
                      <w:szCs w:val="20"/>
                      <w:lang w:val="it-IT"/>
                    </w:rPr>
                  </w:pPr>
                </w:p>
              </w:tc>
            </w:tr>
            <w:tr w:rsidR="00E014F0" w:rsidRPr="00795B11" w14:paraId="3210FD5D" w14:textId="77777777" w:rsidTr="001E31FD">
              <w:tc>
                <w:tcPr>
                  <w:tcW w:w="2613" w:type="dxa"/>
                  <w:tcBorders>
                    <w:bottom w:val="single" w:sz="4" w:space="0" w:color="auto"/>
                  </w:tcBorders>
                  <w:shd w:val="clear" w:color="auto" w:fill="auto"/>
                </w:tcPr>
                <w:p w14:paraId="38C87536" w14:textId="77777777" w:rsidR="00E014F0" w:rsidRPr="00795B11" w:rsidRDefault="00E014F0" w:rsidP="00E17215">
                  <w:pPr>
                    <w:pStyle w:val="AWN-smallertitle"/>
                    <w:shd w:val="clear" w:color="auto" w:fill="FFFFFF" w:themeFill="background1"/>
                    <w:jc w:val="left"/>
                    <w:rPr>
                      <w:lang w:val="it-IT"/>
                    </w:rPr>
                  </w:pPr>
                </w:p>
                <w:p w14:paraId="7D4569B0" w14:textId="77777777" w:rsidR="00E014F0" w:rsidRPr="00795B11" w:rsidRDefault="00E014F0"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6AF4734E" w14:textId="77777777" w:rsidR="00E014F0" w:rsidRPr="00795B11" w:rsidRDefault="00E014F0"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3EF8669B" w14:textId="77777777" w:rsidR="00E014F0" w:rsidRPr="00795B11" w:rsidRDefault="00E014F0" w:rsidP="00E17215">
                  <w:pPr>
                    <w:pStyle w:val="AWN-smallitalic"/>
                    <w:shd w:val="clear" w:color="auto" w:fill="FFFFFF" w:themeFill="background1"/>
                    <w:rPr>
                      <w:i w:val="0"/>
                      <w:sz w:val="20"/>
                      <w:szCs w:val="20"/>
                      <w:lang w:val="it-IT"/>
                    </w:rPr>
                  </w:pPr>
                </w:p>
                <w:p w14:paraId="5A85181B" w14:textId="77777777" w:rsidR="00E014F0" w:rsidRPr="00795B11" w:rsidRDefault="00E014F0"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3EFAAECE" w14:textId="77777777" w:rsidR="00E014F0" w:rsidRPr="00795B11" w:rsidRDefault="00E014F0" w:rsidP="00E17215">
                  <w:pPr>
                    <w:pStyle w:val="AWN-smallitalic"/>
                    <w:shd w:val="clear" w:color="auto" w:fill="FFFFFF" w:themeFill="background1"/>
                    <w:rPr>
                      <w:i w:val="0"/>
                      <w:sz w:val="20"/>
                      <w:szCs w:val="20"/>
                      <w:lang w:val="it-IT"/>
                    </w:rPr>
                  </w:pPr>
                </w:p>
              </w:tc>
            </w:tr>
          </w:tbl>
          <w:p w14:paraId="50D49B2C" w14:textId="77777777" w:rsidR="00E014F0" w:rsidRPr="00795B11" w:rsidRDefault="00E014F0" w:rsidP="00E17215">
            <w:pPr>
              <w:pStyle w:val="AWN-basic"/>
              <w:jc w:val="center"/>
              <w:rPr>
                <w:lang w:val="it-IT"/>
              </w:rPr>
            </w:pPr>
          </w:p>
          <w:p w14:paraId="0751BE48" w14:textId="77777777" w:rsidR="00E014F0" w:rsidRPr="00795B11" w:rsidRDefault="00E014F0" w:rsidP="00E17215">
            <w:pPr>
              <w:pStyle w:val="AWN-basic"/>
              <w:rPr>
                <w:lang w:val="it-IT"/>
              </w:rPr>
            </w:pPr>
          </w:p>
          <w:p w14:paraId="65FD74B8" w14:textId="77777777" w:rsidR="00E014F0" w:rsidRPr="00795B11" w:rsidRDefault="00E014F0" w:rsidP="00E17215">
            <w:pPr>
              <w:pStyle w:val="AWN-basic"/>
              <w:rPr>
                <w:lang w:val="it-IT"/>
              </w:rPr>
            </w:pPr>
          </w:p>
          <w:p w14:paraId="4773A942" w14:textId="77777777" w:rsidR="00694B34" w:rsidRPr="00795B11" w:rsidRDefault="00694B34" w:rsidP="00E17215">
            <w:pPr>
              <w:pStyle w:val="AWN-basic"/>
              <w:rPr>
                <w:lang w:val="it-IT"/>
              </w:rPr>
            </w:pPr>
          </w:p>
          <w:p w14:paraId="6242908A" w14:textId="77777777" w:rsidR="00694B34" w:rsidRDefault="00694B34" w:rsidP="00E17215">
            <w:pPr>
              <w:pStyle w:val="AWN-basic"/>
              <w:rPr>
                <w:lang w:val="it-IT"/>
              </w:rPr>
            </w:pPr>
          </w:p>
          <w:p w14:paraId="3B3130D4" w14:textId="167AA761" w:rsidR="00CC4056" w:rsidRPr="00CC4056" w:rsidRDefault="00CC4056" w:rsidP="00CC4056">
            <w:pPr>
              <w:rPr>
                <w:lang w:val="it-IT"/>
              </w:rPr>
            </w:pPr>
          </w:p>
        </w:tc>
      </w:tr>
      <w:tr w:rsidR="00E014F0" w:rsidRPr="00795B11" w14:paraId="12FFBDDF"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27B8987" w14:textId="13230F0D"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4857C799" w14:textId="77777777" w:rsidR="00E014F0" w:rsidRPr="00795B11" w:rsidRDefault="00E014F0" w:rsidP="00E17215">
            <w:pPr>
              <w:pStyle w:val="AWN-basic"/>
              <w:jc w:val="center"/>
              <w:rPr>
                <w:lang w:val="it-IT"/>
              </w:rPr>
            </w:pPr>
            <w:r w:rsidRPr="00795B11">
              <w:rPr>
                <w:noProof/>
                <w:lang w:val="it-IT"/>
              </w:rPr>
              <w:drawing>
                <wp:inline distT="0" distB="0" distL="0" distR="0" wp14:anchorId="49EBD125" wp14:editId="718545C8">
                  <wp:extent cx="1969238" cy="233416"/>
                  <wp:effectExtent l="19050" t="0" r="0" b="0"/>
                  <wp:docPr id="2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6AA69B89" w14:textId="77777777" w:rsidTr="00DD09D5">
              <w:trPr>
                <w:trHeight w:val="351"/>
              </w:trPr>
              <w:tc>
                <w:tcPr>
                  <w:tcW w:w="369" w:type="dxa"/>
                  <w:shd w:val="clear" w:color="auto" w:fill="auto"/>
                  <w:tcMar>
                    <w:left w:w="115" w:type="dxa"/>
                    <w:right w:w="0" w:type="dxa"/>
                  </w:tcMar>
                  <w:vAlign w:val="center"/>
                </w:tcPr>
                <w:p w14:paraId="6A912454" w14:textId="77777777" w:rsidR="00DD09D5" w:rsidRPr="00795B11" w:rsidRDefault="00DD09D5" w:rsidP="00DD09D5">
                  <w:pPr>
                    <w:pStyle w:val="AWN-immo9caps"/>
                    <w:rPr>
                      <w:b/>
                      <w:lang w:val="it-IT"/>
                    </w:rPr>
                  </w:pPr>
                </w:p>
              </w:tc>
              <w:tc>
                <w:tcPr>
                  <w:tcW w:w="4602" w:type="dxa"/>
                  <w:gridSpan w:val="3"/>
                  <w:tcMar>
                    <w:left w:w="115" w:type="dxa"/>
                  </w:tcMar>
                  <w:vAlign w:val="center"/>
                </w:tcPr>
                <w:p w14:paraId="5D2B8BFF" w14:textId="59DE32C1" w:rsidR="00DD09D5" w:rsidRPr="00795B11" w:rsidRDefault="00DD09D5" w:rsidP="00DD09D5">
                  <w:pPr>
                    <w:pStyle w:val="AWN-smallitalic"/>
                    <w:jc w:val="center"/>
                    <w:rPr>
                      <w:sz w:val="18"/>
                      <w:szCs w:val="18"/>
                      <w:lang w:val="it-IT"/>
                    </w:rPr>
                  </w:pPr>
                  <w:r w:rsidRPr="00795B11">
                    <w:rPr>
                      <w:sz w:val="18"/>
                      <w:szCs w:val="18"/>
                      <w:lang w:val="it-IT"/>
                    </w:rPr>
                    <w:t>Segna le prese disponibili nei cerchi</w:t>
                  </w:r>
                  <w:r w:rsidR="00AC2B98">
                    <w:rPr>
                      <w:sz w:val="18"/>
                      <w:szCs w:val="18"/>
                      <w:lang w:val="it-IT"/>
                    </w:rPr>
                    <w:t>etti</w:t>
                  </w:r>
                  <w:r w:rsidRPr="00795B11">
                    <w:rPr>
                      <w:sz w:val="18"/>
                      <w:szCs w:val="18"/>
                      <w:lang w:val="it-IT"/>
                    </w:rPr>
                    <w:t xml:space="preserve"> e cancellale dopo l’uso</w:t>
                  </w:r>
                </w:p>
              </w:tc>
            </w:tr>
            <w:tr w:rsidR="00DD09D5" w:rsidRPr="00795B11" w14:paraId="722874E2" w14:textId="77777777" w:rsidTr="00DD09D5">
              <w:trPr>
                <w:trHeight w:val="615"/>
              </w:trPr>
              <w:tc>
                <w:tcPr>
                  <w:tcW w:w="1219" w:type="dxa"/>
                  <w:gridSpan w:val="2"/>
                  <w:shd w:val="clear" w:color="auto" w:fill="auto"/>
                  <w:noWrap/>
                  <w:tcMar>
                    <w:left w:w="0" w:type="dxa"/>
                    <w:right w:w="0" w:type="dxa"/>
                  </w:tcMar>
                  <w:vAlign w:val="center"/>
                </w:tcPr>
                <w:p w14:paraId="14A9D82C"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52D6DE0F"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2880" behindDoc="0" locked="0" layoutInCell="1" allowOverlap="1" wp14:anchorId="232FB3A9" wp14:editId="20D2F2C8">
                        <wp:simplePos x="0" y="0"/>
                        <wp:positionH relativeFrom="column">
                          <wp:posOffset>-136525</wp:posOffset>
                        </wp:positionH>
                        <wp:positionV relativeFrom="page">
                          <wp:posOffset>0</wp:posOffset>
                        </wp:positionV>
                        <wp:extent cx="360000" cy="378000"/>
                        <wp:effectExtent l="0" t="0" r="0" b="0"/>
                        <wp:wrapNone/>
                        <wp:docPr id="4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811C9A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7D70F9B4"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152F2609" w14:textId="77777777" w:rsidTr="00DD09D5">
              <w:trPr>
                <w:trHeight w:val="213"/>
              </w:trPr>
              <w:tc>
                <w:tcPr>
                  <w:tcW w:w="1219" w:type="dxa"/>
                  <w:gridSpan w:val="2"/>
                  <w:shd w:val="clear" w:color="auto" w:fill="auto"/>
                  <w:tcMar>
                    <w:left w:w="115" w:type="dxa"/>
                    <w:right w:w="0" w:type="dxa"/>
                  </w:tcMar>
                  <w:vAlign w:val="center"/>
                </w:tcPr>
                <w:p w14:paraId="1519041B"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7BBF38FA"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71F9BF5C" w14:textId="77777777" w:rsidR="00DD09D5" w:rsidRPr="00795B11" w:rsidRDefault="00DD09D5" w:rsidP="00DD09D5">
                  <w:pPr>
                    <w:pStyle w:val="AWN-smallitalic"/>
                    <w:rPr>
                      <w:sz w:val="20"/>
                      <w:szCs w:val="20"/>
                      <w:lang w:val="it-IT"/>
                    </w:rPr>
                  </w:pPr>
                </w:p>
              </w:tc>
            </w:tr>
            <w:tr w:rsidR="00DD09D5" w:rsidRPr="00795B11" w14:paraId="37079CBC" w14:textId="77777777" w:rsidTr="00DD09D5">
              <w:trPr>
                <w:trHeight w:val="681"/>
              </w:trPr>
              <w:tc>
                <w:tcPr>
                  <w:tcW w:w="1219" w:type="dxa"/>
                  <w:gridSpan w:val="2"/>
                  <w:shd w:val="clear" w:color="auto" w:fill="auto"/>
                  <w:noWrap/>
                  <w:tcMar>
                    <w:left w:w="0" w:type="dxa"/>
                    <w:right w:w="0" w:type="dxa"/>
                  </w:tcMar>
                  <w:vAlign w:val="center"/>
                </w:tcPr>
                <w:p w14:paraId="4CD2D341"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4EFF2FFE"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9808" behindDoc="0" locked="0" layoutInCell="1" allowOverlap="1" wp14:anchorId="0379BECC" wp14:editId="57B8B680">
                        <wp:simplePos x="0" y="0"/>
                        <wp:positionH relativeFrom="column">
                          <wp:posOffset>-136525</wp:posOffset>
                        </wp:positionH>
                        <wp:positionV relativeFrom="page">
                          <wp:posOffset>0</wp:posOffset>
                        </wp:positionV>
                        <wp:extent cx="360000" cy="378000"/>
                        <wp:effectExtent l="0" t="0" r="0" b="0"/>
                        <wp:wrapNone/>
                        <wp:docPr id="4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2EE0F2C6"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06CE650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5054BAC3" w14:textId="77777777" w:rsidTr="00DD09D5">
              <w:trPr>
                <w:trHeight w:val="213"/>
              </w:trPr>
              <w:tc>
                <w:tcPr>
                  <w:tcW w:w="1219" w:type="dxa"/>
                  <w:gridSpan w:val="2"/>
                  <w:shd w:val="clear" w:color="auto" w:fill="auto"/>
                  <w:tcMar>
                    <w:left w:w="115" w:type="dxa"/>
                    <w:right w:w="0" w:type="dxa"/>
                  </w:tcMar>
                  <w:vAlign w:val="center"/>
                </w:tcPr>
                <w:p w14:paraId="3A14992F"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4345857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5D1D83C3" w14:textId="77777777" w:rsidR="00DD09D5" w:rsidRPr="00795B11" w:rsidRDefault="00DD09D5" w:rsidP="00DD09D5">
                  <w:pPr>
                    <w:pStyle w:val="AWN-smallitalic"/>
                    <w:rPr>
                      <w:i w:val="0"/>
                      <w:smallCaps/>
                      <w:sz w:val="20"/>
                      <w:szCs w:val="20"/>
                      <w:lang w:val="it-IT"/>
                    </w:rPr>
                  </w:pPr>
                </w:p>
              </w:tc>
            </w:tr>
            <w:tr w:rsidR="00DD09D5" w:rsidRPr="00795B11" w14:paraId="65B069D5" w14:textId="77777777" w:rsidTr="00DD09D5">
              <w:trPr>
                <w:trHeight w:val="615"/>
              </w:trPr>
              <w:tc>
                <w:tcPr>
                  <w:tcW w:w="1219" w:type="dxa"/>
                  <w:gridSpan w:val="2"/>
                  <w:shd w:val="clear" w:color="auto" w:fill="auto"/>
                  <w:noWrap/>
                  <w:tcMar>
                    <w:left w:w="0" w:type="dxa"/>
                    <w:right w:w="0" w:type="dxa"/>
                  </w:tcMar>
                  <w:vAlign w:val="center"/>
                </w:tcPr>
                <w:p w14:paraId="5D8DAC65"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1F1B8B91"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5952" behindDoc="0" locked="0" layoutInCell="1" allowOverlap="1" wp14:anchorId="43D30CB7" wp14:editId="643E3027">
                        <wp:simplePos x="0" y="0"/>
                        <wp:positionH relativeFrom="column">
                          <wp:posOffset>-136525</wp:posOffset>
                        </wp:positionH>
                        <wp:positionV relativeFrom="page">
                          <wp:posOffset>0</wp:posOffset>
                        </wp:positionV>
                        <wp:extent cx="360000" cy="378000"/>
                        <wp:effectExtent l="0" t="0" r="0" b="0"/>
                        <wp:wrapNone/>
                        <wp:docPr id="4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EC5EA3A"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09B7A7E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6D917266" w14:textId="77777777" w:rsidTr="00DD09D5">
              <w:trPr>
                <w:trHeight w:val="213"/>
              </w:trPr>
              <w:tc>
                <w:tcPr>
                  <w:tcW w:w="1219" w:type="dxa"/>
                  <w:gridSpan w:val="2"/>
                  <w:shd w:val="clear" w:color="auto" w:fill="auto"/>
                  <w:tcMar>
                    <w:left w:w="115" w:type="dxa"/>
                    <w:right w:w="0" w:type="dxa"/>
                  </w:tcMar>
                  <w:vAlign w:val="center"/>
                </w:tcPr>
                <w:p w14:paraId="3BD8FD53"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E7B370A"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27FB44F7" w14:textId="77777777" w:rsidR="00DD09D5" w:rsidRPr="00795B11" w:rsidRDefault="00DD09D5" w:rsidP="00DD09D5">
                  <w:pPr>
                    <w:pStyle w:val="AWN-smallitalic"/>
                    <w:rPr>
                      <w:i w:val="0"/>
                      <w:smallCaps/>
                      <w:sz w:val="20"/>
                      <w:szCs w:val="20"/>
                      <w:lang w:val="it-IT"/>
                    </w:rPr>
                  </w:pPr>
                </w:p>
              </w:tc>
            </w:tr>
            <w:tr w:rsidR="00DD09D5" w:rsidRPr="00795B11" w14:paraId="05F54264" w14:textId="77777777" w:rsidTr="00DD09D5">
              <w:trPr>
                <w:trHeight w:val="615"/>
              </w:trPr>
              <w:tc>
                <w:tcPr>
                  <w:tcW w:w="1219" w:type="dxa"/>
                  <w:gridSpan w:val="2"/>
                  <w:shd w:val="clear" w:color="auto" w:fill="auto"/>
                  <w:noWrap/>
                  <w:tcMar>
                    <w:left w:w="0" w:type="dxa"/>
                    <w:right w:w="0" w:type="dxa"/>
                  </w:tcMar>
                  <w:vAlign w:val="center"/>
                </w:tcPr>
                <w:p w14:paraId="7FDE9582"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191A9025"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8000" behindDoc="0" locked="0" layoutInCell="1" allowOverlap="1" wp14:anchorId="794CE2D6" wp14:editId="40CA3856">
                        <wp:simplePos x="0" y="0"/>
                        <wp:positionH relativeFrom="column">
                          <wp:posOffset>-136525</wp:posOffset>
                        </wp:positionH>
                        <wp:positionV relativeFrom="page">
                          <wp:posOffset>1270</wp:posOffset>
                        </wp:positionV>
                        <wp:extent cx="360000" cy="378000"/>
                        <wp:effectExtent l="0" t="0" r="0" b="0"/>
                        <wp:wrapNone/>
                        <wp:docPr id="4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2B188EEB"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82F9F0A"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596EED32" w14:textId="77777777" w:rsidTr="00DD09D5">
              <w:trPr>
                <w:trHeight w:val="213"/>
              </w:trPr>
              <w:tc>
                <w:tcPr>
                  <w:tcW w:w="1219" w:type="dxa"/>
                  <w:gridSpan w:val="2"/>
                  <w:shd w:val="clear" w:color="auto" w:fill="auto"/>
                  <w:tcMar>
                    <w:left w:w="115" w:type="dxa"/>
                    <w:right w:w="0" w:type="dxa"/>
                  </w:tcMar>
                  <w:vAlign w:val="center"/>
                </w:tcPr>
                <w:p w14:paraId="2D009E31"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BC1898F"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1AC6D891" w14:textId="77777777" w:rsidR="00DD09D5" w:rsidRPr="00795B11" w:rsidRDefault="00DD09D5" w:rsidP="00DD09D5">
                  <w:pPr>
                    <w:pStyle w:val="AWN-smallitalic"/>
                    <w:rPr>
                      <w:i w:val="0"/>
                      <w:smallCaps/>
                      <w:sz w:val="20"/>
                      <w:szCs w:val="20"/>
                      <w:lang w:val="it-IT"/>
                    </w:rPr>
                  </w:pPr>
                </w:p>
              </w:tc>
            </w:tr>
            <w:tr w:rsidR="00DD09D5" w:rsidRPr="00795B11" w14:paraId="051A3C65" w14:textId="77777777" w:rsidTr="00DD09D5">
              <w:trPr>
                <w:trHeight w:val="615"/>
              </w:trPr>
              <w:tc>
                <w:tcPr>
                  <w:tcW w:w="1219" w:type="dxa"/>
                  <w:gridSpan w:val="2"/>
                  <w:shd w:val="clear" w:color="auto" w:fill="auto"/>
                  <w:noWrap/>
                  <w:tcMar>
                    <w:left w:w="0" w:type="dxa"/>
                    <w:right w:w="0" w:type="dxa"/>
                  </w:tcMar>
                  <w:vAlign w:val="center"/>
                </w:tcPr>
                <w:p w14:paraId="0F8E6BB0"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65C5EE37"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51072" behindDoc="0" locked="0" layoutInCell="1" allowOverlap="1" wp14:anchorId="468A947A" wp14:editId="28E011DC">
                        <wp:simplePos x="0" y="0"/>
                        <wp:positionH relativeFrom="column">
                          <wp:posOffset>-136525</wp:posOffset>
                        </wp:positionH>
                        <wp:positionV relativeFrom="page">
                          <wp:posOffset>0</wp:posOffset>
                        </wp:positionV>
                        <wp:extent cx="360000" cy="378000"/>
                        <wp:effectExtent l="0" t="0" r="0" b="0"/>
                        <wp:wrapNone/>
                        <wp:docPr id="48"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550A56B"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31E6FA3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5A8BA071" w14:textId="77777777" w:rsidR="00E014F0" w:rsidRPr="00795B11" w:rsidRDefault="00E014F0" w:rsidP="00E17215">
            <w:pPr>
              <w:pStyle w:val="AWN-basic"/>
              <w:rPr>
                <w:lang w:val="it-IT"/>
              </w:rPr>
            </w:pPr>
          </w:p>
          <w:p w14:paraId="39970045" w14:textId="77777777" w:rsidR="00E014F0" w:rsidRPr="00795B11" w:rsidRDefault="00E014F0" w:rsidP="00E17215">
            <w:pPr>
              <w:pStyle w:val="AWN-basic"/>
              <w:rPr>
                <w:lang w:val="it-IT"/>
              </w:rPr>
            </w:pPr>
          </w:p>
          <w:p w14:paraId="70F21C26"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132EC9C8" w14:textId="77777777" w:rsidR="00E4447C" w:rsidRPr="00795B11" w:rsidRDefault="00E4447C" w:rsidP="00E4447C">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9"/>
              <w:gridCol w:w="459"/>
              <w:gridCol w:w="459"/>
              <w:gridCol w:w="452"/>
              <w:gridCol w:w="7"/>
              <w:gridCol w:w="436"/>
              <w:gridCol w:w="419"/>
              <w:gridCol w:w="443"/>
              <w:gridCol w:w="480"/>
              <w:gridCol w:w="463"/>
              <w:gridCol w:w="23"/>
            </w:tblGrid>
            <w:tr w:rsidR="00E4447C" w:rsidRPr="00795B11" w14:paraId="427C2C79" w14:textId="77777777" w:rsidTr="00E4447C">
              <w:tc>
                <w:tcPr>
                  <w:tcW w:w="1092" w:type="pct"/>
                  <w:vAlign w:val="center"/>
                </w:tcPr>
                <w:p w14:paraId="04FFA765"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5EC587D6"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5AF8F4C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3" w:type="pct"/>
                  <w:gridSpan w:val="2"/>
                  <w:vAlign w:val="center"/>
                </w:tcPr>
                <w:p w14:paraId="1BD386E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1CEB3B7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0755EFA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06D7607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0F9D633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23F3291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2D2E9646" w14:textId="77777777" w:rsidTr="00E4447C">
              <w:tc>
                <w:tcPr>
                  <w:tcW w:w="3488" w:type="pct"/>
                  <w:gridSpan w:val="7"/>
                </w:tcPr>
                <w:p w14:paraId="30C304FC"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w:t>
                  </w:r>
                  <w:r w:rsidR="00710C7D" w:rsidRPr="00795B11">
                    <w:rPr>
                      <w:rFonts w:ascii="Nyala" w:hAnsi="Nyala"/>
                      <w:sz w:val="20"/>
                      <w:szCs w:val="20"/>
                      <w:lang w:val="it-IT"/>
                    </w:rPr>
                    <w:t>isci</w:t>
                  </w:r>
                  <w:r w:rsidRPr="00795B11">
                    <w:rPr>
                      <w:rFonts w:ascii="Nyala" w:hAnsi="Nyala"/>
                      <w:sz w:val="20"/>
                      <w:szCs w:val="20"/>
                      <w:lang w:val="it-IT"/>
                    </w:rPr>
                    <w:t xml:space="preserve"> Danno</w:t>
                  </w:r>
                </w:p>
              </w:tc>
              <w:tc>
                <w:tcPr>
                  <w:tcW w:w="475" w:type="pct"/>
                  <w:shd w:val="clear" w:color="auto" w:fill="auto"/>
                  <w:vAlign w:val="center"/>
                </w:tcPr>
                <w:p w14:paraId="44A3080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3D7784CE"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31331759" w14:textId="77777777" w:rsidTr="00E4447C">
              <w:tblPrEx>
                <w:tblCellMar>
                  <w:left w:w="108" w:type="dxa"/>
                  <w:right w:w="108" w:type="dxa"/>
                </w:tblCellMar>
              </w:tblPrEx>
              <w:tc>
                <w:tcPr>
                  <w:tcW w:w="2562" w:type="pct"/>
                  <w:gridSpan w:val="4"/>
                </w:tcPr>
                <w:p w14:paraId="6F47C12F" w14:textId="77777777" w:rsidR="00E4447C" w:rsidRPr="00795B11" w:rsidRDefault="00E4447C" w:rsidP="00E4447C">
                  <w:pPr>
                    <w:rPr>
                      <w:rFonts w:ascii="Nyala" w:hAnsi="Nyala"/>
                      <w:smallCaps/>
                      <w:sz w:val="12"/>
                      <w:szCs w:val="12"/>
                      <w:lang w:val="it-IT"/>
                    </w:rPr>
                  </w:pPr>
                </w:p>
                <w:p w14:paraId="2ECB2C66" w14:textId="6AFC5947"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8" w:type="pct"/>
                  <w:gridSpan w:val="7"/>
                  <w:vAlign w:val="bottom"/>
                </w:tcPr>
                <w:p w14:paraId="43731680"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63807153" w14:textId="77777777" w:rsidTr="00E4447C">
              <w:tblPrEx>
                <w:tblCellMar>
                  <w:left w:w="108" w:type="dxa"/>
                  <w:right w:w="108" w:type="dxa"/>
                </w:tblCellMar>
              </w:tblPrEx>
              <w:trPr>
                <w:gridAfter w:val="1"/>
                <w:wAfter w:w="25" w:type="pct"/>
              </w:trPr>
              <w:tc>
                <w:tcPr>
                  <w:tcW w:w="2562" w:type="pct"/>
                  <w:gridSpan w:val="4"/>
                </w:tcPr>
                <w:p w14:paraId="10138BEC"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3" w:type="pct"/>
                  <w:gridSpan w:val="6"/>
                </w:tcPr>
                <w:p w14:paraId="58EBA75D"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318EB9CE" w14:textId="77777777" w:rsidTr="00E4447C">
              <w:tblPrEx>
                <w:tblCellMar>
                  <w:left w:w="108" w:type="dxa"/>
                  <w:right w:w="108" w:type="dxa"/>
                </w:tblCellMar>
              </w:tblPrEx>
              <w:trPr>
                <w:gridAfter w:val="1"/>
                <w:wAfter w:w="25" w:type="pct"/>
              </w:trPr>
              <w:tc>
                <w:tcPr>
                  <w:tcW w:w="2562" w:type="pct"/>
                  <w:gridSpan w:val="4"/>
                </w:tcPr>
                <w:p w14:paraId="5188757D"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3" w:type="pct"/>
                  <w:gridSpan w:val="6"/>
                </w:tcPr>
                <w:p w14:paraId="7B100B4E"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4B7AE116" w14:textId="77777777" w:rsidR="00E4447C" w:rsidRPr="00795B11" w:rsidRDefault="00E4447C" w:rsidP="00E4447C">
            <w:pPr>
              <w:rPr>
                <w:rFonts w:ascii="Nyala" w:hAnsi="Nyala"/>
                <w:sz w:val="12"/>
                <w:szCs w:val="12"/>
                <w:lang w:val="it-IT"/>
              </w:rPr>
            </w:pPr>
          </w:p>
          <w:p w14:paraId="4419ED3F"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31AF6513"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21D7FEA1" w14:textId="77777777" w:rsidTr="00E4447C">
              <w:tc>
                <w:tcPr>
                  <w:tcW w:w="1771" w:type="pct"/>
                </w:tcPr>
                <w:p w14:paraId="30C565EA"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1FE39DF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7A2F21E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7D33B43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4394949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3615482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697D340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03424EDC"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55622A77" w14:textId="77777777" w:rsidTr="00E4447C">
              <w:tc>
                <w:tcPr>
                  <w:tcW w:w="3532" w:type="pct"/>
                  <w:gridSpan w:val="5"/>
                </w:tcPr>
                <w:p w14:paraId="76501C83"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7A62BD01"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38F9D376"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633238B2"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18B5F4E9"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178145DF" w14:textId="16029995"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320408BF" w14:textId="77777777" w:rsidR="00E4447C" w:rsidRPr="00795B11" w:rsidRDefault="00E4447C" w:rsidP="00E4447C">
            <w:pPr>
              <w:rPr>
                <w:rFonts w:ascii="Nyala" w:hAnsi="Nyala"/>
                <w:sz w:val="12"/>
                <w:szCs w:val="12"/>
                <w:lang w:val="it-IT"/>
              </w:rPr>
            </w:pPr>
          </w:p>
          <w:p w14:paraId="5FD06858"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593FD374"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676DD509" w14:textId="77777777" w:rsidTr="00E4447C">
              <w:tc>
                <w:tcPr>
                  <w:tcW w:w="1069" w:type="pct"/>
                </w:tcPr>
                <w:p w14:paraId="00A00108"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15543500" w14:textId="77777777" w:rsidR="00E4447C" w:rsidRPr="00795B11" w:rsidRDefault="00E4447C" w:rsidP="00E4447C">
                  <w:pPr>
                    <w:jc w:val="right"/>
                    <w:rPr>
                      <w:rFonts w:ascii="Nyala" w:hAnsi="Nyala"/>
                      <w:sz w:val="20"/>
                      <w:szCs w:val="20"/>
                      <w:lang w:val="it-IT"/>
                    </w:rPr>
                  </w:pPr>
                </w:p>
              </w:tc>
              <w:tc>
                <w:tcPr>
                  <w:tcW w:w="481" w:type="pct"/>
                </w:tcPr>
                <w:p w14:paraId="5A81F11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460B6F5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3FBA31C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6514270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51296CC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3D3E6A6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1E84CB09"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108A6EE9" w14:textId="77777777" w:rsidTr="00E4447C">
              <w:tc>
                <w:tcPr>
                  <w:tcW w:w="3409" w:type="pct"/>
                  <w:gridSpan w:val="6"/>
                </w:tcPr>
                <w:p w14:paraId="7B92A005"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4311D348" w14:textId="77777777" w:rsidR="00E4447C" w:rsidRPr="00795B11" w:rsidRDefault="00E4447C" w:rsidP="00E4447C">
                  <w:pPr>
                    <w:rPr>
                      <w:rFonts w:ascii="Nyala" w:hAnsi="Nyala"/>
                      <w:sz w:val="20"/>
                      <w:szCs w:val="20"/>
                      <w:lang w:val="it-IT"/>
                    </w:rPr>
                  </w:pPr>
                </w:p>
              </w:tc>
              <w:tc>
                <w:tcPr>
                  <w:tcW w:w="463" w:type="pct"/>
                  <w:shd w:val="clear" w:color="auto" w:fill="auto"/>
                </w:tcPr>
                <w:p w14:paraId="1DE3478D"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333CB042"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3A42AB1E"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2AAB8141"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29CDA162"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690796" w:rsidRPr="00795B11" w14:paraId="243B1C25" w14:textId="77777777" w:rsidTr="0096449B">
              <w:trPr>
                <w:trHeight w:val="660"/>
                <w:jc w:val="center"/>
              </w:trPr>
              <w:tc>
                <w:tcPr>
                  <w:tcW w:w="1479" w:type="dxa"/>
                </w:tcPr>
                <w:p w14:paraId="50B5040B" w14:textId="77777777" w:rsidR="00690796" w:rsidRPr="00795B11" w:rsidRDefault="00690796" w:rsidP="00690796">
                  <w:pPr>
                    <w:jc w:val="right"/>
                    <w:rPr>
                      <w:rFonts w:ascii="Nyala" w:hAnsi="Nyala"/>
                      <w:sz w:val="20"/>
                      <w:szCs w:val="20"/>
                      <w:lang w:val="it-IT"/>
                    </w:rPr>
                  </w:pPr>
                  <w:r w:rsidRPr="00795B11">
                    <w:rPr>
                      <w:rFonts w:ascii="Nyala" w:hAnsi="Nyala"/>
                      <w:sz w:val="20"/>
                      <w:szCs w:val="20"/>
                      <w:lang w:val="it-IT"/>
                    </w:rPr>
                    <w:t>Prendi -1 a</w:t>
                  </w:r>
                </w:p>
                <w:p w14:paraId="4B68F2DC" w14:textId="77777777" w:rsidR="00690796" w:rsidRPr="00795B11" w:rsidRDefault="00690796" w:rsidP="00690796">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1439CC19" w14:textId="77777777" w:rsidR="00690796" w:rsidRPr="00795B11" w:rsidRDefault="00690796" w:rsidP="00690796">
                  <w:pPr>
                    <w:pStyle w:val="AWN-basic"/>
                    <w:jc w:val="left"/>
                    <w:rPr>
                      <w:szCs w:val="20"/>
                      <w:lang w:val="it-IT"/>
                    </w:rPr>
                  </w:pPr>
                  <w:r w:rsidRPr="00795B11">
                    <w:rPr>
                      <w:szCs w:val="20"/>
                      <w:lang w:val="it-IT"/>
                    </w:rPr>
                    <w:t>Fallisci con 6- un qualsiasi tiro con Fascino</w:t>
                  </w:r>
                </w:p>
                <w:p w14:paraId="08579D53" w14:textId="77777777" w:rsidR="00690796" w:rsidRPr="00795B11" w:rsidRDefault="00690796" w:rsidP="00690796">
                  <w:pPr>
                    <w:pStyle w:val="AWN-basic"/>
                    <w:jc w:val="left"/>
                    <w:rPr>
                      <w:szCs w:val="20"/>
                      <w:lang w:val="it-IT"/>
                    </w:rPr>
                  </w:pPr>
                  <w:r w:rsidRPr="00795B11">
                    <w:rPr>
                      <w:szCs w:val="20"/>
                      <w:lang w:val="it-IT"/>
                    </w:rPr>
                    <w:t xml:space="preserve">Accetti ordini </w:t>
                  </w:r>
                  <w:r w:rsidR="00320E8C" w:rsidRPr="00795B11">
                    <w:rPr>
                      <w:szCs w:val="20"/>
                      <w:lang w:val="it-IT"/>
                    </w:rPr>
                    <w:t xml:space="preserve">dai </w:t>
                  </w:r>
                  <w:r w:rsidR="0096449B" w:rsidRPr="00795B11">
                    <w:rPr>
                      <w:szCs w:val="20"/>
                      <w:lang w:val="it-IT"/>
                    </w:rPr>
                    <w:t>tuoi pari</w:t>
                  </w:r>
                  <w:r w:rsidR="00320E8C" w:rsidRPr="00795B11">
                    <w:rPr>
                      <w:szCs w:val="20"/>
                      <w:lang w:val="it-IT"/>
                    </w:rPr>
                    <w:t xml:space="preserve"> o da individui di umili natali</w:t>
                  </w:r>
                </w:p>
              </w:tc>
            </w:tr>
          </w:tbl>
          <w:p w14:paraId="0AB38A9E" w14:textId="77777777" w:rsidR="0096449B" w:rsidRPr="00795B11" w:rsidRDefault="0096449B" w:rsidP="0096449B">
            <w:pPr>
              <w:pStyle w:val="AWN-basic"/>
              <w:rPr>
                <w:lang w:val="it-IT"/>
              </w:rPr>
            </w:pPr>
          </w:p>
          <w:p w14:paraId="24D97457"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4550F623" w14:textId="77777777" w:rsidR="003E548E" w:rsidRPr="00795B11" w:rsidRDefault="003E548E" w:rsidP="003E548E">
            <w:pPr>
              <w:pStyle w:val="AWN-basic"/>
              <w:rPr>
                <w:lang w:val="it-IT"/>
              </w:rPr>
            </w:pPr>
          </w:p>
          <w:p w14:paraId="4DFF6FF6"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4ABCEE85" w14:textId="77777777" w:rsidTr="00E4447C">
              <w:tc>
                <w:tcPr>
                  <w:tcW w:w="794" w:type="dxa"/>
                </w:tcPr>
                <w:p w14:paraId="5B7702A3"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FAD11FC" w14:textId="77777777" w:rsidR="00E4447C" w:rsidRPr="00795B11" w:rsidRDefault="00E4447C" w:rsidP="00E4447C">
                  <w:pPr>
                    <w:rPr>
                      <w:rFonts w:ascii="Nyala" w:hAnsi="Nyala"/>
                      <w:sz w:val="20"/>
                      <w:szCs w:val="20"/>
                      <w:lang w:val="it-IT"/>
                    </w:rPr>
                  </w:pPr>
                </w:p>
              </w:tc>
              <w:tc>
                <w:tcPr>
                  <w:tcW w:w="1054" w:type="dxa"/>
                </w:tcPr>
                <w:p w14:paraId="2D97EA8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380D322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6D49FEB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8A3D9DF" w14:textId="77777777" w:rsidTr="00E4447C">
              <w:tc>
                <w:tcPr>
                  <w:tcW w:w="794" w:type="dxa"/>
                </w:tcPr>
                <w:p w14:paraId="4D1747E5"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112E0565" w14:textId="77777777" w:rsidR="00E4447C" w:rsidRPr="00795B11" w:rsidRDefault="00E4447C" w:rsidP="00E4447C">
                  <w:pPr>
                    <w:rPr>
                      <w:rFonts w:ascii="Nyala" w:hAnsi="Nyala"/>
                      <w:sz w:val="20"/>
                      <w:szCs w:val="20"/>
                      <w:lang w:val="it-IT"/>
                    </w:rPr>
                  </w:pPr>
                </w:p>
              </w:tc>
              <w:tc>
                <w:tcPr>
                  <w:tcW w:w="1054" w:type="dxa"/>
                </w:tcPr>
                <w:p w14:paraId="2D91A81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47E96CBE"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60FD835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1D12BDAE" w14:textId="77777777" w:rsidTr="00E4447C">
              <w:tc>
                <w:tcPr>
                  <w:tcW w:w="794" w:type="dxa"/>
                </w:tcPr>
                <w:p w14:paraId="40EA2E3B"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2FC6EC3" w14:textId="77777777" w:rsidR="00E4447C" w:rsidRPr="00795B11" w:rsidRDefault="00E4447C" w:rsidP="00E4447C">
                  <w:pPr>
                    <w:rPr>
                      <w:rFonts w:ascii="Nyala" w:hAnsi="Nyala"/>
                      <w:sz w:val="20"/>
                      <w:szCs w:val="20"/>
                      <w:lang w:val="it-IT"/>
                    </w:rPr>
                  </w:pPr>
                </w:p>
              </w:tc>
              <w:tc>
                <w:tcPr>
                  <w:tcW w:w="1054" w:type="dxa"/>
                </w:tcPr>
                <w:p w14:paraId="59322D2B"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4FBAE0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765103FB"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DB20C61" w14:textId="77777777" w:rsidTr="00E4447C">
              <w:tc>
                <w:tcPr>
                  <w:tcW w:w="794" w:type="dxa"/>
                </w:tcPr>
                <w:p w14:paraId="73037BAC"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67AC6FEA" w14:textId="77777777" w:rsidR="00E4447C" w:rsidRPr="00795B11" w:rsidRDefault="00E4447C" w:rsidP="00E4447C">
                  <w:pPr>
                    <w:rPr>
                      <w:rFonts w:ascii="Nyala" w:hAnsi="Nyala"/>
                      <w:sz w:val="20"/>
                      <w:szCs w:val="20"/>
                      <w:lang w:val="it-IT"/>
                    </w:rPr>
                  </w:pPr>
                </w:p>
              </w:tc>
              <w:tc>
                <w:tcPr>
                  <w:tcW w:w="1054" w:type="dxa"/>
                </w:tcPr>
                <w:p w14:paraId="5D4E5CB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2247CA3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3725BC35"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7291B7E2" w14:textId="77777777" w:rsidR="00E4447C" w:rsidRPr="00795B11" w:rsidRDefault="00E4447C" w:rsidP="00E4447C">
            <w:pPr>
              <w:rPr>
                <w:rFonts w:ascii="Nyala" w:hAnsi="Nyala"/>
                <w:sz w:val="12"/>
                <w:szCs w:val="12"/>
                <w:lang w:val="it-IT"/>
              </w:rPr>
            </w:pPr>
          </w:p>
          <w:p w14:paraId="5B48405A"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69661363" w14:textId="77777777" w:rsidTr="00E4447C">
              <w:tc>
                <w:tcPr>
                  <w:tcW w:w="831" w:type="dxa"/>
                </w:tcPr>
                <w:p w14:paraId="7DD9A238"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21314345" w14:textId="77777777" w:rsidR="00E4447C" w:rsidRPr="00795B11" w:rsidRDefault="00E4447C" w:rsidP="00E4447C">
                  <w:pPr>
                    <w:rPr>
                      <w:rFonts w:ascii="Nyala" w:hAnsi="Nyala"/>
                      <w:sz w:val="20"/>
                      <w:szCs w:val="20"/>
                      <w:lang w:val="it-IT"/>
                    </w:rPr>
                  </w:pPr>
                </w:p>
              </w:tc>
              <w:tc>
                <w:tcPr>
                  <w:tcW w:w="1134" w:type="dxa"/>
                </w:tcPr>
                <w:p w14:paraId="79EE6A8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4A79D3A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3EB9650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2D4702E" w14:textId="77777777" w:rsidTr="00E4447C">
              <w:tc>
                <w:tcPr>
                  <w:tcW w:w="831" w:type="dxa"/>
                </w:tcPr>
                <w:p w14:paraId="0C02A63E"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5CB053DD" w14:textId="77777777" w:rsidR="00E4447C" w:rsidRPr="00795B11" w:rsidRDefault="00E4447C" w:rsidP="00E4447C">
                  <w:pPr>
                    <w:rPr>
                      <w:rFonts w:ascii="Nyala" w:hAnsi="Nyala"/>
                      <w:sz w:val="20"/>
                      <w:szCs w:val="20"/>
                      <w:lang w:val="it-IT"/>
                    </w:rPr>
                  </w:pPr>
                </w:p>
              </w:tc>
              <w:tc>
                <w:tcPr>
                  <w:tcW w:w="1134" w:type="dxa"/>
                </w:tcPr>
                <w:p w14:paraId="738E401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333DA76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5F4B9D0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9E629B3" w14:textId="77777777" w:rsidTr="00E4447C">
              <w:tc>
                <w:tcPr>
                  <w:tcW w:w="831" w:type="dxa"/>
                </w:tcPr>
                <w:p w14:paraId="5AE095F6"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74E5E4F1" w14:textId="77777777" w:rsidR="00E4447C" w:rsidRPr="00795B11" w:rsidRDefault="00E4447C" w:rsidP="00E4447C">
                  <w:pPr>
                    <w:rPr>
                      <w:rFonts w:ascii="Nyala" w:hAnsi="Nyala"/>
                      <w:sz w:val="20"/>
                      <w:szCs w:val="20"/>
                      <w:lang w:val="it-IT"/>
                    </w:rPr>
                  </w:pPr>
                </w:p>
              </w:tc>
              <w:tc>
                <w:tcPr>
                  <w:tcW w:w="1134" w:type="dxa"/>
                </w:tcPr>
                <w:p w14:paraId="328CE4F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6237C0E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0FF01F1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2140CFAE" w14:textId="77777777" w:rsidTr="00E4447C">
              <w:tc>
                <w:tcPr>
                  <w:tcW w:w="4828" w:type="dxa"/>
                  <w:gridSpan w:val="5"/>
                </w:tcPr>
                <w:p w14:paraId="5DDA782A"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r w:rsidR="00F307BC" w:rsidRPr="00795B11" w14:paraId="2FDD9DE0" w14:textId="77777777" w:rsidTr="00E4447C">
              <w:tc>
                <w:tcPr>
                  <w:tcW w:w="4828" w:type="dxa"/>
                  <w:gridSpan w:val="5"/>
                </w:tcPr>
                <w:p w14:paraId="6365CC86" w14:textId="3E171482" w:rsidR="00F307BC" w:rsidRDefault="00F307BC" w:rsidP="00304B13">
                  <w:pPr>
                    <w:pStyle w:val="AWN-basic"/>
                    <w:rPr>
                      <w:lang w:val="it-IT"/>
                    </w:rPr>
                  </w:pPr>
                </w:p>
                <w:p w14:paraId="442491C0" w14:textId="77777777" w:rsidR="00F307BC" w:rsidRDefault="00F307BC" w:rsidP="00304B13">
                  <w:pPr>
                    <w:pStyle w:val="AWN-basic"/>
                    <w:rPr>
                      <w:lang w:val="it-IT"/>
                    </w:rPr>
                  </w:pPr>
                </w:p>
                <w:p w14:paraId="27F65312" w14:textId="40EEBD71" w:rsidR="00F307BC" w:rsidRPr="00F307BC" w:rsidRDefault="00F307BC" w:rsidP="00304B13">
                  <w:pPr>
                    <w:pStyle w:val="AWN-basic"/>
                    <w:rPr>
                      <w:lang w:val="it-IT"/>
                    </w:rPr>
                  </w:pPr>
                </w:p>
              </w:tc>
            </w:tr>
          </w:tbl>
          <w:p w14:paraId="24220F64" w14:textId="77777777" w:rsidR="00E014F0" w:rsidRPr="00795B11" w:rsidRDefault="00E014F0" w:rsidP="00E17215">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49B52760" w14:textId="7F175A7A" w:rsidR="00E014F0" w:rsidRPr="00795B11" w:rsidRDefault="007A36F8" w:rsidP="00CE10B8">
            <w:pPr>
              <w:pStyle w:val="AWN-basic"/>
              <w:rPr>
                <w:lang w:val="it-IT"/>
              </w:rPr>
            </w:pPr>
            <w:r>
              <w:rPr>
                <w:noProof/>
                <w:sz w:val="32"/>
                <w:szCs w:val="32"/>
                <w:lang w:val="it-IT"/>
              </w:rPr>
              <w:pict w14:anchorId="7D80EC2D">
                <v:shape id="_x0000_s1068" type="#_x0000_t32" style="position:absolute;left:0;text-align:left;margin-left:6.25pt;margin-top:0;width:.05pt;height:729.45pt;z-index:251692032;mso-position-horizontal:absolute;mso-position-horizontal-relative:text;mso-position-vertical-relative:text" o:connectortype="straight" strokeweight="1pt"/>
              </w:pict>
            </w:r>
          </w:p>
        </w:tc>
        <w:tc>
          <w:tcPr>
            <w:tcW w:w="242" w:type="dxa"/>
            <w:tcBorders>
              <w:top w:val="nil"/>
              <w:left w:val="nil"/>
              <w:bottom w:val="nil"/>
              <w:right w:val="nil"/>
            </w:tcBorders>
          </w:tcPr>
          <w:p w14:paraId="04EDE264" w14:textId="589FA204" w:rsidR="00E014F0" w:rsidRDefault="00E014F0" w:rsidP="00CE10B8">
            <w:pPr>
              <w:pStyle w:val="AWN-basic"/>
              <w:rPr>
                <w:lang w:val="it-IT"/>
              </w:rPr>
            </w:pPr>
          </w:p>
          <w:p w14:paraId="2D5EAF4D" w14:textId="77777777" w:rsidR="00A46CE6" w:rsidRPr="00A46CE6" w:rsidRDefault="00A46CE6" w:rsidP="00A46CE6">
            <w:pPr>
              <w:rPr>
                <w:lang w:val="it-IT"/>
              </w:rPr>
            </w:pPr>
          </w:p>
          <w:p w14:paraId="284D265C" w14:textId="77777777" w:rsidR="00A46CE6" w:rsidRPr="00A46CE6" w:rsidRDefault="00A46CE6" w:rsidP="00A46CE6">
            <w:pPr>
              <w:rPr>
                <w:lang w:val="it-IT"/>
              </w:rPr>
            </w:pPr>
          </w:p>
          <w:p w14:paraId="57249C39" w14:textId="77777777" w:rsidR="00A46CE6" w:rsidRPr="00A46CE6" w:rsidRDefault="00A46CE6" w:rsidP="00A46CE6">
            <w:pPr>
              <w:rPr>
                <w:lang w:val="it-IT"/>
              </w:rPr>
            </w:pPr>
          </w:p>
          <w:p w14:paraId="78B1B99C" w14:textId="77777777" w:rsidR="00A46CE6" w:rsidRPr="00A46CE6" w:rsidRDefault="00A46CE6" w:rsidP="00A46CE6">
            <w:pPr>
              <w:rPr>
                <w:lang w:val="it-IT"/>
              </w:rPr>
            </w:pPr>
          </w:p>
          <w:p w14:paraId="5DAD8528" w14:textId="77777777" w:rsidR="00A46CE6" w:rsidRPr="00A46CE6" w:rsidRDefault="00A46CE6" w:rsidP="00A46CE6">
            <w:pPr>
              <w:rPr>
                <w:lang w:val="it-IT"/>
              </w:rPr>
            </w:pPr>
          </w:p>
          <w:p w14:paraId="209D113F" w14:textId="77777777" w:rsidR="00A46CE6" w:rsidRPr="00A46CE6" w:rsidRDefault="00A46CE6" w:rsidP="00A46CE6">
            <w:pPr>
              <w:rPr>
                <w:lang w:val="it-IT"/>
              </w:rPr>
            </w:pPr>
          </w:p>
          <w:p w14:paraId="7D87F57E" w14:textId="77777777" w:rsidR="00A46CE6" w:rsidRPr="00A46CE6" w:rsidRDefault="00A46CE6" w:rsidP="00A46CE6">
            <w:pPr>
              <w:rPr>
                <w:lang w:val="it-IT"/>
              </w:rPr>
            </w:pPr>
          </w:p>
          <w:p w14:paraId="6D45F1B3" w14:textId="77777777" w:rsidR="00A46CE6" w:rsidRPr="00A46CE6" w:rsidRDefault="00A46CE6" w:rsidP="00A46CE6">
            <w:pPr>
              <w:rPr>
                <w:lang w:val="it-IT"/>
              </w:rPr>
            </w:pPr>
          </w:p>
          <w:p w14:paraId="45B4629E" w14:textId="63E1ECCA" w:rsidR="00A46CE6" w:rsidRPr="00A46CE6" w:rsidRDefault="00A46CE6" w:rsidP="00A46CE6">
            <w:pPr>
              <w:rPr>
                <w:lang w:val="it-IT"/>
              </w:rPr>
            </w:pPr>
          </w:p>
        </w:tc>
        <w:tc>
          <w:tcPr>
            <w:tcW w:w="4865" w:type="dxa"/>
            <w:gridSpan w:val="3"/>
            <w:tcBorders>
              <w:top w:val="nil"/>
              <w:left w:val="nil"/>
              <w:bottom w:val="nil"/>
              <w:right w:val="nil"/>
            </w:tcBorders>
          </w:tcPr>
          <w:p w14:paraId="343831F3" w14:textId="401AA0FD" w:rsidR="00E014F0" w:rsidRPr="00795B11" w:rsidRDefault="00683328" w:rsidP="00E17215">
            <w:pPr>
              <w:pStyle w:val="AWN-title"/>
              <w:spacing w:after="0"/>
              <w:jc w:val="center"/>
              <w:rPr>
                <w:sz w:val="32"/>
                <w:szCs w:val="32"/>
                <w:lang w:val="it-IT"/>
              </w:rPr>
            </w:pPr>
            <w:r w:rsidRPr="00795B11">
              <w:rPr>
                <w:sz w:val="32"/>
                <w:szCs w:val="32"/>
                <w:lang w:val="it-IT"/>
              </w:rPr>
              <w:t>Mosse Del Condottiero</w:t>
            </w:r>
          </w:p>
          <w:p w14:paraId="6AE0F5FD" w14:textId="77777777" w:rsidR="00E014F0" w:rsidRPr="00795B11" w:rsidRDefault="00E014F0" w:rsidP="00E17215">
            <w:pPr>
              <w:pStyle w:val="AWN-basic"/>
              <w:jc w:val="center"/>
              <w:rPr>
                <w:lang w:val="it-IT"/>
              </w:rPr>
            </w:pPr>
            <w:r w:rsidRPr="00795B11">
              <w:rPr>
                <w:noProof/>
                <w:lang w:val="it-IT"/>
              </w:rPr>
              <w:drawing>
                <wp:inline distT="0" distB="0" distL="0" distR="0" wp14:anchorId="59D2F098" wp14:editId="3719FDDD">
                  <wp:extent cx="1969238" cy="233416"/>
                  <wp:effectExtent l="19050" t="0" r="0" b="0"/>
                  <wp:docPr id="22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3"/>
              <w:gridCol w:w="807"/>
            </w:tblGrid>
            <w:tr w:rsidR="00B044BA" w:rsidRPr="00795B11" w14:paraId="1BC297CA" w14:textId="77777777" w:rsidTr="00564873">
              <w:tc>
                <w:tcPr>
                  <w:tcW w:w="3183" w:type="dxa"/>
                </w:tcPr>
                <w:p w14:paraId="5349EC63" w14:textId="77777777" w:rsidR="00B044BA" w:rsidRPr="00795B11" w:rsidRDefault="00B044BA" w:rsidP="00E17215">
                  <w:pPr>
                    <w:pStyle w:val="AWN-basic"/>
                    <w:tabs>
                      <w:tab w:val="right" w:pos="3147"/>
                    </w:tabs>
                    <w:rPr>
                      <w:lang w:val="it-IT"/>
                    </w:rPr>
                  </w:pPr>
                  <w:bookmarkStart w:id="36" w:name="LeaderMoves"/>
                  <w:r w:rsidRPr="00795B11">
                    <w:rPr>
                      <w:lang w:val="it-IT"/>
                    </w:rPr>
                    <w:t xml:space="preserve">Ø  </w:t>
                  </w:r>
                  <w:r w:rsidR="008B05FC" w:rsidRPr="00795B11">
                    <w:rPr>
                      <w:rFonts w:ascii="Immortal" w:hAnsi="Immortal"/>
                      <w:smallCaps/>
                      <w:sz w:val="16"/>
                      <w:szCs w:val="16"/>
                      <w:lang w:val="it-IT"/>
                    </w:rPr>
                    <w:t>Condottiero Nato</w:t>
                  </w:r>
                </w:p>
              </w:tc>
              <w:tc>
                <w:tcPr>
                  <w:tcW w:w="807" w:type="dxa"/>
                </w:tcPr>
                <w:p w14:paraId="55FE6702" w14:textId="77777777" w:rsidR="00B044BA" w:rsidRPr="00795B11" w:rsidRDefault="00B044BA" w:rsidP="006A7727">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1345CE9E" w14:textId="77777777" w:rsidR="00B044BA" w:rsidRPr="00795B11" w:rsidRDefault="00662C56" w:rsidP="00B044BA">
            <w:pPr>
              <w:pStyle w:val="AWN-basic"/>
              <w:rPr>
                <w:lang w:val="it-IT"/>
              </w:rPr>
            </w:pPr>
            <w:r w:rsidRPr="00795B11">
              <w:rPr>
                <w:lang w:val="it-IT"/>
              </w:rPr>
              <w:t>Quando prendi il controllo di una situazione, incluso il combattimento, ogni altro personaggio che segue i tuoi ordini segna PE una volta per situazione o prende +1 DV per ciascuna azione importante (scelgono loro). Alla fine, tu guadagni +1 Spirito se la tua guida è stata fruttuosa (lo decidono loro)</w:t>
            </w:r>
            <w:r w:rsidR="00B044BA" w:rsidRPr="00795B11">
              <w:rPr>
                <w:lang w:val="it-IT"/>
              </w:rPr>
              <w:t>.</w:t>
            </w:r>
          </w:p>
          <w:p w14:paraId="781439A5" w14:textId="77777777" w:rsidR="00B044BA" w:rsidRPr="00795B11" w:rsidRDefault="00B044BA" w:rsidP="00B044BA">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2E1BC559" w14:textId="77777777" w:rsidTr="00564873">
              <w:tc>
                <w:tcPr>
                  <w:tcW w:w="3363" w:type="dxa"/>
                </w:tcPr>
                <w:p w14:paraId="3AF45C43"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Stendardo Del Comando</w:t>
                  </w:r>
                </w:p>
              </w:tc>
              <w:tc>
                <w:tcPr>
                  <w:tcW w:w="841" w:type="dxa"/>
                </w:tcPr>
                <w:p w14:paraId="4B8450C7" w14:textId="77777777" w:rsidR="00B044BA" w:rsidRPr="00795B11" w:rsidRDefault="00B044BA" w:rsidP="009E10FB">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7A6EC61D" w14:textId="18905CA5" w:rsidR="00B044BA" w:rsidRPr="00795B11" w:rsidRDefault="00662C56" w:rsidP="00662C56">
            <w:pPr>
              <w:pStyle w:val="AWN-basic"/>
              <w:rPr>
                <w:lang w:val="it-IT"/>
              </w:rPr>
            </w:pPr>
            <w:r w:rsidRPr="00795B11">
              <w:rPr>
                <w:lang w:val="it-IT"/>
              </w:rPr>
              <w:t>Ha uno stendardo di famiglia o personale; quando lo innalzi sul campo di battaglia e guidi il tuo gruppo, tira +Fascino. Con 10+ prendi</w:t>
            </w:r>
            <w:r w:rsidR="00C947AC" w:rsidRPr="00795B11">
              <w:rPr>
                <w:lang w:val="it-IT"/>
              </w:rPr>
              <w:t>ne</w:t>
            </w:r>
            <w:r w:rsidRPr="00795B11">
              <w:rPr>
                <w:lang w:val="it-IT"/>
              </w:rPr>
              <w:t xml:space="preserve"> tre. Con 7-9 prendi</w:t>
            </w:r>
            <w:r w:rsidR="00C947AC" w:rsidRPr="00795B11">
              <w:rPr>
                <w:lang w:val="it-IT"/>
              </w:rPr>
              <w:t>ne</w:t>
            </w:r>
            <w:r w:rsidRPr="00795B11">
              <w:rPr>
                <w:lang w:val="it-IT"/>
              </w:rPr>
              <w:t xml:space="preserve"> una. Con un successo prendi anche +1 Spirito. Quando spendi una presa in battaglia</w:t>
            </w:r>
            <w:r w:rsidR="00B044BA" w:rsidRPr="00795B11">
              <w:rPr>
                <w:lang w:val="it-IT"/>
              </w:rPr>
              <w:t>:</w:t>
            </w:r>
          </w:p>
          <w:p w14:paraId="06B33E20" w14:textId="77777777" w:rsidR="00662C56" w:rsidRPr="00795B11" w:rsidRDefault="00662C56" w:rsidP="00662C56">
            <w:pPr>
              <w:pStyle w:val="AWN-basicbullet"/>
              <w:rPr>
                <w:lang w:val="it-IT"/>
              </w:rPr>
            </w:pPr>
            <w:r w:rsidRPr="00795B11">
              <w:rPr>
                <w:lang w:val="it-IT"/>
              </w:rPr>
              <w:t>Raduni accanto a te amici e compagni</w:t>
            </w:r>
          </w:p>
          <w:p w14:paraId="25630135" w14:textId="77777777" w:rsidR="00662C56" w:rsidRPr="00795B11" w:rsidRDefault="00662C56" w:rsidP="00662C56">
            <w:pPr>
              <w:pStyle w:val="AWN-basicbullet"/>
              <w:rPr>
                <w:lang w:val="it-IT"/>
              </w:rPr>
            </w:pPr>
            <w:r w:rsidRPr="00795B11">
              <w:rPr>
                <w:lang w:val="it-IT"/>
              </w:rPr>
              <w:t>Impedisci a una banda di disperdersi o arrendersi</w:t>
            </w:r>
          </w:p>
          <w:p w14:paraId="62320ED7" w14:textId="77777777" w:rsidR="00662C56" w:rsidRPr="00795B11" w:rsidRDefault="00662C56" w:rsidP="00662C56">
            <w:pPr>
              <w:pStyle w:val="AWN-basicbullet"/>
              <w:rPr>
                <w:lang w:val="it-IT"/>
              </w:rPr>
            </w:pPr>
            <w:r w:rsidRPr="00795B11">
              <w:rPr>
                <w:lang w:val="it-IT"/>
              </w:rPr>
              <w:t>Stai impressionando il tuo avversario, prendi +1 DV</w:t>
            </w:r>
          </w:p>
          <w:p w14:paraId="35703DF9" w14:textId="77777777" w:rsidR="00662C56" w:rsidRPr="00795B11" w:rsidRDefault="00662C56" w:rsidP="00662C56">
            <w:pPr>
              <w:pStyle w:val="AWN-basicbullet"/>
              <w:rPr>
                <w:lang w:val="it-IT"/>
              </w:rPr>
            </w:pPr>
            <w:r w:rsidRPr="00795B11">
              <w:rPr>
                <w:lang w:val="it-IT"/>
              </w:rPr>
              <w:t>Stai colpendo duro, infliggi +1 danno</w:t>
            </w:r>
          </w:p>
          <w:p w14:paraId="2E065A91" w14:textId="77777777" w:rsidR="005B74B3" w:rsidRPr="00795B11" w:rsidRDefault="005B74B3" w:rsidP="005B74B3">
            <w:pPr>
              <w:pStyle w:val="AWN-basicbullet"/>
              <w:rPr>
                <w:lang w:val="it-IT"/>
              </w:rPr>
            </w:pPr>
            <w:r w:rsidRPr="00795B11">
              <w:rPr>
                <w:lang w:val="it-IT"/>
              </w:rPr>
              <w:t>Le loro lame non ti fermano, subisci -1 danno</w:t>
            </w:r>
          </w:p>
          <w:p w14:paraId="44CD2FBD" w14:textId="77777777" w:rsidR="005B74B3" w:rsidRPr="00795B11" w:rsidRDefault="005B74B3" w:rsidP="005B74B3">
            <w:pPr>
              <w:pStyle w:val="AWN-basicbullet"/>
              <w:rPr>
                <w:lang w:val="it-IT"/>
              </w:rPr>
            </w:pPr>
            <w:r w:rsidRPr="00795B11">
              <w:rPr>
                <w:lang w:val="it-IT"/>
              </w:rPr>
              <w:t>Avanzi, salta una volta un tiro di Subisci Danno</w:t>
            </w:r>
          </w:p>
          <w:p w14:paraId="0EAD2EF2" w14:textId="77777777" w:rsidR="005B74B3" w:rsidRPr="00795B11" w:rsidRDefault="005B74B3" w:rsidP="005B74B3">
            <w:pPr>
              <w:pStyle w:val="AWN-basicbullet"/>
              <w:rPr>
                <w:lang w:val="it-IT"/>
              </w:rPr>
            </w:pPr>
            <w:r w:rsidRPr="00795B11">
              <w:rPr>
                <w:lang w:val="it-IT"/>
              </w:rPr>
              <w:t>Dai una delle prese sopra a uno dei tuoi compagni.</w:t>
            </w:r>
          </w:p>
          <w:p w14:paraId="24EE9FC1" w14:textId="77777777" w:rsidR="005A5DFB" w:rsidRPr="00795B11" w:rsidRDefault="005A5DFB" w:rsidP="005A5DFB">
            <w:pPr>
              <w:pStyle w:val="AWN-basic"/>
              <w:rPr>
                <w:lang w:val="it-IT"/>
              </w:rPr>
            </w:pPr>
            <w:r w:rsidRPr="00795B11">
              <w:rPr>
                <w:lang w:val="it-IT"/>
              </w:rPr>
              <w:t xml:space="preserve">Con 6- ne prendi comunque una, ma il GM fa una </w:t>
            </w:r>
            <w:r w:rsidR="002A24C8" w:rsidRPr="00795B11">
              <w:rPr>
                <w:lang w:val="it-IT"/>
              </w:rPr>
              <w:t>Mossa</w:t>
            </w:r>
            <w:r w:rsidRPr="00795B11">
              <w:rPr>
                <w:lang w:val="it-IT"/>
              </w:rPr>
              <w:t>.</w:t>
            </w:r>
          </w:p>
          <w:p w14:paraId="71737E89" w14:textId="77777777" w:rsidR="00CE10B8" w:rsidRPr="00795B11" w:rsidRDefault="00CE10B8" w:rsidP="00CE10B8">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O</w:t>
            </w:r>
          </w:p>
          <w:p w14:paraId="76CA3C49" w14:textId="77777777" w:rsidR="00B044BA" w:rsidRPr="00795B11" w:rsidRDefault="00B044BA" w:rsidP="00B044BA">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0935A360" w14:textId="77777777" w:rsidTr="00564873">
              <w:tc>
                <w:tcPr>
                  <w:tcW w:w="3363" w:type="dxa"/>
                </w:tcPr>
                <w:p w14:paraId="4777B9B9"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Scrutinio</w:t>
                  </w:r>
                </w:p>
              </w:tc>
              <w:tc>
                <w:tcPr>
                  <w:tcW w:w="841" w:type="dxa"/>
                </w:tcPr>
                <w:p w14:paraId="571CDC20" w14:textId="77777777" w:rsidR="00B044BA" w:rsidRPr="00795B11" w:rsidRDefault="00B044BA" w:rsidP="00E17215">
                  <w:pPr>
                    <w:pStyle w:val="AWN-basic"/>
                    <w:rPr>
                      <w:color w:val="FFFFFF" w:themeColor="background1"/>
                      <w:sz w:val="16"/>
                      <w:szCs w:val="16"/>
                      <w:lang w:val="it-IT"/>
                    </w:rPr>
                  </w:pPr>
                </w:p>
              </w:tc>
            </w:tr>
          </w:tbl>
          <w:p w14:paraId="69C954FE" w14:textId="77777777" w:rsidR="00B044BA" w:rsidRPr="00795B11" w:rsidRDefault="00F60A8E" w:rsidP="00F60A8E">
            <w:pPr>
              <w:pStyle w:val="AWN-basic"/>
              <w:rPr>
                <w:i/>
                <w:iCs/>
                <w:lang w:val="it-IT"/>
              </w:rPr>
            </w:pPr>
            <w:r w:rsidRPr="00795B11">
              <w:rPr>
                <w:lang w:val="it-IT"/>
              </w:rPr>
              <w:t xml:space="preserve">Quando interagisci con autorevolezza con un altro personaggio o un PNG, puoi </w:t>
            </w:r>
            <w:proofErr w:type="spellStart"/>
            <w:r w:rsidRPr="00795B11">
              <w:rPr>
                <w:lang w:val="it-IT"/>
              </w:rPr>
              <w:t>tirare+Fascino</w:t>
            </w:r>
            <w:proofErr w:type="spellEnd"/>
            <w:r w:rsidRPr="00795B11">
              <w:rPr>
                <w:lang w:val="it-IT"/>
              </w:rPr>
              <w:t xml:space="preserve"> invece di Cervello per </w:t>
            </w:r>
            <w:r w:rsidR="004A79DD" w:rsidRPr="00795B11">
              <w:rPr>
                <w:lang w:val="it-IT"/>
              </w:rPr>
              <w:t>Percezione</w:t>
            </w:r>
            <w:r w:rsidRPr="00795B11">
              <w:rPr>
                <w:lang w:val="it-IT"/>
              </w:rPr>
              <w:t xml:space="preserve"> e prendi -1 Spirito per questo abuso. </w:t>
            </w:r>
            <w:r w:rsidRPr="00795B11">
              <w:rPr>
                <w:i/>
                <w:iCs/>
                <w:lang w:val="it-IT"/>
              </w:rPr>
              <w:t>Se sei Contaminato, puoi fare una domanda in più.</w:t>
            </w:r>
          </w:p>
          <w:p w14:paraId="6BCE7A2C" w14:textId="77777777" w:rsidR="00F60A8E" w:rsidRPr="00795B11" w:rsidRDefault="00F60A8E" w:rsidP="00F60A8E">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68245AC1" w14:textId="77777777" w:rsidTr="00564873">
              <w:tc>
                <w:tcPr>
                  <w:tcW w:w="3363" w:type="dxa"/>
                </w:tcPr>
                <w:p w14:paraId="6B31EB62"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Compagno</w:t>
                  </w:r>
                </w:p>
              </w:tc>
              <w:tc>
                <w:tcPr>
                  <w:tcW w:w="841" w:type="dxa"/>
                </w:tcPr>
                <w:p w14:paraId="7520031D" w14:textId="77777777" w:rsidR="00B044BA" w:rsidRPr="00795B11" w:rsidRDefault="00B044BA" w:rsidP="00E17215">
                  <w:pPr>
                    <w:pStyle w:val="AWN-basic"/>
                    <w:rPr>
                      <w:color w:val="FFFFFF" w:themeColor="background1"/>
                      <w:sz w:val="16"/>
                      <w:szCs w:val="16"/>
                      <w:lang w:val="it-IT"/>
                    </w:rPr>
                  </w:pPr>
                </w:p>
              </w:tc>
            </w:tr>
          </w:tbl>
          <w:p w14:paraId="55BA9B9E" w14:textId="77777777" w:rsidR="00B044BA" w:rsidRPr="00795B11" w:rsidRDefault="00F60A8E" w:rsidP="00B044BA">
            <w:pPr>
              <w:pStyle w:val="AWN-basic"/>
              <w:rPr>
                <w:spacing w:val="-2"/>
                <w:lang w:val="it-IT"/>
              </w:rPr>
            </w:pPr>
            <w:r w:rsidRPr="00795B11">
              <w:rPr>
                <w:spacing w:val="-2"/>
                <w:lang w:val="it-IT"/>
              </w:rPr>
              <w:t>Hai un servitore o compagno leale dai giorni della tua giovinezza. Aggiungi le sue Car rilevanti (scegli due Car e dai +1 a entrambe) ai tuoi tiri, se ti è d’aiuto in ciò che fai. Non ti tradirà mai. Se subisce danno, tira Infliggi Danno come con i PNG. Se muore, qualcun altro potrebbe prendere il suo posto (scegli tu). Prendi -1 Spirito tutte le volte che subisce danno mentre esegue i tuoi ordini o è al tuo servizio.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B044BA" w:rsidRPr="00795B11" w14:paraId="208953F6" w14:textId="77777777" w:rsidTr="00564873">
              <w:tc>
                <w:tcPr>
                  <w:tcW w:w="2102" w:type="dxa"/>
                </w:tcPr>
                <w:p w14:paraId="72F0DFC0" w14:textId="77777777" w:rsidR="00B044BA" w:rsidRPr="00795B11" w:rsidRDefault="00F60A8E" w:rsidP="00E17215">
                  <w:pPr>
                    <w:pStyle w:val="AWN-basic"/>
                    <w:rPr>
                      <w:lang w:val="it-IT"/>
                    </w:rPr>
                  </w:pPr>
                  <w:r w:rsidRPr="00795B11">
                    <w:rPr>
                      <w:lang w:val="it-IT"/>
                    </w:rPr>
                    <w:t>Nome</w:t>
                  </w:r>
                  <w:r w:rsidR="00B044BA" w:rsidRPr="00795B11">
                    <w:rPr>
                      <w:lang w:val="it-IT"/>
                    </w:rPr>
                    <w:t>:</w:t>
                  </w:r>
                </w:p>
              </w:tc>
              <w:tc>
                <w:tcPr>
                  <w:tcW w:w="2102" w:type="dxa"/>
                </w:tcPr>
                <w:p w14:paraId="1DC4C369" w14:textId="17E5E57C" w:rsidR="00B044BA" w:rsidRPr="00795B11" w:rsidRDefault="008D2E15" w:rsidP="00E17215">
                  <w:pPr>
                    <w:pStyle w:val="AWN-basic"/>
                    <w:rPr>
                      <w:lang w:val="it-IT"/>
                    </w:rPr>
                  </w:pPr>
                  <w:r>
                    <w:rPr>
                      <w:lang w:val="it-IT"/>
                    </w:rPr>
                    <w:t>Sembianze</w:t>
                  </w:r>
                  <w:r w:rsidR="00141AA3" w:rsidRPr="00795B11">
                    <w:rPr>
                      <w:lang w:val="it-IT"/>
                    </w:rPr>
                    <w:t>:</w:t>
                  </w:r>
                </w:p>
              </w:tc>
            </w:tr>
            <w:tr w:rsidR="00B044BA" w:rsidRPr="00795B11" w14:paraId="2C2498CD" w14:textId="77777777" w:rsidTr="00564873">
              <w:tc>
                <w:tcPr>
                  <w:tcW w:w="2102" w:type="dxa"/>
                </w:tcPr>
                <w:p w14:paraId="4F66BC6A" w14:textId="77777777" w:rsidR="00B044BA" w:rsidRPr="00795B11" w:rsidRDefault="00B044BA" w:rsidP="00E17215">
                  <w:pPr>
                    <w:pStyle w:val="AWN-basic"/>
                    <w:rPr>
                      <w:lang w:val="it-IT"/>
                    </w:rPr>
                  </w:pPr>
                  <w:r w:rsidRPr="00795B11">
                    <w:rPr>
                      <w:lang w:val="it-IT"/>
                    </w:rPr>
                    <w:t>+1 …</w:t>
                  </w:r>
                </w:p>
              </w:tc>
              <w:tc>
                <w:tcPr>
                  <w:tcW w:w="2102" w:type="dxa"/>
                </w:tcPr>
                <w:p w14:paraId="33570341" w14:textId="77777777" w:rsidR="00B044BA" w:rsidRPr="00795B11" w:rsidRDefault="00F60A8E" w:rsidP="00E17215">
                  <w:pPr>
                    <w:pStyle w:val="AWN-basic"/>
                    <w:rPr>
                      <w:lang w:val="it-IT"/>
                    </w:rPr>
                  </w:pPr>
                  <w:r w:rsidRPr="00795B11">
                    <w:rPr>
                      <w:lang w:val="it-IT"/>
                    </w:rPr>
                    <w:t>Danno</w:t>
                  </w:r>
                  <w:r w:rsidR="00B044BA" w:rsidRPr="00795B11">
                    <w:rPr>
                      <w:lang w:val="it-IT"/>
                    </w:rPr>
                    <w:t xml:space="preserve"> +1</w:t>
                  </w:r>
                </w:p>
              </w:tc>
            </w:tr>
            <w:tr w:rsidR="00B044BA" w:rsidRPr="00795B11" w14:paraId="5BA4B944" w14:textId="77777777" w:rsidTr="00564873">
              <w:tc>
                <w:tcPr>
                  <w:tcW w:w="2102" w:type="dxa"/>
                </w:tcPr>
                <w:p w14:paraId="1306AF31" w14:textId="77777777" w:rsidR="00B044BA" w:rsidRPr="00795B11" w:rsidRDefault="00B044BA" w:rsidP="00E17215">
                  <w:pPr>
                    <w:pStyle w:val="AWN-basic"/>
                    <w:rPr>
                      <w:lang w:val="it-IT"/>
                    </w:rPr>
                  </w:pPr>
                  <w:r w:rsidRPr="00795B11">
                    <w:rPr>
                      <w:lang w:val="it-IT"/>
                    </w:rPr>
                    <w:t>+1 …</w:t>
                  </w:r>
                </w:p>
              </w:tc>
              <w:tc>
                <w:tcPr>
                  <w:tcW w:w="2102" w:type="dxa"/>
                </w:tcPr>
                <w:p w14:paraId="027B9F8E" w14:textId="77777777" w:rsidR="00B044BA" w:rsidRPr="00795B11" w:rsidRDefault="00025167" w:rsidP="00E17215">
                  <w:pPr>
                    <w:pStyle w:val="AWN-basic"/>
                    <w:rPr>
                      <w:lang w:val="it-IT"/>
                    </w:rPr>
                  </w:pPr>
                  <w:r w:rsidRPr="00795B11">
                    <w:rPr>
                      <w:lang w:val="it-IT"/>
                    </w:rPr>
                    <w:t>Danno Sofferto</w:t>
                  </w:r>
                  <w:r w:rsidR="00B044BA" w:rsidRPr="00795B11">
                    <w:rPr>
                      <w:lang w:val="it-IT"/>
                    </w:rPr>
                    <w:t>:</w:t>
                  </w:r>
                </w:p>
              </w:tc>
            </w:tr>
          </w:tbl>
          <w:p w14:paraId="596445C3" w14:textId="77777777" w:rsidR="00B044BA" w:rsidRPr="00795B11" w:rsidRDefault="00B044BA" w:rsidP="00B044BA">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1A870EA8" w14:textId="77777777" w:rsidTr="00564873">
              <w:tc>
                <w:tcPr>
                  <w:tcW w:w="3363" w:type="dxa"/>
                </w:tcPr>
                <w:p w14:paraId="76D5356F"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Abbiamo L’Oro</w:t>
                  </w:r>
                </w:p>
              </w:tc>
              <w:tc>
                <w:tcPr>
                  <w:tcW w:w="841" w:type="dxa"/>
                </w:tcPr>
                <w:p w14:paraId="6C6FDD3B" w14:textId="77777777" w:rsidR="00B044BA" w:rsidRPr="00795B11" w:rsidRDefault="00B044BA" w:rsidP="00381760">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4A49FE00" w14:textId="77777777" w:rsidR="00B044BA" w:rsidRPr="00795B11" w:rsidRDefault="00F60A8E" w:rsidP="00F60A8E">
            <w:pPr>
              <w:pStyle w:val="AWN-basic"/>
              <w:rPr>
                <w:lang w:val="it-IT"/>
              </w:rPr>
            </w:pPr>
            <w:r w:rsidRPr="00795B11">
              <w:rPr>
                <w:lang w:val="it-IT"/>
              </w:rPr>
              <w:t xml:space="preserve">Quando hai bisogno di denaro, puoi rivolgerti alla tua ricca famiglia e </w:t>
            </w:r>
            <w:proofErr w:type="spellStart"/>
            <w:r w:rsidRPr="00795B11">
              <w:rPr>
                <w:lang w:val="it-IT"/>
              </w:rPr>
              <w:t>tirare+Fascino</w:t>
            </w:r>
            <w:proofErr w:type="spellEnd"/>
            <w:r w:rsidRPr="00795B11">
              <w:rPr>
                <w:lang w:val="it-IT"/>
              </w:rPr>
              <w:t>. Con 10+ ricevi una somma significativa, fino a 3 prese di Attrezzatura e Munizioni, nel giro di qualche ora. Con 7-9 fino a 2, ma in qualche giorno. Prendi -1 Spirito per ogni presa che ottieni. Con 6- prendi -1 Spirito, ma non ricevi denaro.</w:t>
            </w:r>
          </w:p>
          <w:p w14:paraId="13A21DF8" w14:textId="77777777" w:rsidR="00F60A8E" w:rsidRPr="00795B11" w:rsidRDefault="00F60A8E" w:rsidP="00F60A8E">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60F8FDBA" w14:textId="77777777" w:rsidTr="00564873">
              <w:tc>
                <w:tcPr>
                  <w:tcW w:w="3363" w:type="dxa"/>
                </w:tcPr>
                <w:p w14:paraId="4D647003"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Uno Di Sangue Nobile</w:t>
                  </w:r>
                </w:p>
              </w:tc>
              <w:tc>
                <w:tcPr>
                  <w:tcW w:w="841" w:type="dxa"/>
                </w:tcPr>
                <w:p w14:paraId="2129F06B" w14:textId="77777777" w:rsidR="00B044BA" w:rsidRPr="00795B11" w:rsidRDefault="00B044BA" w:rsidP="00E17215">
                  <w:pPr>
                    <w:pStyle w:val="AWN-basic"/>
                    <w:rPr>
                      <w:color w:val="FFFFFF" w:themeColor="background1"/>
                      <w:sz w:val="16"/>
                      <w:szCs w:val="16"/>
                      <w:lang w:val="it-IT"/>
                    </w:rPr>
                  </w:pPr>
                </w:p>
              </w:tc>
            </w:tr>
          </w:tbl>
          <w:p w14:paraId="4B2AC600" w14:textId="77777777" w:rsidR="00B044BA" w:rsidRPr="00795B11" w:rsidRDefault="00F60A8E" w:rsidP="00F60A8E">
            <w:pPr>
              <w:pStyle w:val="AWN-basic"/>
              <w:rPr>
                <w:i/>
                <w:iCs/>
                <w:lang w:val="it-IT"/>
              </w:rPr>
            </w:pPr>
            <w:r w:rsidRPr="00795B11">
              <w:rPr>
                <w:lang w:val="it-IT"/>
              </w:rPr>
              <w:t xml:space="preserve">Quando interagisci con i nobili in un contesto appropriato, puoi </w:t>
            </w:r>
            <w:proofErr w:type="spellStart"/>
            <w:r w:rsidRPr="00795B11">
              <w:rPr>
                <w:lang w:val="it-IT"/>
              </w:rPr>
              <w:t>tirare+Fascino</w:t>
            </w:r>
            <w:proofErr w:type="spellEnd"/>
            <w:r w:rsidRPr="00795B11">
              <w:rPr>
                <w:lang w:val="it-IT"/>
              </w:rPr>
              <w:t xml:space="preserve"> e prendere prese come per </w:t>
            </w:r>
            <w:r w:rsidR="007E3356" w:rsidRPr="00795B11">
              <w:rPr>
                <w:lang w:val="it-IT"/>
              </w:rPr>
              <w:t>Svela</w:t>
            </w:r>
            <w:r w:rsidRPr="00795B11">
              <w:rPr>
                <w:lang w:val="it-IT"/>
              </w:rPr>
              <w:t xml:space="preserve"> </w:t>
            </w:r>
            <w:r w:rsidR="007E3356" w:rsidRPr="00795B11">
              <w:rPr>
                <w:lang w:val="it-IT"/>
              </w:rPr>
              <w:t>I Suoi Segreti</w:t>
            </w:r>
            <w:r w:rsidRPr="00795B11">
              <w:rPr>
                <w:lang w:val="it-IT"/>
              </w:rPr>
              <w:t xml:space="preserve"> (vedi la </w:t>
            </w:r>
            <w:r w:rsidR="002A24C8" w:rsidRPr="00795B11">
              <w:rPr>
                <w:lang w:val="it-IT"/>
              </w:rPr>
              <w:t>Mossa</w:t>
            </w:r>
            <w:r w:rsidRPr="00795B11">
              <w:rPr>
                <w:lang w:val="it-IT"/>
              </w:rPr>
              <w:t xml:space="preserve"> dell’Esploratore). Con 10+ o 7-9, prendi anche +1 Spirito. </w:t>
            </w:r>
            <w:r w:rsidRPr="00795B11">
              <w:rPr>
                <w:i/>
                <w:iCs/>
                <w:lang w:val="it-IT"/>
              </w:rPr>
              <w:t xml:space="preserve">Se sei Contaminato, puoi anche </w:t>
            </w:r>
            <w:proofErr w:type="spellStart"/>
            <w:r w:rsidRPr="00795B11">
              <w:rPr>
                <w:i/>
                <w:iCs/>
                <w:lang w:val="it-IT"/>
              </w:rPr>
              <w:t>tirare+Fascino</w:t>
            </w:r>
            <w:proofErr w:type="spellEnd"/>
            <w:r w:rsidRPr="00795B11">
              <w:rPr>
                <w:i/>
                <w:iCs/>
                <w:lang w:val="it-IT"/>
              </w:rPr>
              <w:t xml:space="preserve"> invece di Ombra per usare Menti e Inganni contro di essi.</w:t>
            </w:r>
          </w:p>
          <w:p w14:paraId="42FACA63" w14:textId="77777777" w:rsidR="00B044BA" w:rsidRPr="00795B11" w:rsidRDefault="00B044BA" w:rsidP="00B044BA">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B044BA" w:rsidRPr="00795B11" w14:paraId="4B8AC1B1" w14:textId="77777777" w:rsidTr="00564873">
              <w:tc>
                <w:tcPr>
                  <w:tcW w:w="3363" w:type="dxa"/>
                </w:tcPr>
                <w:p w14:paraId="2A331062" w14:textId="77777777" w:rsidR="00B044BA" w:rsidRPr="00795B11" w:rsidRDefault="00B044BA" w:rsidP="00E17215">
                  <w:pPr>
                    <w:pStyle w:val="AWN-basic"/>
                    <w:tabs>
                      <w:tab w:val="right" w:pos="3147"/>
                    </w:tabs>
                    <w:rPr>
                      <w:lang w:val="it-IT"/>
                    </w:rPr>
                  </w:pPr>
                  <w:r w:rsidRPr="00795B11">
                    <w:rPr>
                      <w:lang w:val="it-IT"/>
                    </w:rPr>
                    <w:t xml:space="preserve">O  </w:t>
                  </w:r>
                  <w:r w:rsidR="008B05FC" w:rsidRPr="00795B11">
                    <w:rPr>
                      <w:rFonts w:ascii="Immortal" w:hAnsi="Immortal"/>
                      <w:smallCaps/>
                      <w:sz w:val="16"/>
                      <w:szCs w:val="16"/>
                      <w:lang w:val="it-IT"/>
                    </w:rPr>
                    <w:t>Il</w:t>
                  </w:r>
                  <w:r w:rsidRPr="00795B11">
                    <w:rPr>
                      <w:rFonts w:ascii="Immortal" w:hAnsi="Immortal"/>
                      <w:smallCaps/>
                      <w:sz w:val="16"/>
                      <w:szCs w:val="16"/>
                      <w:lang w:val="it-IT"/>
                    </w:rPr>
                    <w:t xml:space="preserve"> Vassal</w:t>
                  </w:r>
                  <w:r w:rsidR="008B05FC" w:rsidRPr="00795B11">
                    <w:rPr>
                      <w:rFonts w:ascii="Immortal" w:hAnsi="Immortal"/>
                      <w:smallCaps/>
                      <w:sz w:val="16"/>
                      <w:szCs w:val="16"/>
                      <w:lang w:val="it-IT"/>
                    </w:rPr>
                    <w:t>lo</w:t>
                  </w:r>
                  <w:r w:rsidRPr="00795B11">
                    <w:rPr>
                      <w:rFonts w:ascii="Immortal" w:hAnsi="Immortal"/>
                      <w:smallCaps/>
                      <w:sz w:val="16"/>
                      <w:szCs w:val="16"/>
                      <w:lang w:val="it-IT"/>
                    </w:rPr>
                    <w:t xml:space="preserve">   </w:t>
                  </w:r>
                  <w:r w:rsidRPr="00795B11">
                    <w:rPr>
                      <w:sz w:val="16"/>
                      <w:szCs w:val="16"/>
                      <w:lang w:val="it-IT"/>
                    </w:rPr>
                    <w:t>(</w:t>
                  </w:r>
                  <w:r w:rsidR="008B05FC" w:rsidRPr="00795B11">
                    <w:rPr>
                      <w:sz w:val="16"/>
                      <w:szCs w:val="16"/>
                      <w:lang w:val="it-IT"/>
                    </w:rPr>
                    <w:t>Avanzamento Speciale</w:t>
                  </w:r>
                  <w:r w:rsidRPr="00795B11">
                    <w:rPr>
                      <w:sz w:val="16"/>
                      <w:szCs w:val="16"/>
                      <w:lang w:val="it-IT"/>
                    </w:rPr>
                    <w:t>)</w:t>
                  </w:r>
                </w:p>
              </w:tc>
              <w:tc>
                <w:tcPr>
                  <w:tcW w:w="841" w:type="dxa"/>
                </w:tcPr>
                <w:p w14:paraId="04083FF8" w14:textId="77777777" w:rsidR="00B044BA" w:rsidRPr="00795B11" w:rsidRDefault="00B044BA" w:rsidP="00E17215">
                  <w:pPr>
                    <w:pStyle w:val="AWN-basic"/>
                    <w:rPr>
                      <w:color w:val="FFFFFF" w:themeColor="background1"/>
                      <w:sz w:val="16"/>
                      <w:szCs w:val="16"/>
                      <w:lang w:val="it-IT"/>
                    </w:rPr>
                  </w:pPr>
                </w:p>
              </w:tc>
            </w:tr>
          </w:tbl>
          <w:p w14:paraId="253590C6" w14:textId="1C262E83" w:rsidR="00E014F0" w:rsidRPr="00795B11" w:rsidRDefault="00F60A8E" w:rsidP="00E17215">
            <w:pPr>
              <w:pStyle w:val="AWN-basic"/>
              <w:rPr>
                <w:lang w:val="it-IT"/>
              </w:rPr>
            </w:pPr>
            <w:r w:rsidRPr="00795B11">
              <w:rPr>
                <w:lang w:val="it-IT"/>
              </w:rPr>
              <w:t xml:space="preserve">Ottieni dalla tua famiglia, o in opposizione a essa, il diritto di governare un piccolo appezzamento di terreno vicino a Gerusalemme, munito di una piccola rocca fortificata. Il terreno porta </w:t>
            </w:r>
            <w:r w:rsidR="006A023E">
              <w:rPr>
                <w:lang w:val="it-IT"/>
              </w:rPr>
              <w:t xml:space="preserve">sé </w:t>
            </w:r>
            <w:r w:rsidRPr="00795B11">
              <w:rPr>
                <w:lang w:val="it-IT"/>
              </w:rPr>
              <w:t xml:space="preserve">con un po’ di rendita e di prestigio (ottieni +1 Equipaggiamento quando ci ritorni, non più di una volta per sessione), ma può anche portare problemi attraverso le </w:t>
            </w:r>
            <w:r w:rsidR="00663699">
              <w:rPr>
                <w:lang w:val="it-IT"/>
              </w:rPr>
              <w:t>M</w:t>
            </w:r>
            <w:r w:rsidRPr="00795B11">
              <w:rPr>
                <w:lang w:val="it-IT"/>
              </w:rPr>
              <w:t>osse del GM e diventare essa stessa un Fronte</w:t>
            </w:r>
            <w:r w:rsidR="00B044BA" w:rsidRPr="00795B11">
              <w:rPr>
                <w:lang w:val="it-IT"/>
              </w:rPr>
              <w:t>.</w:t>
            </w:r>
            <w:bookmarkEnd w:id="36"/>
          </w:p>
        </w:tc>
      </w:tr>
      <w:tr w:rsidR="001B3D3B" w:rsidRPr="00795B11" w14:paraId="414B066A"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7823C17D" w14:textId="596F8527"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0EC2E26E"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5791BF36" w14:textId="77777777" w:rsidTr="000F3D84">
              <w:tc>
                <w:tcPr>
                  <w:tcW w:w="1214" w:type="pct"/>
                </w:tcPr>
                <w:p w14:paraId="65755FEA"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62ED788F"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4B36FD03"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1795279F"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501DB5D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1ED599A0"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03736286"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7C97688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0D614F11"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4E07BB49" w14:textId="77777777" w:rsidTr="003E1728">
              <w:trPr>
                <w:gridAfter w:val="1"/>
                <w:wAfter w:w="58" w:type="pct"/>
                <w:trHeight w:val="373"/>
              </w:trPr>
              <w:tc>
                <w:tcPr>
                  <w:tcW w:w="1483" w:type="pct"/>
                </w:tcPr>
                <w:p w14:paraId="6922E77C"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7B17759B"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0B21F739" w14:textId="77777777" w:rsidTr="003E1728">
              <w:trPr>
                <w:gridAfter w:val="1"/>
                <w:wAfter w:w="58" w:type="pct"/>
                <w:trHeight w:val="1565"/>
              </w:trPr>
              <w:tc>
                <w:tcPr>
                  <w:tcW w:w="1483" w:type="pct"/>
                </w:tcPr>
                <w:p w14:paraId="19A8C2A7"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7A40400E"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0DE64C8E"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5713939D"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2512D86F"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5F05F177" w14:textId="77777777" w:rsidR="00CF7F53" w:rsidRPr="00795B11" w:rsidRDefault="00CF7F53" w:rsidP="00CF7F53">
                  <w:pPr>
                    <w:pStyle w:val="AWN-basic"/>
                    <w:jc w:val="left"/>
                    <w:rPr>
                      <w:szCs w:val="20"/>
                      <w:lang w:val="it-IT"/>
                    </w:rPr>
                  </w:pPr>
                </w:p>
                <w:p w14:paraId="020D4597" w14:textId="77777777" w:rsidR="00CF7F53" w:rsidRPr="00795B11" w:rsidRDefault="00CF7F53" w:rsidP="00CF7F53">
                  <w:pPr>
                    <w:pStyle w:val="AWN-basic"/>
                    <w:jc w:val="left"/>
                    <w:rPr>
                      <w:szCs w:val="20"/>
                      <w:lang w:val="it-IT"/>
                    </w:rPr>
                  </w:pPr>
                </w:p>
              </w:tc>
              <w:tc>
                <w:tcPr>
                  <w:tcW w:w="3459" w:type="pct"/>
                  <w:gridSpan w:val="3"/>
                </w:tcPr>
                <w:p w14:paraId="52335FC9"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17EE8920"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350F58B5" w14:textId="29DAC012"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28CAE78E"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5C06F858" w14:textId="77777777" w:rsidTr="003E1728">
              <w:tblPrEx>
                <w:tblCellMar>
                  <w:left w:w="115" w:type="dxa"/>
                  <w:right w:w="115" w:type="dxa"/>
                </w:tblCellMar>
              </w:tblPrEx>
              <w:trPr>
                <w:trHeight w:val="445"/>
              </w:trPr>
              <w:tc>
                <w:tcPr>
                  <w:tcW w:w="1942" w:type="pct"/>
                  <w:gridSpan w:val="2"/>
                </w:tcPr>
                <w:p w14:paraId="311607DF"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3538B866"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6A664151" w14:textId="77777777" w:rsidTr="003E1728">
              <w:tblPrEx>
                <w:tblCellMar>
                  <w:left w:w="115" w:type="dxa"/>
                  <w:right w:w="115" w:type="dxa"/>
                </w:tblCellMar>
              </w:tblPrEx>
              <w:trPr>
                <w:trHeight w:val="1095"/>
              </w:trPr>
              <w:tc>
                <w:tcPr>
                  <w:tcW w:w="2311" w:type="pct"/>
                  <w:gridSpan w:val="3"/>
                </w:tcPr>
                <w:p w14:paraId="28773630"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0066A2FD"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7C876553"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76BCAC1B" w14:textId="77777777" w:rsidR="00CF7118" w:rsidRPr="00795B11" w:rsidRDefault="00CF7118" w:rsidP="00CF7118">
                  <w:pPr>
                    <w:pStyle w:val="AWN-basic"/>
                    <w:jc w:val="left"/>
                    <w:rPr>
                      <w:szCs w:val="20"/>
                      <w:lang w:val="it-IT"/>
                    </w:rPr>
                  </w:pPr>
                </w:p>
              </w:tc>
              <w:tc>
                <w:tcPr>
                  <w:tcW w:w="2689" w:type="pct"/>
                  <w:gridSpan w:val="2"/>
                </w:tcPr>
                <w:p w14:paraId="50E8BF6A" w14:textId="3F55B801"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0C042EC9"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355A75CE" w14:textId="1783905E"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6FE4A653" w14:textId="77777777" w:rsidR="001B3D3B" w:rsidRPr="00795B11" w:rsidRDefault="001B3D3B" w:rsidP="001B3D3B">
            <w:pPr>
              <w:pStyle w:val="AWN-title"/>
              <w:spacing w:after="0"/>
              <w:jc w:val="center"/>
              <w:rPr>
                <w:sz w:val="36"/>
                <w:szCs w:val="36"/>
                <w:lang w:val="it-IT"/>
              </w:rPr>
            </w:pPr>
          </w:p>
          <w:p w14:paraId="31CDBF8E"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3D3A78BD" w14:textId="77777777" w:rsidR="001B3D3B" w:rsidRPr="00795B11" w:rsidRDefault="001B3D3B" w:rsidP="001B3D3B">
            <w:pPr>
              <w:pStyle w:val="AWN-title"/>
              <w:spacing w:after="0"/>
              <w:jc w:val="center"/>
              <w:rPr>
                <w:sz w:val="36"/>
                <w:szCs w:val="36"/>
                <w:lang w:val="it-IT"/>
              </w:rPr>
            </w:pPr>
          </w:p>
          <w:p w14:paraId="0736AF73"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57F57883" w14:textId="14D5E3F8" w:rsidR="001B3D3B" w:rsidRPr="00795B11" w:rsidRDefault="007A36F8" w:rsidP="001B3D3B">
            <w:pPr>
              <w:pStyle w:val="AWN-basic"/>
              <w:jc w:val="center"/>
              <w:rPr>
                <w:noProof/>
                <w:lang w:val="it-IT"/>
              </w:rPr>
            </w:pPr>
            <w:r>
              <w:rPr>
                <w:noProof/>
                <w:szCs w:val="20"/>
                <w:lang w:val="it-IT"/>
              </w:rPr>
              <w:pict w14:anchorId="7D80EC2D">
                <v:shape id="_x0000_s1130" type="#_x0000_t32" style="position:absolute;left:0;text-align:left;margin-left:6.25pt;margin-top:0;width:.05pt;height:729.45pt;z-index:251712512;mso-position-horizontal:absolute;mso-position-horizontal-relative:text;mso-position-vertical-relative:text" o:connectortype="straight" strokeweight="1pt"/>
              </w:pict>
            </w:r>
          </w:p>
        </w:tc>
        <w:tc>
          <w:tcPr>
            <w:tcW w:w="242" w:type="dxa"/>
            <w:tcBorders>
              <w:top w:val="nil"/>
              <w:left w:val="nil"/>
              <w:bottom w:val="nil"/>
              <w:right w:val="nil"/>
            </w:tcBorders>
          </w:tcPr>
          <w:p w14:paraId="7F1D1A18" w14:textId="2329C777"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1A7F0920" w14:textId="084489F5" w:rsidR="001B3D3B" w:rsidRPr="00795B11" w:rsidRDefault="001B3D3B" w:rsidP="001B3D3B">
            <w:pPr>
              <w:pStyle w:val="AWN-basic"/>
              <w:jc w:val="center"/>
              <w:rPr>
                <w:lang w:val="it-IT"/>
              </w:rPr>
            </w:pPr>
            <w:r w:rsidRPr="00795B11">
              <w:rPr>
                <w:noProof/>
                <w:lang w:val="it-IT"/>
              </w:rPr>
              <w:drawing>
                <wp:anchor distT="0" distB="0" distL="114300" distR="114300" simplePos="0" relativeHeight="251607040" behindDoc="1" locked="0" layoutInCell="1" allowOverlap="1" wp14:anchorId="14A367E1" wp14:editId="7B2CD20F">
                  <wp:simplePos x="0" y="0"/>
                  <wp:positionH relativeFrom="column">
                    <wp:posOffset>479425</wp:posOffset>
                  </wp:positionH>
                  <wp:positionV relativeFrom="paragraph">
                    <wp:posOffset>-322580</wp:posOffset>
                  </wp:positionV>
                  <wp:extent cx="1643380" cy="3110865"/>
                  <wp:effectExtent l="19050" t="0" r="0" b="0"/>
                  <wp:wrapNone/>
                  <wp:docPr id="261"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2" cstate="print">
                            <a:biLevel thresh="50000"/>
                          </a:blip>
                          <a:stretch>
                            <a:fillRect/>
                          </a:stretch>
                        </pic:blipFill>
                        <pic:spPr bwMode="auto">
                          <a:xfrm>
                            <a:off x="0" y="0"/>
                            <a:ext cx="1643380" cy="3110865"/>
                          </a:xfrm>
                          <a:prstGeom prst="rect">
                            <a:avLst/>
                          </a:prstGeom>
                          <a:noFill/>
                          <a:ln w="9525">
                            <a:noFill/>
                            <a:miter lim="800000"/>
                            <a:headEnd/>
                            <a:tailEnd/>
                          </a:ln>
                        </pic:spPr>
                      </pic:pic>
                    </a:graphicData>
                  </a:graphic>
                </wp:anchor>
              </w:drawing>
            </w:r>
          </w:p>
          <w:p w14:paraId="168DD496" w14:textId="0ED2FF16" w:rsidR="001B3D3B" w:rsidRPr="00795B11" w:rsidRDefault="001B3D3B" w:rsidP="001B3D3B">
            <w:pPr>
              <w:pStyle w:val="AWN-basic"/>
              <w:rPr>
                <w:lang w:val="it-IT"/>
              </w:rPr>
            </w:pPr>
          </w:p>
          <w:p w14:paraId="5A214EAA" w14:textId="77777777" w:rsidR="001B3D3B" w:rsidRPr="00795B11" w:rsidRDefault="001B3D3B" w:rsidP="001B3D3B">
            <w:pPr>
              <w:pStyle w:val="AWN-basic"/>
              <w:rPr>
                <w:lang w:val="it-IT"/>
              </w:rPr>
            </w:pPr>
          </w:p>
          <w:p w14:paraId="4AD3B73C" w14:textId="77777777" w:rsidR="001B3D3B" w:rsidRPr="00795B11" w:rsidRDefault="001B3D3B" w:rsidP="001B3D3B">
            <w:pPr>
              <w:pStyle w:val="AWN-basic"/>
              <w:rPr>
                <w:lang w:val="it-IT"/>
              </w:rPr>
            </w:pPr>
          </w:p>
          <w:p w14:paraId="37294CB8" w14:textId="77777777" w:rsidR="001B3D3B" w:rsidRPr="00795B11" w:rsidRDefault="001B3D3B" w:rsidP="001B3D3B">
            <w:pPr>
              <w:pStyle w:val="AWN-basic"/>
              <w:rPr>
                <w:lang w:val="it-IT"/>
              </w:rPr>
            </w:pPr>
          </w:p>
          <w:p w14:paraId="4670F31A" w14:textId="77777777" w:rsidR="001B3D3B" w:rsidRPr="00795B11" w:rsidRDefault="001B3D3B" w:rsidP="001B3D3B">
            <w:pPr>
              <w:pStyle w:val="AWN-basic"/>
              <w:rPr>
                <w:lang w:val="it-IT"/>
              </w:rPr>
            </w:pPr>
          </w:p>
          <w:p w14:paraId="762B187D" w14:textId="77777777" w:rsidR="001B3D3B" w:rsidRPr="00795B11" w:rsidRDefault="001B3D3B" w:rsidP="001B3D3B">
            <w:pPr>
              <w:pStyle w:val="AWN-basic"/>
              <w:rPr>
                <w:lang w:val="it-IT"/>
              </w:rPr>
            </w:pPr>
          </w:p>
          <w:p w14:paraId="6E5770C3" w14:textId="77777777" w:rsidR="001B3D3B" w:rsidRPr="00795B11" w:rsidRDefault="001B3D3B" w:rsidP="001B3D3B">
            <w:pPr>
              <w:pStyle w:val="AWN-basic"/>
              <w:rPr>
                <w:lang w:val="it-IT"/>
              </w:rPr>
            </w:pPr>
          </w:p>
          <w:p w14:paraId="2B8DE4B3" w14:textId="77777777" w:rsidR="001B3D3B" w:rsidRPr="00795B11" w:rsidRDefault="001B3D3B" w:rsidP="001B3D3B">
            <w:pPr>
              <w:pStyle w:val="AWN-basic"/>
              <w:rPr>
                <w:lang w:val="it-IT"/>
              </w:rPr>
            </w:pPr>
          </w:p>
          <w:p w14:paraId="7D8B643E" w14:textId="77777777" w:rsidR="001B3D3B" w:rsidRPr="00795B11" w:rsidRDefault="001B3D3B" w:rsidP="001B3D3B">
            <w:pPr>
              <w:pStyle w:val="AWN-basic"/>
              <w:rPr>
                <w:lang w:val="it-IT"/>
              </w:rPr>
            </w:pPr>
          </w:p>
          <w:p w14:paraId="679187B8" w14:textId="77777777" w:rsidR="001B3D3B" w:rsidRPr="00795B11" w:rsidRDefault="001B3D3B" w:rsidP="001B3D3B">
            <w:pPr>
              <w:pStyle w:val="AWN-basic"/>
              <w:rPr>
                <w:lang w:val="it-IT"/>
              </w:rPr>
            </w:pPr>
          </w:p>
          <w:p w14:paraId="55109EF2" w14:textId="77777777" w:rsidR="001B3D3B" w:rsidRPr="00795B11" w:rsidRDefault="001B3D3B" w:rsidP="001B3D3B">
            <w:pPr>
              <w:pStyle w:val="AWN-basic"/>
              <w:rPr>
                <w:lang w:val="it-IT"/>
              </w:rPr>
            </w:pPr>
          </w:p>
          <w:p w14:paraId="79AE827A" w14:textId="77777777" w:rsidR="001B3D3B" w:rsidRPr="00795B11" w:rsidRDefault="001B3D3B" w:rsidP="001B3D3B">
            <w:pPr>
              <w:pStyle w:val="AWN-basic"/>
              <w:rPr>
                <w:lang w:val="it-IT"/>
              </w:rPr>
            </w:pPr>
          </w:p>
          <w:p w14:paraId="36D076FC" w14:textId="77777777" w:rsidR="001B3D3B" w:rsidRPr="00795B11" w:rsidRDefault="001B3D3B" w:rsidP="001B3D3B">
            <w:pPr>
              <w:pStyle w:val="AWN-basic"/>
              <w:rPr>
                <w:lang w:val="it-IT"/>
              </w:rPr>
            </w:pPr>
          </w:p>
          <w:p w14:paraId="76717457" w14:textId="77777777" w:rsidR="001B3D3B" w:rsidRPr="00795B11" w:rsidRDefault="001B3D3B" w:rsidP="001B3D3B">
            <w:pPr>
              <w:pStyle w:val="AWN-basic"/>
              <w:rPr>
                <w:lang w:val="it-IT"/>
              </w:rPr>
            </w:pPr>
          </w:p>
          <w:p w14:paraId="798922CA" w14:textId="77777777" w:rsidR="001B3D3B" w:rsidRPr="00795B11" w:rsidRDefault="001B3D3B" w:rsidP="001B3D3B">
            <w:pPr>
              <w:pStyle w:val="AWN-basic"/>
              <w:rPr>
                <w:lang w:val="it-IT"/>
              </w:rPr>
            </w:pPr>
          </w:p>
          <w:p w14:paraId="1D08A2E2" w14:textId="77777777" w:rsidR="001B3D3B" w:rsidRPr="00795B11" w:rsidRDefault="00683328" w:rsidP="001B3D3B">
            <w:pPr>
              <w:pStyle w:val="AWN-main2"/>
              <w:rPr>
                <w:b/>
                <w:emboss/>
                <w:imprint w:val="0"/>
                <w:color w:val="7F7F7F" w:themeColor="text1" w:themeTint="80"/>
                <w:sz w:val="124"/>
                <w:szCs w:val="124"/>
                <w:lang w:val="it-IT"/>
              </w:rPr>
            </w:pPr>
            <w:bookmarkStart w:id="37" w:name="_Toc412491217"/>
            <w:r w:rsidRPr="00795B11">
              <w:rPr>
                <w:b/>
                <w:emboss/>
                <w:imprint w:val="0"/>
                <w:color w:val="7F7F7F" w:themeColor="text1" w:themeTint="80"/>
                <w:sz w:val="124"/>
                <w:szCs w:val="124"/>
                <w:lang w:val="it-IT"/>
              </w:rPr>
              <w:t>Il Razziatore</w:t>
            </w:r>
            <w:bookmarkEnd w:id="37"/>
          </w:p>
          <w:p w14:paraId="6F5D898C" w14:textId="77777777" w:rsidR="001B3D3B" w:rsidRPr="00795B11" w:rsidRDefault="001B3D3B" w:rsidP="001B3D3B">
            <w:pPr>
              <w:pStyle w:val="AWN-basic"/>
              <w:rPr>
                <w:sz w:val="12"/>
                <w:szCs w:val="12"/>
                <w:lang w:val="it-IT"/>
              </w:rPr>
            </w:pPr>
          </w:p>
          <w:p w14:paraId="7272AAB4" w14:textId="77777777" w:rsidR="001B3D3B" w:rsidRPr="00795B11" w:rsidRDefault="00694B34" w:rsidP="001B3D3B">
            <w:pPr>
              <w:pStyle w:val="AWN-basic"/>
              <w:rPr>
                <w:i/>
                <w:szCs w:val="20"/>
                <w:lang w:val="it-IT"/>
              </w:rPr>
            </w:pPr>
            <w:bookmarkStart w:id="38" w:name="RaiderLong"/>
            <w:r w:rsidRPr="00795B11">
              <w:rPr>
                <w:i/>
                <w:szCs w:val="20"/>
                <w:lang w:val="it-IT"/>
              </w:rPr>
              <w:t>Tu sei il Razziatore. Loro chiamano te e la tua piccola banda ogni qualvolta ci sia sangue da versare. Tu lavori assieme al tuo piccolo gruppo, una fratellanza nella fratellanza: agli altri mercenari potresti non piacere molto né ispirare loro fiducia, ma sanno di poter contare su di te quando c’è bisogno di spargere terrore nelle fila nemiche, di ottenere vendetta, di riscuotere un pagamento. La tua intera esistenza ha avuto a che fare con la violenza e hai familiarità con la maggior parte delle armi, ma più di ogni altra cosa sai che avere qualcuno che ti guardi le spalle è più importate di un solido scudo</w:t>
            </w:r>
            <w:r w:rsidR="001B3D3B" w:rsidRPr="00795B11">
              <w:rPr>
                <w:i/>
                <w:szCs w:val="20"/>
                <w:lang w:val="it-IT"/>
              </w:rPr>
              <w:t>.</w:t>
            </w:r>
          </w:p>
          <w:bookmarkEnd w:id="38"/>
          <w:p w14:paraId="340BBC7E" w14:textId="77777777" w:rsidR="001B3D3B" w:rsidRPr="00795B11" w:rsidRDefault="001B3D3B" w:rsidP="001B3D3B">
            <w:pPr>
              <w:pStyle w:val="AWN-basic"/>
              <w:rPr>
                <w:lang w:val="it-IT"/>
              </w:rPr>
            </w:pPr>
          </w:p>
        </w:tc>
      </w:tr>
      <w:tr w:rsidR="001B3D3B" w:rsidRPr="00795B11" w14:paraId="101DBF7F"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7641E5C6"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5918D1E4"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37D3EC4E" w14:textId="77777777" w:rsidTr="00DD09D5">
              <w:trPr>
                <w:trHeight w:val="731"/>
              </w:trPr>
              <w:tc>
                <w:tcPr>
                  <w:tcW w:w="2784" w:type="dxa"/>
                  <w:tcBorders>
                    <w:bottom w:val="single" w:sz="4" w:space="0" w:color="auto"/>
                  </w:tcBorders>
                  <w:shd w:val="clear" w:color="auto" w:fill="auto"/>
                </w:tcPr>
                <w:p w14:paraId="28390680"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2EBB1AD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5B0188B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64E7A44F"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59748E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6C55DA06" w14:textId="77777777" w:rsidTr="00DD09D5">
              <w:trPr>
                <w:trHeight w:val="731"/>
              </w:trPr>
              <w:tc>
                <w:tcPr>
                  <w:tcW w:w="2784" w:type="dxa"/>
                  <w:tcBorders>
                    <w:top w:val="single" w:sz="4" w:space="0" w:color="auto"/>
                    <w:bottom w:val="single" w:sz="4" w:space="0" w:color="auto"/>
                  </w:tcBorders>
                  <w:shd w:val="clear" w:color="auto" w:fill="FFFFFF" w:themeFill="background1"/>
                </w:tcPr>
                <w:p w14:paraId="581D3CE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74B58E0E"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741794C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47B2E96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35B142A1"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3B8D859B" w14:textId="77777777" w:rsidTr="00DD09D5">
              <w:trPr>
                <w:trHeight w:val="731"/>
              </w:trPr>
              <w:tc>
                <w:tcPr>
                  <w:tcW w:w="2784" w:type="dxa"/>
                  <w:tcBorders>
                    <w:top w:val="single" w:sz="4" w:space="0" w:color="auto"/>
                    <w:bottom w:val="single" w:sz="4" w:space="0" w:color="auto"/>
                  </w:tcBorders>
                  <w:shd w:val="clear" w:color="auto" w:fill="FFFFFF" w:themeFill="background1"/>
                </w:tcPr>
                <w:p w14:paraId="349A1995"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16D43748"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65989F0"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140DB2A7"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6C8B6ACF"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25A03081" w14:textId="77777777" w:rsidTr="00DD09D5">
              <w:trPr>
                <w:trHeight w:val="731"/>
              </w:trPr>
              <w:tc>
                <w:tcPr>
                  <w:tcW w:w="2784" w:type="dxa"/>
                  <w:tcBorders>
                    <w:top w:val="single" w:sz="4" w:space="0" w:color="auto"/>
                    <w:bottom w:val="single" w:sz="4" w:space="0" w:color="auto"/>
                  </w:tcBorders>
                  <w:shd w:val="clear" w:color="auto" w:fill="auto"/>
                </w:tcPr>
                <w:p w14:paraId="3F4B4F45"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472CDA3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1EBD3DA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5CF26A22"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5ADE84F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0D719BDC" w14:textId="77777777" w:rsidR="001B3D3B" w:rsidRPr="00795B11" w:rsidRDefault="001B3D3B" w:rsidP="001B3D3B">
            <w:pPr>
              <w:pStyle w:val="AWN-basic"/>
              <w:shd w:val="clear" w:color="auto" w:fill="FFFFFF" w:themeFill="background1"/>
              <w:rPr>
                <w:lang w:val="it-IT"/>
              </w:rPr>
            </w:pPr>
          </w:p>
          <w:p w14:paraId="5A74F5FA"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540D545B"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1E6A0D6A"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659153A1"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67456" behindDoc="1" locked="0" layoutInCell="1" allowOverlap="1" wp14:anchorId="121BEBC6" wp14:editId="0183944C">
                  <wp:simplePos x="0" y="0"/>
                  <wp:positionH relativeFrom="column">
                    <wp:posOffset>504190</wp:posOffset>
                  </wp:positionH>
                  <wp:positionV relativeFrom="page">
                    <wp:posOffset>0</wp:posOffset>
                  </wp:positionV>
                  <wp:extent cx="1969200" cy="234000"/>
                  <wp:effectExtent l="0" t="0" r="0" b="0"/>
                  <wp:wrapNone/>
                  <wp:docPr id="22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13422334"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4EF5183E" w14:textId="77777777" w:rsidTr="00FC242E">
              <w:tc>
                <w:tcPr>
                  <w:tcW w:w="3011" w:type="dxa"/>
                  <w:gridSpan w:val="2"/>
                  <w:tcBorders>
                    <w:bottom w:val="single" w:sz="4" w:space="0" w:color="auto"/>
                  </w:tcBorders>
                </w:tcPr>
                <w:p w14:paraId="6B4D41F4" w14:textId="77777777" w:rsidR="00232638" w:rsidRPr="00795B11" w:rsidRDefault="00232638" w:rsidP="00232638">
                  <w:pPr>
                    <w:pStyle w:val="AWN-smallertitle"/>
                    <w:jc w:val="left"/>
                    <w:rPr>
                      <w:lang w:val="it-IT"/>
                    </w:rPr>
                  </w:pPr>
                  <w:r w:rsidRPr="00795B11">
                    <w:rPr>
                      <w:lang w:val="it-IT"/>
                    </w:rPr>
                    <w:t>Nome del Giocatore</w:t>
                  </w:r>
                </w:p>
                <w:p w14:paraId="0DE81319" w14:textId="77777777" w:rsidR="00232638" w:rsidRPr="00795B11" w:rsidRDefault="00232638" w:rsidP="00232638">
                  <w:pPr>
                    <w:pStyle w:val="AWN-basic"/>
                    <w:jc w:val="left"/>
                    <w:rPr>
                      <w:lang w:val="it-IT"/>
                    </w:rPr>
                  </w:pPr>
                </w:p>
              </w:tc>
              <w:tc>
                <w:tcPr>
                  <w:tcW w:w="1193" w:type="dxa"/>
                  <w:tcBorders>
                    <w:bottom w:val="single" w:sz="4" w:space="0" w:color="auto"/>
                  </w:tcBorders>
                </w:tcPr>
                <w:p w14:paraId="1B315776" w14:textId="77777777" w:rsidR="00232638" w:rsidRPr="00795B11" w:rsidRDefault="00232638" w:rsidP="00232638">
                  <w:pPr>
                    <w:pStyle w:val="AWN-smallitalic"/>
                    <w:rPr>
                      <w:sz w:val="20"/>
                      <w:szCs w:val="20"/>
                      <w:lang w:val="it-IT"/>
                    </w:rPr>
                  </w:pPr>
                </w:p>
              </w:tc>
            </w:tr>
            <w:tr w:rsidR="00232638" w:rsidRPr="00795B11" w14:paraId="0AD39104" w14:textId="77777777" w:rsidTr="00FC242E">
              <w:tc>
                <w:tcPr>
                  <w:tcW w:w="2869" w:type="dxa"/>
                  <w:tcBorders>
                    <w:top w:val="single" w:sz="4" w:space="0" w:color="auto"/>
                    <w:bottom w:val="single" w:sz="4" w:space="0" w:color="auto"/>
                  </w:tcBorders>
                </w:tcPr>
                <w:p w14:paraId="2BAFDC37" w14:textId="77777777" w:rsidR="00232638" w:rsidRPr="00795B11" w:rsidRDefault="00232638" w:rsidP="00232638">
                  <w:pPr>
                    <w:pStyle w:val="AWN-smallertitle"/>
                    <w:jc w:val="left"/>
                    <w:rPr>
                      <w:lang w:val="it-IT"/>
                    </w:rPr>
                  </w:pPr>
                  <w:r w:rsidRPr="00795B11">
                    <w:rPr>
                      <w:lang w:val="it-IT"/>
                    </w:rPr>
                    <w:t>Nome del Personaggio</w:t>
                  </w:r>
                </w:p>
                <w:p w14:paraId="149FEDB8"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566F671C" w14:textId="77777777" w:rsidR="00232638" w:rsidRPr="00795B11" w:rsidRDefault="00232638" w:rsidP="00232638">
                  <w:pPr>
                    <w:pStyle w:val="AWN-smallitalic"/>
                    <w:rPr>
                      <w:sz w:val="20"/>
                      <w:szCs w:val="20"/>
                      <w:lang w:val="it-IT"/>
                    </w:rPr>
                  </w:pPr>
                </w:p>
              </w:tc>
            </w:tr>
            <w:tr w:rsidR="00232638" w:rsidRPr="00795B11" w14:paraId="31BE9A31" w14:textId="77777777" w:rsidTr="00FC242E">
              <w:tc>
                <w:tcPr>
                  <w:tcW w:w="2869" w:type="dxa"/>
                  <w:tcBorders>
                    <w:bottom w:val="single" w:sz="4" w:space="0" w:color="auto"/>
                  </w:tcBorders>
                </w:tcPr>
                <w:p w14:paraId="716EF2E2" w14:textId="06D0E036" w:rsidR="00232638" w:rsidRPr="00795B11" w:rsidRDefault="008D2E15" w:rsidP="00232638">
                  <w:pPr>
                    <w:pStyle w:val="AWN-smallertitle"/>
                    <w:jc w:val="left"/>
                    <w:rPr>
                      <w:lang w:val="it-IT"/>
                    </w:rPr>
                  </w:pPr>
                  <w:r>
                    <w:rPr>
                      <w:lang w:val="it-IT"/>
                    </w:rPr>
                    <w:t>Sembianze</w:t>
                  </w:r>
                </w:p>
                <w:p w14:paraId="4868BD4A"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75329D04" w14:textId="77777777" w:rsidR="00232638" w:rsidRPr="00795B11" w:rsidRDefault="00232638" w:rsidP="00232638">
                  <w:pPr>
                    <w:pStyle w:val="AWN-smallitalic"/>
                    <w:rPr>
                      <w:sz w:val="20"/>
                      <w:szCs w:val="20"/>
                      <w:lang w:val="it-IT"/>
                    </w:rPr>
                  </w:pPr>
                </w:p>
              </w:tc>
            </w:tr>
            <w:tr w:rsidR="00232638" w:rsidRPr="00795B11" w14:paraId="7308014D" w14:textId="77777777" w:rsidTr="00FC242E">
              <w:tc>
                <w:tcPr>
                  <w:tcW w:w="2869" w:type="dxa"/>
                  <w:tcBorders>
                    <w:bottom w:val="single" w:sz="4" w:space="0" w:color="auto"/>
                  </w:tcBorders>
                </w:tcPr>
                <w:p w14:paraId="782E0777" w14:textId="77777777" w:rsidR="00232638" w:rsidRPr="00795B11" w:rsidRDefault="00232638" w:rsidP="00232638">
                  <w:pPr>
                    <w:pStyle w:val="AWN-smallertitle"/>
                    <w:jc w:val="left"/>
                    <w:rPr>
                      <w:lang w:val="it-IT"/>
                    </w:rPr>
                  </w:pPr>
                </w:p>
                <w:p w14:paraId="18E14CE1"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164F15E7" w14:textId="77777777" w:rsidR="00232638" w:rsidRPr="00795B11" w:rsidRDefault="00232638" w:rsidP="00232638">
                  <w:pPr>
                    <w:pStyle w:val="AWN-smallitalic"/>
                    <w:rPr>
                      <w:sz w:val="20"/>
                      <w:szCs w:val="20"/>
                      <w:lang w:val="it-IT"/>
                    </w:rPr>
                  </w:pPr>
                </w:p>
              </w:tc>
            </w:tr>
          </w:tbl>
          <w:p w14:paraId="1526E4A1" w14:textId="77777777" w:rsidR="001B3D3B" w:rsidRPr="00795B11" w:rsidRDefault="001B3D3B" w:rsidP="001B3D3B">
            <w:pPr>
              <w:pStyle w:val="AWN-title"/>
              <w:spacing w:after="0"/>
              <w:rPr>
                <w:rFonts w:ascii="Nyala" w:hAnsi="Nyala"/>
                <w:sz w:val="18"/>
                <w:szCs w:val="18"/>
                <w:lang w:val="it-IT"/>
              </w:rPr>
            </w:pPr>
          </w:p>
        </w:tc>
      </w:tr>
      <w:tr w:rsidR="008D1AA3" w:rsidRPr="00795B11" w14:paraId="3704BBFE"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04817CB" w14:textId="51F46AD3"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48C5AA7A" w14:textId="77777777" w:rsidR="008D1AA3" w:rsidRPr="00795B11" w:rsidRDefault="008D1AA3" w:rsidP="00E17215">
            <w:pPr>
              <w:pStyle w:val="AWN-basic"/>
              <w:rPr>
                <w:lang w:val="it-IT"/>
              </w:rPr>
            </w:pPr>
          </w:p>
          <w:p w14:paraId="6229DB17" w14:textId="77777777" w:rsidR="008D1AA3" w:rsidRPr="00795B11" w:rsidRDefault="008D1AA3" w:rsidP="00E17215">
            <w:pPr>
              <w:pStyle w:val="AWN-basic"/>
              <w:rPr>
                <w:lang w:val="it-IT"/>
              </w:rPr>
            </w:pPr>
          </w:p>
          <w:p w14:paraId="7AC6FA36" w14:textId="77777777" w:rsidR="008D1AA3" w:rsidRPr="00795B11" w:rsidRDefault="008D1AA3" w:rsidP="00E17215">
            <w:pPr>
              <w:pStyle w:val="AWN-basic"/>
              <w:rPr>
                <w:lang w:val="it-IT"/>
              </w:rPr>
            </w:pPr>
          </w:p>
          <w:p w14:paraId="3E79E94C" w14:textId="77777777" w:rsidR="008D1AA3" w:rsidRPr="00795B11" w:rsidRDefault="008D1AA3" w:rsidP="00E17215">
            <w:pPr>
              <w:pStyle w:val="AWN-basic"/>
              <w:rPr>
                <w:lang w:val="it-IT"/>
              </w:rPr>
            </w:pPr>
          </w:p>
          <w:p w14:paraId="65F7CFDD" w14:textId="77777777" w:rsidR="008D1AA3" w:rsidRPr="00795B11" w:rsidRDefault="008D1AA3" w:rsidP="00E17215">
            <w:pPr>
              <w:pStyle w:val="AWN-basic"/>
              <w:rPr>
                <w:lang w:val="it-IT"/>
              </w:rPr>
            </w:pPr>
          </w:p>
          <w:p w14:paraId="6EEE4785" w14:textId="77777777" w:rsidR="008D1AA3" w:rsidRPr="00795B11" w:rsidRDefault="008D1AA3" w:rsidP="00E17215">
            <w:pPr>
              <w:pStyle w:val="AWN-basic"/>
              <w:rPr>
                <w:lang w:val="it-IT"/>
              </w:rPr>
            </w:pPr>
          </w:p>
          <w:p w14:paraId="463AAB48" w14:textId="77777777" w:rsidR="008D1AA3" w:rsidRPr="00795B11" w:rsidRDefault="008D1AA3" w:rsidP="00E17215">
            <w:pPr>
              <w:pStyle w:val="AWN-basic"/>
              <w:rPr>
                <w:lang w:val="it-IT"/>
              </w:rPr>
            </w:pPr>
          </w:p>
          <w:p w14:paraId="53C9CDA2" w14:textId="77777777" w:rsidR="00683328" w:rsidRPr="00795B11" w:rsidRDefault="00683328" w:rsidP="00E17215">
            <w:pPr>
              <w:pStyle w:val="AWN-basic"/>
              <w:rPr>
                <w:lang w:val="it-IT"/>
              </w:rPr>
            </w:pPr>
          </w:p>
          <w:p w14:paraId="7FE2AFF1" w14:textId="77777777" w:rsidR="008D1AA3" w:rsidRPr="00795B11" w:rsidRDefault="008D1AA3" w:rsidP="00E17215">
            <w:pPr>
              <w:pStyle w:val="AWN-basic"/>
              <w:rPr>
                <w:lang w:val="it-IT"/>
              </w:rPr>
            </w:pPr>
          </w:p>
          <w:p w14:paraId="3684A690" w14:textId="77777777" w:rsidR="008D1AA3" w:rsidRPr="00795B11" w:rsidRDefault="008D1AA3" w:rsidP="00E17215">
            <w:pPr>
              <w:pStyle w:val="AWN-basic"/>
              <w:rPr>
                <w:lang w:val="it-IT"/>
              </w:rPr>
            </w:pPr>
          </w:p>
          <w:p w14:paraId="19F6BF73" w14:textId="77777777" w:rsidR="00187BD8" w:rsidRPr="00795B11" w:rsidRDefault="00187BD8" w:rsidP="00E17215">
            <w:pPr>
              <w:pStyle w:val="AWN-basic"/>
              <w:rPr>
                <w:lang w:val="it-IT"/>
              </w:rPr>
            </w:pPr>
          </w:p>
          <w:p w14:paraId="2A1B7027" w14:textId="77777777" w:rsidR="00885B97" w:rsidRPr="00795B11" w:rsidRDefault="00885B97" w:rsidP="00E17215">
            <w:pPr>
              <w:pStyle w:val="AWN-basic"/>
              <w:rPr>
                <w:lang w:val="it-IT"/>
              </w:rPr>
            </w:pPr>
          </w:p>
          <w:p w14:paraId="79AA45AE" w14:textId="1F95556D" w:rsidR="00B755A8" w:rsidRPr="00795B11" w:rsidRDefault="00B755A8" w:rsidP="00E17215">
            <w:pPr>
              <w:pStyle w:val="AWN-basic"/>
              <w:rPr>
                <w:lang w:val="it-IT"/>
              </w:rPr>
            </w:pPr>
          </w:p>
          <w:p w14:paraId="14402949" w14:textId="77777777" w:rsidR="008D1AA3" w:rsidRPr="00795B11" w:rsidRDefault="008D1AA3" w:rsidP="00E17215">
            <w:pPr>
              <w:pStyle w:val="AWN-basic"/>
              <w:rPr>
                <w:lang w:val="it-IT"/>
              </w:rPr>
            </w:pPr>
          </w:p>
        </w:tc>
        <w:tc>
          <w:tcPr>
            <w:tcW w:w="236" w:type="dxa"/>
            <w:tcBorders>
              <w:top w:val="nil"/>
              <w:left w:val="nil"/>
              <w:bottom w:val="nil"/>
              <w:right w:val="nil"/>
            </w:tcBorders>
          </w:tcPr>
          <w:p w14:paraId="7C7C9FC5" w14:textId="77777777" w:rsidR="008D1AA3" w:rsidRPr="00795B11" w:rsidRDefault="008D1AA3" w:rsidP="00E17215">
            <w:pPr>
              <w:pStyle w:val="AWN-title"/>
              <w:spacing w:after="0"/>
              <w:jc w:val="center"/>
              <w:rPr>
                <w:sz w:val="36"/>
                <w:szCs w:val="36"/>
                <w:lang w:val="it-IT"/>
              </w:rPr>
            </w:pPr>
          </w:p>
        </w:tc>
        <w:tc>
          <w:tcPr>
            <w:tcW w:w="242" w:type="dxa"/>
            <w:tcBorders>
              <w:top w:val="nil"/>
              <w:left w:val="nil"/>
              <w:bottom w:val="nil"/>
              <w:right w:val="nil"/>
            </w:tcBorders>
          </w:tcPr>
          <w:p w14:paraId="540A48FE" w14:textId="77777777" w:rsidR="008D1AA3" w:rsidRPr="00795B11" w:rsidRDefault="008D1AA3" w:rsidP="00E17215">
            <w:pPr>
              <w:pStyle w:val="AWN-title"/>
              <w:spacing w:after="0"/>
              <w:jc w:val="center"/>
              <w:rPr>
                <w:sz w:val="36"/>
                <w:szCs w:val="36"/>
                <w:lang w:val="it-IT"/>
              </w:rPr>
            </w:pPr>
          </w:p>
        </w:tc>
        <w:tc>
          <w:tcPr>
            <w:tcW w:w="4865" w:type="dxa"/>
            <w:gridSpan w:val="3"/>
            <w:tcBorders>
              <w:top w:val="nil"/>
              <w:left w:val="nil"/>
              <w:bottom w:val="nil"/>
              <w:right w:val="nil"/>
            </w:tcBorders>
          </w:tcPr>
          <w:p w14:paraId="299F1F00" w14:textId="77777777" w:rsidR="008D1AA3" w:rsidRPr="00795B11" w:rsidRDefault="008D1AA3" w:rsidP="00E17215">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8D1AA3" w:rsidRPr="00795B11" w14:paraId="6AE23572" w14:textId="77777777" w:rsidTr="00FC242E">
              <w:tc>
                <w:tcPr>
                  <w:tcW w:w="2613" w:type="dxa"/>
                  <w:tcBorders>
                    <w:bottom w:val="single" w:sz="4" w:space="0" w:color="auto"/>
                  </w:tcBorders>
                  <w:shd w:val="clear" w:color="auto" w:fill="auto"/>
                </w:tcPr>
                <w:p w14:paraId="58751DF6" w14:textId="77777777" w:rsidR="008D1AA3" w:rsidRPr="00795B11" w:rsidRDefault="008D1AA3" w:rsidP="00E17215">
                  <w:pPr>
                    <w:pStyle w:val="AWN-smallertitle"/>
                    <w:shd w:val="clear" w:color="auto" w:fill="FFFFFF" w:themeFill="background1"/>
                    <w:jc w:val="left"/>
                    <w:rPr>
                      <w:lang w:val="it-IT"/>
                    </w:rPr>
                  </w:pPr>
                </w:p>
                <w:p w14:paraId="200B53D7" w14:textId="77777777" w:rsidR="008D1AA3" w:rsidRPr="00795B11" w:rsidRDefault="008D1AA3"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6D9C210A" w14:textId="77777777" w:rsidR="008D1AA3" w:rsidRPr="00795B11" w:rsidRDefault="008D1AA3"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19AC76D8" w14:textId="77777777" w:rsidR="008D1AA3" w:rsidRPr="00795B11" w:rsidRDefault="008D1AA3" w:rsidP="00E17215">
                  <w:pPr>
                    <w:pStyle w:val="AWN-smallitalic"/>
                    <w:shd w:val="clear" w:color="auto" w:fill="FFFFFF" w:themeFill="background1"/>
                    <w:rPr>
                      <w:i w:val="0"/>
                      <w:sz w:val="20"/>
                      <w:szCs w:val="20"/>
                      <w:lang w:val="it-IT"/>
                    </w:rPr>
                  </w:pPr>
                </w:p>
                <w:p w14:paraId="0857F9D7" w14:textId="77777777" w:rsidR="008D1AA3" w:rsidRPr="00795B11" w:rsidRDefault="008D1AA3"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32185784" w14:textId="77777777" w:rsidR="008D1AA3" w:rsidRPr="00795B11" w:rsidRDefault="008D1AA3" w:rsidP="00E17215">
                  <w:pPr>
                    <w:pStyle w:val="AWN-smallitalic"/>
                    <w:shd w:val="clear" w:color="auto" w:fill="FFFFFF" w:themeFill="background1"/>
                    <w:rPr>
                      <w:i w:val="0"/>
                      <w:sz w:val="20"/>
                      <w:szCs w:val="20"/>
                      <w:lang w:val="it-IT"/>
                    </w:rPr>
                  </w:pPr>
                </w:p>
              </w:tc>
            </w:tr>
            <w:tr w:rsidR="008D1AA3" w:rsidRPr="00795B11" w14:paraId="1045CAD9" w14:textId="77777777" w:rsidTr="00FC242E">
              <w:tc>
                <w:tcPr>
                  <w:tcW w:w="2613" w:type="dxa"/>
                  <w:tcBorders>
                    <w:bottom w:val="single" w:sz="4" w:space="0" w:color="auto"/>
                  </w:tcBorders>
                  <w:shd w:val="clear" w:color="auto" w:fill="auto"/>
                </w:tcPr>
                <w:p w14:paraId="03295619" w14:textId="77777777" w:rsidR="008D1AA3" w:rsidRPr="00795B11" w:rsidRDefault="008D1AA3" w:rsidP="00E17215">
                  <w:pPr>
                    <w:pStyle w:val="AWN-smallertitle"/>
                    <w:shd w:val="clear" w:color="auto" w:fill="FFFFFF" w:themeFill="background1"/>
                    <w:jc w:val="left"/>
                    <w:rPr>
                      <w:lang w:val="it-IT"/>
                    </w:rPr>
                  </w:pPr>
                </w:p>
                <w:p w14:paraId="63D89DF9" w14:textId="77777777" w:rsidR="008D1AA3" w:rsidRPr="00795B11" w:rsidRDefault="008D1AA3"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08314FB3" w14:textId="77777777" w:rsidR="008D1AA3" w:rsidRPr="00795B11" w:rsidRDefault="008D1AA3"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66CB4245" w14:textId="77777777" w:rsidR="008D1AA3" w:rsidRPr="00795B11" w:rsidRDefault="008D1AA3" w:rsidP="00E17215">
                  <w:pPr>
                    <w:pStyle w:val="AWN-smallitalic"/>
                    <w:shd w:val="clear" w:color="auto" w:fill="FFFFFF" w:themeFill="background1"/>
                    <w:rPr>
                      <w:i w:val="0"/>
                      <w:sz w:val="20"/>
                      <w:szCs w:val="20"/>
                      <w:lang w:val="it-IT"/>
                    </w:rPr>
                  </w:pPr>
                </w:p>
                <w:p w14:paraId="1EBA2C68" w14:textId="77777777" w:rsidR="008D1AA3" w:rsidRPr="00795B11" w:rsidRDefault="008D1AA3"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6746555D" w14:textId="77777777" w:rsidR="008D1AA3" w:rsidRPr="00795B11" w:rsidRDefault="008D1AA3" w:rsidP="00E17215">
                  <w:pPr>
                    <w:pStyle w:val="AWN-smallitalic"/>
                    <w:shd w:val="clear" w:color="auto" w:fill="FFFFFF" w:themeFill="background1"/>
                    <w:rPr>
                      <w:i w:val="0"/>
                      <w:sz w:val="20"/>
                      <w:szCs w:val="20"/>
                      <w:lang w:val="it-IT"/>
                    </w:rPr>
                  </w:pPr>
                </w:p>
              </w:tc>
            </w:tr>
          </w:tbl>
          <w:p w14:paraId="6083962F" w14:textId="77777777" w:rsidR="008D1AA3" w:rsidRPr="00795B11" w:rsidRDefault="008D1AA3" w:rsidP="00E17215">
            <w:pPr>
              <w:pStyle w:val="AWN-basic"/>
              <w:jc w:val="center"/>
              <w:rPr>
                <w:lang w:val="it-IT"/>
              </w:rPr>
            </w:pPr>
          </w:p>
          <w:p w14:paraId="3325817C" w14:textId="77777777" w:rsidR="008D1AA3" w:rsidRPr="00795B11" w:rsidRDefault="008D1AA3" w:rsidP="00E17215">
            <w:pPr>
              <w:pStyle w:val="AWN-basic"/>
              <w:rPr>
                <w:lang w:val="it-IT"/>
              </w:rPr>
            </w:pPr>
          </w:p>
          <w:p w14:paraId="40E547EA" w14:textId="77777777" w:rsidR="008D1AA3" w:rsidRPr="00795B11" w:rsidRDefault="008D1AA3" w:rsidP="00E17215">
            <w:pPr>
              <w:pStyle w:val="AWN-basic"/>
              <w:rPr>
                <w:lang w:val="it-IT"/>
              </w:rPr>
            </w:pPr>
          </w:p>
        </w:tc>
      </w:tr>
      <w:tr w:rsidR="008D1AA3" w:rsidRPr="00795B11" w14:paraId="62BBBA13"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4BACCCE6" w14:textId="52DF43DB"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3F3D744A" w14:textId="77777777" w:rsidR="008D1AA3" w:rsidRPr="00795B11" w:rsidRDefault="008D1AA3" w:rsidP="00E17215">
            <w:pPr>
              <w:pStyle w:val="AWN-basic"/>
              <w:jc w:val="center"/>
              <w:rPr>
                <w:lang w:val="it-IT"/>
              </w:rPr>
            </w:pPr>
            <w:r w:rsidRPr="00795B11">
              <w:rPr>
                <w:noProof/>
                <w:lang w:val="it-IT"/>
              </w:rPr>
              <w:drawing>
                <wp:inline distT="0" distB="0" distL="0" distR="0" wp14:anchorId="6C1F77CC" wp14:editId="2FDCCB0D">
                  <wp:extent cx="1969238" cy="233416"/>
                  <wp:effectExtent l="19050" t="0" r="0" b="0"/>
                  <wp:docPr id="227"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2583193B" w14:textId="77777777" w:rsidTr="00DD09D5">
              <w:trPr>
                <w:trHeight w:val="351"/>
              </w:trPr>
              <w:tc>
                <w:tcPr>
                  <w:tcW w:w="369" w:type="dxa"/>
                  <w:shd w:val="clear" w:color="auto" w:fill="auto"/>
                  <w:tcMar>
                    <w:left w:w="115" w:type="dxa"/>
                    <w:right w:w="0" w:type="dxa"/>
                  </w:tcMar>
                  <w:vAlign w:val="center"/>
                </w:tcPr>
                <w:p w14:paraId="33A30177" w14:textId="77777777" w:rsidR="00DD09D5" w:rsidRPr="00795B11" w:rsidRDefault="00DD09D5" w:rsidP="00DD09D5">
                  <w:pPr>
                    <w:pStyle w:val="AWN-immo9caps"/>
                    <w:rPr>
                      <w:b/>
                      <w:lang w:val="it-IT"/>
                    </w:rPr>
                  </w:pPr>
                </w:p>
              </w:tc>
              <w:tc>
                <w:tcPr>
                  <w:tcW w:w="4602" w:type="dxa"/>
                  <w:gridSpan w:val="3"/>
                  <w:tcMar>
                    <w:left w:w="115" w:type="dxa"/>
                  </w:tcMar>
                  <w:vAlign w:val="center"/>
                </w:tcPr>
                <w:p w14:paraId="0F7C101E" w14:textId="1F41AF16"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0C795E59" w14:textId="77777777" w:rsidTr="00DD09D5">
              <w:trPr>
                <w:trHeight w:val="615"/>
              </w:trPr>
              <w:tc>
                <w:tcPr>
                  <w:tcW w:w="1219" w:type="dxa"/>
                  <w:gridSpan w:val="2"/>
                  <w:shd w:val="clear" w:color="auto" w:fill="auto"/>
                  <w:noWrap/>
                  <w:tcMar>
                    <w:left w:w="0" w:type="dxa"/>
                    <w:right w:w="0" w:type="dxa"/>
                  </w:tcMar>
                  <w:vAlign w:val="center"/>
                </w:tcPr>
                <w:p w14:paraId="316BA71B"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09F672E8"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1616" behindDoc="0" locked="0" layoutInCell="1" allowOverlap="1" wp14:anchorId="7AB5B848" wp14:editId="44668857">
                        <wp:simplePos x="0" y="0"/>
                        <wp:positionH relativeFrom="column">
                          <wp:posOffset>-136525</wp:posOffset>
                        </wp:positionH>
                        <wp:positionV relativeFrom="page">
                          <wp:posOffset>0</wp:posOffset>
                        </wp:positionV>
                        <wp:extent cx="360000" cy="378000"/>
                        <wp:effectExtent l="0" t="0" r="0" b="0"/>
                        <wp:wrapNone/>
                        <wp:docPr id="3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EA2D551"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57DE769E"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437E1A8D" w14:textId="77777777" w:rsidTr="00DD09D5">
              <w:trPr>
                <w:trHeight w:val="213"/>
              </w:trPr>
              <w:tc>
                <w:tcPr>
                  <w:tcW w:w="1219" w:type="dxa"/>
                  <w:gridSpan w:val="2"/>
                  <w:shd w:val="clear" w:color="auto" w:fill="auto"/>
                  <w:tcMar>
                    <w:left w:w="115" w:type="dxa"/>
                    <w:right w:w="0" w:type="dxa"/>
                  </w:tcMar>
                  <w:vAlign w:val="center"/>
                </w:tcPr>
                <w:p w14:paraId="272532BB"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591804D3"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097E0B24" w14:textId="77777777" w:rsidR="00DD09D5" w:rsidRPr="00795B11" w:rsidRDefault="00DD09D5" w:rsidP="00DD09D5">
                  <w:pPr>
                    <w:pStyle w:val="AWN-smallitalic"/>
                    <w:rPr>
                      <w:sz w:val="20"/>
                      <w:szCs w:val="20"/>
                      <w:lang w:val="it-IT"/>
                    </w:rPr>
                  </w:pPr>
                </w:p>
              </w:tc>
            </w:tr>
            <w:tr w:rsidR="00DD09D5" w:rsidRPr="00795B11" w14:paraId="52E27FB9" w14:textId="77777777" w:rsidTr="00DD09D5">
              <w:trPr>
                <w:trHeight w:val="681"/>
              </w:trPr>
              <w:tc>
                <w:tcPr>
                  <w:tcW w:w="1219" w:type="dxa"/>
                  <w:gridSpan w:val="2"/>
                  <w:shd w:val="clear" w:color="auto" w:fill="auto"/>
                  <w:noWrap/>
                  <w:tcMar>
                    <w:left w:w="0" w:type="dxa"/>
                    <w:right w:w="0" w:type="dxa"/>
                  </w:tcMar>
                  <w:vAlign w:val="center"/>
                </w:tcPr>
                <w:p w14:paraId="57CD6F15"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7F2B6CFD"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0592" behindDoc="0" locked="0" layoutInCell="1" allowOverlap="1" wp14:anchorId="4490F18C" wp14:editId="2C89560C">
                        <wp:simplePos x="0" y="0"/>
                        <wp:positionH relativeFrom="column">
                          <wp:posOffset>-136525</wp:posOffset>
                        </wp:positionH>
                        <wp:positionV relativeFrom="page">
                          <wp:posOffset>0</wp:posOffset>
                        </wp:positionV>
                        <wp:extent cx="360000" cy="378000"/>
                        <wp:effectExtent l="0" t="0" r="0" b="0"/>
                        <wp:wrapNone/>
                        <wp:docPr id="3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4001297C"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07A1526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669E1807" w14:textId="77777777" w:rsidTr="00DD09D5">
              <w:trPr>
                <w:trHeight w:val="213"/>
              </w:trPr>
              <w:tc>
                <w:tcPr>
                  <w:tcW w:w="1219" w:type="dxa"/>
                  <w:gridSpan w:val="2"/>
                  <w:shd w:val="clear" w:color="auto" w:fill="auto"/>
                  <w:tcMar>
                    <w:left w:w="115" w:type="dxa"/>
                    <w:right w:w="0" w:type="dxa"/>
                  </w:tcMar>
                  <w:vAlign w:val="center"/>
                </w:tcPr>
                <w:p w14:paraId="564ABB4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BFFF2FB"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5194CA4" w14:textId="77777777" w:rsidR="00DD09D5" w:rsidRPr="00795B11" w:rsidRDefault="00DD09D5" w:rsidP="00DD09D5">
                  <w:pPr>
                    <w:pStyle w:val="AWN-smallitalic"/>
                    <w:rPr>
                      <w:i w:val="0"/>
                      <w:smallCaps/>
                      <w:sz w:val="20"/>
                      <w:szCs w:val="20"/>
                      <w:lang w:val="it-IT"/>
                    </w:rPr>
                  </w:pPr>
                </w:p>
              </w:tc>
            </w:tr>
            <w:tr w:rsidR="00DD09D5" w:rsidRPr="00795B11" w14:paraId="3175E68F" w14:textId="77777777" w:rsidTr="00DD09D5">
              <w:trPr>
                <w:trHeight w:val="615"/>
              </w:trPr>
              <w:tc>
                <w:tcPr>
                  <w:tcW w:w="1219" w:type="dxa"/>
                  <w:gridSpan w:val="2"/>
                  <w:shd w:val="clear" w:color="auto" w:fill="auto"/>
                  <w:noWrap/>
                  <w:tcMar>
                    <w:left w:w="0" w:type="dxa"/>
                    <w:right w:w="0" w:type="dxa"/>
                  </w:tcMar>
                  <w:vAlign w:val="center"/>
                </w:tcPr>
                <w:p w14:paraId="5A0CA679"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325B594F"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3664" behindDoc="0" locked="0" layoutInCell="1" allowOverlap="1" wp14:anchorId="239276F8" wp14:editId="2BB6E3D3">
                        <wp:simplePos x="0" y="0"/>
                        <wp:positionH relativeFrom="column">
                          <wp:posOffset>-136525</wp:posOffset>
                        </wp:positionH>
                        <wp:positionV relativeFrom="page">
                          <wp:posOffset>0</wp:posOffset>
                        </wp:positionV>
                        <wp:extent cx="360000" cy="378000"/>
                        <wp:effectExtent l="0" t="0" r="0" b="0"/>
                        <wp:wrapNone/>
                        <wp:docPr id="34"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57DEE0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7B20B96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6E2C526C" w14:textId="77777777" w:rsidTr="00DD09D5">
              <w:trPr>
                <w:trHeight w:val="213"/>
              </w:trPr>
              <w:tc>
                <w:tcPr>
                  <w:tcW w:w="1219" w:type="dxa"/>
                  <w:gridSpan w:val="2"/>
                  <w:shd w:val="clear" w:color="auto" w:fill="auto"/>
                  <w:tcMar>
                    <w:left w:w="115" w:type="dxa"/>
                    <w:right w:w="0" w:type="dxa"/>
                  </w:tcMar>
                  <w:vAlign w:val="center"/>
                </w:tcPr>
                <w:p w14:paraId="131AC7B4"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56C105F"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1DBCC708" w14:textId="77777777" w:rsidR="00DD09D5" w:rsidRPr="00795B11" w:rsidRDefault="00DD09D5" w:rsidP="00DD09D5">
                  <w:pPr>
                    <w:pStyle w:val="AWN-smallitalic"/>
                    <w:rPr>
                      <w:i w:val="0"/>
                      <w:smallCaps/>
                      <w:sz w:val="20"/>
                      <w:szCs w:val="20"/>
                      <w:lang w:val="it-IT"/>
                    </w:rPr>
                  </w:pPr>
                </w:p>
              </w:tc>
            </w:tr>
            <w:tr w:rsidR="00DD09D5" w:rsidRPr="00795B11" w14:paraId="7E9B36BF" w14:textId="77777777" w:rsidTr="00DD09D5">
              <w:trPr>
                <w:trHeight w:val="615"/>
              </w:trPr>
              <w:tc>
                <w:tcPr>
                  <w:tcW w:w="1219" w:type="dxa"/>
                  <w:gridSpan w:val="2"/>
                  <w:shd w:val="clear" w:color="auto" w:fill="auto"/>
                  <w:noWrap/>
                  <w:tcMar>
                    <w:left w:w="0" w:type="dxa"/>
                    <w:right w:w="0" w:type="dxa"/>
                  </w:tcMar>
                  <w:vAlign w:val="center"/>
                </w:tcPr>
                <w:p w14:paraId="3562F53E"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306716AE"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4688" behindDoc="0" locked="0" layoutInCell="1" allowOverlap="1" wp14:anchorId="7C94FCEC" wp14:editId="224EEAD9">
                        <wp:simplePos x="0" y="0"/>
                        <wp:positionH relativeFrom="column">
                          <wp:posOffset>-136525</wp:posOffset>
                        </wp:positionH>
                        <wp:positionV relativeFrom="page">
                          <wp:posOffset>1270</wp:posOffset>
                        </wp:positionV>
                        <wp:extent cx="360000" cy="378000"/>
                        <wp:effectExtent l="0" t="0" r="0" b="0"/>
                        <wp:wrapNone/>
                        <wp:docPr id="35"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DDDCBCD"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40E0795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490E63A0" w14:textId="77777777" w:rsidTr="00DD09D5">
              <w:trPr>
                <w:trHeight w:val="213"/>
              </w:trPr>
              <w:tc>
                <w:tcPr>
                  <w:tcW w:w="1219" w:type="dxa"/>
                  <w:gridSpan w:val="2"/>
                  <w:shd w:val="clear" w:color="auto" w:fill="auto"/>
                  <w:tcMar>
                    <w:left w:w="115" w:type="dxa"/>
                    <w:right w:w="0" w:type="dxa"/>
                  </w:tcMar>
                  <w:vAlign w:val="center"/>
                </w:tcPr>
                <w:p w14:paraId="2390362C"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6E7B085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00FB7043" w14:textId="77777777" w:rsidR="00DD09D5" w:rsidRPr="00795B11" w:rsidRDefault="00DD09D5" w:rsidP="00DD09D5">
                  <w:pPr>
                    <w:pStyle w:val="AWN-smallitalic"/>
                    <w:rPr>
                      <w:i w:val="0"/>
                      <w:smallCaps/>
                      <w:sz w:val="20"/>
                      <w:szCs w:val="20"/>
                      <w:lang w:val="it-IT"/>
                    </w:rPr>
                  </w:pPr>
                </w:p>
              </w:tc>
            </w:tr>
            <w:tr w:rsidR="00DD09D5" w:rsidRPr="00795B11" w14:paraId="4FB37F3D" w14:textId="77777777" w:rsidTr="00DD09D5">
              <w:trPr>
                <w:trHeight w:val="615"/>
              </w:trPr>
              <w:tc>
                <w:tcPr>
                  <w:tcW w:w="1219" w:type="dxa"/>
                  <w:gridSpan w:val="2"/>
                  <w:shd w:val="clear" w:color="auto" w:fill="auto"/>
                  <w:noWrap/>
                  <w:tcMar>
                    <w:left w:w="0" w:type="dxa"/>
                    <w:right w:w="0" w:type="dxa"/>
                  </w:tcMar>
                  <w:vAlign w:val="center"/>
                </w:tcPr>
                <w:p w14:paraId="4810CE30"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47C2DD4E"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8784" behindDoc="0" locked="0" layoutInCell="1" allowOverlap="1" wp14:anchorId="7CAA8D1A" wp14:editId="48944E77">
                        <wp:simplePos x="0" y="0"/>
                        <wp:positionH relativeFrom="column">
                          <wp:posOffset>-136525</wp:posOffset>
                        </wp:positionH>
                        <wp:positionV relativeFrom="page">
                          <wp:posOffset>0</wp:posOffset>
                        </wp:positionV>
                        <wp:extent cx="360000" cy="378000"/>
                        <wp:effectExtent l="0" t="0" r="0" b="0"/>
                        <wp:wrapNone/>
                        <wp:docPr id="3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9B0D95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308DEC6B"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3425341B" w14:textId="77777777" w:rsidR="008D1AA3" w:rsidRPr="00795B11" w:rsidRDefault="008D1AA3" w:rsidP="00E17215">
            <w:pPr>
              <w:pStyle w:val="AWN-basic"/>
              <w:rPr>
                <w:lang w:val="it-IT"/>
              </w:rPr>
            </w:pPr>
          </w:p>
          <w:p w14:paraId="124CCDB2" w14:textId="77777777" w:rsidR="008D1AA3" w:rsidRPr="00795B11" w:rsidRDefault="008D1AA3" w:rsidP="00E17215">
            <w:pPr>
              <w:pStyle w:val="AWN-basic"/>
              <w:rPr>
                <w:lang w:val="it-IT"/>
              </w:rPr>
            </w:pPr>
          </w:p>
          <w:p w14:paraId="277BEFFF"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58B2C44E" w14:textId="77777777" w:rsidR="003E548E" w:rsidRPr="00795B11" w:rsidRDefault="003E548E" w:rsidP="003E548E">
            <w:pPr>
              <w:pStyle w:val="AWN-basic"/>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1EEEC379" w14:textId="77777777" w:rsidTr="00187BD8">
              <w:tc>
                <w:tcPr>
                  <w:tcW w:w="1091" w:type="pct"/>
                  <w:vAlign w:val="center"/>
                </w:tcPr>
                <w:p w14:paraId="5D21C6CA"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73D42725"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2CEEA8A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5AC821C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4AC56BD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12C81EE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22567C6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6AEF584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7B19917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418E00CF" w14:textId="77777777" w:rsidTr="00E4447C">
              <w:tc>
                <w:tcPr>
                  <w:tcW w:w="3488" w:type="pct"/>
                  <w:gridSpan w:val="7"/>
                </w:tcPr>
                <w:p w14:paraId="48CDBDD1"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17F7D1FF"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193FD9AA"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4FC00969" w14:textId="77777777" w:rsidTr="00187BD8">
              <w:tblPrEx>
                <w:tblCellMar>
                  <w:left w:w="108" w:type="dxa"/>
                  <w:right w:w="108" w:type="dxa"/>
                </w:tblCellMar>
              </w:tblPrEx>
              <w:tc>
                <w:tcPr>
                  <w:tcW w:w="2561" w:type="pct"/>
                  <w:gridSpan w:val="4"/>
                </w:tcPr>
                <w:p w14:paraId="7FC1EBEC" w14:textId="77777777" w:rsidR="00E4447C" w:rsidRPr="00795B11" w:rsidRDefault="00E4447C" w:rsidP="00E4447C">
                  <w:pPr>
                    <w:rPr>
                      <w:rFonts w:ascii="Nyala" w:hAnsi="Nyala"/>
                      <w:smallCaps/>
                      <w:sz w:val="12"/>
                      <w:szCs w:val="12"/>
                      <w:lang w:val="it-IT"/>
                    </w:rPr>
                  </w:pPr>
                </w:p>
                <w:p w14:paraId="4D84BE0F" w14:textId="0FB0FFEB"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787C3311"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1EEB8D4F" w14:textId="77777777" w:rsidTr="00187BD8">
              <w:tblPrEx>
                <w:tblCellMar>
                  <w:left w:w="108" w:type="dxa"/>
                  <w:right w:w="108" w:type="dxa"/>
                </w:tblCellMar>
              </w:tblPrEx>
              <w:trPr>
                <w:gridAfter w:val="1"/>
                <w:wAfter w:w="25" w:type="pct"/>
              </w:trPr>
              <w:tc>
                <w:tcPr>
                  <w:tcW w:w="2561" w:type="pct"/>
                  <w:gridSpan w:val="4"/>
                </w:tcPr>
                <w:p w14:paraId="1535F343"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51C21D51"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01BD6DFE" w14:textId="77777777" w:rsidTr="00187BD8">
              <w:tblPrEx>
                <w:tblCellMar>
                  <w:left w:w="108" w:type="dxa"/>
                  <w:right w:w="108" w:type="dxa"/>
                </w:tblCellMar>
              </w:tblPrEx>
              <w:trPr>
                <w:gridAfter w:val="1"/>
                <w:wAfter w:w="25" w:type="pct"/>
              </w:trPr>
              <w:tc>
                <w:tcPr>
                  <w:tcW w:w="2561" w:type="pct"/>
                  <w:gridSpan w:val="4"/>
                </w:tcPr>
                <w:p w14:paraId="4D98E438"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7D780DFC"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5B315D0C" w14:textId="77777777" w:rsidR="00E4447C" w:rsidRPr="00795B11" w:rsidRDefault="00E4447C" w:rsidP="00E4447C">
            <w:pPr>
              <w:rPr>
                <w:rFonts w:ascii="Nyala" w:hAnsi="Nyala"/>
                <w:sz w:val="12"/>
                <w:szCs w:val="12"/>
                <w:lang w:val="it-IT"/>
              </w:rPr>
            </w:pPr>
          </w:p>
          <w:p w14:paraId="0FCB82E9"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0D69DE31"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333FF652" w14:textId="77777777" w:rsidTr="00E4447C">
              <w:tc>
                <w:tcPr>
                  <w:tcW w:w="1771" w:type="pct"/>
                </w:tcPr>
                <w:p w14:paraId="317DC476"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40E6A15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6AC90CA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3DF65DE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F7CF92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686E1FC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63C62FB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45218D8B"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5BD0D58B" w14:textId="77777777" w:rsidTr="00E4447C">
              <w:tc>
                <w:tcPr>
                  <w:tcW w:w="3532" w:type="pct"/>
                  <w:gridSpan w:val="5"/>
                </w:tcPr>
                <w:p w14:paraId="37D9860D"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2EF86788"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0AA898D6"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00FC07B6"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5FC08CE9"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78EA9E89" w14:textId="032BE064"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759D255C" w14:textId="77777777" w:rsidR="00E4447C" w:rsidRPr="00795B11" w:rsidRDefault="00E4447C" w:rsidP="00E4447C">
            <w:pPr>
              <w:rPr>
                <w:rFonts w:ascii="Nyala" w:hAnsi="Nyala"/>
                <w:sz w:val="12"/>
                <w:szCs w:val="12"/>
                <w:lang w:val="it-IT"/>
              </w:rPr>
            </w:pPr>
          </w:p>
          <w:p w14:paraId="28AF41E5"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667FB140"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6A187F28" w14:textId="77777777" w:rsidTr="00E4447C">
              <w:tc>
                <w:tcPr>
                  <w:tcW w:w="1069" w:type="pct"/>
                </w:tcPr>
                <w:p w14:paraId="4BBFD3E5"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1930C465" w14:textId="77777777" w:rsidR="00E4447C" w:rsidRPr="00795B11" w:rsidRDefault="00E4447C" w:rsidP="00E4447C">
                  <w:pPr>
                    <w:jc w:val="right"/>
                    <w:rPr>
                      <w:rFonts w:ascii="Nyala" w:hAnsi="Nyala"/>
                      <w:sz w:val="20"/>
                      <w:szCs w:val="20"/>
                      <w:lang w:val="it-IT"/>
                    </w:rPr>
                  </w:pPr>
                </w:p>
              </w:tc>
              <w:tc>
                <w:tcPr>
                  <w:tcW w:w="481" w:type="pct"/>
                </w:tcPr>
                <w:p w14:paraId="7EEB261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1E22150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1C8E90E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45AC1F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48CF1F5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4CF1BF1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713DC76C"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2BFD70F" w14:textId="77777777" w:rsidTr="00E4447C">
              <w:tc>
                <w:tcPr>
                  <w:tcW w:w="3409" w:type="pct"/>
                  <w:gridSpan w:val="6"/>
                </w:tcPr>
                <w:p w14:paraId="48D3045D"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625B2DAA" w14:textId="77777777" w:rsidR="00E4447C" w:rsidRPr="00795B11" w:rsidRDefault="00E4447C" w:rsidP="00E4447C">
                  <w:pPr>
                    <w:rPr>
                      <w:rFonts w:ascii="Nyala" w:hAnsi="Nyala"/>
                      <w:sz w:val="20"/>
                      <w:szCs w:val="20"/>
                      <w:lang w:val="it-IT"/>
                    </w:rPr>
                  </w:pPr>
                </w:p>
              </w:tc>
              <w:tc>
                <w:tcPr>
                  <w:tcW w:w="463" w:type="pct"/>
                  <w:shd w:val="clear" w:color="auto" w:fill="auto"/>
                </w:tcPr>
                <w:p w14:paraId="5EF3B057"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45C0F4CA"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167BB48A"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22C9CCBB"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04AA2BFA"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320E8C" w:rsidRPr="00795B11" w14:paraId="1D49B2E6" w14:textId="77777777" w:rsidTr="0096449B">
              <w:trPr>
                <w:trHeight w:val="660"/>
                <w:jc w:val="center"/>
              </w:trPr>
              <w:tc>
                <w:tcPr>
                  <w:tcW w:w="1479" w:type="dxa"/>
                </w:tcPr>
                <w:p w14:paraId="0F65BAEA" w14:textId="77777777" w:rsidR="00320E8C" w:rsidRPr="00795B11" w:rsidRDefault="00320E8C" w:rsidP="00320E8C">
                  <w:pPr>
                    <w:jc w:val="right"/>
                    <w:rPr>
                      <w:rFonts w:ascii="Nyala" w:hAnsi="Nyala"/>
                      <w:sz w:val="20"/>
                      <w:szCs w:val="20"/>
                      <w:lang w:val="it-IT"/>
                    </w:rPr>
                  </w:pPr>
                  <w:r w:rsidRPr="00795B11">
                    <w:rPr>
                      <w:rFonts w:ascii="Nyala" w:hAnsi="Nyala"/>
                      <w:sz w:val="20"/>
                      <w:szCs w:val="20"/>
                      <w:lang w:val="it-IT"/>
                    </w:rPr>
                    <w:t>Prendi -1 a</w:t>
                  </w:r>
                </w:p>
                <w:p w14:paraId="4CC0531C" w14:textId="77777777" w:rsidR="00320E8C" w:rsidRPr="00795B11" w:rsidRDefault="00320E8C" w:rsidP="00320E8C">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09414A8B" w14:textId="77777777" w:rsidR="00320E8C" w:rsidRPr="00795B11" w:rsidRDefault="00320E8C" w:rsidP="00320E8C">
                  <w:pPr>
                    <w:pStyle w:val="AWN-basic"/>
                    <w:jc w:val="left"/>
                    <w:rPr>
                      <w:szCs w:val="20"/>
                      <w:lang w:val="it-IT"/>
                    </w:rPr>
                  </w:pPr>
                  <w:r w:rsidRPr="00795B11">
                    <w:rPr>
                      <w:szCs w:val="20"/>
                      <w:lang w:val="it-IT"/>
                    </w:rPr>
                    <w:t>Fallisci con 6- un qualsiasi tiro con Acciaio</w:t>
                  </w:r>
                </w:p>
                <w:p w14:paraId="28D56328" w14:textId="426F77FC" w:rsidR="00320E8C" w:rsidRPr="00795B11" w:rsidRDefault="00320E8C" w:rsidP="00320E8C">
                  <w:pPr>
                    <w:pStyle w:val="AWN-basic"/>
                    <w:jc w:val="left"/>
                    <w:rPr>
                      <w:szCs w:val="20"/>
                      <w:lang w:val="it-IT"/>
                    </w:rPr>
                  </w:pPr>
                  <w:r w:rsidRPr="00795B11">
                    <w:rPr>
                      <w:szCs w:val="20"/>
                      <w:lang w:val="it-IT"/>
                    </w:rPr>
                    <w:t>Uno dei tuoi muore o viene lasciato in pericolo</w:t>
                  </w:r>
                </w:p>
              </w:tc>
            </w:tr>
          </w:tbl>
          <w:p w14:paraId="2F60F254" w14:textId="77777777" w:rsidR="0096449B" w:rsidRPr="00795B11" w:rsidRDefault="0096449B" w:rsidP="0096449B">
            <w:pPr>
              <w:pStyle w:val="AWN-basic"/>
              <w:rPr>
                <w:lang w:val="it-IT"/>
              </w:rPr>
            </w:pPr>
          </w:p>
          <w:p w14:paraId="353D5303"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0CA67368" w14:textId="77777777" w:rsidR="003E548E" w:rsidRPr="00795B11" w:rsidRDefault="003E548E" w:rsidP="003E548E">
            <w:pPr>
              <w:pStyle w:val="AWN-basic"/>
              <w:rPr>
                <w:lang w:val="it-IT"/>
              </w:rPr>
            </w:pPr>
          </w:p>
          <w:p w14:paraId="68A62409"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48F07E78" w14:textId="77777777" w:rsidTr="00E4447C">
              <w:tc>
                <w:tcPr>
                  <w:tcW w:w="794" w:type="dxa"/>
                </w:tcPr>
                <w:p w14:paraId="48C16382"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3E133DD4" w14:textId="77777777" w:rsidR="00E4447C" w:rsidRPr="00795B11" w:rsidRDefault="00E4447C" w:rsidP="00E4447C">
                  <w:pPr>
                    <w:rPr>
                      <w:rFonts w:ascii="Nyala" w:hAnsi="Nyala"/>
                      <w:sz w:val="20"/>
                      <w:szCs w:val="20"/>
                      <w:lang w:val="it-IT"/>
                    </w:rPr>
                  </w:pPr>
                </w:p>
              </w:tc>
              <w:tc>
                <w:tcPr>
                  <w:tcW w:w="1054" w:type="dxa"/>
                </w:tcPr>
                <w:p w14:paraId="0337D26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0F903C0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2B5A7969"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6A0010F" w14:textId="77777777" w:rsidTr="00E4447C">
              <w:tc>
                <w:tcPr>
                  <w:tcW w:w="794" w:type="dxa"/>
                </w:tcPr>
                <w:p w14:paraId="4D30ACD1"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F62A4FE" w14:textId="77777777" w:rsidR="00E4447C" w:rsidRPr="00795B11" w:rsidRDefault="00E4447C" w:rsidP="00E4447C">
                  <w:pPr>
                    <w:rPr>
                      <w:rFonts w:ascii="Nyala" w:hAnsi="Nyala"/>
                      <w:sz w:val="20"/>
                      <w:szCs w:val="20"/>
                      <w:lang w:val="it-IT"/>
                    </w:rPr>
                  </w:pPr>
                </w:p>
              </w:tc>
              <w:tc>
                <w:tcPr>
                  <w:tcW w:w="1054" w:type="dxa"/>
                </w:tcPr>
                <w:p w14:paraId="666080A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1F34ABD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42B00AED"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93A7093" w14:textId="77777777" w:rsidTr="00E4447C">
              <w:tc>
                <w:tcPr>
                  <w:tcW w:w="794" w:type="dxa"/>
                </w:tcPr>
                <w:p w14:paraId="735589EB"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3398E4BF" w14:textId="77777777" w:rsidR="00E4447C" w:rsidRPr="00795B11" w:rsidRDefault="00E4447C" w:rsidP="00E4447C">
                  <w:pPr>
                    <w:rPr>
                      <w:rFonts w:ascii="Nyala" w:hAnsi="Nyala"/>
                      <w:sz w:val="20"/>
                      <w:szCs w:val="20"/>
                      <w:lang w:val="it-IT"/>
                    </w:rPr>
                  </w:pPr>
                </w:p>
              </w:tc>
              <w:tc>
                <w:tcPr>
                  <w:tcW w:w="1054" w:type="dxa"/>
                </w:tcPr>
                <w:p w14:paraId="0B8C4E4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20A3B9E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4420CBE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C7DA8A7" w14:textId="77777777" w:rsidTr="00E4447C">
              <w:tc>
                <w:tcPr>
                  <w:tcW w:w="794" w:type="dxa"/>
                </w:tcPr>
                <w:p w14:paraId="11FD7838"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43F9B464" w14:textId="77777777" w:rsidR="00E4447C" w:rsidRPr="00795B11" w:rsidRDefault="00E4447C" w:rsidP="00E4447C">
                  <w:pPr>
                    <w:rPr>
                      <w:rFonts w:ascii="Nyala" w:hAnsi="Nyala"/>
                      <w:sz w:val="20"/>
                      <w:szCs w:val="20"/>
                      <w:lang w:val="it-IT"/>
                    </w:rPr>
                  </w:pPr>
                </w:p>
              </w:tc>
              <w:tc>
                <w:tcPr>
                  <w:tcW w:w="1054" w:type="dxa"/>
                </w:tcPr>
                <w:p w14:paraId="5D8A3512"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1A22DE1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46AED71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3BBBE3B6" w14:textId="77777777" w:rsidR="00E4447C" w:rsidRPr="00795B11" w:rsidRDefault="00E4447C" w:rsidP="00E4447C">
            <w:pPr>
              <w:rPr>
                <w:rFonts w:ascii="Nyala" w:hAnsi="Nyala"/>
                <w:sz w:val="12"/>
                <w:szCs w:val="12"/>
                <w:lang w:val="it-IT"/>
              </w:rPr>
            </w:pPr>
          </w:p>
          <w:p w14:paraId="321B9D2D"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0C2F22FF" w14:textId="77777777" w:rsidTr="00E4447C">
              <w:tc>
                <w:tcPr>
                  <w:tcW w:w="831" w:type="dxa"/>
                </w:tcPr>
                <w:p w14:paraId="68699BF1"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3690492A" w14:textId="77777777" w:rsidR="00E4447C" w:rsidRPr="00795B11" w:rsidRDefault="00E4447C" w:rsidP="00E4447C">
                  <w:pPr>
                    <w:rPr>
                      <w:rFonts w:ascii="Nyala" w:hAnsi="Nyala"/>
                      <w:sz w:val="20"/>
                      <w:szCs w:val="20"/>
                      <w:lang w:val="it-IT"/>
                    </w:rPr>
                  </w:pPr>
                </w:p>
              </w:tc>
              <w:tc>
                <w:tcPr>
                  <w:tcW w:w="1134" w:type="dxa"/>
                </w:tcPr>
                <w:p w14:paraId="5853973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19DCF35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4C70530E"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226CF315" w14:textId="77777777" w:rsidTr="00E4447C">
              <w:tc>
                <w:tcPr>
                  <w:tcW w:w="831" w:type="dxa"/>
                </w:tcPr>
                <w:p w14:paraId="075E3B20"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450EEDBA" w14:textId="77777777" w:rsidR="00E4447C" w:rsidRPr="00795B11" w:rsidRDefault="00E4447C" w:rsidP="00E4447C">
                  <w:pPr>
                    <w:rPr>
                      <w:rFonts w:ascii="Nyala" w:hAnsi="Nyala"/>
                      <w:sz w:val="20"/>
                      <w:szCs w:val="20"/>
                      <w:lang w:val="it-IT"/>
                    </w:rPr>
                  </w:pPr>
                </w:p>
              </w:tc>
              <w:tc>
                <w:tcPr>
                  <w:tcW w:w="1134" w:type="dxa"/>
                </w:tcPr>
                <w:p w14:paraId="68C2CDC3"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145C9FD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406CA11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D34E479" w14:textId="77777777" w:rsidTr="00E4447C">
              <w:tc>
                <w:tcPr>
                  <w:tcW w:w="831" w:type="dxa"/>
                </w:tcPr>
                <w:p w14:paraId="48B62C8B"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0FD7A804" w14:textId="77777777" w:rsidR="00E4447C" w:rsidRPr="00795B11" w:rsidRDefault="00E4447C" w:rsidP="00E4447C">
                  <w:pPr>
                    <w:rPr>
                      <w:rFonts w:ascii="Nyala" w:hAnsi="Nyala"/>
                      <w:sz w:val="20"/>
                      <w:szCs w:val="20"/>
                      <w:lang w:val="it-IT"/>
                    </w:rPr>
                  </w:pPr>
                </w:p>
              </w:tc>
              <w:tc>
                <w:tcPr>
                  <w:tcW w:w="1134" w:type="dxa"/>
                </w:tcPr>
                <w:p w14:paraId="5F555AE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688DF5C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91B08FF"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117345DC" w14:textId="77777777" w:rsidTr="00E4447C">
              <w:tc>
                <w:tcPr>
                  <w:tcW w:w="4828" w:type="dxa"/>
                  <w:gridSpan w:val="5"/>
                </w:tcPr>
                <w:p w14:paraId="412DB486"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r w:rsidR="00F307BC" w:rsidRPr="00795B11" w14:paraId="688899E0" w14:textId="77777777" w:rsidTr="00E4447C">
              <w:tc>
                <w:tcPr>
                  <w:tcW w:w="4828" w:type="dxa"/>
                  <w:gridSpan w:val="5"/>
                </w:tcPr>
                <w:p w14:paraId="552933D4" w14:textId="5234A9A6" w:rsidR="00F307BC" w:rsidRDefault="00F307BC" w:rsidP="00304B13">
                  <w:pPr>
                    <w:pStyle w:val="AWN-basic"/>
                    <w:rPr>
                      <w:lang w:val="it-IT"/>
                    </w:rPr>
                  </w:pPr>
                </w:p>
                <w:p w14:paraId="7118DA3C" w14:textId="0B3D3302" w:rsidR="00F307BC" w:rsidRDefault="00F307BC" w:rsidP="00304B13">
                  <w:pPr>
                    <w:pStyle w:val="AWN-basic"/>
                    <w:rPr>
                      <w:lang w:val="it-IT"/>
                    </w:rPr>
                  </w:pPr>
                </w:p>
                <w:p w14:paraId="1828992A" w14:textId="50121130" w:rsidR="00F307BC" w:rsidRPr="00F307BC" w:rsidRDefault="00F307BC" w:rsidP="00304B13">
                  <w:pPr>
                    <w:pStyle w:val="AWN-basic"/>
                    <w:rPr>
                      <w:lang w:val="it-IT"/>
                    </w:rPr>
                  </w:pPr>
                </w:p>
              </w:tc>
            </w:tr>
          </w:tbl>
          <w:p w14:paraId="0E4BBFD9" w14:textId="77777777" w:rsidR="008D1AA3" w:rsidRPr="00F307BC" w:rsidRDefault="008D1AA3" w:rsidP="00F307BC">
            <w:pPr>
              <w:pStyle w:val="AWN-2bullets2"/>
              <w:numPr>
                <w:ilvl w:val="0"/>
                <w:numId w:val="0"/>
              </w:numPr>
              <w:ind w:left="720"/>
              <w:rPr>
                <w:i w:val="0"/>
                <w:iCs/>
                <w:lang w:val="it-IT"/>
              </w:rPr>
            </w:pPr>
          </w:p>
        </w:tc>
        <w:tc>
          <w:tcPr>
            <w:tcW w:w="236" w:type="dxa"/>
            <w:tcBorders>
              <w:top w:val="nil"/>
              <w:left w:val="nil"/>
              <w:bottom w:val="nil"/>
              <w:right w:val="nil"/>
            </w:tcBorders>
          </w:tcPr>
          <w:p w14:paraId="0B0BA0C8" w14:textId="00B7920D" w:rsidR="00DD565A" w:rsidRPr="00795B11" w:rsidRDefault="007A36F8" w:rsidP="00DD565A">
            <w:pPr>
              <w:pStyle w:val="AWN-basic"/>
              <w:jc w:val="center"/>
              <w:rPr>
                <w:lang w:val="it-IT"/>
              </w:rPr>
            </w:pPr>
            <w:r>
              <w:rPr>
                <w:noProof/>
                <w:lang w:val="it-IT"/>
              </w:rPr>
              <w:pict w14:anchorId="7D80EC2D">
                <v:shape id="_x0000_s1089" type="#_x0000_t32" style="position:absolute;left:0;text-align:left;margin-left:6.25pt;margin-top:0;width:.05pt;height:729.45pt;z-index:251699200;mso-position-horizontal:absolute;mso-position-horizontal-relative:text;mso-position-vertical-relative:text" o:connectortype="straight" strokeweight="1pt"/>
              </w:pict>
            </w:r>
          </w:p>
          <w:p w14:paraId="5823CDEE" w14:textId="215CD080" w:rsidR="00DD565A" w:rsidRPr="00795B11" w:rsidRDefault="00DD565A" w:rsidP="00DD565A">
            <w:pPr>
              <w:pStyle w:val="AWN-basic"/>
              <w:jc w:val="center"/>
              <w:rPr>
                <w:lang w:val="it-IT"/>
              </w:rPr>
            </w:pPr>
          </w:p>
          <w:p w14:paraId="70A002EB" w14:textId="77777777" w:rsidR="00DD565A" w:rsidRPr="00795B11" w:rsidRDefault="00DD565A" w:rsidP="00DD565A">
            <w:pPr>
              <w:pStyle w:val="AWN-basic"/>
              <w:jc w:val="center"/>
              <w:rPr>
                <w:lang w:val="it-IT"/>
              </w:rPr>
            </w:pPr>
          </w:p>
          <w:p w14:paraId="459CDAF2" w14:textId="77777777" w:rsidR="00DD565A" w:rsidRPr="00795B11" w:rsidRDefault="00DD565A" w:rsidP="00DD565A">
            <w:pPr>
              <w:pStyle w:val="AWN-basic"/>
              <w:jc w:val="center"/>
              <w:rPr>
                <w:lang w:val="it-IT"/>
              </w:rPr>
            </w:pPr>
          </w:p>
          <w:p w14:paraId="2D884D35" w14:textId="77777777" w:rsidR="00DD565A" w:rsidRPr="00795B11" w:rsidRDefault="00DD565A" w:rsidP="00DD565A">
            <w:pPr>
              <w:pStyle w:val="AWN-basic"/>
              <w:jc w:val="center"/>
              <w:rPr>
                <w:lang w:val="it-IT"/>
              </w:rPr>
            </w:pPr>
          </w:p>
          <w:p w14:paraId="6106B52E" w14:textId="77777777" w:rsidR="00DD565A" w:rsidRPr="00795B11" w:rsidRDefault="00DD565A" w:rsidP="00DD565A">
            <w:pPr>
              <w:pStyle w:val="AWN-basic"/>
              <w:jc w:val="center"/>
              <w:rPr>
                <w:lang w:val="it-IT"/>
              </w:rPr>
            </w:pPr>
          </w:p>
          <w:p w14:paraId="59619820" w14:textId="77777777" w:rsidR="00DD565A" w:rsidRPr="00795B11" w:rsidRDefault="00DD565A" w:rsidP="00DD565A">
            <w:pPr>
              <w:pStyle w:val="AWN-basic"/>
              <w:jc w:val="center"/>
              <w:rPr>
                <w:lang w:val="it-IT"/>
              </w:rPr>
            </w:pPr>
          </w:p>
          <w:p w14:paraId="1015EB7B" w14:textId="77777777" w:rsidR="00DD565A" w:rsidRPr="00795B11" w:rsidRDefault="00DD565A" w:rsidP="00DD565A">
            <w:pPr>
              <w:pStyle w:val="AWN-basic"/>
              <w:jc w:val="center"/>
              <w:rPr>
                <w:lang w:val="it-IT"/>
              </w:rPr>
            </w:pPr>
          </w:p>
          <w:p w14:paraId="33F777B8" w14:textId="77777777" w:rsidR="00DD565A" w:rsidRPr="00795B11" w:rsidRDefault="00DD565A" w:rsidP="00DD565A">
            <w:pPr>
              <w:pStyle w:val="AWN-basic"/>
              <w:jc w:val="center"/>
              <w:rPr>
                <w:lang w:val="it-IT"/>
              </w:rPr>
            </w:pPr>
          </w:p>
          <w:p w14:paraId="37B8A3DD" w14:textId="77777777" w:rsidR="00DD565A" w:rsidRPr="00795B11" w:rsidRDefault="00DD565A" w:rsidP="00DD565A">
            <w:pPr>
              <w:pStyle w:val="AWN-basic"/>
              <w:jc w:val="center"/>
              <w:rPr>
                <w:lang w:val="it-IT"/>
              </w:rPr>
            </w:pPr>
          </w:p>
          <w:p w14:paraId="41731CD8" w14:textId="77777777" w:rsidR="00DD565A" w:rsidRPr="00795B11" w:rsidRDefault="00DD565A" w:rsidP="00DD565A">
            <w:pPr>
              <w:pStyle w:val="AWN-basic"/>
              <w:jc w:val="center"/>
              <w:rPr>
                <w:lang w:val="it-IT"/>
              </w:rPr>
            </w:pPr>
          </w:p>
          <w:p w14:paraId="78264FD9" w14:textId="77777777" w:rsidR="00DD565A" w:rsidRPr="00795B11" w:rsidRDefault="00DD565A" w:rsidP="00DD565A">
            <w:pPr>
              <w:pStyle w:val="AWN-basic"/>
              <w:jc w:val="center"/>
              <w:rPr>
                <w:lang w:val="it-IT"/>
              </w:rPr>
            </w:pPr>
          </w:p>
          <w:p w14:paraId="70D23FAD" w14:textId="77777777" w:rsidR="00DD565A" w:rsidRPr="00795B11" w:rsidRDefault="00DD565A" w:rsidP="00DD565A">
            <w:pPr>
              <w:pStyle w:val="AWN-basic"/>
              <w:jc w:val="center"/>
              <w:rPr>
                <w:lang w:val="it-IT"/>
              </w:rPr>
            </w:pPr>
          </w:p>
          <w:p w14:paraId="4CE1B5D3" w14:textId="77777777" w:rsidR="00DD565A" w:rsidRPr="00795B11" w:rsidRDefault="00DD565A" w:rsidP="00DD565A">
            <w:pPr>
              <w:pStyle w:val="AWN-basic"/>
              <w:jc w:val="center"/>
              <w:rPr>
                <w:lang w:val="it-IT"/>
              </w:rPr>
            </w:pPr>
          </w:p>
          <w:p w14:paraId="0A0941BD" w14:textId="77777777" w:rsidR="00DD565A" w:rsidRPr="00795B11" w:rsidRDefault="00DD565A" w:rsidP="00DD565A">
            <w:pPr>
              <w:pStyle w:val="AWN-basic"/>
              <w:jc w:val="center"/>
              <w:rPr>
                <w:lang w:val="it-IT"/>
              </w:rPr>
            </w:pPr>
          </w:p>
          <w:p w14:paraId="202B9A39" w14:textId="77777777" w:rsidR="00DD565A" w:rsidRPr="00795B11" w:rsidRDefault="00DD565A" w:rsidP="00DD565A">
            <w:pPr>
              <w:pStyle w:val="AWN-basic"/>
              <w:jc w:val="center"/>
              <w:rPr>
                <w:lang w:val="it-IT"/>
              </w:rPr>
            </w:pPr>
          </w:p>
          <w:p w14:paraId="43C836C7" w14:textId="77777777" w:rsidR="00DD565A" w:rsidRPr="00795B11" w:rsidRDefault="00DD565A" w:rsidP="00DD565A">
            <w:pPr>
              <w:pStyle w:val="AWN-basic"/>
              <w:jc w:val="center"/>
              <w:rPr>
                <w:lang w:val="it-IT"/>
              </w:rPr>
            </w:pPr>
          </w:p>
          <w:p w14:paraId="72EA415D" w14:textId="77777777" w:rsidR="00DD565A" w:rsidRPr="00795B11" w:rsidRDefault="00DD565A" w:rsidP="00DD565A">
            <w:pPr>
              <w:pStyle w:val="AWN-basic"/>
              <w:jc w:val="center"/>
              <w:rPr>
                <w:lang w:val="it-IT"/>
              </w:rPr>
            </w:pPr>
          </w:p>
          <w:p w14:paraId="1FDA7B28" w14:textId="77777777" w:rsidR="00DD565A" w:rsidRPr="00795B11" w:rsidRDefault="00DD565A" w:rsidP="00DD565A">
            <w:pPr>
              <w:pStyle w:val="AWN-basic"/>
              <w:jc w:val="center"/>
              <w:rPr>
                <w:lang w:val="it-IT"/>
              </w:rPr>
            </w:pPr>
          </w:p>
          <w:p w14:paraId="1BB37670" w14:textId="77777777" w:rsidR="00DD565A" w:rsidRPr="00795B11" w:rsidRDefault="00DD565A" w:rsidP="00DD565A">
            <w:pPr>
              <w:pStyle w:val="AWN-basic"/>
              <w:jc w:val="center"/>
              <w:rPr>
                <w:lang w:val="it-IT"/>
              </w:rPr>
            </w:pPr>
          </w:p>
          <w:p w14:paraId="4ED37669" w14:textId="77777777" w:rsidR="00DD565A" w:rsidRPr="00795B11" w:rsidRDefault="00DD565A" w:rsidP="00DD565A">
            <w:pPr>
              <w:pStyle w:val="AWN-basic"/>
              <w:jc w:val="center"/>
              <w:rPr>
                <w:lang w:val="it-IT"/>
              </w:rPr>
            </w:pPr>
          </w:p>
          <w:p w14:paraId="21727E2D" w14:textId="77777777" w:rsidR="00DD565A" w:rsidRPr="00795B11" w:rsidRDefault="00DD565A" w:rsidP="00DD565A">
            <w:pPr>
              <w:pStyle w:val="AWN-basic"/>
              <w:jc w:val="center"/>
              <w:rPr>
                <w:lang w:val="it-IT"/>
              </w:rPr>
            </w:pPr>
          </w:p>
          <w:p w14:paraId="405F4AA1" w14:textId="77777777" w:rsidR="00DD565A" w:rsidRPr="00795B11" w:rsidRDefault="00DD565A" w:rsidP="00DD565A">
            <w:pPr>
              <w:pStyle w:val="AWN-basic"/>
              <w:jc w:val="center"/>
              <w:rPr>
                <w:lang w:val="it-IT"/>
              </w:rPr>
            </w:pPr>
          </w:p>
          <w:p w14:paraId="22BEEADE" w14:textId="77777777" w:rsidR="00DD565A" w:rsidRPr="00795B11" w:rsidRDefault="00DD565A" w:rsidP="00DD565A">
            <w:pPr>
              <w:pStyle w:val="AWN-basic"/>
              <w:jc w:val="center"/>
              <w:rPr>
                <w:lang w:val="it-IT"/>
              </w:rPr>
            </w:pPr>
          </w:p>
          <w:p w14:paraId="1144FB1A" w14:textId="77777777" w:rsidR="00DD565A" w:rsidRPr="00795B11" w:rsidRDefault="00DD565A" w:rsidP="00DD565A">
            <w:pPr>
              <w:pStyle w:val="AWN-basic"/>
              <w:jc w:val="center"/>
              <w:rPr>
                <w:lang w:val="it-IT"/>
              </w:rPr>
            </w:pPr>
          </w:p>
          <w:p w14:paraId="1E61CD9E" w14:textId="77777777" w:rsidR="00DD565A" w:rsidRPr="00795B11" w:rsidRDefault="00DD565A" w:rsidP="00DD565A">
            <w:pPr>
              <w:pStyle w:val="AWN-basic"/>
              <w:jc w:val="center"/>
              <w:rPr>
                <w:lang w:val="it-IT"/>
              </w:rPr>
            </w:pPr>
          </w:p>
          <w:p w14:paraId="2919F094" w14:textId="77777777" w:rsidR="00DD565A" w:rsidRPr="00795B11" w:rsidRDefault="00DD565A" w:rsidP="00DD565A">
            <w:pPr>
              <w:pStyle w:val="AWN-basic"/>
              <w:jc w:val="center"/>
              <w:rPr>
                <w:lang w:val="it-IT"/>
              </w:rPr>
            </w:pPr>
          </w:p>
          <w:p w14:paraId="632F30DC" w14:textId="77777777" w:rsidR="00DD565A" w:rsidRPr="00795B11" w:rsidRDefault="00DD565A" w:rsidP="00DD565A">
            <w:pPr>
              <w:pStyle w:val="AWN-basic"/>
              <w:jc w:val="center"/>
              <w:rPr>
                <w:lang w:val="it-IT"/>
              </w:rPr>
            </w:pPr>
          </w:p>
          <w:p w14:paraId="2472529F" w14:textId="77777777" w:rsidR="001B0548" w:rsidRPr="00795B11" w:rsidRDefault="001B0548" w:rsidP="001B0548">
            <w:pPr>
              <w:pStyle w:val="AWN-basic"/>
              <w:jc w:val="center"/>
              <w:rPr>
                <w:sz w:val="8"/>
                <w:szCs w:val="8"/>
                <w:lang w:val="it-IT"/>
              </w:rPr>
            </w:pPr>
          </w:p>
          <w:p w14:paraId="50D86A6A" w14:textId="77777777" w:rsidR="00DD565A" w:rsidRPr="00795B11" w:rsidRDefault="00DD565A" w:rsidP="00DD565A">
            <w:pPr>
              <w:pStyle w:val="AWN-basic"/>
              <w:jc w:val="center"/>
              <w:rPr>
                <w:lang w:val="it-IT"/>
              </w:rPr>
            </w:pPr>
          </w:p>
          <w:p w14:paraId="19773762" w14:textId="77777777" w:rsidR="00DD565A" w:rsidRPr="00795B11" w:rsidRDefault="00DD565A" w:rsidP="00DD565A">
            <w:pPr>
              <w:pStyle w:val="AWN-basic"/>
              <w:jc w:val="center"/>
              <w:rPr>
                <w:lang w:val="it-IT"/>
              </w:rPr>
            </w:pPr>
          </w:p>
          <w:p w14:paraId="0D945A09" w14:textId="77777777" w:rsidR="00DD565A" w:rsidRPr="00795B11" w:rsidRDefault="00DD565A" w:rsidP="00DD565A">
            <w:pPr>
              <w:pStyle w:val="AWN-basic"/>
              <w:jc w:val="center"/>
              <w:rPr>
                <w:lang w:val="it-IT"/>
              </w:rPr>
            </w:pPr>
          </w:p>
          <w:p w14:paraId="0F4EBDED" w14:textId="77777777" w:rsidR="00DD565A" w:rsidRPr="00795B11" w:rsidRDefault="00DD565A" w:rsidP="00DD565A">
            <w:pPr>
              <w:pStyle w:val="AWN-basic"/>
              <w:jc w:val="center"/>
              <w:rPr>
                <w:lang w:val="it-IT"/>
              </w:rPr>
            </w:pPr>
          </w:p>
          <w:p w14:paraId="5AD8D87B" w14:textId="77777777" w:rsidR="00DD565A" w:rsidRPr="00795B11" w:rsidRDefault="00DD565A" w:rsidP="00DD565A">
            <w:pPr>
              <w:pStyle w:val="AWN-basic"/>
              <w:jc w:val="center"/>
              <w:rPr>
                <w:lang w:val="it-IT"/>
              </w:rPr>
            </w:pPr>
          </w:p>
          <w:p w14:paraId="4BF5C70A" w14:textId="77777777" w:rsidR="00DD565A" w:rsidRPr="00795B11" w:rsidRDefault="00DD565A" w:rsidP="00DD565A">
            <w:pPr>
              <w:pStyle w:val="AWN-basic"/>
              <w:jc w:val="center"/>
              <w:rPr>
                <w:lang w:val="it-IT"/>
              </w:rPr>
            </w:pPr>
          </w:p>
          <w:p w14:paraId="2EE1BB1A" w14:textId="77777777" w:rsidR="00DD565A" w:rsidRPr="00795B11" w:rsidRDefault="00DD565A" w:rsidP="00DD565A">
            <w:pPr>
              <w:pStyle w:val="AWN-basic"/>
              <w:jc w:val="center"/>
              <w:rPr>
                <w:lang w:val="it-IT"/>
              </w:rPr>
            </w:pPr>
          </w:p>
          <w:p w14:paraId="24D3A093" w14:textId="77777777" w:rsidR="00DD565A" w:rsidRPr="00795B11" w:rsidRDefault="00DD565A" w:rsidP="00DD565A">
            <w:pPr>
              <w:pStyle w:val="AWN-basic"/>
              <w:jc w:val="center"/>
              <w:rPr>
                <w:lang w:val="it-IT"/>
              </w:rPr>
            </w:pPr>
          </w:p>
          <w:p w14:paraId="65C3EFDB" w14:textId="77777777" w:rsidR="00DD565A" w:rsidRPr="00795B11" w:rsidRDefault="00DD565A" w:rsidP="00DD565A">
            <w:pPr>
              <w:pStyle w:val="AWN-basic"/>
              <w:jc w:val="center"/>
              <w:rPr>
                <w:lang w:val="it-IT"/>
              </w:rPr>
            </w:pPr>
          </w:p>
          <w:p w14:paraId="28D59733" w14:textId="77777777" w:rsidR="00DD565A" w:rsidRPr="00795B11" w:rsidRDefault="00DD565A" w:rsidP="00DD565A">
            <w:pPr>
              <w:pStyle w:val="AWN-basic"/>
              <w:jc w:val="center"/>
              <w:rPr>
                <w:lang w:val="it-IT"/>
              </w:rPr>
            </w:pPr>
          </w:p>
          <w:p w14:paraId="251655EC" w14:textId="77777777" w:rsidR="00DD565A" w:rsidRPr="00795B11" w:rsidRDefault="00DD565A" w:rsidP="00DD565A">
            <w:pPr>
              <w:pStyle w:val="AWN-basic"/>
              <w:jc w:val="center"/>
              <w:rPr>
                <w:lang w:val="it-IT"/>
              </w:rPr>
            </w:pPr>
          </w:p>
          <w:p w14:paraId="64EB02C4" w14:textId="77777777" w:rsidR="00DD565A" w:rsidRPr="00795B11" w:rsidRDefault="00DD565A" w:rsidP="00DD565A">
            <w:pPr>
              <w:pStyle w:val="AWN-basic"/>
              <w:rPr>
                <w:lang w:val="it-IT"/>
              </w:rPr>
            </w:pPr>
          </w:p>
          <w:p w14:paraId="26D616B6" w14:textId="77777777" w:rsidR="008D1AA3" w:rsidRPr="00795B11" w:rsidRDefault="008D1AA3" w:rsidP="00DD565A">
            <w:pPr>
              <w:pStyle w:val="AWN-basic"/>
              <w:rPr>
                <w:lang w:val="it-IT"/>
              </w:rPr>
            </w:pPr>
          </w:p>
          <w:p w14:paraId="7E32011B" w14:textId="77777777" w:rsidR="008D1AA3" w:rsidRPr="00795B11" w:rsidRDefault="008D1AA3" w:rsidP="00DD565A">
            <w:pPr>
              <w:pStyle w:val="AWN-basic"/>
              <w:rPr>
                <w:lang w:val="it-IT"/>
              </w:rPr>
            </w:pPr>
          </w:p>
        </w:tc>
        <w:tc>
          <w:tcPr>
            <w:tcW w:w="242" w:type="dxa"/>
            <w:tcBorders>
              <w:top w:val="nil"/>
              <w:left w:val="nil"/>
              <w:bottom w:val="nil"/>
              <w:right w:val="nil"/>
            </w:tcBorders>
          </w:tcPr>
          <w:p w14:paraId="5F616377" w14:textId="5CC58C2F" w:rsidR="004B4CDD" w:rsidRPr="00795B11" w:rsidRDefault="004B4CDD" w:rsidP="004B4CDD">
            <w:pPr>
              <w:pStyle w:val="AWN-basic"/>
              <w:jc w:val="center"/>
              <w:rPr>
                <w:lang w:val="it-IT"/>
              </w:rPr>
            </w:pPr>
          </w:p>
          <w:p w14:paraId="3631B368" w14:textId="7F760F86" w:rsidR="004B4CDD" w:rsidRPr="00795B11" w:rsidRDefault="004B4CDD" w:rsidP="004B4CDD">
            <w:pPr>
              <w:pStyle w:val="AWN-basic"/>
              <w:jc w:val="center"/>
              <w:rPr>
                <w:lang w:val="it-IT"/>
              </w:rPr>
            </w:pPr>
          </w:p>
          <w:p w14:paraId="2BBC7B31" w14:textId="77777777" w:rsidR="004B4CDD" w:rsidRPr="00795B11" w:rsidRDefault="004B4CDD" w:rsidP="004B4CDD">
            <w:pPr>
              <w:pStyle w:val="AWN-basic"/>
              <w:jc w:val="center"/>
              <w:rPr>
                <w:lang w:val="it-IT"/>
              </w:rPr>
            </w:pPr>
          </w:p>
          <w:p w14:paraId="78CEDB8B" w14:textId="77777777" w:rsidR="004B4CDD" w:rsidRPr="00795B11" w:rsidRDefault="004B4CDD" w:rsidP="004B4CDD">
            <w:pPr>
              <w:pStyle w:val="AWN-basic"/>
              <w:jc w:val="center"/>
              <w:rPr>
                <w:lang w:val="it-IT"/>
              </w:rPr>
            </w:pPr>
          </w:p>
          <w:p w14:paraId="32C94E0C" w14:textId="77777777" w:rsidR="004B4CDD" w:rsidRPr="00795B11" w:rsidRDefault="004B4CDD" w:rsidP="004B4CDD">
            <w:pPr>
              <w:pStyle w:val="AWN-basic"/>
              <w:jc w:val="center"/>
              <w:rPr>
                <w:lang w:val="it-IT"/>
              </w:rPr>
            </w:pPr>
          </w:p>
          <w:p w14:paraId="6FC3E139" w14:textId="77777777" w:rsidR="004B4CDD" w:rsidRPr="00795B11" w:rsidRDefault="004B4CDD" w:rsidP="004B4CDD">
            <w:pPr>
              <w:pStyle w:val="AWN-basic"/>
              <w:jc w:val="center"/>
              <w:rPr>
                <w:lang w:val="it-IT"/>
              </w:rPr>
            </w:pPr>
          </w:p>
          <w:p w14:paraId="48A430C2" w14:textId="77777777" w:rsidR="004B4CDD" w:rsidRPr="00795B11" w:rsidRDefault="004B4CDD" w:rsidP="004B4CDD">
            <w:pPr>
              <w:pStyle w:val="AWN-basic"/>
              <w:jc w:val="center"/>
              <w:rPr>
                <w:lang w:val="it-IT"/>
              </w:rPr>
            </w:pPr>
          </w:p>
          <w:p w14:paraId="5DEF4F6D" w14:textId="77777777" w:rsidR="004B4CDD" w:rsidRPr="00795B11" w:rsidRDefault="004B4CDD" w:rsidP="004B4CDD">
            <w:pPr>
              <w:pStyle w:val="AWN-basic"/>
              <w:jc w:val="center"/>
              <w:rPr>
                <w:lang w:val="it-IT"/>
              </w:rPr>
            </w:pPr>
          </w:p>
          <w:p w14:paraId="40C6F758" w14:textId="77777777" w:rsidR="004B4CDD" w:rsidRPr="00795B11" w:rsidRDefault="004B4CDD" w:rsidP="004B4CDD">
            <w:pPr>
              <w:pStyle w:val="AWN-basic"/>
              <w:jc w:val="center"/>
              <w:rPr>
                <w:lang w:val="it-IT"/>
              </w:rPr>
            </w:pPr>
          </w:p>
          <w:p w14:paraId="2C0BB047" w14:textId="77777777" w:rsidR="004B4CDD" w:rsidRPr="00795B11" w:rsidRDefault="004B4CDD" w:rsidP="004B4CDD">
            <w:pPr>
              <w:pStyle w:val="AWN-basic"/>
              <w:jc w:val="center"/>
              <w:rPr>
                <w:lang w:val="it-IT"/>
              </w:rPr>
            </w:pPr>
          </w:p>
          <w:p w14:paraId="57766E4E" w14:textId="77777777" w:rsidR="004B4CDD" w:rsidRPr="00795B11" w:rsidRDefault="004B4CDD" w:rsidP="004B4CDD">
            <w:pPr>
              <w:pStyle w:val="AWN-basic"/>
              <w:jc w:val="center"/>
              <w:rPr>
                <w:lang w:val="it-IT"/>
              </w:rPr>
            </w:pPr>
          </w:p>
          <w:p w14:paraId="7572905B" w14:textId="77777777" w:rsidR="004B4CDD" w:rsidRPr="00795B11" w:rsidRDefault="004B4CDD" w:rsidP="004B4CDD">
            <w:pPr>
              <w:pStyle w:val="AWN-basic"/>
              <w:jc w:val="center"/>
              <w:rPr>
                <w:lang w:val="it-IT"/>
              </w:rPr>
            </w:pPr>
          </w:p>
          <w:p w14:paraId="4718F416" w14:textId="77777777" w:rsidR="004B4CDD" w:rsidRPr="00795B11" w:rsidRDefault="004B4CDD" w:rsidP="004B4CDD">
            <w:pPr>
              <w:pStyle w:val="AWN-basic"/>
              <w:jc w:val="center"/>
              <w:rPr>
                <w:lang w:val="it-IT"/>
              </w:rPr>
            </w:pPr>
          </w:p>
          <w:p w14:paraId="2358C1BE" w14:textId="77777777" w:rsidR="004B4CDD" w:rsidRPr="00795B11" w:rsidRDefault="004B4CDD" w:rsidP="004B4CDD">
            <w:pPr>
              <w:pStyle w:val="AWN-basic"/>
              <w:jc w:val="center"/>
              <w:rPr>
                <w:lang w:val="it-IT"/>
              </w:rPr>
            </w:pPr>
          </w:p>
          <w:p w14:paraId="1F0D5005" w14:textId="77777777" w:rsidR="004B4CDD" w:rsidRPr="00795B11" w:rsidRDefault="004B4CDD" w:rsidP="004B4CDD">
            <w:pPr>
              <w:pStyle w:val="AWN-basic"/>
              <w:jc w:val="center"/>
              <w:rPr>
                <w:lang w:val="it-IT"/>
              </w:rPr>
            </w:pPr>
          </w:p>
          <w:p w14:paraId="5CC399EB" w14:textId="77777777" w:rsidR="004B4CDD" w:rsidRPr="00795B11" w:rsidRDefault="004B4CDD" w:rsidP="004B4CDD">
            <w:pPr>
              <w:pStyle w:val="AWN-basic"/>
              <w:jc w:val="center"/>
              <w:rPr>
                <w:lang w:val="it-IT"/>
              </w:rPr>
            </w:pPr>
          </w:p>
          <w:p w14:paraId="56F4BEDC" w14:textId="77777777" w:rsidR="004B4CDD" w:rsidRPr="00795B11" w:rsidRDefault="004B4CDD" w:rsidP="004B4CDD">
            <w:pPr>
              <w:pStyle w:val="AWN-basic"/>
              <w:jc w:val="center"/>
              <w:rPr>
                <w:lang w:val="it-IT"/>
              </w:rPr>
            </w:pPr>
          </w:p>
          <w:p w14:paraId="064AECBF" w14:textId="77777777" w:rsidR="004B4CDD" w:rsidRPr="00795B11" w:rsidRDefault="004B4CDD" w:rsidP="004B4CDD">
            <w:pPr>
              <w:pStyle w:val="AWN-basic"/>
              <w:jc w:val="center"/>
              <w:rPr>
                <w:lang w:val="it-IT"/>
              </w:rPr>
            </w:pPr>
          </w:p>
          <w:p w14:paraId="0369014E" w14:textId="77777777" w:rsidR="004B4CDD" w:rsidRPr="00795B11" w:rsidRDefault="004B4CDD" w:rsidP="004B4CDD">
            <w:pPr>
              <w:pStyle w:val="AWN-basic"/>
              <w:jc w:val="center"/>
              <w:rPr>
                <w:lang w:val="it-IT"/>
              </w:rPr>
            </w:pPr>
          </w:p>
          <w:p w14:paraId="6E63BD5D" w14:textId="77777777" w:rsidR="004B4CDD" w:rsidRPr="00795B11" w:rsidRDefault="004B4CDD" w:rsidP="004B4CDD">
            <w:pPr>
              <w:pStyle w:val="AWN-basic"/>
              <w:rPr>
                <w:lang w:val="it-IT"/>
              </w:rPr>
            </w:pPr>
          </w:p>
          <w:p w14:paraId="03648330" w14:textId="77777777" w:rsidR="008D1AA3" w:rsidRPr="00795B11" w:rsidRDefault="008D1AA3" w:rsidP="00DD565A">
            <w:pPr>
              <w:pStyle w:val="AWN-basic"/>
              <w:rPr>
                <w:lang w:val="it-IT"/>
              </w:rPr>
            </w:pPr>
          </w:p>
        </w:tc>
        <w:tc>
          <w:tcPr>
            <w:tcW w:w="4865" w:type="dxa"/>
            <w:gridSpan w:val="3"/>
            <w:tcBorders>
              <w:top w:val="nil"/>
              <w:left w:val="nil"/>
              <w:bottom w:val="nil"/>
              <w:right w:val="nil"/>
            </w:tcBorders>
          </w:tcPr>
          <w:p w14:paraId="42097937" w14:textId="0DE33246" w:rsidR="008D1AA3" w:rsidRPr="00795B11" w:rsidRDefault="00683328" w:rsidP="00E17215">
            <w:pPr>
              <w:pStyle w:val="AWN-title"/>
              <w:spacing w:after="0"/>
              <w:jc w:val="center"/>
              <w:rPr>
                <w:sz w:val="32"/>
                <w:szCs w:val="32"/>
                <w:lang w:val="it-IT"/>
              </w:rPr>
            </w:pPr>
            <w:r w:rsidRPr="00795B11">
              <w:rPr>
                <w:sz w:val="32"/>
                <w:szCs w:val="32"/>
                <w:lang w:val="it-IT"/>
              </w:rPr>
              <w:t>Mosse Del Razziatore</w:t>
            </w:r>
          </w:p>
          <w:p w14:paraId="007C1657" w14:textId="77777777" w:rsidR="008D1AA3" w:rsidRPr="00795B11" w:rsidRDefault="008D1AA3" w:rsidP="00E17215">
            <w:pPr>
              <w:pStyle w:val="AWN-basic"/>
              <w:jc w:val="center"/>
              <w:rPr>
                <w:lang w:val="it-IT"/>
              </w:rPr>
            </w:pPr>
            <w:r w:rsidRPr="00795B11">
              <w:rPr>
                <w:noProof/>
                <w:lang w:val="it-IT"/>
              </w:rPr>
              <w:drawing>
                <wp:inline distT="0" distB="0" distL="0" distR="0" wp14:anchorId="05979F3B" wp14:editId="7C92F794">
                  <wp:extent cx="1969238" cy="233416"/>
                  <wp:effectExtent l="19050" t="0" r="0" b="0"/>
                  <wp:docPr id="23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9"/>
              <w:gridCol w:w="801"/>
            </w:tblGrid>
            <w:tr w:rsidR="003E7BD1" w:rsidRPr="00795B11" w14:paraId="4E8F60F4" w14:textId="77777777" w:rsidTr="00564873">
              <w:tc>
                <w:tcPr>
                  <w:tcW w:w="3189" w:type="dxa"/>
                </w:tcPr>
                <w:p w14:paraId="3371B58A" w14:textId="77777777" w:rsidR="003E7BD1" w:rsidRPr="00795B11" w:rsidRDefault="003E7BD1" w:rsidP="00E17215">
                  <w:pPr>
                    <w:pStyle w:val="AWN-basic"/>
                    <w:tabs>
                      <w:tab w:val="right" w:pos="3147"/>
                    </w:tabs>
                    <w:rPr>
                      <w:lang w:val="it-IT"/>
                    </w:rPr>
                  </w:pPr>
                  <w:bookmarkStart w:id="39" w:name="RaiderMoves"/>
                  <w:r w:rsidRPr="00795B11">
                    <w:rPr>
                      <w:lang w:val="it-IT"/>
                    </w:rPr>
                    <w:t xml:space="preserve">Ø  </w:t>
                  </w:r>
                  <w:r w:rsidR="007E3356" w:rsidRPr="00795B11">
                    <w:rPr>
                      <w:rFonts w:ascii="Immortal" w:hAnsi="Immortal"/>
                      <w:smallCaps/>
                      <w:sz w:val="16"/>
                      <w:szCs w:val="16"/>
                      <w:lang w:val="it-IT"/>
                    </w:rPr>
                    <w:t>La Tua Banda</w:t>
                  </w:r>
                </w:p>
              </w:tc>
              <w:tc>
                <w:tcPr>
                  <w:tcW w:w="801" w:type="dxa"/>
                </w:tcPr>
                <w:p w14:paraId="2C4E2FE0" w14:textId="77777777" w:rsidR="003E7BD1" w:rsidRPr="00795B11" w:rsidRDefault="003E7BD1" w:rsidP="00E17215">
                  <w:pPr>
                    <w:pStyle w:val="AWN-basic"/>
                    <w:rPr>
                      <w:color w:val="FFFFFF" w:themeColor="background1"/>
                      <w:sz w:val="16"/>
                      <w:szCs w:val="16"/>
                      <w:lang w:val="it-IT"/>
                    </w:rPr>
                  </w:pPr>
                </w:p>
              </w:tc>
            </w:tr>
          </w:tbl>
          <w:p w14:paraId="6D875827" w14:textId="662847DA" w:rsidR="003E7BD1" w:rsidRPr="00795B11" w:rsidRDefault="00BB29AA" w:rsidP="003E7BD1">
            <w:pPr>
              <w:pStyle w:val="AWN-basic"/>
              <w:rPr>
                <w:lang w:val="it-IT"/>
              </w:rPr>
            </w:pPr>
            <w:r w:rsidRPr="00795B11">
              <w:rPr>
                <w:lang w:val="it-IT"/>
              </w:rPr>
              <w:t>Sei parte di una banda piccola, di circa 10 membri; hanno un equipaggiamento simile al tuo e appartengono al Pugno di Ferro, che si occupa anche del loro mantenimento. Dalle un nome e una descrizione (</w:t>
            </w:r>
            <w:r w:rsidR="007D4504">
              <w:rPr>
                <w:lang w:val="it-IT"/>
              </w:rPr>
              <w:t>per esempio</w:t>
            </w:r>
            <w:r w:rsidR="006A023E">
              <w:rPr>
                <w:lang w:val="it-IT"/>
              </w:rPr>
              <w:t>:</w:t>
            </w:r>
            <w:r w:rsidRPr="00795B11">
              <w:rPr>
                <w:lang w:val="it-IT"/>
              </w:rPr>
              <w:t xml:space="preserve"> sono familiari, amici, soltanto altri mercenari).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3E7BD1" w:rsidRPr="00795B11" w14:paraId="6432AE82" w14:textId="77777777" w:rsidTr="00564873">
              <w:tc>
                <w:tcPr>
                  <w:tcW w:w="2102" w:type="dxa"/>
                </w:tcPr>
                <w:p w14:paraId="7C4DBAB6" w14:textId="77777777" w:rsidR="00BB29AA" w:rsidRPr="00795B11" w:rsidRDefault="00BB29AA" w:rsidP="00E17215">
                  <w:pPr>
                    <w:pStyle w:val="AWN-basic"/>
                    <w:rPr>
                      <w:lang w:val="it-IT"/>
                    </w:rPr>
                  </w:pPr>
                  <w:r w:rsidRPr="00795B11">
                    <w:rPr>
                      <w:lang w:val="it-IT"/>
                    </w:rPr>
                    <w:t>Descrizione della Banda:</w:t>
                  </w:r>
                </w:p>
                <w:p w14:paraId="4D00E3B5" w14:textId="77777777" w:rsidR="003E7BD1" w:rsidRPr="00795B11" w:rsidRDefault="00BB29AA" w:rsidP="00E17215">
                  <w:pPr>
                    <w:pStyle w:val="AWN-basic"/>
                    <w:rPr>
                      <w:lang w:val="it-IT"/>
                    </w:rPr>
                  </w:pPr>
                  <w:r w:rsidRPr="00795B11">
                    <w:rPr>
                      <w:lang w:val="it-IT"/>
                    </w:rPr>
                    <w:t>Acciaio</w:t>
                  </w:r>
                  <w:r w:rsidR="003E7BD1" w:rsidRPr="00795B11">
                    <w:rPr>
                      <w:lang w:val="it-IT"/>
                    </w:rPr>
                    <w:t>: +1</w:t>
                  </w:r>
                </w:p>
              </w:tc>
              <w:tc>
                <w:tcPr>
                  <w:tcW w:w="2102" w:type="dxa"/>
                </w:tcPr>
                <w:p w14:paraId="362C7FE1" w14:textId="77777777" w:rsidR="003E7BD1" w:rsidRPr="00795B11" w:rsidRDefault="003E7BD1" w:rsidP="00E17215">
                  <w:pPr>
                    <w:pStyle w:val="AWN-basic"/>
                    <w:rPr>
                      <w:lang w:val="it-IT"/>
                    </w:rPr>
                  </w:pPr>
                </w:p>
              </w:tc>
            </w:tr>
            <w:tr w:rsidR="003E7BD1" w:rsidRPr="00795B11" w14:paraId="23150212" w14:textId="77777777" w:rsidTr="00564873">
              <w:tc>
                <w:tcPr>
                  <w:tcW w:w="2102" w:type="dxa"/>
                </w:tcPr>
                <w:p w14:paraId="075D8DEB" w14:textId="77777777" w:rsidR="003E7BD1" w:rsidRPr="00795B11" w:rsidRDefault="00BB29AA" w:rsidP="00E17215">
                  <w:pPr>
                    <w:pStyle w:val="AWN-basic"/>
                    <w:rPr>
                      <w:lang w:val="it-IT"/>
                    </w:rPr>
                  </w:pPr>
                  <w:r w:rsidRPr="00795B11">
                    <w:rPr>
                      <w:lang w:val="it-IT"/>
                    </w:rPr>
                    <w:t>Danno della banda</w:t>
                  </w:r>
                  <w:r w:rsidR="003E7BD1" w:rsidRPr="00795B11">
                    <w:rPr>
                      <w:lang w:val="it-IT"/>
                    </w:rPr>
                    <w:t>: 3</w:t>
                  </w:r>
                </w:p>
              </w:tc>
              <w:tc>
                <w:tcPr>
                  <w:tcW w:w="2102" w:type="dxa"/>
                </w:tcPr>
                <w:p w14:paraId="2B1A17EF" w14:textId="77777777" w:rsidR="003E7BD1" w:rsidRPr="00795B11" w:rsidRDefault="00BB29AA" w:rsidP="00E17215">
                  <w:pPr>
                    <w:pStyle w:val="AWN-basic"/>
                    <w:rPr>
                      <w:lang w:val="it-IT"/>
                    </w:rPr>
                  </w:pPr>
                  <w:r w:rsidRPr="00795B11">
                    <w:rPr>
                      <w:lang w:val="it-IT"/>
                    </w:rPr>
                    <w:t>Membri</w:t>
                  </w:r>
                  <w:r w:rsidR="003E7BD1" w:rsidRPr="00795B11">
                    <w:rPr>
                      <w:lang w:val="it-IT"/>
                    </w:rPr>
                    <w:t xml:space="preserve"> (</w:t>
                  </w:r>
                  <w:r w:rsidRPr="00795B11">
                    <w:rPr>
                      <w:lang w:val="it-IT"/>
                    </w:rPr>
                    <w:t>numero</w:t>
                  </w:r>
                  <w:r w:rsidR="003E7BD1" w:rsidRPr="00795B11">
                    <w:rPr>
                      <w:lang w:val="it-IT"/>
                    </w:rPr>
                    <w:t>):</w:t>
                  </w:r>
                </w:p>
              </w:tc>
            </w:tr>
            <w:tr w:rsidR="003E7BD1" w:rsidRPr="00795B11" w14:paraId="76D21E42" w14:textId="77777777" w:rsidTr="00564873">
              <w:tc>
                <w:tcPr>
                  <w:tcW w:w="2102" w:type="dxa"/>
                </w:tcPr>
                <w:p w14:paraId="77FD22A2" w14:textId="77777777" w:rsidR="003E7BD1" w:rsidRPr="00795B11" w:rsidRDefault="00BB29AA" w:rsidP="00E17215">
                  <w:pPr>
                    <w:pStyle w:val="AWN-basic"/>
                    <w:rPr>
                      <w:lang w:val="it-IT"/>
                    </w:rPr>
                  </w:pPr>
                  <w:r w:rsidRPr="00795B11">
                    <w:rPr>
                      <w:lang w:val="it-IT"/>
                    </w:rPr>
                    <w:t>Armatura della banda</w:t>
                  </w:r>
                  <w:r w:rsidR="003E7BD1" w:rsidRPr="00795B11">
                    <w:rPr>
                      <w:lang w:val="it-IT"/>
                    </w:rPr>
                    <w:t>: 1</w:t>
                  </w:r>
                </w:p>
              </w:tc>
              <w:tc>
                <w:tcPr>
                  <w:tcW w:w="2102" w:type="dxa"/>
                </w:tcPr>
                <w:p w14:paraId="4526A699" w14:textId="77777777" w:rsidR="003E7BD1" w:rsidRPr="00795B11" w:rsidRDefault="00025167" w:rsidP="00E17215">
                  <w:pPr>
                    <w:pStyle w:val="AWN-basic"/>
                    <w:rPr>
                      <w:lang w:val="it-IT"/>
                    </w:rPr>
                  </w:pPr>
                  <w:r w:rsidRPr="00795B11">
                    <w:rPr>
                      <w:lang w:val="it-IT"/>
                    </w:rPr>
                    <w:t>Danno Sofferto</w:t>
                  </w:r>
                  <w:r w:rsidR="003E7BD1" w:rsidRPr="00795B11">
                    <w:rPr>
                      <w:lang w:val="it-IT"/>
                    </w:rPr>
                    <w:t>:</w:t>
                  </w:r>
                </w:p>
              </w:tc>
            </w:tr>
          </w:tbl>
          <w:p w14:paraId="75DFD2A5" w14:textId="77777777" w:rsidR="003E7BD1" w:rsidRPr="00795B11" w:rsidRDefault="003E7BD1" w:rsidP="003E7BD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E7BD1" w:rsidRPr="00795B11" w14:paraId="3A1C6548" w14:textId="77777777" w:rsidTr="00564873">
              <w:tc>
                <w:tcPr>
                  <w:tcW w:w="3363" w:type="dxa"/>
                </w:tcPr>
                <w:p w14:paraId="26A0E9C5" w14:textId="77777777" w:rsidR="003E7BD1" w:rsidRPr="00795B11" w:rsidRDefault="003E7BD1" w:rsidP="00E17215">
                  <w:pPr>
                    <w:pStyle w:val="AWN-basic"/>
                    <w:tabs>
                      <w:tab w:val="right" w:pos="3147"/>
                    </w:tabs>
                    <w:rPr>
                      <w:lang w:val="it-IT"/>
                    </w:rPr>
                  </w:pPr>
                  <w:r w:rsidRPr="00795B11">
                    <w:rPr>
                      <w:lang w:val="it-IT"/>
                    </w:rPr>
                    <w:t xml:space="preserve">O  </w:t>
                  </w:r>
                  <w:r w:rsidR="007E3356" w:rsidRPr="00795B11">
                    <w:rPr>
                      <w:rFonts w:ascii="Immortal" w:hAnsi="Immortal"/>
                      <w:smallCaps/>
                      <w:sz w:val="16"/>
                      <w:szCs w:val="16"/>
                      <w:lang w:val="it-IT"/>
                    </w:rPr>
                    <w:t>Qui La Comando Io</w:t>
                  </w:r>
                </w:p>
              </w:tc>
              <w:tc>
                <w:tcPr>
                  <w:tcW w:w="841" w:type="dxa"/>
                </w:tcPr>
                <w:p w14:paraId="0634FEB7" w14:textId="77777777" w:rsidR="003E7BD1" w:rsidRPr="00795B11" w:rsidRDefault="003E7BD1" w:rsidP="00323D22">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6E665AD6" w14:textId="77777777" w:rsidR="003E7BD1" w:rsidRPr="00795B11" w:rsidRDefault="00BB29AA" w:rsidP="00BB29AA">
            <w:pPr>
              <w:pStyle w:val="AWN-basic"/>
              <w:rPr>
                <w:lang w:val="it-IT"/>
              </w:rPr>
            </w:pPr>
            <w:r w:rsidRPr="00795B11">
              <w:rPr>
                <w:lang w:val="it-IT"/>
              </w:rPr>
              <w:t xml:space="preserve">Tu sei il loro capo: ovunque tu vada, loro ti seguono. Quando devi far valere il tuo status, </w:t>
            </w:r>
            <w:proofErr w:type="spellStart"/>
            <w:r w:rsidRPr="00795B11">
              <w:rPr>
                <w:lang w:val="it-IT"/>
              </w:rPr>
              <w:t>tira+Acciaio</w:t>
            </w:r>
            <w:proofErr w:type="spellEnd"/>
            <w:r w:rsidRPr="00795B11">
              <w:rPr>
                <w:lang w:val="it-IT"/>
              </w:rPr>
              <w:t xml:space="preserve">. Con 10+ prendi due, con 7-9 prendi una; spendi le prese quando opportuno. Con un successo, prendi +1 Spirito. </w:t>
            </w:r>
            <w:r w:rsidRPr="00795B11">
              <w:rPr>
                <w:i/>
                <w:iCs/>
                <w:lang w:val="it-IT"/>
              </w:rPr>
              <w:t>Se sei Contaminato, prendi una presa in più.</w:t>
            </w:r>
          </w:p>
          <w:p w14:paraId="67B7C238" w14:textId="27E754DD" w:rsidR="00BB29AA" w:rsidRPr="00795B11" w:rsidRDefault="00BB29AA" w:rsidP="00BB29AA">
            <w:pPr>
              <w:pStyle w:val="AWN-basicbullet"/>
              <w:rPr>
                <w:lang w:val="it-IT"/>
              </w:rPr>
            </w:pPr>
            <w:r w:rsidRPr="00795B11">
              <w:rPr>
                <w:lang w:val="it-IT"/>
              </w:rPr>
              <w:t>Fanno quello che vuoi, anche se fondamentalmente è da suicid</w:t>
            </w:r>
            <w:r w:rsidR="006A023E">
              <w:rPr>
                <w:lang w:val="it-IT"/>
              </w:rPr>
              <w:t>i</w:t>
            </w:r>
          </w:p>
          <w:p w14:paraId="0FA2CF90" w14:textId="77777777" w:rsidR="00BB29AA" w:rsidRPr="00795B11" w:rsidRDefault="00BB29AA" w:rsidP="00BB29AA">
            <w:pPr>
              <w:pStyle w:val="AWN-basicbullet"/>
              <w:rPr>
                <w:lang w:val="it-IT"/>
              </w:rPr>
            </w:pPr>
            <w:r w:rsidRPr="00795B11">
              <w:rPr>
                <w:lang w:val="it-IT"/>
              </w:rPr>
              <w:t>Eviti che la banda di disperda in combattimento</w:t>
            </w:r>
          </w:p>
          <w:p w14:paraId="74018C65" w14:textId="77777777" w:rsidR="00BB29AA" w:rsidRPr="00795B11" w:rsidRDefault="00BB29AA" w:rsidP="00BB29AA">
            <w:pPr>
              <w:pStyle w:val="AWN-basicbullet"/>
              <w:rPr>
                <w:lang w:val="it-IT"/>
              </w:rPr>
            </w:pPr>
            <w:r w:rsidRPr="00795B11">
              <w:rPr>
                <w:lang w:val="it-IT"/>
              </w:rPr>
              <w:t>Faranno del loro meglio per portarti o darti ciò che chiedi</w:t>
            </w:r>
          </w:p>
          <w:p w14:paraId="7A73EAA9" w14:textId="77777777" w:rsidR="003E7BD1" w:rsidRPr="00795B11" w:rsidRDefault="00BB29AA" w:rsidP="003E7BD1">
            <w:pPr>
              <w:pStyle w:val="AWN-basic"/>
              <w:rPr>
                <w:lang w:val="it-IT"/>
              </w:rPr>
            </w:pPr>
            <w:r w:rsidRPr="00795B11">
              <w:rPr>
                <w:lang w:val="it-IT"/>
              </w:rPr>
              <w:t>Con 6- metteranno in discussione la tua posizione di capo, inoltre tu prendi -1 Spirito.</w:t>
            </w:r>
          </w:p>
          <w:p w14:paraId="4BFE4BDB" w14:textId="77777777" w:rsidR="00CE10B8" w:rsidRPr="00795B11" w:rsidRDefault="00CE10B8" w:rsidP="00CE10B8">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w:t>
            </w:r>
            <w:proofErr w:type="spellStart"/>
            <w:r w:rsidRPr="00795B11">
              <w:rPr>
                <w:b/>
                <w:bCs/>
                <w:lang w:val="it-IT"/>
              </w:rPr>
              <w:t>O</w:t>
            </w:r>
            <w:proofErr w:type="spellEnd"/>
          </w:p>
          <w:p w14:paraId="75B0F123" w14:textId="77777777" w:rsidR="00BB29AA" w:rsidRPr="00795B11" w:rsidRDefault="00BB29AA" w:rsidP="003E7BD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E7BD1" w:rsidRPr="00795B11" w14:paraId="7CA7B1D7" w14:textId="77777777" w:rsidTr="00564873">
              <w:tc>
                <w:tcPr>
                  <w:tcW w:w="3363" w:type="dxa"/>
                </w:tcPr>
                <w:p w14:paraId="201FD117" w14:textId="77777777" w:rsidR="003E7BD1" w:rsidRPr="00795B11" w:rsidRDefault="003E7BD1" w:rsidP="00E17215">
                  <w:pPr>
                    <w:pStyle w:val="AWN-basic"/>
                    <w:tabs>
                      <w:tab w:val="right" w:pos="3147"/>
                    </w:tabs>
                    <w:rPr>
                      <w:lang w:val="it-IT"/>
                    </w:rPr>
                  </w:pPr>
                  <w:r w:rsidRPr="00795B11">
                    <w:rPr>
                      <w:lang w:val="it-IT"/>
                    </w:rPr>
                    <w:t xml:space="preserve">O  </w:t>
                  </w:r>
                  <w:r w:rsidRPr="00795B11">
                    <w:rPr>
                      <w:rFonts w:ascii="Immortal" w:hAnsi="Immortal"/>
                      <w:smallCaps/>
                      <w:sz w:val="16"/>
                      <w:szCs w:val="16"/>
                      <w:lang w:val="it-IT"/>
                    </w:rPr>
                    <w:t>Com</w:t>
                  </w:r>
                  <w:r w:rsidR="007E3356" w:rsidRPr="00795B11">
                    <w:rPr>
                      <w:rFonts w:ascii="Immortal" w:hAnsi="Immortal"/>
                      <w:smallCaps/>
                      <w:sz w:val="16"/>
                      <w:szCs w:val="16"/>
                      <w:lang w:val="it-IT"/>
                    </w:rPr>
                    <w:t>andante In Seconda</w:t>
                  </w:r>
                </w:p>
              </w:tc>
              <w:tc>
                <w:tcPr>
                  <w:tcW w:w="841" w:type="dxa"/>
                </w:tcPr>
                <w:p w14:paraId="7FA51F1E" w14:textId="77777777" w:rsidR="003E7BD1" w:rsidRPr="00795B11" w:rsidRDefault="003E7BD1" w:rsidP="006B35BF">
                  <w:pPr>
                    <w:pStyle w:val="AWN-basic"/>
                    <w:jc w:val="right"/>
                    <w:rPr>
                      <w:color w:val="FFFFFF" w:themeColor="background1"/>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485E6D55" w14:textId="77777777" w:rsidR="003E7BD1" w:rsidRPr="00795B11" w:rsidRDefault="00BB29AA" w:rsidP="00BB29AA">
            <w:pPr>
              <w:pStyle w:val="AWN-basic"/>
              <w:rPr>
                <w:lang w:val="it-IT"/>
              </w:rPr>
            </w:pPr>
            <w:r w:rsidRPr="00795B11">
              <w:rPr>
                <w:lang w:val="it-IT"/>
              </w:rPr>
              <w:t xml:space="preserve">Hai un leale comandante in seconda. Dagli un nome e descrivilo. Puoi farci affidamento per mantenere la banda unita e condurla fino a te – è un PNG, ma non ti tradirà o minaccerà mai. Mentre è lui a guidare la banda, quest’ultima prende +1 Acciaio. Puoi preparare un piano e lui si presenterà con la banda al momento giusto o ti darà l’opportunità di cui hai bisogno. Non ha Car – tieni traccia solo del </w:t>
            </w:r>
            <w:r w:rsidR="00025167" w:rsidRPr="00795B11">
              <w:rPr>
                <w:lang w:val="it-IT"/>
              </w:rPr>
              <w:t>Danno Sofferto</w:t>
            </w:r>
            <w:r w:rsidRPr="00795B11">
              <w:rPr>
                <w:lang w:val="it-IT"/>
              </w:rPr>
              <w:t>, se necessario, e se dovesse morire nomina un successore. Si aspetta il meglio da te: se lo deludi, prendi -1 Spirito. Segna PE quando gioca un qualche ruolo.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3E7BD1" w:rsidRPr="00795B11" w14:paraId="7B2AB725" w14:textId="77777777" w:rsidTr="00564873">
              <w:tc>
                <w:tcPr>
                  <w:tcW w:w="2102" w:type="dxa"/>
                </w:tcPr>
                <w:p w14:paraId="699522D4" w14:textId="77777777" w:rsidR="003E7BD1" w:rsidRPr="00795B11" w:rsidRDefault="00BB29AA" w:rsidP="00E17215">
                  <w:pPr>
                    <w:pStyle w:val="AWN-basic"/>
                    <w:rPr>
                      <w:lang w:val="it-IT"/>
                    </w:rPr>
                  </w:pPr>
                  <w:r w:rsidRPr="00795B11">
                    <w:rPr>
                      <w:lang w:val="it-IT"/>
                    </w:rPr>
                    <w:t>Nome</w:t>
                  </w:r>
                  <w:r w:rsidR="003E7BD1" w:rsidRPr="00795B11">
                    <w:rPr>
                      <w:lang w:val="it-IT"/>
                    </w:rPr>
                    <w:t xml:space="preserve">: </w:t>
                  </w:r>
                </w:p>
              </w:tc>
              <w:tc>
                <w:tcPr>
                  <w:tcW w:w="2102" w:type="dxa"/>
                </w:tcPr>
                <w:p w14:paraId="19660DC3" w14:textId="77777777" w:rsidR="003E7BD1" w:rsidRPr="00795B11" w:rsidRDefault="00BB29AA" w:rsidP="00E17215">
                  <w:pPr>
                    <w:pStyle w:val="AWN-basic"/>
                    <w:rPr>
                      <w:lang w:val="it-IT"/>
                    </w:rPr>
                  </w:pPr>
                  <w:r w:rsidRPr="00795B11">
                    <w:rPr>
                      <w:lang w:val="it-IT"/>
                    </w:rPr>
                    <w:t>Danni Subito</w:t>
                  </w:r>
                  <w:r w:rsidR="00BC20B2" w:rsidRPr="00795B11">
                    <w:rPr>
                      <w:lang w:val="it-IT"/>
                    </w:rPr>
                    <w:t>:</w:t>
                  </w:r>
                </w:p>
              </w:tc>
            </w:tr>
            <w:tr w:rsidR="003E7BD1" w:rsidRPr="00795B11" w14:paraId="2DDF4E71" w14:textId="77777777" w:rsidTr="00564873">
              <w:tc>
                <w:tcPr>
                  <w:tcW w:w="2102" w:type="dxa"/>
                </w:tcPr>
                <w:p w14:paraId="30C10752" w14:textId="38425C54" w:rsidR="003E7BD1" w:rsidRPr="00795B11" w:rsidRDefault="008D2E15" w:rsidP="00E17215">
                  <w:pPr>
                    <w:pStyle w:val="AWN-basic"/>
                    <w:rPr>
                      <w:lang w:val="it-IT"/>
                    </w:rPr>
                  </w:pPr>
                  <w:r>
                    <w:rPr>
                      <w:lang w:val="it-IT"/>
                    </w:rPr>
                    <w:t>Sembianze</w:t>
                  </w:r>
                  <w:r w:rsidR="003E7BD1" w:rsidRPr="00795B11">
                    <w:rPr>
                      <w:lang w:val="it-IT"/>
                    </w:rPr>
                    <w:t xml:space="preserve">: </w:t>
                  </w:r>
                </w:p>
              </w:tc>
              <w:tc>
                <w:tcPr>
                  <w:tcW w:w="2102" w:type="dxa"/>
                </w:tcPr>
                <w:p w14:paraId="78429872" w14:textId="77777777" w:rsidR="003E7BD1" w:rsidRPr="00795B11" w:rsidRDefault="003E7BD1" w:rsidP="00E17215">
                  <w:pPr>
                    <w:pStyle w:val="AWN-basic"/>
                    <w:rPr>
                      <w:lang w:val="it-IT"/>
                    </w:rPr>
                  </w:pPr>
                </w:p>
              </w:tc>
            </w:tr>
          </w:tbl>
          <w:p w14:paraId="6AD116CC" w14:textId="77777777" w:rsidR="003E7BD1" w:rsidRPr="00795B11" w:rsidRDefault="003E7BD1" w:rsidP="003E7BD1">
            <w:pPr>
              <w:pStyle w:val="AWN-basic"/>
              <w:rPr>
                <w:i/>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E7BD1" w:rsidRPr="00795B11" w14:paraId="0E24DFF9" w14:textId="77777777" w:rsidTr="00564873">
              <w:tc>
                <w:tcPr>
                  <w:tcW w:w="3363" w:type="dxa"/>
                </w:tcPr>
                <w:p w14:paraId="72647077" w14:textId="77777777" w:rsidR="003E7BD1" w:rsidRPr="00795B11" w:rsidRDefault="003E7BD1" w:rsidP="00E17215">
                  <w:pPr>
                    <w:pStyle w:val="AWN-basic"/>
                    <w:tabs>
                      <w:tab w:val="right" w:pos="3147"/>
                    </w:tabs>
                    <w:rPr>
                      <w:lang w:val="it-IT"/>
                    </w:rPr>
                  </w:pPr>
                  <w:r w:rsidRPr="00795B11">
                    <w:rPr>
                      <w:lang w:val="it-IT"/>
                    </w:rPr>
                    <w:t xml:space="preserve">O  </w:t>
                  </w:r>
                  <w:r w:rsidR="007E3356" w:rsidRPr="00795B11">
                    <w:rPr>
                      <w:rFonts w:ascii="Immortal" w:hAnsi="Immortal"/>
                      <w:smallCaps/>
                      <w:sz w:val="16"/>
                      <w:szCs w:val="16"/>
                      <w:lang w:val="it-IT"/>
                    </w:rPr>
                    <w:t>Fantini D’Acciaio</w:t>
                  </w:r>
                </w:p>
              </w:tc>
              <w:tc>
                <w:tcPr>
                  <w:tcW w:w="841" w:type="dxa"/>
                </w:tcPr>
                <w:p w14:paraId="123B75DA" w14:textId="77777777" w:rsidR="003E7BD1" w:rsidRPr="00795B11" w:rsidRDefault="003E7BD1" w:rsidP="00E17215">
                  <w:pPr>
                    <w:pStyle w:val="AWN-basic"/>
                    <w:rPr>
                      <w:color w:val="FFFFFF" w:themeColor="background1"/>
                      <w:sz w:val="16"/>
                      <w:szCs w:val="16"/>
                      <w:lang w:val="it-IT"/>
                    </w:rPr>
                  </w:pPr>
                </w:p>
              </w:tc>
            </w:tr>
          </w:tbl>
          <w:p w14:paraId="37B11AA4" w14:textId="77777777" w:rsidR="003E7BD1" w:rsidRPr="00795B11" w:rsidRDefault="00BB29AA" w:rsidP="00BB29AA">
            <w:pPr>
              <w:pStyle w:val="AWN-basic"/>
              <w:rPr>
                <w:i/>
                <w:lang w:val="it-IT"/>
              </w:rPr>
            </w:pPr>
            <w:r w:rsidRPr="00795B11">
              <w:rPr>
                <w:lang w:val="it-IT"/>
              </w:rPr>
              <w:t xml:space="preserve">Tu e tutti i membri della tua banda possedete un cavallo da guerra. Quando siete in sella a un cavallo da guerra, tu e loro infliggete +1 danno. Qualora morissero, i cavalli saranno rimpiazzati dal Pungo di Ferro. </w:t>
            </w:r>
            <w:r w:rsidRPr="00795B11">
              <w:rPr>
                <w:i/>
                <w:iCs/>
                <w:lang w:val="it-IT"/>
              </w:rPr>
              <w:t xml:space="preserve">Se sei Contaminato, il +1 danno diventa </w:t>
            </w:r>
            <w:proofErr w:type="spellStart"/>
            <w:r w:rsidRPr="00795B11">
              <w:rPr>
                <w:i/>
                <w:iCs/>
                <w:lang w:val="it-IT"/>
              </w:rPr>
              <w:t>pa</w:t>
            </w:r>
            <w:proofErr w:type="spellEnd"/>
            <w:r w:rsidRPr="00795B11">
              <w:rPr>
                <w:i/>
                <w:iCs/>
                <w:lang w:val="it-IT"/>
              </w:rPr>
              <w:t>.</w:t>
            </w:r>
          </w:p>
          <w:p w14:paraId="2057CE7C" w14:textId="77777777" w:rsidR="003E7BD1" w:rsidRPr="00795B11" w:rsidRDefault="003E7BD1" w:rsidP="003E7BD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E7BD1" w:rsidRPr="00795B11" w14:paraId="5E4262DD" w14:textId="77777777" w:rsidTr="00564873">
              <w:tc>
                <w:tcPr>
                  <w:tcW w:w="3363" w:type="dxa"/>
                </w:tcPr>
                <w:p w14:paraId="63993AC5" w14:textId="77777777" w:rsidR="003E7BD1" w:rsidRPr="00795B11" w:rsidRDefault="003E7BD1" w:rsidP="00E17215">
                  <w:pPr>
                    <w:pStyle w:val="AWN-basic"/>
                    <w:tabs>
                      <w:tab w:val="right" w:pos="3147"/>
                    </w:tabs>
                    <w:rPr>
                      <w:lang w:val="it-IT"/>
                    </w:rPr>
                  </w:pPr>
                  <w:r w:rsidRPr="00795B11">
                    <w:rPr>
                      <w:lang w:val="it-IT"/>
                    </w:rPr>
                    <w:t xml:space="preserve">O  </w:t>
                  </w:r>
                  <w:r w:rsidR="007E3356" w:rsidRPr="00795B11">
                    <w:rPr>
                      <w:rFonts w:ascii="Immortal" w:hAnsi="Immortal"/>
                      <w:smallCaps/>
                      <w:sz w:val="16"/>
                      <w:szCs w:val="16"/>
                      <w:lang w:val="it-IT"/>
                    </w:rPr>
                    <w:t>Muro D’Acciaio</w:t>
                  </w:r>
                </w:p>
              </w:tc>
              <w:tc>
                <w:tcPr>
                  <w:tcW w:w="841" w:type="dxa"/>
                </w:tcPr>
                <w:p w14:paraId="08707B99" w14:textId="77777777" w:rsidR="003E7BD1" w:rsidRPr="00795B11" w:rsidRDefault="003E7BD1" w:rsidP="00E17215">
                  <w:pPr>
                    <w:pStyle w:val="AWN-basic"/>
                    <w:rPr>
                      <w:color w:val="FFFFFF" w:themeColor="background1"/>
                      <w:sz w:val="16"/>
                      <w:szCs w:val="16"/>
                      <w:lang w:val="it-IT"/>
                    </w:rPr>
                  </w:pPr>
                </w:p>
              </w:tc>
            </w:tr>
          </w:tbl>
          <w:p w14:paraId="33D7A0A9" w14:textId="77777777" w:rsidR="003E7BD1" w:rsidRPr="00795B11" w:rsidRDefault="00BB29AA" w:rsidP="003E7BD1">
            <w:pPr>
              <w:pStyle w:val="AWN-basic"/>
              <w:rPr>
                <w:lang w:val="it-IT"/>
              </w:rPr>
            </w:pPr>
            <w:r w:rsidRPr="00795B11">
              <w:rPr>
                <w:lang w:val="it-IT"/>
              </w:rPr>
              <w:t>La tua banda è disciplinata e a comando può raccogliersi per ergere un muro di scudi, ottenendo così +1 armatura in battaglia come banda. Non si applica se sei da solo, siete in pochi o a cavallo.</w:t>
            </w:r>
          </w:p>
          <w:p w14:paraId="723B4E34" w14:textId="77777777" w:rsidR="003E7BD1" w:rsidRPr="00795B11" w:rsidRDefault="003E7BD1" w:rsidP="003E7BD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3E7BD1" w:rsidRPr="00795B11" w14:paraId="09039048" w14:textId="77777777" w:rsidTr="00564873">
              <w:tc>
                <w:tcPr>
                  <w:tcW w:w="3363" w:type="dxa"/>
                </w:tcPr>
                <w:p w14:paraId="683426C9" w14:textId="77777777" w:rsidR="003E7BD1" w:rsidRPr="00795B11" w:rsidRDefault="003E7BD1" w:rsidP="00E17215">
                  <w:pPr>
                    <w:pStyle w:val="AWN-basic"/>
                    <w:tabs>
                      <w:tab w:val="right" w:pos="3147"/>
                    </w:tabs>
                    <w:rPr>
                      <w:lang w:val="it-IT"/>
                    </w:rPr>
                  </w:pPr>
                  <w:r w:rsidRPr="00795B11">
                    <w:rPr>
                      <w:lang w:val="it-IT"/>
                    </w:rPr>
                    <w:t xml:space="preserve">O  </w:t>
                  </w:r>
                  <w:r w:rsidR="007E3356" w:rsidRPr="00795B11">
                    <w:rPr>
                      <w:rFonts w:ascii="Immortal" w:hAnsi="Immortal"/>
                      <w:smallCaps/>
                      <w:sz w:val="16"/>
                      <w:szCs w:val="16"/>
                      <w:lang w:val="it-IT"/>
                    </w:rPr>
                    <w:t>Pioggia D’Acciaio</w:t>
                  </w:r>
                </w:p>
              </w:tc>
              <w:tc>
                <w:tcPr>
                  <w:tcW w:w="841" w:type="dxa"/>
                </w:tcPr>
                <w:p w14:paraId="33C0DDA3" w14:textId="77777777" w:rsidR="003E7BD1" w:rsidRPr="00795B11" w:rsidRDefault="003E7BD1" w:rsidP="00E17215">
                  <w:pPr>
                    <w:pStyle w:val="AWN-basic"/>
                    <w:rPr>
                      <w:color w:val="FFFFFF" w:themeColor="background1"/>
                      <w:sz w:val="16"/>
                      <w:szCs w:val="16"/>
                      <w:lang w:val="it-IT"/>
                    </w:rPr>
                  </w:pPr>
                </w:p>
              </w:tc>
            </w:tr>
          </w:tbl>
          <w:p w14:paraId="68C2DA5E" w14:textId="0AB8D1D0" w:rsidR="003E7BD1" w:rsidRPr="00795B11" w:rsidRDefault="00BB29AA" w:rsidP="00BB29AA">
            <w:pPr>
              <w:pStyle w:val="AWN-basic"/>
              <w:rPr>
                <w:lang w:val="it-IT"/>
              </w:rPr>
            </w:pPr>
            <w:r w:rsidRPr="00795B11">
              <w:rPr>
                <w:lang w:val="it-IT"/>
              </w:rPr>
              <w:t xml:space="preserve">La tua banda ha archi e balestre, o un mix delle due armi. Può attaccare da lontano e fornire le scelte tattiche di Spara. Ha tante munizioni quante ne hai tu, in base alle tue prese di Attrezzatura e Munizioni. </w:t>
            </w:r>
            <w:r w:rsidRPr="00795B11">
              <w:rPr>
                <w:i/>
                <w:iCs/>
                <w:lang w:val="it-IT"/>
              </w:rPr>
              <w:t>Se sei Contaminato, le tue frecce</w:t>
            </w:r>
            <w:r w:rsidR="006A023E">
              <w:rPr>
                <w:i/>
                <w:iCs/>
                <w:lang w:val="it-IT"/>
              </w:rPr>
              <w:t xml:space="preserve"> o</w:t>
            </w:r>
            <w:r w:rsidRPr="00795B11">
              <w:rPr>
                <w:i/>
                <w:iCs/>
                <w:lang w:val="it-IT"/>
              </w:rPr>
              <w:t xml:space="preserve"> i tuoi dardi infliggono +1 danno.</w:t>
            </w:r>
          </w:p>
          <w:p w14:paraId="16403B8A" w14:textId="77777777" w:rsidR="00BB29AA" w:rsidRPr="00795B11" w:rsidRDefault="00BB29AA" w:rsidP="00BB29AA">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4"/>
            </w:tblGrid>
            <w:tr w:rsidR="003E7BD1" w:rsidRPr="00795B11" w14:paraId="57D5123C" w14:textId="77777777" w:rsidTr="00564873">
              <w:tc>
                <w:tcPr>
                  <w:tcW w:w="4204" w:type="dxa"/>
                </w:tcPr>
                <w:p w14:paraId="3938EC7C" w14:textId="77777777" w:rsidR="003E7BD1" w:rsidRPr="00795B11" w:rsidRDefault="003E7BD1" w:rsidP="009202BD">
                  <w:pPr>
                    <w:pStyle w:val="AWN-basic"/>
                    <w:tabs>
                      <w:tab w:val="right" w:pos="3147"/>
                    </w:tabs>
                    <w:rPr>
                      <w:color w:val="FFFFFF" w:themeColor="background1"/>
                      <w:sz w:val="16"/>
                      <w:szCs w:val="16"/>
                      <w:lang w:val="it-IT"/>
                    </w:rPr>
                  </w:pPr>
                  <w:r w:rsidRPr="00795B11">
                    <w:rPr>
                      <w:lang w:val="it-IT"/>
                    </w:rPr>
                    <w:t xml:space="preserve">O  </w:t>
                  </w:r>
                  <w:r w:rsidR="007E3356" w:rsidRPr="00795B11">
                    <w:rPr>
                      <w:rFonts w:ascii="Immortal" w:hAnsi="Immortal"/>
                      <w:smallCaps/>
                      <w:sz w:val="16"/>
                      <w:szCs w:val="16"/>
                      <w:lang w:val="it-IT"/>
                    </w:rPr>
                    <w:t>Una Banda Di Guerra con uno Scopo</w:t>
                  </w:r>
                  <w:r w:rsidRPr="00795B11">
                    <w:rPr>
                      <w:rFonts w:ascii="Immortal" w:hAnsi="Immortal"/>
                      <w:smallCaps/>
                      <w:sz w:val="16"/>
                      <w:szCs w:val="16"/>
                      <w:lang w:val="it-IT"/>
                    </w:rPr>
                    <w:t xml:space="preserve">  </w:t>
                  </w:r>
                  <w:r w:rsidRPr="00795B11">
                    <w:rPr>
                      <w:sz w:val="16"/>
                      <w:szCs w:val="16"/>
                      <w:lang w:val="it-IT"/>
                    </w:rPr>
                    <w:t>(</w:t>
                  </w:r>
                  <w:r w:rsidR="00251499" w:rsidRPr="00795B11">
                    <w:rPr>
                      <w:sz w:val="16"/>
                      <w:szCs w:val="16"/>
                      <w:lang w:val="it-IT"/>
                    </w:rPr>
                    <w:t>Avanzamento</w:t>
                  </w:r>
                  <w:r w:rsidRPr="00795B11">
                    <w:rPr>
                      <w:sz w:val="16"/>
                      <w:szCs w:val="16"/>
                      <w:lang w:val="it-IT"/>
                    </w:rPr>
                    <w:t xml:space="preserve"> </w:t>
                  </w:r>
                  <w:r w:rsidR="007E3356" w:rsidRPr="00795B11">
                    <w:rPr>
                      <w:sz w:val="16"/>
                      <w:szCs w:val="16"/>
                      <w:lang w:val="it-IT"/>
                    </w:rPr>
                    <w:t>Speciale</w:t>
                  </w:r>
                  <w:r w:rsidRPr="00795B11">
                    <w:rPr>
                      <w:sz w:val="16"/>
                      <w:szCs w:val="16"/>
                      <w:lang w:val="it-IT"/>
                    </w:rPr>
                    <w:t>)</w:t>
                  </w:r>
                </w:p>
              </w:tc>
            </w:tr>
          </w:tbl>
          <w:p w14:paraId="242962B0" w14:textId="77777777" w:rsidR="008D1AA3" w:rsidRPr="00795B11" w:rsidRDefault="00BB29AA" w:rsidP="00BB29AA">
            <w:pPr>
              <w:pStyle w:val="AWN-basic"/>
              <w:rPr>
                <w:lang w:val="it-IT"/>
              </w:rPr>
            </w:pPr>
            <w:r w:rsidRPr="00795B11">
              <w:rPr>
                <w:lang w:val="it-IT"/>
              </w:rPr>
              <w:t xml:space="preserve">Quando, insieme alla tua banda, giuri fedeltà a un altro personaggio o a un potente PNG, puoi prendere </w:t>
            </w:r>
            <w:r w:rsidR="007E3356" w:rsidRPr="00795B11">
              <w:rPr>
                <w:lang w:val="it-IT"/>
              </w:rPr>
              <w:t>Fantini</w:t>
            </w:r>
            <w:r w:rsidRPr="00795B11">
              <w:rPr>
                <w:lang w:val="it-IT"/>
              </w:rPr>
              <w:t xml:space="preserve"> D’Acciaio o Muro D’Acciaio o Pioggia D’Acciaio o +1 Acciaio per la banda. Puoi farlo solo una volta. Quando onori la tua lealtà pagando un prezzo, prendi 1 PE o +1 Spirito.</w:t>
            </w:r>
            <w:bookmarkEnd w:id="39"/>
          </w:p>
        </w:tc>
      </w:tr>
      <w:tr w:rsidR="001B3D3B" w:rsidRPr="00795B11" w14:paraId="69D3EB57"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6DE5753" w14:textId="2D33664D"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2AC8DEA0"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5E025332" w14:textId="77777777" w:rsidTr="000F3D84">
              <w:tc>
                <w:tcPr>
                  <w:tcW w:w="1214" w:type="pct"/>
                </w:tcPr>
                <w:p w14:paraId="771160EF"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70C0B598"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2C038354"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1DD1F1C7"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1A3524FB"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03D861D1"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1F2D3DFC"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25AFA2B9"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1A3E83A7"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32ECEB44" w14:textId="77777777" w:rsidTr="003E1728">
              <w:trPr>
                <w:gridAfter w:val="1"/>
                <w:wAfter w:w="58" w:type="pct"/>
                <w:trHeight w:val="373"/>
              </w:trPr>
              <w:tc>
                <w:tcPr>
                  <w:tcW w:w="1483" w:type="pct"/>
                </w:tcPr>
                <w:p w14:paraId="6B4D5304"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1076A6E2"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5D65786D" w14:textId="77777777" w:rsidTr="003E1728">
              <w:trPr>
                <w:gridAfter w:val="1"/>
                <w:wAfter w:w="58" w:type="pct"/>
                <w:trHeight w:val="1565"/>
              </w:trPr>
              <w:tc>
                <w:tcPr>
                  <w:tcW w:w="1483" w:type="pct"/>
                </w:tcPr>
                <w:p w14:paraId="460A6E43"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1934E306"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1CF61920"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282EA017"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1FC0666D"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332635CC" w14:textId="77777777" w:rsidR="00CF7F53" w:rsidRPr="00795B11" w:rsidRDefault="00CF7F53" w:rsidP="00CF7F53">
                  <w:pPr>
                    <w:pStyle w:val="AWN-basic"/>
                    <w:jc w:val="left"/>
                    <w:rPr>
                      <w:szCs w:val="20"/>
                      <w:lang w:val="it-IT"/>
                    </w:rPr>
                  </w:pPr>
                </w:p>
                <w:p w14:paraId="5BEA908D" w14:textId="77777777" w:rsidR="00CF7F53" w:rsidRPr="00795B11" w:rsidRDefault="00CF7F53" w:rsidP="00CF7F53">
                  <w:pPr>
                    <w:pStyle w:val="AWN-basic"/>
                    <w:jc w:val="left"/>
                    <w:rPr>
                      <w:szCs w:val="20"/>
                      <w:lang w:val="it-IT"/>
                    </w:rPr>
                  </w:pPr>
                </w:p>
              </w:tc>
              <w:tc>
                <w:tcPr>
                  <w:tcW w:w="3459" w:type="pct"/>
                  <w:gridSpan w:val="3"/>
                </w:tcPr>
                <w:p w14:paraId="50B848F7"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48D3FA1B"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072EB780" w14:textId="5921DD45"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26426D3D"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3A815BDF" w14:textId="77777777" w:rsidTr="003E1728">
              <w:tblPrEx>
                <w:tblCellMar>
                  <w:left w:w="115" w:type="dxa"/>
                  <w:right w:w="115" w:type="dxa"/>
                </w:tblCellMar>
              </w:tblPrEx>
              <w:trPr>
                <w:trHeight w:val="445"/>
              </w:trPr>
              <w:tc>
                <w:tcPr>
                  <w:tcW w:w="1942" w:type="pct"/>
                  <w:gridSpan w:val="2"/>
                </w:tcPr>
                <w:p w14:paraId="18C9E171"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13DA587C"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2CCF0CE8" w14:textId="77777777" w:rsidTr="003E1728">
              <w:tblPrEx>
                <w:tblCellMar>
                  <w:left w:w="115" w:type="dxa"/>
                  <w:right w:w="115" w:type="dxa"/>
                </w:tblCellMar>
              </w:tblPrEx>
              <w:trPr>
                <w:trHeight w:val="1095"/>
              </w:trPr>
              <w:tc>
                <w:tcPr>
                  <w:tcW w:w="2311" w:type="pct"/>
                  <w:gridSpan w:val="3"/>
                </w:tcPr>
                <w:p w14:paraId="00C999B0"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5119AC16"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60EB95D8"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3BE2F7C8" w14:textId="77777777" w:rsidR="00CF7118" w:rsidRPr="00795B11" w:rsidRDefault="00CF7118" w:rsidP="00CF7118">
                  <w:pPr>
                    <w:pStyle w:val="AWN-basic"/>
                    <w:jc w:val="left"/>
                    <w:rPr>
                      <w:szCs w:val="20"/>
                      <w:lang w:val="it-IT"/>
                    </w:rPr>
                  </w:pPr>
                </w:p>
              </w:tc>
              <w:tc>
                <w:tcPr>
                  <w:tcW w:w="2689" w:type="pct"/>
                  <w:gridSpan w:val="2"/>
                </w:tcPr>
                <w:p w14:paraId="61F17BD1"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0827F598"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47CD5F55" w14:textId="00057495"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1E2EEFA2" w14:textId="77777777" w:rsidR="001B3D3B" w:rsidRPr="00795B11" w:rsidRDefault="001B3D3B" w:rsidP="001B3D3B">
            <w:pPr>
              <w:pStyle w:val="AWN-title"/>
              <w:spacing w:after="0"/>
              <w:jc w:val="center"/>
              <w:rPr>
                <w:sz w:val="36"/>
                <w:szCs w:val="36"/>
                <w:lang w:val="it-IT"/>
              </w:rPr>
            </w:pPr>
          </w:p>
          <w:p w14:paraId="09ABDB0B"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20FEE986" w14:textId="77777777" w:rsidR="001B3D3B" w:rsidRPr="00795B11" w:rsidRDefault="001B3D3B" w:rsidP="001B3D3B">
            <w:pPr>
              <w:pStyle w:val="AWN-title"/>
              <w:spacing w:after="0"/>
              <w:jc w:val="center"/>
              <w:rPr>
                <w:sz w:val="36"/>
                <w:szCs w:val="36"/>
                <w:lang w:val="it-IT"/>
              </w:rPr>
            </w:pPr>
          </w:p>
          <w:p w14:paraId="6E5179D1"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l2br w:val="nil"/>
            </w:tcBorders>
          </w:tcPr>
          <w:p w14:paraId="46BB3359" w14:textId="04F046D9" w:rsidR="001B3D3B" w:rsidRPr="00795B11" w:rsidRDefault="007A36F8" w:rsidP="001B3D3B">
            <w:pPr>
              <w:pStyle w:val="AWN-basic"/>
              <w:jc w:val="center"/>
              <w:rPr>
                <w:noProof/>
                <w:lang w:val="it-IT"/>
              </w:rPr>
            </w:pPr>
            <w:r>
              <w:rPr>
                <w:noProof/>
                <w:lang w:val="it-IT"/>
              </w:rPr>
              <w:pict w14:anchorId="7D80EC2D">
                <v:shape id="_x0000_s1128" type="#_x0000_t32" style="position:absolute;left:0;text-align:left;margin-left:6.25pt;margin-top:0;width:.05pt;height:729.45pt;z-index:251710464;mso-position-horizontal:absolute;mso-position-horizontal-relative:text;mso-position-vertical-relative:text" o:connectortype="straight" strokeweight="1pt"/>
              </w:pict>
            </w:r>
          </w:p>
        </w:tc>
        <w:tc>
          <w:tcPr>
            <w:tcW w:w="242" w:type="dxa"/>
            <w:tcBorders>
              <w:top w:val="nil"/>
              <w:left w:val="nil"/>
              <w:bottom w:val="nil"/>
              <w:right w:val="nil"/>
              <w:tl2br w:val="nil"/>
            </w:tcBorders>
          </w:tcPr>
          <w:p w14:paraId="16ADB0E1" w14:textId="440B6A0D"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20676F86" w14:textId="0FF1C5EF" w:rsidR="001B3D3B" w:rsidRPr="00795B11" w:rsidRDefault="001B3D3B" w:rsidP="001B3D3B">
            <w:pPr>
              <w:pStyle w:val="AWN-basic"/>
              <w:jc w:val="center"/>
              <w:rPr>
                <w:lang w:val="it-IT"/>
              </w:rPr>
            </w:pPr>
          </w:p>
          <w:p w14:paraId="3B2E1B9B" w14:textId="5CC85DFD" w:rsidR="001B3D3B" w:rsidRPr="00795B11" w:rsidRDefault="001B3D3B" w:rsidP="001B3D3B">
            <w:pPr>
              <w:pStyle w:val="AWN-basic"/>
              <w:rPr>
                <w:lang w:val="it-IT"/>
              </w:rPr>
            </w:pPr>
            <w:r w:rsidRPr="00795B11">
              <w:rPr>
                <w:noProof/>
                <w:lang w:val="it-IT"/>
              </w:rPr>
              <w:drawing>
                <wp:anchor distT="0" distB="0" distL="114300" distR="114300" simplePos="0" relativeHeight="251608064" behindDoc="1" locked="0" layoutInCell="1" allowOverlap="1" wp14:anchorId="1A1033C4" wp14:editId="2D30EC7E">
                  <wp:simplePos x="0" y="0"/>
                  <wp:positionH relativeFrom="column">
                    <wp:posOffset>575286</wp:posOffset>
                  </wp:positionH>
                  <wp:positionV relativeFrom="paragraph">
                    <wp:posOffset>30167</wp:posOffset>
                  </wp:positionV>
                  <wp:extent cx="1359373" cy="2470245"/>
                  <wp:effectExtent l="19050" t="0" r="0" b="0"/>
                  <wp:wrapNone/>
                  <wp:docPr id="270"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3" cstate="print">
                            <a:biLevel thresh="50000"/>
                          </a:blip>
                          <a:stretch>
                            <a:fillRect/>
                          </a:stretch>
                        </pic:blipFill>
                        <pic:spPr bwMode="auto">
                          <a:xfrm>
                            <a:off x="0" y="0"/>
                            <a:ext cx="1359373" cy="2470245"/>
                          </a:xfrm>
                          <a:prstGeom prst="rect">
                            <a:avLst/>
                          </a:prstGeom>
                          <a:noFill/>
                          <a:ln w="9525">
                            <a:noFill/>
                            <a:miter lim="800000"/>
                            <a:headEnd/>
                            <a:tailEnd/>
                          </a:ln>
                        </pic:spPr>
                      </pic:pic>
                    </a:graphicData>
                  </a:graphic>
                </wp:anchor>
              </w:drawing>
            </w:r>
          </w:p>
          <w:p w14:paraId="72E5DE6D" w14:textId="77777777" w:rsidR="001B3D3B" w:rsidRPr="00795B11" w:rsidRDefault="001B3D3B" w:rsidP="001B3D3B">
            <w:pPr>
              <w:pStyle w:val="AWN-basic"/>
              <w:rPr>
                <w:lang w:val="it-IT"/>
              </w:rPr>
            </w:pPr>
          </w:p>
          <w:p w14:paraId="7792E29F" w14:textId="77777777" w:rsidR="001B3D3B" w:rsidRPr="00795B11" w:rsidRDefault="001B3D3B" w:rsidP="001B3D3B">
            <w:pPr>
              <w:pStyle w:val="AWN-basic"/>
              <w:rPr>
                <w:lang w:val="it-IT"/>
              </w:rPr>
            </w:pPr>
          </w:p>
          <w:p w14:paraId="590CE4AC" w14:textId="77777777" w:rsidR="001B3D3B" w:rsidRPr="00795B11" w:rsidRDefault="001B3D3B" w:rsidP="001B3D3B">
            <w:pPr>
              <w:pStyle w:val="AWN-basic"/>
              <w:rPr>
                <w:lang w:val="it-IT"/>
              </w:rPr>
            </w:pPr>
          </w:p>
          <w:p w14:paraId="5EAD7E83" w14:textId="77777777" w:rsidR="001B3D3B" w:rsidRPr="00795B11" w:rsidRDefault="001B3D3B" w:rsidP="001B3D3B">
            <w:pPr>
              <w:pStyle w:val="AWN-basic"/>
              <w:rPr>
                <w:lang w:val="it-IT"/>
              </w:rPr>
            </w:pPr>
          </w:p>
          <w:p w14:paraId="40DB543C" w14:textId="77777777" w:rsidR="001B3D3B" w:rsidRPr="00795B11" w:rsidRDefault="001B3D3B" w:rsidP="001B3D3B">
            <w:pPr>
              <w:pStyle w:val="AWN-basic"/>
              <w:rPr>
                <w:lang w:val="it-IT"/>
              </w:rPr>
            </w:pPr>
          </w:p>
          <w:p w14:paraId="393B6A2C" w14:textId="77777777" w:rsidR="001B3D3B" w:rsidRPr="00795B11" w:rsidRDefault="001B3D3B" w:rsidP="001B3D3B">
            <w:pPr>
              <w:pStyle w:val="AWN-basic"/>
              <w:rPr>
                <w:lang w:val="it-IT"/>
              </w:rPr>
            </w:pPr>
          </w:p>
          <w:p w14:paraId="3764F4CC" w14:textId="77777777" w:rsidR="001B3D3B" w:rsidRPr="00795B11" w:rsidRDefault="001B3D3B" w:rsidP="001B3D3B">
            <w:pPr>
              <w:pStyle w:val="AWN-basic"/>
              <w:rPr>
                <w:lang w:val="it-IT"/>
              </w:rPr>
            </w:pPr>
          </w:p>
          <w:p w14:paraId="371015A5" w14:textId="77777777" w:rsidR="001B3D3B" w:rsidRPr="00795B11" w:rsidRDefault="001B3D3B" w:rsidP="001B3D3B">
            <w:pPr>
              <w:pStyle w:val="AWN-basic"/>
              <w:rPr>
                <w:lang w:val="it-IT"/>
              </w:rPr>
            </w:pPr>
          </w:p>
          <w:p w14:paraId="7F1B251E" w14:textId="77777777" w:rsidR="001B3D3B" w:rsidRPr="00795B11" w:rsidRDefault="001B3D3B" w:rsidP="001B3D3B">
            <w:pPr>
              <w:pStyle w:val="AWN-basic"/>
              <w:rPr>
                <w:lang w:val="it-IT"/>
              </w:rPr>
            </w:pPr>
          </w:p>
          <w:p w14:paraId="4F6BE95B" w14:textId="77777777" w:rsidR="001B3D3B" w:rsidRPr="00795B11" w:rsidRDefault="001B3D3B" w:rsidP="001B3D3B">
            <w:pPr>
              <w:pStyle w:val="AWN-basic"/>
              <w:rPr>
                <w:lang w:val="it-IT"/>
              </w:rPr>
            </w:pPr>
          </w:p>
          <w:p w14:paraId="79E432D4" w14:textId="77777777" w:rsidR="001B3D3B" w:rsidRPr="00795B11" w:rsidRDefault="001B3D3B" w:rsidP="001B3D3B">
            <w:pPr>
              <w:pStyle w:val="AWN-basic"/>
              <w:rPr>
                <w:lang w:val="it-IT"/>
              </w:rPr>
            </w:pPr>
          </w:p>
          <w:p w14:paraId="427EE900" w14:textId="77777777" w:rsidR="001B3D3B" w:rsidRPr="00795B11" w:rsidRDefault="001B3D3B" w:rsidP="001B3D3B">
            <w:pPr>
              <w:pStyle w:val="AWN-basic"/>
              <w:rPr>
                <w:lang w:val="it-IT"/>
              </w:rPr>
            </w:pPr>
          </w:p>
          <w:p w14:paraId="19BD73C1" w14:textId="77777777" w:rsidR="001B3D3B" w:rsidRPr="00795B11" w:rsidRDefault="001B3D3B" w:rsidP="001B3D3B">
            <w:pPr>
              <w:pStyle w:val="AWN-basic"/>
              <w:rPr>
                <w:lang w:val="it-IT"/>
              </w:rPr>
            </w:pPr>
          </w:p>
          <w:p w14:paraId="140E62EC" w14:textId="77777777" w:rsidR="001B3D3B" w:rsidRPr="00795B11" w:rsidRDefault="001B3D3B" w:rsidP="001B3D3B">
            <w:pPr>
              <w:pStyle w:val="AWN-basic"/>
              <w:rPr>
                <w:lang w:val="it-IT"/>
              </w:rPr>
            </w:pPr>
          </w:p>
          <w:p w14:paraId="06F5A6DE" w14:textId="77777777" w:rsidR="001B3D3B" w:rsidRPr="00795B11" w:rsidRDefault="001B3D3B" w:rsidP="001B3D3B">
            <w:pPr>
              <w:pStyle w:val="AWN-basic"/>
              <w:rPr>
                <w:lang w:val="it-IT"/>
              </w:rPr>
            </w:pPr>
          </w:p>
          <w:p w14:paraId="190F4FCB" w14:textId="77777777" w:rsidR="001B3D3B" w:rsidRPr="00795B11" w:rsidRDefault="001B3D3B" w:rsidP="001B3D3B">
            <w:pPr>
              <w:pStyle w:val="AWN-basic"/>
              <w:rPr>
                <w:lang w:val="it-IT"/>
              </w:rPr>
            </w:pPr>
          </w:p>
          <w:p w14:paraId="7B74DA9C" w14:textId="77777777" w:rsidR="001B3D3B" w:rsidRPr="00795B11" w:rsidRDefault="00683328" w:rsidP="001B3D3B">
            <w:pPr>
              <w:pStyle w:val="AWN-main2"/>
              <w:rPr>
                <w:b/>
                <w:emboss/>
                <w:imprint w:val="0"/>
                <w:color w:val="7F7F7F" w:themeColor="text1" w:themeTint="80"/>
                <w:sz w:val="124"/>
                <w:szCs w:val="124"/>
                <w:lang w:val="it-IT"/>
              </w:rPr>
            </w:pPr>
            <w:bookmarkStart w:id="40" w:name="_Toc412491218"/>
            <w:r w:rsidRPr="00795B11">
              <w:rPr>
                <w:b/>
                <w:emboss/>
                <w:imprint w:val="0"/>
                <w:color w:val="7F7F7F" w:themeColor="text1" w:themeTint="80"/>
                <w:sz w:val="124"/>
                <w:szCs w:val="124"/>
                <w:lang w:val="it-IT"/>
              </w:rPr>
              <w:t>L</w:t>
            </w:r>
            <w:bookmarkEnd w:id="40"/>
            <w:r w:rsidR="00DC0D3B" w:rsidRPr="00795B11">
              <w:rPr>
                <w:b/>
                <w:emboss/>
                <w:imprint w:val="0"/>
                <w:color w:val="7F7F7F" w:themeColor="text1" w:themeTint="80"/>
                <w:sz w:val="124"/>
                <w:szCs w:val="124"/>
                <w:lang w:val="it-IT"/>
              </w:rPr>
              <w:t>’Esploratore</w:t>
            </w:r>
          </w:p>
          <w:p w14:paraId="4CF397E5" w14:textId="77777777" w:rsidR="001B3D3B" w:rsidRPr="00795B11" w:rsidRDefault="001B3D3B" w:rsidP="001B3D3B">
            <w:pPr>
              <w:pStyle w:val="AWN-basic"/>
              <w:rPr>
                <w:sz w:val="12"/>
                <w:szCs w:val="12"/>
                <w:lang w:val="it-IT"/>
              </w:rPr>
            </w:pPr>
          </w:p>
          <w:p w14:paraId="38170488" w14:textId="77777777" w:rsidR="001B3D3B" w:rsidRPr="00795B11" w:rsidRDefault="00694B34" w:rsidP="001B3D3B">
            <w:pPr>
              <w:pStyle w:val="AWN-basic"/>
              <w:rPr>
                <w:i/>
                <w:szCs w:val="20"/>
                <w:lang w:val="it-IT"/>
              </w:rPr>
            </w:pPr>
            <w:bookmarkStart w:id="41" w:name="ScoutLong"/>
            <w:r w:rsidRPr="00795B11">
              <w:rPr>
                <w:i/>
                <w:szCs w:val="20"/>
                <w:lang w:val="it-IT"/>
              </w:rPr>
              <w:t>Tu sei l’Esploratore. Questo è il nome che ti affibbiano così da non aver paura di ciò che realmente sei. Le tue movenze sono silenti come quelle di un gatto randagio, le tue lame affilate e i tuoi indumenti neri e con misteriose tasche nascoste. Puoi trovare la tua strada nelle terre selvagge o in una città straniera, puoi confonderti con una folla di forestieri o sgusciare non visto dietro le linee nemiche: tu sei la loro spia, i loro occhi e orecchi, il loro sabotatore e il loro assassino, la loro lama che arriva lontano e colpisce dalle ombre, inattesa e mortale</w:t>
            </w:r>
            <w:r w:rsidR="001B3D3B" w:rsidRPr="00795B11">
              <w:rPr>
                <w:i/>
                <w:szCs w:val="20"/>
                <w:lang w:val="it-IT"/>
              </w:rPr>
              <w:t>.</w:t>
            </w:r>
          </w:p>
          <w:bookmarkEnd w:id="41"/>
          <w:p w14:paraId="6615B52A" w14:textId="77777777" w:rsidR="001B3D3B" w:rsidRPr="00795B11" w:rsidRDefault="001B3D3B" w:rsidP="001B3D3B">
            <w:pPr>
              <w:pStyle w:val="AWN-basic"/>
              <w:rPr>
                <w:lang w:val="it-IT"/>
              </w:rPr>
            </w:pPr>
          </w:p>
        </w:tc>
      </w:tr>
      <w:tr w:rsidR="001B3D3B" w:rsidRPr="00795B11" w14:paraId="65D1D65B"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01F855B5"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2EFC9FDA"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686DB9C7" w14:textId="77777777" w:rsidTr="00DD09D5">
              <w:trPr>
                <w:trHeight w:val="731"/>
              </w:trPr>
              <w:tc>
                <w:tcPr>
                  <w:tcW w:w="2784" w:type="dxa"/>
                  <w:tcBorders>
                    <w:bottom w:val="single" w:sz="4" w:space="0" w:color="auto"/>
                  </w:tcBorders>
                  <w:shd w:val="clear" w:color="auto" w:fill="auto"/>
                </w:tcPr>
                <w:p w14:paraId="2C8D3049"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3F8232F1"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00E919E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099357F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74A13B52"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395B7C33" w14:textId="77777777" w:rsidTr="00DD09D5">
              <w:trPr>
                <w:trHeight w:val="731"/>
              </w:trPr>
              <w:tc>
                <w:tcPr>
                  <w:tcW w:w="2784" w:type="dxa"/>
                  <w:tcBorders>
                    <w:top w:val="single" w:sz="4" w:space="0" w:color="auto"/>
                    <w:bottom w:val="single" w:sz="4" w:space="0" w:color="auto"/>
                  </w:tcBorders>
                  <w:shd w:val="clear" w:color="auto" w:fill="FFFFFF" w:themeFill="background1"/>
                </w:tcPr>
                <w:p w14:paraId="547CE8A0"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56F51A1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13F6C7A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7D55858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54F0EA5B"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03704726" w14:textId="77777777" w:rsidTr="00DD09D5">
              <w:trPr>
                <w:trHeight w:val="731"/>
              </w:trPr>
              <w:tc>
                <w:tcPr>
                  <w:tcW w:w="2784" w:type="dxa"/>
                  <w:tcBorders>
                    <w:top w:val="single" w:sz="4" w:space="0" w:color="auto"/>
                    <w:bottom w:val="single" w:sz="4" w:space="0" w:color="auto"/>
                  </w:tcBorders>
                  <w:shd w:val="clear" w:color="auto" w:fill="FFFFFF" w:themeFill="background1"/>
                </w:tcPr>
                <w:p w14:paraId="05B893E3"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150E1966"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58F11ECB"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3537293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033EF4E"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380D043B" w14:textId="77777777" w:rsidTr="00DD09D5">
              <w:trPr>
                <w:trHeight w:val="731"/>
              </w:trPr>
              <w:tc>
                <w:tcPr>
                  <w:tcW w:w="2784" w:type="dxa"/>
                  <w:tcBorders>
                    <w:top w:val="single" w:sz="4" w:space="0" w:color="auto"/>
                    <w:bottom w:val="single" w:sz="4" w:space="0" w:color="auto"/>
                  </w:tcBorders>
                  <w:shd w:val="clear" w:color="auto" w:fill="auto"/>
                </w:tcPr>
                <w:p w14:paraId="05663F0C"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3E8D525A"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4E9D19D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7BF624F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CF46D2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66681DB4" w14:textId="77777777" w:rsidR="001B3D3B" w:rsidRPr="00795B11" w:rsidRDefault="001B3D3B" w:rsidP="001B3D3B">
            <w:pPr>
              <w:pStyle w:val="AWN-basic"/>
              <w:shd w:val="clear" w:color="auto" w:fill="FFFFFF" w:themeFill="background1"/>
              <w:rPr>
                <w:lang w:val="it-IT"/>
              </w:rPr>
            </w:pPr>
          </w:p>
          <w:p w14:paraId="43486D2A"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4C90B7E1"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66EB017C"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60A4EE93"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69504" behindDoc="1" locked="0" layoutInCell="1" allowOverlap="1" wp14:anchorId="357F8B96" wp14:editId="48ED5DD6">
                  <wp:simplePos x="0" y="0"/>
                  <wp:positionH relativeFrom="column">
                    <wp:posOffset>504190</wp:posOffset>
                  </wp:positionH>
                  <wp:positionV relativeFrom="page">
                    <wp:posOffset>181</wp:posOffset>
                  </wp:positionV>
                  <wp:extent cx="1969200" cy="234000"/>
                  <wp:effectExtent l="0" t="0" r="0" b="0"/>
                  <wp:wrapNone/>
                  <wp:docPr id="236"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32617943"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03E46BD8" w14:textId="77777777" w:rsidTr="00FC242E">
              <w:tc>
                <w:tcPr>
                  <w:tcW w:w="3011" w:type="dxa"/>
                  <w:gridSpan w:val="2"/>
                  <w:tcBorders>
                    <w:bottom w:val="single" w:sz="4" w:space="0" w:color="auto"/>
                  </w:tcBorders>
                </w:tcPr>
                <w:p w14:paraId="6075BC7B" w14:textId="77777777" w:rsidR="00232638" w:rsidRPr="00795B11" w:rsidRDefault="00232638" w:rsidP="00232638">
                  <w:pPr>
                    <w:pStyle w:val="AWN-smallertitle"/>
                    <w:jc w:val="left"/>
                    <w:rPr>
                      <w:lang w:val="it-IT"/>
                    </w:rPr>
                  </w:pPr>
                  <w:r w:rsidRPr="00795B11">
                    <w:rPr>
                      <w:lang w:val="it-IT"/>
                    </w:rPr>
                    <w:t>Nome del Giocatore</w:t>
                  </w:r>
                </w:p>
                <w:p w14:paraId="1FCC9CEB" w14:textId="77777777" w:rsidR="00232638" w:rsidRPr="00795B11" w:rsidRDefault="00232638" w:rsidP="00232638">
                  <w:pPr>
                    <w:pStyle w:val="AWN-basic"/>
                    <w:jc w:val="left"/>
                    <w:rPr>
                      <w:lang w:val="it-IT"/>
                    </w:rPr>
                  </w:pPr>
                </w:p>
              </w:tc>
              <w:tc>
                <w:tcPr>
                  <w:tcW w:w="1193" w:type="dxa"/>
                  <w:tcBorders>
                    <w:bottom w:val="single" w:sz="4" w:space="0" w:color="auto"/>
                  </w:tcBorders>
                </w:tcPr>
                <w:p w14:paraId="07AC9BDF" w14:textId="77777777" w:rsidR="00232638" w:rsidRPr="00795B11" w:rsidRDefault="00232638" w:rsidP="00232638">
                  <w:pPr>
                    <w:pStyle w:val="AWN-smallitalic"/>
                    <w:rPr>
                      <w:sz w:val="20"/>
                      <w:szCs w:val="20"/>
                      <w:lang w:val="it-IT"/>
                    </w:rPr>
                  </w:pPr>
                </w:p>
              </w:tc>
            </w:tr>
            <w:tr w:rsidR="00232638" w:rsidRPr="00795B11" w14:paraId="4A2F5A80" w14:textId="77777777" w:rsidTr="00FC242E">
              <w:tc>
                <w:tcPr>
                  <w:tcW w:w="2869" w:type="dxa"/>
                  <w:tcBorders>
                    <w:top w:val="single" w:sz="4" w:space="0" w:color="auto"/>
                    <w:bottom w:val="single" w:sz="4" w:space="0" w:color="auto"/>
                  </w:tcBorders>
                </w:tcPr>
                <w:p w14:paraId="6D09E8ED" w14:textId="77777777" w:rsidR="00232638" w:rsidRPr="00795B11" w:rsidRDefault="00232638" w:rsidP="00232638">
                  <w:pPr>
                    <w:pStyle w:val="AWN-smallertitle"/>
                    <w:jc w:val="left"/>
                    <w:rPr>
                      <w:lang w:val="it-IT"/>
                    </w:rPr>
                  </w:pPr>
                  <w:r w:rsidRPr="00795B11">
                    <w:rPr>
                      <w:lang w:val="it-IT"/>
                    </w:rPr>
                    <w:t>Nome del Personaggio</w:t>
                  </w:r>
                </w:p>
                <w:p w14:paraId="3039B36D"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30A522A8" w14:textId="77777777" w:rsidR="00232638" w:rsidRPr="00795B11" w:rsidRDefault="00232638" w:rsidP="00232638">
                  <w:pPr>
                    <w:pStyle w:val="AWN-smallitalic"/>
                    <w:rPr>
                      <w:sz w:val="20"/>
                      <w:szCs w:val="20"/>
                      <w:lang w:val="it-IT"/>
                    </w:rPr>
                  </w:pPr>
                </w:p>
              </w:tc>
            </w:tr>
            <w:tr w:rsidR="00232638" w:rsidRPr="00795B11" w14:paraId="00F49B65" w14:textId="77777777" w:rsidTr="00FC242E">
              <w:tc>
                <w:tcPr>
                  <w:tcW w:w="2869" w:type="dxa"/>
                  <w:tcBorders>
                    <w:bottom w:val="single" w:sz="4" w:space="0" w:color="auto"/>
                  </w:tcBorders>
                </w:tcPr>
                <w:p w14:paraId="15AFC7AE" w14:textId="64DD579B" w:rsidR="00232638" w:rsidRPr="00795B11" w:rsidRDefault="008D2E15" w:rsidP="00232638">
                  <w:pPr>
                    <w:pStyle w:val="AWN-smallertitle"/>
                    <w:jc w:val="left"/>
                    <w:rPr>
                      <w:lang w:val="it-IT"/>
                    </w:rPr>
                  </w:pPr>
                  <w:r>
                    <w:rPr>
                      <w:lang w:val="it-IT"/>
                    </w:rPr>
                    <w:t>Sembianze</w:t>
                  </w:r>
                </w:p>
                <w:p w14:paraId="138C1643"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003EB6BA" w14:textId="77777777" w:rsidR="00232638" w:rsidRPr="00795B11" w:rsidRDefault="00232638" w:rsidP="00232638">
                  <w:pPr>
                    <w:pStyle w:val="AWN-smallitalic"/>
                    <w:rPr>
                      <w:sz w:val="20"/>
                      <w:szCs w:val="20"/>
                      <w:lang w:val="it-IT"/>
                    </w:rPr>
                  </w:pPr>
                </w:p>
              </w:tc>
            </w:tr>
            <w:tr w:rsidR="00232638" w:rsidRPr="00795B11" w14:paraId="491CD12A" w14:textId="77777777" w:rsidTr="00FC242E">
              <w:tc>
                <w:tcPr>
                  <w:tcW w:w="2869" w:type="dxa"/>
                  <w:tcBorders>
                    <w:bottom w:val="single" w:sz="4" w:space="0" w:color="auto"/>
                  </w:tcBorders>
                </w:tcPr>
                <w:p w14:paraId="42FA3068" w14:textId="77777777" w:rsidR="00232638" w:rsidRPr="00795B11" w:rsidRDefault="00232638" w:rsidP="00232638">
                  <w:pPr>
                    <w:pStyle w:val="AWN-smallertitle"/>
                    <w:jc w:val="left"/>
                    <w:rPr>
                      <w:lang w:val="it-IT"/>
                    </w:rPr>
                  </w:pPr>
                </w:p>
                <w:p w14:paraId="131FEF45"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4B2AEEED" w14:textId="77777777" w:rsidR="00232638" w:rsidRPr="00795B11" w:rsidRDefault="00232638" w:rsidP="00232638">
                  <w:pPr>
                    <w:pStyle w:val="AWN-smallitalic"/>
                    <w:rPr>
                      <w:sz w:val="20"/>
                      <w:szCs w:val="20"/>
                      <w:lang w:val="it-IT"/>
                    </w:rPr>
                  </w:pPr>
                </w:p>
              </w:tc>
            </w:tr>
          </w:tbl>
          <w:p w14:paraId="719114A4" w14:textId="77777777" w:rsidR="001B3D3B" w:rsidRPr="00795B11" w:rsidRDefault="001B3D3B" w:rsidP="001B3D3B">
            <w:pPr>
              <w:pStyle w:val="AWN-title"/>
              <w:spacing w:after="0"/>
              <w:rPr>
                <w:rFonts w:ascii="Nyala" w:hAnsi="Nyala"/>
                <w:sz w:val="18"/>
                <w:szCs w:val="18"/>
                <w:lang w:val="it-IT"/>
              </w:rPr>
            </w:pPr>
          </w:p>
        </w:tc>
      </w:tr>
      <w:tr w:rsidR="002967C4" w:rsidRPr="00795B11" w14:paraId="3ACFF6EB"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E1947C9" w14:textId="6F3D7278"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6AE3C4FB" w14:textId="77777777" w:rsidR="002967C4" w:rsidRPr="00795B11" w:rsidRDefault="002967C4" w:rsidP="00E17215">
            <w:pPr>
              <w:pStyle w:val="AWN-basic"/>
              <w:rPr>
                <w:lang w:val="it-IT"/>
              </w:rPr>
            </w:pPr>
          </w:p>
          <w:p w14:paraId="3F08BEA7" w14:textId="77777777" w:rsidR="002967C4" w:rsidRPr="00795B11" w:rsidRDefault="002967C4" w:rsidP="00E17215">
            <w:pPr>
              <w:pStyle w:val="AWN-basic"/>
              <w:rPr>
                <w:lang w:val="it-IT"/>
              </w:rPr>
            </w:pPr>
          </w:p>
          <w:p w14:paraId="4D86F50B" w14:textId="77777777" w:rsidR="002967C4" w:rsidRPr="00795B11" w:rsidRDefault="002967C4" w:rsidP="00E17215">
            <w:pPr>
              <w:pStyle w:val="AWN-basic"/>
              <w:rPr>
                <w:lang w:val="it-IT"/>
              </w:rPr>
            </w:pPr>
          </w:p>
          <w:p w14:paraId="4D7381CF" w14:textId="77777777" w:rsidR="00885B97" w:rsidRPr="00795B11" w:rsidRDefault="00885B97" w:rsidP="00E17215">
            <w:pPr>
              <w:pStyle w:val="AWN-basic"/>
              <w:rPr>
                <w:lang w:val="it-IT"/>
              </w:rPr>
            </w:pPr>
          </w:p>
          <w:p w14:paraId="6347C1BB" w14:textId="77777777" w:rsidR="002967C4" w:rsidRPr="00795B11" w:rsidRDefault="002967C4" w:rsidP="00E17215">
            <w:pPr>
              <w:pStyle w:val="AWN-basic"/>
              <w:rPr>
                <w:lang w:val="it-IT"/>
              </w:rPr>
            </w:pPr>
          </w:p>
          <w:p w14:paraId="52E0137A" w14:textId="77777777" w:rsidR="002967C4" w:rsidRPr="00795B11" w:rsidRDefault="002967C4" w:rsidP="00E17215">
            <w:pPr>
              <w:pStyle w:val="AWN-basic"/>
              <w:rPr>
                <w:lang w:val="it-IT"/>
              </w:rPr>
            </w:pPr>
          </w:p>
          <w:p w14:paraId="7958026A" w14:textId="77777777" w:rsidR="002967C4" w:rsidRPr="00795B11" w:rsidRDefault="002967C4" w:rsidP="00E17215">
            <w:pPr>
              <w:pStyle w:val="AWN-basic"/>
              <w:rPr>
                <w:lang w:val="it-IT"/>
              </w:rPr>
            </w:pPr>
          </w:p>
          <w:p w14:paraId="40618735" w14:textId="77777777" w:rsidR="002967C4" w:rsidRPr="00795B11" w:rsidRDefault="002967C4" w:rsidP="00E17215">
            <w:pPr>
              <w:pStyle w:val="AWN-basic"/>
              <w:rPr>
                <w:lang w:val="it-IT"/>
              </w:rPr>
            </w:pPr>
          </w:p>
          <w:p w14:paraId="788CC8E7" w14:textId="77777777" w:rsidR="00683328" w:rsidRPr="00795B11" w:rsidRDefault="00683328" w:rsidP="00E17215">
            <w:pPr>
              <w:pStyle w:val="AWN-basic"/>
              <w:rPr>
                <w:lang w:val="it-IT"/>
              </w:rPr>
            </w:pPr>
          </w:p>
          <w:p w14:paraId="4C043F27" w14:textId="77777777" w:rsidR="00683328" w:rsidRPr="00795B11" w:rsidRDefault="00683328" w:rsidP="00E17215">
            <w:pPr>
              <w:pStyle w:val="AWN-basic"/>
              <w:rPr>
                <w:lang w:val="it-IT"/>
              </w:rPr>
            </w:pPr>
          </w:p>
          <w:p w14:paraId="59F7911C" w14:textId="77777777" w:rsidR="002967C4" w:rsidRPr="00795B11" w:rsidRDefault="002967C4" w:rsidP="00E17215">
            <w:pPr>
              <w:pStyle w:val="AWN-basic"/>
              <w:rPr>
                <w:lang w:val="it-IT"/>
              </w:rPr>
            </w:pPr>
          </w:p>
          <w:p w14:paraId="0A493B37" w14:textId="77777777" w:rsidR="002967C4" w:rsidRDefault="002967C4" w:rsidP="00A46CE6">
            <w:pPr>
              <w:pStyle w:val="AWN-basic"/>
              <w:rPr>
                <w:lang w:val="it-IT"/>
              </w:rPr>
            </w:pPr>
          </w:p>
          <w:p w14:paraId="126B8322" w14:textId="2FA5E4DA" w:rsidR="005A6955" w:rsidRPr="00795B11" w:rsidRDefault="005A6955" w:rsidP="00A46CE6">
            <w:pPr>
              <w:pStyle w:val="AWN-basic"/>
              <w:rPr>
                <w:lang w:val="it-IT"/>
              </w:rPr>
            </w:pPr>
          </w:p>
        </w:tc>
        <w:tc>
          <w:tcPr>
            <w:tcW w:w="236" w:type="dxa"/>
            <w:tcBorders>
              <w:top w:val="nil"/>
              <w:left w:val="nil"/>
              <w:bottom w:val="nil"/>
              <w:right w:val="nil"/>
            </w:tcBorders>
          </w:tcPr>
          <w:p w14:paraId="41926A18" w14:textId="77777777" w:rsidR="002967C4" w:rsidRPr="00795B11" w:rsidRDefault="002967C4" w:rsidP="00E17215">
            <w:pPr>
              <w:pStyle w:val="AWN-title"/>
              <w:spacing w:after="0"/>
              <w:jc w:val="center"/>
              <w:rPr>
                <w:sz w:val="36"/>
                <w:szCs w:val="36"/>
                <w:lang w:val="it-IT"/>
              </w:rPr>
            </w:pPr>
          </w:p>
        </w:tc>
        <w:tc>
          <w:tcPr>
            <w:tcW w:w="242" w:type="dxa"/>
            <w:tcBorders>
              <w:top w:val="nil"/>
              <w:left w:val="nil"/>
              <w:bottom w:val="nil"/>
              <w:right w:val="nil"/>
            </w:tcBorders>
          </w:tcPr>
          <w:p w14:paraId="28FD0425" w14:textId="77777777" w:rsidR="002967C4" w:rsidRPr="00795B11" w:rsidRDefault="002967C4" w:rsidP="00E17215">
            <w:pPr>
              <w:pStyle w:val="AWN-title"/>
              <w:spacing w:after="0"/>
              <w:jc w:val="center"/>
              <w:rPr>
                <w:sz w:val="36"/>
                <w:szCs w:val="36"/>
                <w:lang w:val="it-IT"/>
              </w:rPr>
            </w:pPr>
          </w:p>
        </w:tc>
        <w:tc>
          <w:tcPr>
            <w:tcW w:w="4865" w:type="dxa"/>
            <w:gridSpan w:val="3"/>
            <w:tcBorders>
              <w:top w:val="nil"/>
              <w:left w:val="nil"/>
              <w:bottom w:val="nil"/>
              <w:right w:val="nil"/>
            </w:tcBorders>
          </w:tcPr>
          <w:p w14:paraId="0D94C8BA" w14:textId="77777777" w:rsidR="002967C4" w:rsidRPr="00795B11" w:rsidRDefault="002967C4" w:rsidP="00E17215">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2967C4" w:rsidRPr="00795B11" w14:paraId="47687C43" w14:textId="77777777" w:rsidTr="00FC242E">
              <w:tc>
                <w:tcPr>
                  <w:tcW w:w="2613" w:type="dxa"/>
                  <w:tcBorders>
                    <w:bottom w:val="single" w:sz="4" w:space="0" w:color="auto"/>
                  </w:tcBorders>
                  <w:shd w:val="clear" w:color="auto" w:fill="auto"/>
                </w:tcPr>
                <w:p w14:paraId="1FE52D69" w14:textId="77777777" w:rsidR="002967C4" w:rsidRPr="00795B11" w:rsidRDefault="002967C4" w:rsidP="00E17215">
                  <w:pPr>
                    <w:pStyle w:val="AWN-smallertitle"/>
                    <w:shd w:val="clear" w:color="auto" w:fill="FFFFFF" w:themeFill="background1"/>
                    <w:jc w:val="left"/>
                    <w:rPr>
                      <w:lang w:val="it-IT"/>
                    </w:rPr>
                  </w:pPr>
                </w:p>
                <w:p w14:paraId="360BE492" w14:textId="77777777" w:rsidR="002967C4" w:rsidRPr="00795B11" w:rsidRDefault="002967C4"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014C7D33" w14:textId="77777777" w:rsidR="002967C4" w:rsidRPr="00795B11" w:rsidRDefault="002967C4"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6E6BBDEE" w14:textId="77777777" w:rsidR="002967C4" w:rsidRPr="00795B11" w:rsidRDefault="002967C4" w:rsidP="00E17215">
                  <w:pPr>
                    <w:pStyle w:val="AWN-smallitalic"/>
                    <w:shd w:val="clear" w:color="auto" w:fill="FFFFFF" w:themeFill="background1"/>
                    <w:rPr>
                      <w:i w:val="0"/>
                      <w:sz w:val="20"/>
                      <w:szCs w:val="20"/>
                      <w:lang w:val="it-IT"/>
                    </w:rPr>
                  </w:pPr>
                </w:p>
                <w:p w14:paraId="36623A57" w14:textId="77777777" w:rsidR="002967C4" w:rsidRPr="00795B11" w:rsidRDefault="002967C4"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7164E9C1" w14:textId="77777777" w:rsidR="002967C4" w:rsidRPr="00795B11" w:rsidRDefault="002967C4" w:rsidP="00E17215">
                  <w:pPr>
                    <w:pStyle w:val="AWN-smallitalic"/>
                    <w:shd w:val="clear" w:color="auto" w:fill="FFFFFF" w:themeFill="background1"/>
                    <w:rPr>
                      <w:i w:val="0"/>
                      <w:sz w:val="20"/>
                      <w:szCs w:val="20"/>
                      <w:lang w:val="it-IT"/>
                    </w:rPr>
                  </w:pPr>
                </w:p>
              </w:tc>
            </w:tr>
            <w:tr w:rsidR="002967C4" w:rsidRPr="00795B11" w14:paraId="2DD0C8F8" w14:textId="77777777" w:rsidTr="00FC242E">
              <w:tc>
                <w:tcPr>
                  <w:tcW w:w="2613" w:type="dxa"/>
                  <w:tcBorders>
                    <w:bottom w:val="single" w:sz="4" w:space="0" w:color="auto"/>
                  </w:tcBorders>
                  <w:shd w:val="clear" w:color="auto" w:fill="auto"/>
                </w:tcPr>
                <w:p w14:paraId="0E73E697" w14:textId="77777777" w:rsidR="002967C4" w:rsidRPr="00795B11" w:rsidRDefault="002967C4" w:rsidP="00E17215">
                  <w:pPr>
                    <w:pStyle w:val="AWN-smallertitle"/>
                    <w:shd w:val="clear" w:color="auto" w:fill="FFFFFF" w:themeFill="background1"/>
                    <w:jc w:val="left"/>
                    <w:rPr>
                      <w:lang w:val="it-IT"/>
                    </w:rPr>
                  </w:pPr>
                </w:p>
                <w:p w14:paraId="0F61F6F1" w14:textId="77777777" w:rsidR="002967C4" w:rsidRPr="00795B11" w:rsidRDefault="002967C4" w:rsidP="00E17215">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3C4B24FD" w14:textId="77777777" w:rsidR="002967C4" w:rsidRPr="00795B11" w:rsidRDefault="002967C4" w:rsidP="00E17215">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29D6C28C" w14:textId="77777777" w:rsidR="002967C4" w:rsidRPr="00795B11" w:rsidRDefault="002967C4" w:rsidP="00E17215">
                  <w:pPr>
                    <w:pStyle w:val="AWN-smallitalic"/>
                    <w:shd w:val="clear" w:color="auto" w:fill="FFFFFF" w:themeFill="background1"/>
                    <w:rPr>
                      <w:i w:val="0"/>
                      <w:sz w:val="20"/>
                      <w:szCs w:val="20"/>
                      <w:lang w:val="it-IT"/>
                    </w:rPr>
                  </w:pPr>
                </w:p>
                <w:p w14:paraId="2EF23706" w14:textId="77777777" w:rsidR="002967C4" w:rsidRPr="00795B11" w:rsidRDefault="002967C4" w:rsidP="00E17215">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1D35A392" w14:textId="77777777" w:rsidR="002967C4" w:rsidRPr="00795B11" w:rsidRDefault="002967C4" w:rsidP="00E17215">
                  <w:pPr>
                    <w:pStyle w:val="AWN-smallitalic"/>
                    <w:shd w:val="clear" w:color="auto" w:fill="FFFFFF" w:themeFill="background1"/>
                    <w:rPr>
                      <w:i w:val="0"/>
                      <w:sz w:val="20"/>
                      <w:szCs w:val="20"/>
                      <w:lang w:val="it-IT"/>
                    </w:rPr>
                  </w:pPr>
                </w:p>
              </w:tc>
            </w:tr>
          </w:tbl>
          <w:p w14:paraId="3DBA9D06" w14:textId="77777777" w:rsidR="002967C4" w:rsidRPr="00795B11" w:rsidRDefault="002967C4" w:rsidP="00E17215">
            <w:pPr>
              <w:pStyle w:val="AWN-basic"/>
              <w:jc w:val="center"/>
              <w:rPr>
                <w:lang w:val="it-IT"/>
              </w:rPr>
            </w:pPr>
          </w:p>
          <w:p w14:paraId="3B26BB3C" w14:textId="77777777" w:rsidR="002967C4" w:rsidRPr="00795B11" w:rsidRDefault="002967C4" w:rsidP="00E17215">
            <w:pPr>
              <w:pStyle w:val="AWN-basic"/>
              <w:rPr>
                <w:lang w:val="it-IT"/>
              </w:rPr>
            </w:pPr>
          </w:p>
          <w:p w14:paraId="57E9AE48" w14:textId="77777777" w:rsidR="002967C4" w:rsidRPr="00795B11" w:rsidRDefault="002967C4" w:rsidP="00E17215">
            <w:pPr>
              <w:pStyle w:val="AWN-basic"/>
              <w:rPr>
                <w:lang w:val="it-IT"/>
              </w:rPr>
            </w:pPr>
          </w:p>
        </w:tc>
      </w:tr>
      <w:tr w:rsidR="002967C4" w:rsidRPr="00795B11" w14:paraId="3BA59B6F"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7406B63" w14:textId="7EC7F992"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5D64A2E2" w14:textId="77777777" w:rsidR="002967C4" w:rsidRPr="00795B11" w:rsidRDefault="002967C4" w:rsidP="00E17215">
            <w:pPr>
              <w:pStyle w:val="AWN-basic"/>
              <w:jc w:val="center"/>
              <w:rPr>
                <w:lang w:val="it-IT"/>
              </w:rPr>
            </w:pPr>
            <w:r w:rsidRPr="00795B11">
              <w:rPr>
                <w:noProof/>
                <w:lang w:val="it-IT"/>
              </w:rPr>
              <w:drawing>
                <wp:inline distT="0" distB="0" distL="0" distR="0" wp14:anchorId="12785498" wp14:editId="5535C032">
                  <wp:extent cx="1969238" cy="233416"/>
                  <wp:effectExtent l="19050" t="0" r="0" b="0"/>
                  <wp:docPr id="237"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0862EC0B" w14:textId="77777777" w:rsidTr="00DD09D5">
              <w:trPr>
                <w:trHeight w:val="351"/>
              </w:trPr>
              <w:tc>
                <w:tcPr>
                  <w:tcW w:w="369" w:type="dxa"/>
                  <w:shd w:val="clear" w:color="auto" w:fill="auto"/>
                  <w:tcMar>
                    <w:left w:w="115" w:type="dxa"/>
                    <w:right w:w="0" w:type="dxa"/>
                  </w:tcMar>
                  <w:vAlign w:val="center"/>
                </w:tcPr>
                <w:p w14:paraId="78C9A3D8" w14:textId="77777777" w:rsidR="00DD09D5" w:rsidRPr="00795B11" w:rsidRDefault="00DD09D5" w:rsidP="00DD09D5">
                  <w:pPr>
                    <w:pStyle w:val="AWN-immo9caps"/>
                    <w:rPr>
                      <w:b/>
                      <w:lang w:val="it-IT"/>
                    </w:rPr>
                  </w:pPr>
                </w:p>
              </w:tc>
              <w:tc>
                <w:tcPr>
                  <w:tcW w:w="4602" w:type="dxa"/>
                  <w:gridSpan w:val="3"/>
                  <w:tcMar>
                    <w:left w:w="115" w:type="dxa"/>
                  </w:tcMar>
                  <w:vAlign w:val="center"/>
                </w:tcPr>
                <w:p w14:paraId="6A9F9D50" w14:textId="69B61574"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640B38B4" w14:textId="77777777" w:rsidTr="00DD09D5">
              <w:trPr>
                <w:trHeight w:val="615"/>
              </w:trPr>
              <w:tc>
                <w:tcPr>
                  <w:tcW w:w="1219" w:type="dxa"/>
                  <w:gridSpan w:val="2"/>
                  <w:shd w:val="clear" w:color="auto" w:fill="auto"/>
                  <w:noWrap/>
                  <w:tcMar>
                    <w:left w:w="0" w:type="dxa"/>
                    <w:right w:w="0" w:type="dxa"/>
                  </w:tcMar>
                  <w:vAlign w:val="center"/>
                </w:tcPr>
                <w:p w14:paraId="56061DA3"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43ABE688"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1376" behindDoc="0" locked="0" layoutInCell="1" allowOverlap="1" wp14:anchorId="44C6FF97" wp14:editId="0A1B15C2">
                        <wp:simplePos x="0" y="0"/>
                        <wp:positionH relativeFrom="column">
                          <wp:posOffset>-136525</wp:posOffset>
                        </wp:positionH>
                        <wp:positionV relativeFrom="page">
                          <wp:posOffset>0</wp:posOffset>
                        </wp:positionV>
                        <wp:extent cx="360000" cy="378000"/>
                        <wp:effectExtent l="0" t="0" r="0" b="0"/>
                        <wp:wrapNone/>
                        <wp:docPr id="27"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34B7D3F6"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0B4B5512"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279B3590" w14:textId="77777777" w:rsidTr="00DD09D5">
              <w:trPr>
                <w:trHeight w:val="213"/>
              </w:trPr>
              <w:tc>
                <w:tcPr>
                  <w:tcW w:w="1219" w:type="dxa"/>
                  <w:gridSpan w:val="2"/>
                  <w:shd w:val="clear" w:color="auto" w:fill="auto"/>
                  <w:tcMar>
                    <w:left w:w="115" w:type="dxa"/>
                    <w:right w:w="0" w:type="dxa"/>
                  </w:tcMar>
                  <w:vAlign w:val="center"/>
                </w:tcPr>
                <w:p w14:paraId="1D8B2ED4"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7F9041E5"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5C3CE7F3" w14:textId="77777777" w:rsidR="00DD09D5" w:rsidRPr="00795B11" w:rsidRDefault="00DD09D5" w:rsidP="00DD09D5">
                  <w:pPr>
                    <w:pStyle w:val="AWN-smallitalic"/>
                    <w:rPr>
                      <w:sz w:val="20"/>
                      <w:szCs w:val="20"/>
                      <w:lang w:val="it-IT"/>
                    </w:rPr>
                  </w:pPr>
                </w:p>
              </w:tc>
            </w:tr>
            <w:tr w:rsidR="00DD09D5" w:rsidRPr="00795B11" w14:paraId="755F15BB" w14:textId="77777777" w:rsidTr="00DD09D5">
              <w:trPr>
                <w:trHeight w:val="681"/>
              </w:trPr>
              <w:tc>
                <w:tcPr>
                  <w:tcW w:w="1219" w:type="dxa"/>
                  <w:gridSpan w:val="2"/>
                  <w:shd w:val="clear" w:color="auto" w:fill="auto"/>
                  <w:noWrap/>
                  <w:tcMar>
                    <w:left w:w="0" w:type="dxa"/>
                    <w:right w:w="0" w:type="dxa"/>
                  </w:tcMar>
                  <w:vAlign w:val="center"/>
                </w:tcPr>
                <w:p w14:paraId="08629874"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497F4406"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16256" behindDoc="0" locked="0" layoutInCell="1" allowOverlap="1" wp14:anchorId="69120B87" wp14:editId="4C1E73EA">
                        <wp:simplePos x="0" y="0"/>
                        <wp:positionH relativeFrom="column">
                          <wp:posOffset>-136525</wp:posOffset>
                        </wp:positionH>
                        <wp:positionV relativeFrom="page">
                          <wp:posOffset>0</wp:posOffset>
                        </wp:positionV>
                        <wp:extent cx="360000" cy="378000"/>
                        <wp:effectExtent l="0" t="0" r="0" b="0"/>
                        <wp:wrapNone/>
                        <wp:docPr id="28"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326188A0"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62C331EC"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2DC5411A" w14:textId="77777777" w:rsidTr="00DD09D5">
              <w:trPr>
                <w:trHeight w:val="213"/>
              </w:trPr>
              <w:tc>
                <w:tcPr>
                  <w:tcW w:w="1219" w:type="dxa"/>
                  <w:gridSpan w:val="2"/>
                  <w:shd w:val="clear" w:color="auto" w:fill="auto"/>
                  <w:tcMar>
                    <w:left w:w="115" w:type="dxa"/>
                    <w:right w:w="0" w:type="dxa"/>
                  </w:tcMar>
                  <w:vAlign w:val="center"/>
                </w:tcPr>
                <w:p w14:paraId="5BD18F75"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11796455"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90AC8C6" w14:textId="77777777" w:rsidR="00DD09D5" w:rsidRPr="00795B11" w:rsidRDefault="00DD09D5" w:rsidP="00DD09D5">
                  <w:pPr>
                    <w:pStyle w:val="AWN-smallitalic"/>
                    <w:rPr>
                      <w:i w:val="0"/>
                      <w:smallCaps/>
                      <w:sz w:val="20"/>
                      <w:szCs w:val="20"/>
                      <w:lang w:val="it-IT"/>
                    </w:rPr>
                  </w:pPr>
                </w:p>
              </w:tc>
            </w:tr>
            <w:tr w:rsidR="00DD09D5" w:rsidRPr="00795B11" w14:paraId="291D2590" w14:textId="77777777" w:rsidTr="00DD09D5">
              <w:trPr>
                <w:trHeight w:val="615"/>
              </w:trPr>
              <w:tc>
                <w:tcPr>
                  <w:tcW w:w="1219" w:type="dxa"/>
                  <w:gridSpan w:val="2"/>
                  <w:shd w:val="clear" w:color="auto" w:fill="auto"/>
                  <w:noWrap/>
                  <w:tcMar>
                    <w:left w:w="0" w:type="dxa"/>
                    <w:right w:w="0" w:type="dxa"/>
                  </w:tcMar>
                  <w:vAlign w:val="center"/>
                </w:tcPr>
                <w:p w14:paraId="035F4EF3"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7A648535"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3424" behindDoc="0" locked="0" layoutInCell="1" allowOverlap="1" wp14:anchorId="6A963BAB" wp14:editId="4751B9F0">
                        <wp:simplePos x="0" y="0"/>
                        <wp:positionH relativeFrom="column">
                          <wp:posOffset>-136525</wp:posOffset>
                        </wp:positionH>
                        <wp:positionV relativeFrom="page">
                          <wp:posOffset>0</wp:posOffset>
                        </wp:positionV>
                        <wp:extent cx="360000" cy="378000"/>
                        <wp:effectExtent l="0" t="0" r="0" b="0"/>
                        <wp:wrapNone/>
                        <wp:docPr id="2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D5746A6"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83E4D0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4DB1B899" w14:textId="77777777" w:rsidTr="00DD09D5">
              <w:trPr>
                <w:trHeight w:val="213"/>
              </w:trPr>
              <w:tc>
                <w:tcPr>
                  <w:tcW w:w="1219" w:type="dxa"/>
                  <w:gridSpan w:val="2"/>
                  <w:shd w:val="clear" w:color="auto" w:fill="auto"/>
                  <w:tcMar>
                    <w:left w:w="115" w:type="dxa"/>
                    <w:right w:w="0" w:type="dxa"/>
                  </w:tcMar>
                  <w:vAlign w:val="center"/>
                </w:tcPr>
                <w:p w14:paraId="5E36C500"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763079F9"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3CC431A7" w14:textId="77777777" w:rsidR="00DD09D5" w:rsidRPr="00795B11" w:rsidRDefault="00DD09D5" w:rsidP="00DD09D5">
                  <w:pPr>
                    <w:pStyle w:val="AWN-smallitalic"/>
                    <w:rPr>
                      <w:i w:val="0"/>
                      <w:smallCaps/>
                      <w:sz w:val="20"/>
                      <w:szCs w:val="20"/>
                      <w:lang w:val="it-IT"/>
                    </w:rPr>
                  </w:pPr>
                </w:p>
              </w:tc>
            </w:tr>
            <w:tr w:rsidR="00DD09D5" w:rsidRPr="00795B11" w14:paraId="11BFBC83" w14:textId="77777777" w:rsidTr="00DD09D5">
              <w:trPr>
                <w:trHeight w:val="615"/>
              </w:trPr>
              <w:tc>
                <w:tcPr>
                  <w:tcW w:w="1219" w:type="dxa"/>
                  <w:gridSpan w:val="2"/>
                  <w:shd w:val="clear" w:color="auto" w:fill="auto"/>
                  <w:noWrap/>
                  <w:tcMar>
                    <w:left w:w="0" w:type="dxa"/>
                    <w:right w:w="0" w:type="dxa"/>
                  </w:tcMar>
                  <w:vAlign w:val="center"/>
                </w:tcPr>
                <w:p w14:paraId="360392C2"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4221F9C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7520" behindDoc="0" locked="0" layoutInCell="1" allowOverlap="1" wp14:anchorId="51CF3B8C" wp14:editId="2557158A">
                        <wp:simplePos x="0" y="0"/>
                        <wp:positionH relativeFrom="column">
                          <wp:posOffset>-136525</wp:posOffset>
                        </wp:positionH>
                        <wp:positionV relativeFrom="page">
                          <wp:posOffset>1270</wp:posOffset>
                        </wp:positionV>
                        <wp:extent cx="360000" cy="378000"/>
                        <wp:effectExtent l="0" t="0" r="0" b="0"/>
                        <wp:wrapNone/>
                        <wp:docPr id="3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2C778D26"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016EC67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7F45F1BA" w14:textId="77777777" w:rsidTr="00DD09D5">
              <w:trPr>
                <w:trHeight w:val="213"/>
              </w:trPr>
              <w:tc>
                <w:tcPr>
                  <w:tcW w:w="1219" w:type="dxa"/>
                  <w:gridSpan w:val="2"/>
                  <w:shd w:val="clear" w:color="auto" w:fill="auto"/>
                  <w:tcMar>
                    <w:left w:w="115" w:type="dxa"/>
                    <w:right w:w="0" w:type="dxa"/>
                  </w:tcMar>
                  <w:vAlign w:val="center"/>
                </w:tcPr>
                <w:p w14:paraId="03AFB0CE"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61E8B32"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5CCEA968" w14:textId="77777777" w:rsidR="00DD09D5" w:rsidRPr="00795B11" w:rsidRDefault="00DD09D5" w:rsidP="00DD09D5">
                  <w:pPr>
                    <w:pStyle w:val="AWN-smallitalic"/>
                    <w:rPr>
                      <w:i w:val="0"/>
                      <w:smallCaps/>
                      <w:sz w:val="20"/>
                      <w:szCs w:val="20"/>
                      <w:lang w:val="it-IT"/>
                    </w:rPr>
                  </w:pPr>
                </w:p>
              </w:tc>
            </w:tr>
            <w:tr w:rsidR="00DD09D5" w:rsidRPr="00795B11" w14:paraId="3818ADAC" w14:textId="77777777" w:rsidTr="00DD09D5">
              <w:trPr>
                <w:trHeight w:val="615"/>
              </w:trPr>
              <w:tc>
                <w:tcPr>
                  <w:tcW w:w="1219" w:type="dxa"/>
                  <w:gridSpan w:val="2"/>
                  <w:shd w:val="clear" w:color="auto" w:fill="auto"/>
                  <w:noWrap/>
                  <w:tcMar>
                    <w:left w:w="0" w:type="dxa"/>
                    <w:right w:w="0" w:type="dxa"/>
                  </w:tcMar>
                  <w:vAlign w:val="center"/>
                </w:tcPr>
                <w:p w14:paraId="39576727"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691D234C"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8544" behindDoc="0" locked="0" layoutInCell="1" allowOverlap="1" wp14:anchorId="3E7B15AE" wp14:editId="18E21172">
                        <wp:simplePos x="0" y="0"/>
                        <wp:positionH relativeFrom="column">
                          <wp:posOffset>-136525</wp:posOffset>
                        </wp:positionH>
                        <wp:positionV relativeFrom="page">
                          <wp:posOffset>0</wp:posOffset>
                        </wp:positionV>
                        <wp:extent cx="360000" cy="378000"/>
                        <wp:effectExtent l="0" t="0" r="0" b="0"/>
                        <wp:wrapNone/>
                        <wp:docPr id="3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DE01C8A"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39B38C4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25CB7654" w14:textId="77777777" w:rsidR="002967C4" w:rsidRPr="00795B11" w:rsidRDefault="002967C4" w:rsidP="00E17215">
            <w:pPr>
              <w:pStyle w:val="AWN-basic"/>
              <w:rPr>
                <w:lang w:val="it-IT"/>
              </w:rPr>
            </w:pPr>
          </w:p>
          <w:p w14:paraId="09873C00" w14:textId="77777777" w:rsidR="002967C4" w:rsidRPr="00795B11" w:rsidRDefault="002967C4" w:rsidP="00E17215">
            <w:pPr>
              <w:pStyle w:val="AWN-basic"/>
              <w:rPr>
                <w:lang w:val="it-IT"/>
              </w:rPr>
            </w:pPr>
          </w:p>
          <w:p w14:paraId="24158A6B"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696BEA1C" w14:textId="77777777" w:rsidR="003E548E" w:rsidRPr="00795B11" w:rsidRDefault="003E548E" w:rsidP="003E548E">
            <w:pPr>
              <w:pStyle w:val="AWN-basic"/>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35AA2937" w14:textId="77777777" w:rsidTr="00187BD8">
              <w:tc>
                <w:tcPr>
                  <w:tcW w:w="1091" w:type="pct"/>
                  <w:vAlign w:val="center"/>
                </w:tcPr>
                <w:p w14:paraId="6C0119B3"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0143C697"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20264B5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7824790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2A4410F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104CC3D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6C026B6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33DEDC6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07BB409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49FC3D5D" w14:textId="77777777" w:rsidTr="00E4447C">
              <w:tc>
                <w:tcPr>
                  <w:tcW w:w="3488" w:type="pct"/>
                  <w:gridSpan w:val="7"/>
                </w:tcPr>
                <w:p w14:paraId="5BFBF194"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F5051E" w:rsidRPr="00795B11">
                    <w:rPr>
                      <w:rFonts w:ascii="Nyala" w:hAnsi="Nyala"/>
                      <w:sz w:val="20"/>
                      <w:szCs w:val="20"/>
                      <w:lang w:val="it-IT"/>
                    </w:rPr>
                    <w:t>s</w:t>
                  </w:r>
                  <w:r w:rsidR="00710C7D" w:rsidRPr="00795B11">
                    <w:rPr>
                      <w:rFonts w:ascii="Nyala" w:hAnsi="Nyala"/>
                      <w:sz w:val="20"/>
                      <w:szCs w:val="20"/>
                      <w:lang w:val="it-IT"/>
                    </w:rPr>
                    <w:t>ci</w:t>
                  </w:r>
                  <w:r w:rsidRPr="00795B11">
                    <w:rPr>
                      <w:rFonts w:ascii="Nyala" w:hAnsi="Nyala"/>
                      <w:sz w:val="20"/>
                      <w:szCs w:val="20"/>
                      <w:lang w:val="it-IT"/>
                    </w:rPr>
                    <w:t xml:space="preserve"> Danno</w:t>
                  </w:r>
                </w:p>
              </w:tc>
              <w:tc>
                <w:tcPr>
                  <w:tcW w:w="475" w:type="pct"/>
                  <w:shd w:val="clear" w:color="auto" w:fill="auto"/>
                  <w:vAlign w:val="center"/>
                </w:tcPr>
                <w:p w14:paraId="6B6FA95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35C10C28"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3F151D68" w14:textId="77777777" w:rsidTr="00187BD8">
              <w:tblPrEx>
                <w:tblCellMar>
                  <w:left w:w="108" w:type="dxa"/>
                  <w:right w:w="108" w:type="dxa"/>
                </w:tblCellMar>
              </w:tblPrEx>
              <w:tc>
                <w:tcPr>
                  <w:tcW w:w="2561" w:type="pct"/>
                  <w:gridSpan w:val="4"/>
                </w:tcPr>
                <w:p w14:paraId="6CCAE2A9" w14:textId="77777777" w:rsidR="00E4447C" w:rsidRPr="00795B11" w:rsidRDefault="00E4447C" w:rsidP="00E4447C">
                  <w:pPr>
                    <w:rPr>
                      <w:rFonts w:ascii="Nyala" w:hAnsi="Nyala"/>
                      <w:smallCaps/>
                      <w:sz w:val="12"/>
                      <w:szCs w:val="12"/>
                      <w:lang w:val="it-IT"/>
                    </w:rPr>
                  </w:pPr>
                </w:p>
                <w:p w14:paraId="3E667158" w14:textId="4192B56E"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7B1711DC"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5C43B057" w14:textId="77777777" w:rsidTr="00187BD8">
              <w:tblPrEx>
                <w:tblCellMar>
                  <w:left w:w="108" w:type="dxa"/>
                  <w:right w:w="108" w:type="dxa"/>
                </w:tblCellMar>
              </w:tblPrEx>
              <w:trPr>
                <w:gridAfter w:val="1"/>
                <w:wAfter w:w="25" w:type="pct"/>
              </w:trPr>
              <w:tc>
                <w:tcPr>
                  <w:tcW w:w="2561" w:type="pct"/>
                  <w:gridSpan w:val="4"/>
                </w:tcPr>
                <w:p w14:paraId="2815FB9F"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6E62B842"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359AC25A" w14:textId="77777777" w:rsidTr="00187BD8">
              <w:tblPrEx>
                <w:tblCellMar>
                  <w:left w:w="108" w:type="dxa"/>
                  <w:right w:w="108" w:type="dxa"/>
                </w:tblCellMar>
              </w:tblPrEx>
              <w:trPr>
                <w:gridAfter w:val="1"/>
                <w:wAfter w:w="25" w:type="pct"/>
              </w:trPr>
              <w:tc>
                <w:tcPr>
                  <w:tcW w:w="2561" w:type="pct"/>
                  <w:gridSpan w:val="4"/>
                </w:tcPr>
                <w:p w14:paraId="2BD0D6E5"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05D0C824"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0D1ED628" w14:textId="77777777" w:rsidR="00E4447C" w:rsidRPr="00795B11" w:rsidRDefault="00E4447C" w:rsidP="00E4447C">
            <w:pPr>
              <w:rPr>
                <w:rFonts w:ascii="Nyala" w:hAnsi="Nyala"/>
                <w:sz w:val="12"/>
                <w:szCs w:val="12"/>
                <w:lang w:val="it-IT"/>
              </w:rPr>
            </w:pPr>
          </w:p>
          <w:p w14:paraId="730A7FBD"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74D3733D"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54FCE23A" w14:textId="77777777" w:rsidTr="00E4447C">
              <w:tc>
                <w:tcPr>
                  <w:tcW w:w="1771" w:type="pct"/>
                </w:tcPr>
                <w:p w14:paraId="6EF8D57B"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5B22C64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601E19C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7DCF4AF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147BF2F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7224FD1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100D616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6C5D5E70"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F387A6A" w14:textId="77777777" w:rsidTr="00E4447C">
              <w:tc>
                <w:tcPr>
                  <w:tcW w:w="3532" w:type="pct"/>
                  <w:gridSpan w:val="5"/>
                </w:tcPr>
                <w:p w14:paraId="047FA883"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30704A1C"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5ED7E791"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1BDB85E3"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4FAC11A2"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172D4839" w14:textId="11DEE553"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74BD07D3" w14:textId="77777777" w:rsidR="00E4447C" w:rsidRPr="00795B11" w:rsidRDefault="00E4447C" w:rsidP="00E4447C">
            <w:pPr>
              <w:rPr>
                <w:rFonts w:ascii="Nyala" w:hAnsi="Nyala"/>
                <w:sz w:val="12"/>
                <w:szCs w:val="12"/>
                <w:lang w:val="it-IT"/>
              </w:rPr>
            </w:pPr>
          </w:p>
          <w:p w14:paraId="12E22942"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09558958"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00818FAE" w14:textId="77777777" w:rsidTr="00E4447C">
              <w:tc>
                <w:tcPr>
                  <w:tcW w:w="1069" w:type="pct"/>
                </w:tcPr>
                <w:p w14:paraId="3182A992"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7CB00D25" w14:textId="77777777" w:rsidR="00E4447C" w:rsidRPr="00795B11" w:rsidRDefault="00E4447C" w:rsidP="00E4447C">
                  <w:pPr>
                    <w:jc w:val="right"/>
                    <w:rPr>
                      <w:rFonts w:ascii="Nyala" w:hAnsi="Nyala"/>
                      <w:sz w:val="20"/>
                      <w:szCs w:val="20"/>
                      <w:lang w:val="it-IT"/>
                    </w:rPr>
                  </w:pPr>
                </w:p>
              </w:tc>
              <w:tc>
                <w:tcPr>
                  <w:tcW w:w="481" w:type="pct"/>
                </w:tcPr>
                <w:p w14:paraId="08F52CB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40C248D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7872504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547F8A2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3BE35DC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1C912E7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08B0C4FB"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15BC0EA" w14:textId="77777777" w:rsidTr="00E4447C">
              <w:tc>
                <w:tcPr>
                  <w:tcW w:w="3409" w:type="pct"/>
                  <w:gridSpan w:val="6"/>
                </w:tcPr>
                <w:p w14:paraId="0571A60F"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73FC487E" w14:textId="77777777" w:rsidR="00E4447C" w:rsidRPr="00795B11" w:rsidRDefault="00E4447C" w:rsidP="00E4447C">
                  <w:pPr>
                    <w:rPr>
                      <w:rFonts w:ascii="Nyala" w:hAnsi="Nyala"/>
                      <w:sz w:val="20"/>
                      <w:szCs w:val="20"/>
                      <w:lang w:val="it-IT"/>
                    </w:rPr>
                  </w:pPr>
                </w:p>
              </w:tc>
              <w:tc>
                <w:tcPr>
                  <w:tcW w:w="463" w:type="pct"/>
                  <w:shd w:val="clear" w:color="auto" w:fill="auto"/>
                </w:tcPr>
                <w:p w14:paraId="3075F43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3826552B"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319E2A23"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1BC3608D"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2804939F"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320E8C" w:rsidRPr="00795B11" w14:paraId="63CE76E7" w14:textId="77777777" w:rsidTr="0096449B">
              <w:trPr>
                <w:trHeight w:val="660"/>
                <w:jc w:val="center"/>
              </w:trPr>
              <w:tc>
                <w:tcPr>
                  <w:tcW w:w="1479" w:type="dxa"/>
                </w:tcPr>
                <w:p w14:paraId="52A00098" w14:textId="77777777" w:rsidR="00320E8C" w:rsidRPr="00795B11" w:rsidRDefault="00320E8C" w:rsidP="00320E8C">
                  <w:pPr>
                    <w:jc w:val="right"/>
                    <w:rPr>
                      <w:rFonts w:ascii="Nyala" w:hAnsi="Nyala"/>
                      <w:sz w:val="20"/>
                      <w:szCs w:val="20"/>
                      <w:lang w:val="it-IT"/>
                    </w:rPr>
                  </w:pPr>
                  <w:r w:rsidRPr="00795B11">
                    <w:rPr>
                      <w:rFonts w:ascii="Nyala" w:hAnsi="Nyala"/>
                      <w:sz w:val="20"/>
                      <w:szCs w:val="20"/>
                      <w:lang w:val="it-IT"/>
                    </w:rPr>
                    <w:t>Prendi -1 a</w:t>
                  </w:r>
                </w:p>
                <w:p w14:paraId="5F43AC25" w14:textId="77777777" w:rsidR="00320E8C" w:rsidRPr="00795B11" w:rsidRDefault="00320E8C" w:rsidP="00320E8C">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422FFAFB" w14:textId="77777777" w:rsidR="00320E8C" w:rsidRPr="00795B11" w:rsidRDefault="00320E8C" w:rsidP="00320E8C">
                  <w:pPr>
                    <w:pStyle w:val="AWN-basic"/>
                    <w:jc w:val="left"/>
                    <w:rPr>
                      <w:szCs w:val="20"/>
                      <w:lang w:val="it-IT"/>
                    </w:rPr>
                  </w:pPr>
                  <w:r w:rsidRPr="00795B11">
                    <w:rPr>
                      <w:szCs w:val="20"/>
                      <w:lang w:val="it-IT"/>
                    </w:rPr>
                    <w:t>Fallisci con 6- un qualsiasi tiro con Ombra</w:t>
                  </w:r>
                </w:p>
                <w:p w14:paraId="45BC4C78" w14:textId="77777777" w:rsidR="00320E8C" w:rsidRPr="00795B11" w:rsidRDefault="00320E8C" w:rsidP="00320E8C">
                  <w:pPr>
                    <w:pStyle w:val="AWN-basic"/>
                    <w:jc w:val="left"/>
                    <w:rPr>
                      <w:szCs w:val="20"/>
                      <w:lang w:val="it-IT"/>
                    </w:rPr>
                  </w:pPr>
                  <w:r w:rsidRPr="00795B11">
                    <w:rPr>
                      <w:szCs w:val="20"/>
                      <w:lang w:val="it-IT"/>
                    </w:rPr>
                    <w:t>Dai via informazioni sul tuo conto o lasci trapelare un’emozione</w:t>
                  </w:r>
                </w:p>
              </w:tc>
            </w:tr>
          </w:tbl>
          <w:p w14:paraId="02B4578F" w14:textId="77777777" w:rsidR="0096449B" w:rsidRPr="00795B11" w:rsidRDefault="0096449B" w:rsidP="0096449B">
            <w:pPr>
              <w:pStyle w:val="AWN-basic"/>
              <w:rPr>
                <w:lang w:val="it-IT"/>
              </w:rPr>
            </w:pPr>
          </w:p>
          <w:p w14:paraId="5B8FC20B"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35140993" w14:textId="77777777" w:rsidR="003E548E" w:rsidRPr="00795B11" w:rsidRDefault="003E548E" w:rsidP="003E548E">
            <w:pPr>
              <w:pStyle w:val="AWN-basic"/>
              <w:rPr>
                <w:lang w:val="it-IT"/>
              </w:rPr>
            </w:pPr>
          </w:p>
          <w:p w14:paraId="5CC01442"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3C6AFF3B" w14:textId="77777777" w:rsidTr="00E4447C">
              <w:tc>
                <w:tcPr>
                  <w:tcW w:w="794" w:type="dxa"/>
                </w:tcPr>
                <w:p w14:paraId="4FD6093C"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612D13CB" w14:textId="77777777" w:rsidR="00E4447C" w:rsidRPr="00795B11" w:rsidRDefault="00E4447C" w:rsidP="00E4447C">
                  <w:pPr>
                    <w:rPr>
                      <w:rFonts w:ascii="Nyala" w:hAnsi="Nyala"/>
                      <w:sz w:val="20"/>
                      <w:szCs w:val="20"/>
                      <w:lang w:val="it-IT"/>
                    </w:rPr>
                  </w:pPr>
                </w:p>
              </w:tc>
              <w:tc>
                <w:tcPr>
                  <w:tcW w:w="1054" w:type="dxa"/>
                </w:tcPr>
                <w:p w14:paraId="195D3A2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288C90C2"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339A2AD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1BC0C2D" w14:textId="77777777" w:rsidTr="00E4447C">
              <w:tc>
                <w:tcPr>
                  <w:tcW w:w="794" w:type="dxa"/>
                </w:tcPr>
                <w:p w14:paraId="6FCE54F2"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99DB1F0" w14:textId="77777777" w:rsidR="00E4447C" w:rsidRPr="00795B11" w:rsidRDefault="00E4447C" w:rsidP="00E4447C">
                  <w:pPr>
                    <w:rPr>
                      <w:rFonts w:ascii="Nyala" w:hAnsi="Nyala"/>
                      <w:sz w:val="20"/>
                      <w:szCs w:val="20"/>
                      <w:lang w:val="it-IT"/>
                    </w:rPr>
                  </w:pPr>
                </w:p>
              </w:tc>
              <w:tc>
                <w:tcPr>
                  <w:tcW w:w="1054" w:type="dxa"/>
                </w:tcPr>
                <w:p w14:paraId="11C01EEE"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126F42A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15D420F"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6C22C9EB" w14:textId="77777777" w:rsidTr="00E4447C">
              <w:tc>
                <w:tcPr>
                  <w:tcW w:w="794" w:type="dxa"/>
                </w:tcPr>
                <w:p w14:paraId="262BBBD8"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6D2085D" w14:textId="77777777" w:rsidR="00E4447C" w:rsidRPr="00795B11" w:rsidRDefault="00E4447C" w:rsidP="00E4447C">
                  <w:pPr>
                    <w:rPr>
                      <w:rFonts w:ascii="Nyala" w:hAnsi="Nyala"/>
                      <w:sz w:val="20"/>
                      <w:szCs w:val="20"/>
                      <w:lang w:val="it-IT"/>
                    </w:rPr>
                  </w:pPr>
                </w:p>
              </w:tc>
              <w:tc>
                <w:tcPr>
                  <w:tcW w:w="1054" w:type="dxa"/>
                </w:tcPr>
                <w:p w14:paraId="7297BFC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42A5605B"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D6E50E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87D89F1" w14:textId="77777777" w:rsidTr="00E4447C">
              <w:tc>
                <w:tcPr>
                  <w:tcW w:w="794" w:type="dxa"/>
                </w:tcPr>
                <w:p w14:paraId="0DA91CF5"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2BC89BBA" w14:textId="77777777" w:rsidR="00E4447C" w:rsidRPr="00795B11" w:rsidRDefault="00E4447C" w:rsidP="00E4447C">
                  <w:pPr>
                    <w:rPr>
                      <w:rFonts w:ascii="Nyala" w:hAnsi="Nyala"/>
                      <w:sz w:val="20"/>
                      <w:szCs w:val="20"/>
                      <w:lang w:val="it-IT"/>
                    </w:rPr>
                  </w:pPr>
                </w:p>
              </w:tc>
              <w:tc>
                <w:tcPr>
                  <w:tcW w:w="1054" w:type="dxa"/>
                </w:tcPr>
                <w:p w14:paraId="4A0AF54D"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217176C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8E73233"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0321E455" w14:textId="77777777" w:rsidR="00E4447C" w:rsidRPr="00795B11" w:rsidRDefault="00E4447C" w:rsidP="00E4447C">
            <w:pPr>
              <w:rPr>
                <w:rFonts w:ascii="Nyala" w:hAnsi="Nyala"/>
                <w:sz w:val="12"/>
                <w:szCs w:val="12"/>
                <w:lang w:val="it-IT"/>
              </w:rPr>
            </w:pPr>
          </w:p>
          <w:p w14:paraId="46413512"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755CCBFA" w14:textId="77777777" w:rsidTr="00E4447C">
              <w:tc>
                <w:tcPr>
                  <w:tcW w:w="831" w:type="dxa"/>
                </w:tcPr>
                <w:p w14:paraId="4E9DC31D"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15531CA2" w14:textId="77777777" w:rsidR="00E4447C" w:rsidRPr="00795B11" w:rsidRDefault="00E4447C" w:rsidP="00E4447C">
                  <w:pPr>
                    <w:rPr>
                      <w:rFonts w:ascii="Nyala" w:hAnsi="Nyala"/>
                      <w:sz w:val="20"/>
                      <w:szCs w:val="20"/>
                      <w:lang w:val="it-IT"/>
                    </w:rPr>
                  </w:pPr>
                </w:p>
              </w:tc>
              <w:tc>
                <w:tcPr>
                  <w:tcW w:w="1134" w:type="dxa"/>
                </w:tcPr>
                <w:p w14:paraId="307E385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7543172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9DBEE96"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4395DF1" w14:textId="77777777" w:rsidTr="00E4447C">
              <w:tc>
                <w:tcPr>
                  <w:tcW w:w="831" w:type="dxa"/>
                </w:tcPr>
                <w:p w14:paraId="040A2DB6"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15884436" w14:textId="77777777" w:rsidR="00E4447C" w:rsidRPr="00795B11" w:rsidRDefault="00E4447C" w:rsidP="00E4447C">
                  <w:pPr>
                    <w:rPr>
                      <w:rFonts w:ascii="Nyala" w:hAnsi="Nyala"/>
                      <w:sz w:val="20"/>
                      <w:szCs w:val="20"/>
                      <w:lang w:val="it-IT"/>
                    </w:rPr>
                  </w:pPr>
                </w:p>
              </w:tc>
              <w:tc>
                <w:tcPr>
                  <w:tcW w:w="1134" w:type="dxa"/>
                </w:tcPr>
                <w:p w14:paraId="27AD7BB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4570333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7C6971A2"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2BAAC26" w14:textId="77777777" w:rsidTr="00E4447C">
              <w:tc>
                <w:tcPr>
                  <w:tcW w:w="831" w:type="dxa"/>
                </w:tcPr>
                <w:p w14:paraId="57D5DDC3"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42A95B61" w14:textId="77777777" w:rsidR="00E4447C" w:rsidRPr="00795B11" w:rsidRDefault="00E4447C" w:rsidP="00E4447C">
                  <w:pPr>
                    <w:rPr>
                      <w:rFonts w:ascii="Nyala" w:hAnsi="Nyala"/>
                      <w:sz w:val="20"/>
                      <w:szCs w:val="20"/>
                      <w:lang w:val="it-IT"/>
                    </w:rPr>
                  </w:pPr>
                </w:p>
              </w:tc>
              <w:tc>
                <w:tcPr>
                  <w:tcW w:w="1134" w:type="dxa"/>
                </w:tcPr>
                <w:p w14:paraId="7623746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493556EE"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1E54B544"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2939ABD3" w14:textId="77777777" w:rsidTr="00E4447C">
              <w:tc>
                <w:tcPr>
                  <w:tcW w:w="4828" w:type="dxa"/>
                  <w:gridSpan w:val="5"/>
                </w:tcPr>
                <w:p w14:paraId="004A8B98" w14:textId="77777777" w:rsidR="00E4447C" w:rsidRDefault="00E4447C" w:rsidP="00E4447C">
                  <w:pPr>
                    <w:rPr>
                      <w:rFonts w:ascii="Immortal" w:hAnsi="Immortal"/>
                      <w:sz w:val="20"/>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p w14:paraId="3310960E" w14:textId="77777777" w:rsidR="00F307BC" w:rsidRDefault="00F307BC" w:rsidP="00304B13">
                  <w:pPr>
                    <w:pStyle w:val="AWN-basic"/>
                    <w:rPr>
                      <w:lang w:val="it-IT"/>
                    </w:rPr>
                  </w:pPr>
                </w:p>
                <w:p w14:paraId="402D256F" w14:textId="77777777" w:rsidR="00F307BC" w:rsidRDefault="00F307BC" w:rsidP="00304B13">
                  <w:pPr>
                    <w:pStyle w:val="AWN-basic"/>
                    <w:rPr>
                      <w:lang w:val="it-IT"/>
                    </w:rPr>
                  </w:pPr>
                </w:p>
                <w:p w14:paraId="3E6AFB5B" w14:textId="608203EA" w:rsidR="00F307BC" w:rsidRPr="00F307BC" w:rsidRDefault="00F307BC" w:rsidP="00304B13">
                  <w:pPr>
                    <w:pStyle w:val="AWN-basic"/>
                    <w:rPr>
                      <w:lang w:val="it-IT"/>
                    </w:rPr>
                  </w:pPr>
                </w:p>
              </w:tc>
            </w:tr>
          </w:tbl>
          <w:p w14:paraId="2481885C" w14:textId="77777777" w:rsidR="002967C4" w:rsidRPr="00795B11" w:rsidRDefault="002967C4" w:rsidP="006F1305">
            <w:pPr>
              <w:pStyle w:val="AWN-title"/>
              <w:spacing w:after="0"/>
              <w:rPr>
                <w:rFonts w:ascii="Nyala" w:hAnsi="Nyala"/>
                <w:sz w:val="18"/>
                <w:szCs w:val="18"/>
                <w:lang w:val="it-IT"/>
              </w:rPr>
            </w:pPr>
          </w:p>
        </w:tc>
        <w:tc>
          <w:tcPr>
            <w:tcW w:w="236" w:type="dxa"/>
            <w:tcBorders>
              <w:top w:val="nil"/>
              <w:left w:val="nil"/>
              <w:bottom w:val="nil"/>
              <w:right w:val="nil"/>
            </w:tcBorders>
          </w:tcPr>
          <w:p w14:paraId="1858E892" w14:textId="4C53F5AC" w:rsidR="00110EB9" w:rsidRPr="00795B11" w:rsidRDefault="007A36F8" w:rsidP="00110EB9">
            <w:pPr>
              <w:pStyle w:val="AWN-basic"/>
              <w:jc w:val="center"/>
              <w:rPr>
                <w:lang w:val="it-IT"/>
              </w:rPr>
            </w:pPr>
            <w:r>
              <w:rPr>
                <w:noProof/>
                <w:lang w:val="it-IT"/>
              </w:rPr>
              <w:pict w14:anchorId="7D80EC2D">
                <v:shape id="_x0000_s1091" type="#_x0000_t32" style="position:absolute;left:0;text-align:left;margin-left:6.25pt;margin-top:0;width:.05pt;height:729.45pt;z-index:251700224;mso-position-horizontal:absolute;mso-position-horizontal-relative:text;mso-position-vertical:absolute;mso-position-vertical-relative:text" o:connectortype="straight" strokeweight="1pt"/>
              </w:pict>
            </w:r>
          </w:p>
          <w:p w14:paraId="25DEF6E4" w14:textId="77777777" w:rsidR="00110EB9" w:rsidRPr="00795B11" w:rsidRDefault="00110EB9" w:rsidP="00110EB9">
            <w:pPr>
              <w:pStyle w:val="AWN-basic"/>
              <w:jc w:val="center"/>
              <w:rPr>
                <w:lang w:val="it-IT"/>
              </w:rPr>
            </w:pPr>
          </w:p>
          <w:p w14:paraId="75B25819" w14:textId="77777777" w:rsidR="00110EB9" w:rsidRPr="00795B11" w:rsidRDefault="00110EB9" w:rsidP="00110EB9">
            <w:pPr>
              <w:pStyle w:val="AWN-basic"/>
              <w:jc w:val="center"/>
              <w:rPr>
                <w:lang w:val="it-IT"/>
              </w:rPr>
            </w:pPr>
          </w:p>
          <w:p w14:paraId="55EABE07" w14:textId="77777777" w:rsidR="00110EB9" w:rsidRPr="00795B11" w:rsidRDefault="00110EB9" w:rsidP="00110EB9">
            <w:pPr>
              <w:pStyle w:val="AWN-basic"/>
              <w:jc w:val="center"/>
              <w:rPr>
                <w:lang w:val="it-IT"/>
              </w:rPr>
            </w:pPr>
          </w:p>
          <w:p w14:paraId="2988F1A1" w14:textId="77777777" w:rsidR="00110EB9" w:rsidRPr="00795B11" w:rsidRDefault="00110EB9" w:rsidP="00110EB9">
            <w:pPr>
              <w:pStyle w:val="AWN-basic"/>
              <w:jc w:val="center"/>
              <w:rPr>
                <w:lang w:val="it-IT"/>
              </w:rPr>
            </w:pPr>
          </w:p>
          <w:p w14:paraId="05AA7439" w14:textId="77777777" w:rsidR="00110EB9" w:rsidRPr="00795B11" w:rsidRDefault="00110EB9" w:rsidP="00110EB9">
            <w:pPr>
              <w:pStyle w:val="AWN-basic"/>
              <w:jc w:val="center"/>
              <w:rPr>
                <w:lang w:val="it-IT"/>
              </w:rPr>
            </w:pPr>
          </w:p>
          <w:p w14:paraId="7739742A" w14:textId="77777777" w:rsidR="00110EB9" w:rsidRPr="00795B11" w:rsidRDefault="00110EB9" w:rsidP="00110EB9">
            <w:pPr>
              <w:pStyle w:val="AWN-basic"/>
              <w:jc w:val="center"/>
              <w:rPr>
                <w:lang w:val="it-IT"/>
              </w:rPr>
            </w:pPr>
          </w:p>
          <w:p w14:paraId="722A57B5" w14:textId="77777777" w:rsidR="00110EB9" w:rsidRPr="00795B11" w:rsidRDefault="00110EB9" w:rsidP="00110EB9">
            <w:pPr>
              <w:pStyle w:val="AWN-basic"/>
              <w:jc w:val="center"/>
              <w:rPr>
                <w:lang w:val="it-IT"/>
              </w:rPr>
            </w:pPr>
          </w:p>
          <w:p w14:paraId="5D739CAF" w14:textId="77777777" w:rsidR="00110EB9" w:rsidRPr="00795B11" w:rsidRDefault="00110EB9" w:rsidP="00110EB9">
            <w:pPr>
              <w:pStyle w:val="AWN-basic"/>
              <w:jc w:val="center"/>
              <w:rPr>
                <w:lang w:val="it-IT"/>
              </w:rPr>
            </w:pPr>
          </w:p>
          <w:p w14:paraId="374ECF00" w14:textId="77777777" w:rsidR="00110EB9" w:rsidRPr="00795B11" w:rsidRDefault="00110EB9" w:rsidP="00110EB9">
            <w:pPr>
              <w:pStyle w:val="AWN-basic"/>
              <w:jc w:val="center"/>
              <w:rPr>
                <w:lang w:val="it-IT"/>
              </w:rPr>
            </w:pPr>
          </w:p>
          <w:p w14:paraId="6567FC47" w14:textId="77777777" w:rsidR="00110EB9" w:rsidRPr="00795B11" w:rsidRDefault="00110EB9" w:rsidP="00110EB9">
            <w:pPr>
              <w:pStyle w:val="AWN-basic"/>
              <w:jc w:val="center"/>
              <w:rPr>
                <w:lang w:val="it-IT"/>
              </w:rPr>
            </w:pPr>
          </w:p>
          <w:p w14:paraId="6146225B" w14:textId="77777777" w:rsidR="00110EB9" w:rsidRPr="00795B11" w:rsidRDefault="00110EB9" w:rsidP="00110EB9">
            <w:pPr>
              <w:pStyle w:val="AWN-basic"/>
              <w:jc w:val="center"/>
              <w:rPr>
                <w:lang w:val="it-IT"/>
              </w:rPr>
            </w:pPr>
          </w:p>
          <w:p w14:paraId="5AA0F2D8" w14:textId="77777777" w:rsidR="001B0548" w:rsidRPr="00795B11" w:rsidRDefault="001B0548" w:rsidP="001B0548">
            <w:pPr>
              <w:pStyle w:val="AWN-basic"/>
              <w:jc w:val="center"/>
              <w:rPr>
                <w:sz w:val="8"/>
                <w:szCs w:val="8"/>
                <w:lang w:val="it-IT"/>
              </w:rPr>
            </w:pPr>
          </w:p>
          <w:p w14:paraId="6B9136FC" w14:textId="77777777" w:rsidR="00110EB9" w:rsidRPr="00795B11" w:rsidRDefault="00110EB9" w:rsidP="00110EB9">
            <w:pPr>
              <w:pStyle w:val="AWN-basic"/>
              <w:jc w:val="center"/>
              <w:rPr>
                <w:lang w:val="it-IT"/>
              </w:rPr>
            </w:pPr>
          </w:p>
          <w:p w14:paraId="3CF75EAD" w14:textId="77777777" w:rsidR="00110EB9" w:rsidRPr="00795B11" w:rsidRDefault="00110EB9" w:rsidP="00110EB9">
            <w:pPr>
              <w:pStyle w:val="AWN-basic"/>
              <w:jc w:val="center"/>
              <w:rPr>
                <w:lang w:val="it-IT"/>
              </w:rPr>
            </w:pPr>
          </w:p>
          <w:p w14:paraId="78F7F9DF" w14:textId="77777777" w:rsidR="00110EB9" w:rsidRPr="00795B11" w:rsidRDefault="00110EB9" w:rsidP="00110EB9">
            <w:pPr>
              <w:pStyle w:val="AWN-basic"/>
              <w:jc w:val="center"/>
              <w:rPr>
                <w:lang w:val="it-IT"/>
              </w:rPr>
            </w:pPr>
          </w:p>
          <w:p w14:paraId="5C39D6D9" w14:textId="77777777" w:rsidR="00110EB9" w:rsidRPr="00795B11" w:rsidRDefault="00110EB9" w:rsidP="00110EB9">
            <w:pPr>
              <w:pStyle w:val="AWN-basic"/>
              <w:jc w:val="center"/>
              <w:rPr>
                <w:lang w:val="it-IT"/>
              </w:rPr>
            </w:pPr>
          </w:p>
          <w:p w14:paraId="31F41FF8" w14:textId="77777777" w:rsidR="00110EB9" w:rsidRPr="00795B11" w:rsidRDefault="00110EB9" w:rsidP="00110EB9">
            <w:pPr>
              <w:pStyle w:val="AWN-basic"/>
              <w:jc w:val="center"/>
              <w:rPr>
                <w:lang w:val="it-IT"/>
              </w:rPr>
            </w:pPr>
          </w:p>
          <w:p w14:paraId="7D7B3E76" w14:textId="77777777" w:rsidR="00110EB9" w:rsidRPr="00795B11" w:rsidRDefault="00110EB9" w:rsidP="00110EB9">
            <w:pPr>
              <w:pStyle w:val="AWN-basic"/>
              <w:jc w:val="center"/>
              <w:rPr>
                <w:lang w:val="it-IT"/>
              </w:rPr>
            </w:pPr>
          </w:p>
          <w:p w14:paraId="7C183F1B" w14:textId="77777777" w:rsidR="00110EB9" w:rsidRPr="00795B11" w:rsidRDefault="00110EB9" w:rsidP="00110EB9">
            <w:pPr>
              <w:pStyle w:val="AWN-basic"/>
              <w:jc w:val="center"/>
              <w:rPr>
                <w:lang w:val="it-IT"/>
              </w:rPr>
            </w:pPr>
          </w:p>
          <w:p w14:paraId="4939F3F5" w14:textId="77777777" w:rsidR="00110EB9" w:rsidRPr="00795B11" w:rsidRDefault="00110EB9" w:rsidP="00110EB9">
            <w:pPr>
              <w:pStyle w:val="AWN-basic"/>
              <w:jc w:val="center"/>
              <w:rPr>
                <w:lang w:val="it-IT"/>
              </w:rPr>
            </w:pPr>
          </w:p>
          <w:p w14:paraId="4F50CF4D" w14:textId="77777777" w:rsidR="00110EB9" w:rsidRPr="00795B11" w:rsidRDefault="00110EB9" w:rsidP="00110EB9">
            <w:pPr>
              <w:pStyle w:val="AWN-basic"/>
              <w:jc w:val="center"/>
              <w:rPr>
                <w:lang w:val="it-IT"/>
              </w:rPr>
            </w:pPr>
          </w:p>
          <w:p w14:paraId="6A2D99E2" w14:textId="77777777" w:rsidR="00110EB9" w:rsidRPr="00795B11" w:rsidRDefault="00110EB9" w:rsidP="00110EB9">
            <w:pPr>
              <w:pStyle w:val="AWN-basic"/>
              <w:jc w:val="center"/>
              <w:rPr>
                <w:lang w:val="it-IT"/>
              </w:rPr>
            </w:pPr>
          </w:p>
          <w:p w14:paraId="727555EE" w14:textId="77777777" w:rsidR="00110EB9" w:rsidRPr="00795B11" w:rsidRDefault="00110EB9" w:rsidP="00110EB9">
            <w:pPr>
              <w:pStyle w:val="AWN-basic"/>
              <w:jc w:val="center"/>
              <w:rPr>
                <w:lang w:val="it-IT"/>
              </w:rPr>
            </w:pPr>
          </w:p>
          <w:p w14:paraId="1A6E7BB5" w14:textId="77777777" w:rsidR="00110EB9" w:rsidRPr="00795B11" w:rsidRDefault="00110EB9" w:rsidP="00110EB9">
            <w:pPr>
              <w:pStyle w:val="AWN-basic"/>
              <w:jc w:val="center"/>
              <w:rPr>
                <w:lang w:val="it-IT"/>
              </w:rPr>
            </w:pPr>
          </w:p>
          <w:p w14:paraId="1B8C8621" w14:textId="77777777" w:rsidR="00110EB9" w:rsidRPr="00795B11" w:rsidRDefault="00110EB9" w:rsidP="00110EB9">
            <w:pPr>
              <w:pStyle w:val="AWN-basic"/>
              <w:jc w:val="center"/>
              <w:rPr>
                <w:lang w:val="it-IT"/>
              </w:rPr>
            </w:pPr>
          </w:p>
          <w:p w14:paraId="79025C61" w14:textId="77777777" w:rsidR="00110EB9" w:rsidRPr="00795B11" w:rsidRDefault="00110EB9" w:rsidP="00110EB9">
            <w:pPr>
              <w:pStyle w:val="AWN-basic"/>
              <w:jc w:val="center"/>
              <w:rPr>
                <w:lang w:val="it-IT"/>
              </w:rPr>
            </w:pPr>
          </w:p>
          <w:p w14:paraId="6A9EDE83" w14:textId="77777777" w:rsidR="00110EB9" w:rsidRPr="00795B11" w:rsidRDefault="00110EB9" w:rsidP="00110EB9">
            <w:pPr>
              <w:pStyle w:val="AWN-basic"/>
              <w:jc w:val="center"/>
              <w:rPr>
                <w:lang w:val="it-IT"/>
              </w:rPr>
            </w:pPr>
          </w:p>
          <w:p w14:paraId="6BCB295E" w14:textId="77777777" w:rsidR="00110EB9" w:rsidRPr="00795B11" w:rsidRDefault="00110EB9" w:rsidP="00110EB9">
            <w:pPr>
              <w:pStyle w:val="AWN-basic"/>
              <w:jc w:val="center"/>
              <w:rPr>
                <w:lang w:val="it-IT"/>
              </w:rPr>
            </w:pPr>
          </w:p>
          <w:p w14:paraId="6BFEFCEC" w14:textId="77777777" w:rsidR="00110EB9" w:rsidRPr="00795B11" w:rsidRDefault="00110EB9" w:rsidP="00110EB9">
            <w:pPr>
              <w:pStyle w:val="AWN-basic"/>
              <w:jc w:val="center"/>
              <w:rPr>
                <w:lang w:val="it-IT"/>
              </w:rPr>
            </w:pPr>
          </w:p>
          <w:p w14:paraId="3039DAA7" w14:textId="77777777" w:rsidR="00110EB9" w:rsidRPr="00795B11" w:rsidRDefault="00110EB9" w:rsidP="00110EB9">
            <w:pPr>
              <w:pStyle w:val="AWN-basic"/>
              <w:jc w:val="center"/>
              <w:rPr>
                <w:lang w:val="it-IT"/>
              </w:rPr>
            </w:pPr>
          </w:p>
          <w:p w14:paraId="36860851" w14:textId="77777777" w:rsidR="00110EB9" w:rsidRPr="00795B11" w:rsidRDefault="00110EB9" w:rsidP="00110EB9">
            <w:pPr>
              <w:pStyle w:val="AWN-basic"/>
              <w:jc w:val="center"/>
              <w:rPr>
                <w:lang w:val="it-IT"/>
              </w:rPr>
            </w:pPr>
          </w:p>
          <w:p w14:paraId="4EF9E87C" w14:textId="77777777" w:rsidR="00110EB9" w:rsidRPr="00795B11" w:rsidRDefault="00110EB9" w:rsidP="00110EB9">
            <w:pPr>
              <w:pStyle w:val="AWN-basic"/>
              <w:jc w:val="center"/>
              <w:rPr>
                <w:lang w:val="it-IT"/>
              </w:rPr>
            </w:pPr>
          </w:p>
          <w:p w14:paraId="6458CDD0" w14:textId="77777777" w:rsidR="00110EB9" w:rsidRPr="00795B11" w:rsidRDefault="00110EB9" w:rsidP="00110EB9">
            <w:pPr>
              <w:pStyle w:val="AWN-basic"/>
              <w:jc w:val="center"/>
              <w:rPr>
                <w:lang w:val="it-IT"/>
              </w:rPr>
            </w:pPr>
          </w:p>
          <w:p w14:paraId="3DDC8C90" w14:textId="77777777" w:rsidR="00110EB9" w:rsidRPr="00795B11" w:rsidRDefault="00110EB9" w:rsidP="00110EB9">
            <w:pPr>
              <w:pStyle w:val="AWN-basic"/>
              <w:jc w:val="center"/>
              <w:rPr>
                <w:lang w:val="it-IT"/>
              </w:rPr>
            </w:pPr>
          </w:p>
          <w:p w14:paraId="51094EA6" w14:textId="77777777" w:rsidR="00110EB9" w:rsidRPr="00795B11" w:rsidRDefault="00110EB9" w:rsidP="00110EB9">
            <w:pPr>
              <w:pStyle w:val="AWN-basic"/>
              <w:jc w:val="center"/>
              <w:rPr>
                <w:lang w:val="it-IT"/>
              </w:rPr>
            </w:pPr>
          </w:p>
          <w:p w14:paraId="6D1B0414" w14:textId="77777777" w:rsidR="00110EB9" w:rsidRPr="00795B11" w:rsidRDefault="00110EB9" w:rsidP="00110EB9">
            <w:pPr>
              <w:pStyle w:val="AWN-basic"/>
              <w:jc w:val="center"/>
              <w:rPr>
                <w:lang w:val="it-IT"/>
              </w:rPr>
            </w:pPr>
          </w:p>
          <w:p w14:paraId="407861EF" w14:textId="77777777" w:rsidR="00110EB9" w:rsidRPr="00795B11" w:rsidRDefault="00110EB9" w:rsidP="00110EB9">
            <w:pPr>
              <w:pStyle w:val="AWN-basic"/>
              <w:jc w:val="center"/>
              <w:rPr>
                <w:lang w:val="it-IT"/>
              </w:rPr>
            </w:pPr>
          </w:p>
          <w:p w14:paraId="6551F29A" w14:textId="77777777" w:rsidR="00110EB9" w:rsidRPr="00795B11" w:rsidRDefault="00110EB9" w:rsidP="00110EB9">
            <w:pPr>
              <w:pStyle w:val="AWN-basic"/>
              <w:jc w:val="center"/>
              <w:rPr>
                <w:lang w:val="it-IT"/>
              </w:rPr>
            </w:pPr>
          </w:p>
          <w:p w14:paraId="13D4E38D" w14:textId="77777777" w:rsidR="00110EB9" w:rsidRPr="00795B11" w:rsidRDefault="00110EB9" w:rsidP="00110EB9">
            <w:pPr>
              <w:pStyle w:val="AWN-basic"/>
              <w:jc w:val="center"/>
              <w:rPr>
                <w:lang w:val="it-IT"/>
              </w:rPr>
            </w:pPr>
          </w:p>
          <w:p w14:paraId="692A5763" w14:textId="77777777" w:rsidR="00110EB9" w:rsidRPr="00795B11" w:rsidRDefault="00110EB9" w:rsidP="00110EB9">
            <w:pPr>
              <w:pStyle w:val="AWN-basic"/>
              <w:rPr>
                <w:lang w:val="it-IT"/>
              </w:rPr>
            </w:pPr>
          </w:p>
          <w:p w14:paraId="18674F87" w14:textId="77777777" w:rsidR="002967C4" w:rsidRPr="00795B11" w:rsidRDefault="002967C4" w:rsidP="00DD565A">
            <w:pPr>
              <w:pStyle w:val="AWN-basic"/>
              <w:rPr>
                <w:lang w:val="it-IT"/>
              </w:rPr>
            </w:pPr>
          </w:p>
        </w:tc>
        <w:tc>
          <w:tcPr>
            <w:tcW w:w="242" w:type="dxa"/>
            <w:tcBorders>
              <w:top w:val="nil"/>
              <w:left w:val="nil"/>
              <w:bottom w:val="nil"/>
              <w:right w:val="nil"/>
            </w:tcBorders>
          </w:tcPr>
          <w:p w14:paraId="4E62AA5C" w14:textId="793DA0EF" w:rsidR="00110EB9" w:rsidRPr="00795B11" w:rsidRDefault="00110EB9" w:rsidP="00110EB9">
            <w:pPr>
              <w:pStyle w:val="AWN-basic"/>
              <w:jc w:val="center"/>
              <w:rPr>
                <w:lang w:val="it-IT"/>
              </w:rPr>
            </w:pPr>
          </w:p>
          <w:p w14:paraId="3A2E6DBA" w14:textId="0764B962" w:rsidR="00110EB9" w:rsidRPr="00795B11" w:rsidRDefault="00110EB9" w:rsidP="00110EB9">
            <w:pPr>
              <w:pStyle w:val="AWN-basic"/>
              <w:jc w:val="center"/>
              <w:rPr>
                <w:lang w:val="it-IT"/>
              </w:rPr>
            </w:pPr>
          </w:p>
          <w:p w14:paraId="22345E66" w14:textId="3CD74D50" w:rsidR="00110EB9" w:rsidRPr="00795B11" w:rsidRDefault="00110EB9" w:rsidP="00110EB9">
            <w:pPr>
              <w:pStyle w:val="AWN-basic"/>
              <w:jc w:val="center"/>
              <w:rPr>
                <w:lang w:val="it-IT"/>
              </w:rPr>
            </w:pPr>
          </w:p>
          <w:p w14:paraId="4E164320" w14:textId="0776AE0A" w:rsidR="00110EB9" w:rsidRPr="00795B11" w:rsidRDefault="00110EB9" w:rsidP="00110EB9">
            <w:pPr>
              <w:pStyle w:val="AWN-basic"/>
              <w:jc w:val="center"/>
              <w:rPr>
                <w:lang w:val="it-IT"/>
              </w:rPr>
            </w:pPr>
          </w:p>
          <w:p w14:paraId="4719F4D2" w14:textId="69D8C512" w:rsidR="00110EB9" w:rsidRPr="00795B11" w:rsidRDefault="00110EB9" w:rsidP="00110EB9">
            <w:pPr>
              <w:pStyle w:val="AWN-basic"/>
              <w:jc w:val="center"/>
              <w:rPr>
                <w:lang w:val="it-IT"/>
              </w:rPr>
            </w:pPr>
          </w:p>
          <w:p w14:paraId="49D20018" w14:textId="4CAC2D71" w:rsidR="00110EB9" w:rsidRPr="00795B11" w:rsidRDefault="00110EB9" w:rsidP="00110EB9">
            <w:pPr>
              <w:pStyle w:val="AWN-basic"/>
              <w:jc w:val="center"/>
              <w:rPr>
                <w:lang w:val="it-IT"/>
              </w:rPr>
            </w:pPr>
          </w:p>
          <w:p w14:paraId="185A7076" w14:textId="0D2F3477" w:rsidR="00110EB9" w:rsidRPr="00795B11" w:rsidRDefault="00110EB9" w:rsidP="00110EB9">
            <w:pPr>
              <w:pStyle w:val="AWN-basic"/>
              <w:jc w:val="center"/>
              <w:rPr>
                <w:lang w:val="it-IT"/>
              </w:rPr>
            </w:pPr>
          </w:p>
          <w:p w14:paraId="60992D3E" w14:textId="7F56C52E" w:rsidR="00110EB9" w:rsidRPr="00795B11" w:rsidRDefault="00110EB9" w:rsidP="00110EB9">
            <w:pPr>
              <w:pStyle w:val="AWN-basic"/>
              <w:jc w:val="center"/>
              <w:rPr>
                <w:lang w:val="it-IT"/>
              </w:rPr>
            </w:pPr>
          </w:p>
          <w:p w14:paraId="6F697D36" w14:textId="3B232527" w:rsidR="00110EB9" w:rsidRPr="00795B11" w:rsidRDefault="00110EB9" w:rsidP="00110EB9">
            <w:pPr>
              <w:pStyle w:val="AWN-basic"/>
              <w:jc w:val="center"/>
              <w:rPr>
                <w:lang w:val="it-IT"/>
              </w:rPr>
            </w:pPr>
          </w:p>
          <w:p w14:paraId="3CF56AB7" w14:textId="24C4C5F8" w:rsidR="00110EB9" w:rsidRPr="00795B11" w:rsidRDefault="00110EB9" w:rsidP="00110EB9">
            <w:pPr>
              <w:pStyle w:val="AWN-basic"/>
              <w:jc w:val="center"/>
              <w:rPr>
                <w:lang w:val="it-IT"/>
              </w:rPr>
            </w:pPr>
          </w:p>
          <w:p w14:paraId="2E0BD01D" w14:textId="31B69EF7" w:rsidR="00110EB9" w:rsidRPr="00795B11" w:rsidRDefault="00110EB9" w:rsidP="00110EB9">
            <w:pPr>
              <w:pStyle w:val="AWN-basic"/>
              <w:jc w:val="center"/>
              <w:rPr>
                <w:lang w:val="it-IT"/>
              </w:rPr>
            </w:pPr>
          </w:p>
          <w:p w14:paraId="163BB604" w14:textId="59F5D983" w:rsidR="00110EB9" w:rsidRPr="00795B11" w:rsidRDefault="00110EB9" w:rsidP="00110EB9">
            <w:pPr>
              <w:pStyle w:val="AWN-basic"/>
              <w:jc w:val="center"/>
              <w:rPr>
                <w:lang w:val="it-IT"/>
              </w:rPr>
            </w:pPr>
          </w:p>
          <w:p w14:paraId="0BC263E4" w14:textId="797DAC01" w:rsidR="00110EB9" w:rsidRPr="00795B11" w:rsidRDefault="00110EB9" w:rsidP="00110EB9">
            <w:pPr>
              <w:pStyle w:val="AWN-basic"/>
              <w:jc w:val="center"/>
              <w:rPr>
                <w:lang w:val="it-IT"/>
              </w:rPr>
            </w:pPr>
          </w:p>
          <w:p w14:paraId="3B7ECA4A" w14:textId="45398753" w:rsidR="00110EB9" w:rsidRPr="00795B11" w:rsidRDefault="00110EB9" w:rsidP="00110EB9">
            <w:pPr>
              <w:pStyle w:val="AWN-basic"/>
              <w:jc w:val="center"/>
              <w:rPr>
                <w:lang w:val="it-IT"/>
              </w:rPr>
            </w:pPr>
          </w:p>
          <w:p w14:paraId="0A235606" w14:textId="75786B27" w:rsidR="00110EB9" w:rsidRPr="00795B11" w:rsidRDefault="00110EB9" w:rsidP="00110EB9">
            <w:pPr>
              <w:pStyle w:val="AWN-basic"/>
              <w:jc w:val="center"/>
              <w:rPr>
                <w:lang w:val="it-IT"/>
              </w:rPr>
            </w:pPr>
          </w:p>
          <w:p w14:paraId="08A7CF31" w14:textId="1A6BC48F" w:rsidR="00110EB9" w:rsidRPr="00795B11" w:rsidRDefault="00110EB9" w:rsidP="00110EB9">
            <w:pPr>
              <w:pStyle w:val="AWN-basic"/>
              <w:jc w:val="center"/>
              <w:rPr>
                <w:lang w:val="it-IT"/>
              </w:rPr>
            </w:pPr>
          </w:p>
          <w:p w14:paraId="28C44852" w14:textId="3DCD7B03" w:rsidR="00110EB9" w:rsidRPr="00795B11" w:rsidRDefault="00110EB9" w:rsidP="00110EB9">
            <w:pPr>
              <w:pStyle w:val="AWN-basic"/>
              <w:jc w:val="center"/>
              <w:rPr>
                <w:lang w:val="it-IT"/>
              </w:rPr>
            </w:pPr>
          </w:p>
          <w:p w14:paraId="0D172A23" w14:textId="57055DD8" w:rsidR="00110EB9" w:rsidRPr="00795B11" w:rsidRDefault="00110EB9" w:rsidP="00110EB9">
            <w:pPr>
              <w:pStyle w:val="AWN-basic"/>
              <w:jc w:val="center"/>
              <w:rPr>
                <w:lang w:val="it-IT"/>
              </w:rPr>
            </w:pPr>
          </w:p>
          <w:p w14:paraId="4CB84AF8" w14:textId="5DF55DA2" w:rsidR="00110EB9" w:rsidRPr="00795B11" w:rsidRDefault="00110EB9" w:rsidP="00110EB9">
            <w:pPr>
              <w:pStyle w:val="AWN-basic"/>
              <w:jc w:val="center"/>
              <w:rPr>
                <w:lang w:val="it-IT"/>
              </w:rPr>
            </w:pPr>
          </w:p>
          <w:p w14:paraId="5520E628" w14:textId="6E1E9557" w:rsidR="00110EB9" w:rsidRPr="00795B11" w:rsidRDefault="00110EB9" w:rsidP="00110EB9">
            <w:pPr>
              <w:pStyle w:val="AWN-basic"/>
              <w:jc w:val="center"/>
              <w:rPr>
                <w:lang w:val="it-IT"/>
              </w:rPr>
            </w:pPr>
          </w:p>
          <w:p w14:paraId="6A2A731B" w14:textId="742105EE" w:rsidR="00110EB9" w:rsidRPr="00795B11" w:rsidRDefault="00110EB9" w:rsidP="00110EB9">
            <w:pPr>
              <w:pStyle w:val="AWN-basic"/>
              <w:jc w:val="center"/>
              <w:rPr>
                <w:lang w:val="it-IT"/>
              </w:rPr>
            </w:pPr>
          </w:p>
          <w:p w14:paraId="798EC632" w14:textId="357FDD4E" w:rsidR="00110EB9" w:rsidRPr="00795B11" w:rsidRDefault="00110EB9" w:rsidP="00110EB9">
            <w:pPr>
              <w:pStyle w:val="AWN-basic"/>
              <w:jc w:val="center"/>
              <w:rPr>
                <w:lang w:val="it-IT"/>
              </w:rPr>
            </w:pPr>
          </w:p>
          <w:p w14:paraId="755661E0" w14:textId="16D22070" w:rsidR="00110EB9" w:rsidRPr="00795B11" w:rsidRDefault="00110EB9" w:rsidP="00110EB9">
            <w:pPr>
              <w:pStyle w:val="AWN-basic"/>
              <w:jc w:val="center"/>
              <w:rPr>
                <w:lang w:val="it-IT"/>
              </w:rPr>
            </w:pPr>
          </w:p>
          <w:p w14:paraId="0DF5B601" w14:textId="3F377EA7" w:rsidR="00110EB9" w:rsidRPr="00795B11" w:rsidRDefault="00110EB9" w:rsidP="00110EB9">
            <w:pPr>
              <w:pStyle w:val="AWN-basic"/>
              <w:jc w:val="center"/>
              <w:rPr>
                <w:lang w:val="it-IT"/>
              </w:rPr>
            </w:pPr>
          </w:p>
          <w:p w14:paraId="2653FFEF" w14:textId="7312CC7D" w:rsidR="00110EB9" w:rsidRPr="00795B11" w:rsidRDefault="00110EB9" w:rsidP="00110EB9">
            <w:pPr>
              <w:pStyle w:val="AWN-basic"/>
              <w:jc w:val="center"/>
              <w:rPr>
                <w:lang w:val="it-IT"/>
              </w:rPr>
            </w:pPr>
          </w:p>
          <w:p w14:paraId="7F8E36CE" w14:textId="2625D3D5" w:rsidR="00110EB9" w:rsidRPr="00795B11" w:rsidRDefault="00110EB9" w:rsidP="00110EB9">
            <w:pPr>
              <w:pStyle w:val="AWN-basic"/>
              <w:jc w:val="center"/>
              <w:rPr>
                <w:lang w:val="it-IT"/>
              </w:rPr>
            </w:pPr>
          </w:p>
          <w:p w14:paraId="0DD98BE1" w14:textId="1D0F86C7" w:rsidR="00110EB9" w:rsidRPr="00795B11" w:rsidRDefault="00110EB9" w:rsidP="00110EB9">
            <w:pPr>
              <w:pStyle w:val="AWN-basic"/>
              <w:jc w:val="center"/>
              <w:rPr>
                <w:lang w:val="it-IT"/>
              </w:rPr>
            </w:pPr>
          </w:p>
          <w:p w14:paraId="6DD7E0C5" w14:textId="39CBDEF0" w:rsidR="00110EB9" w:rsidRPr="00795B11" w:rsidRDefault="00110EB9" w:rsidP="00110EB9">
            <w:pPr>
              <w:pStyle w:val="AWN-basic"/>
              <w:jc w:val="center"/>
              <w:rPr>
                <w:lang w:val="it-IT"/>
              </w:rPr>
            </w:pPr>
          </w:p>
          <w:p w14:paraId="0DD6E1F3" w14:textId="72C02EF9" w:rsidR="00110EB9" w:rsidRPr="00795B11" w:rsidRDefault="00110EB9" w:rsidP="00110EB9">
            <w:pPr>
              <w:pStyle w:val="AWN-basic"/>
              <w:jc w:val="center"/>
              <w:rPr>
                <w:lang w:val="it-IT"/>
              </w:rPr>
            </w:pPr>
          </w:p>
          <w:p w14:paraId="07A6EED6" w14:textId="32D79001" w:rsidR="00110EB9" w:rsidRPr="00795B11" w:rsidRDefault="00110EB9" w:rsidP="00110EB9">
            <w:pPr>
              <w:pStyle w:val="AWN-basic"/>
              <w:jc w:val="center"/>
              <w:rPr>
                <w:lang w:val="it-IT"/>
              </w:rPr>
            </w:pPr>
          </w:p>
          <w:p w14:paraId="2A254D21" w14:textId="5BF5E53D" w:rsidR="00110EB9" w:rsidRPr="00795B11" w:rsidRDefault="00110EB9" w:rsidP="00110EB9">
            <w:pPr>
              <w:pStyle w:val="AWN-basic"/>
              <w:jc w:val="center"/>
              <w:rPr>
                <w:lang w:val="it-IT"/>
              </w:rPr>
            </w:pPr>
          </w:p>
          <w:p w14:paraId="740CA61B" w14:textId="4453E31D" w:rsidR="00110EB9" w:rsidRPr="00795B11" w:rsidRDefault="00110EB9" w:rsidP="00110EB9">
            <w:pPr>
              <w:pStyle w:val="AWN-basic"/>
              <w:jc w:val="center"/>
              <w:rPr>
                <w:lang w:val="it-IT"/>
              </w:rPr>
            </w:pPr>
          </w:p>
          <w:p w14:paraId="244D3FB7" w14:textId="559F73F2" w:rsidR="00110EB9" w:rsidRPr="00795B11" w:rsidRDefault="00110EB9" w:rsidP="00110EB9">
            <w:pPr>
              <w:pStyle w:val="AWN-basic"/>
              <w:jc w:val="center"/>
              <w:rPr>
                <w:lang w:val="it-IT"/>
              </w:rPr>
            </w:pPr>
          </w:p>
          <w:p w14:paraId="42920428" w14:textId="242907FA" w:rsidR="00110EB9" w:rsidRPr="00795B11" w:rsidRDefault="00110EB9" w:rsidP="00110EB9">
            <w:pPr>
              <w:pStyle w:val="AWN-basic"/>
              <w:rPr>
                <w:lang w:val="it-IT"/>
              </w:rPr>
            </w:pPr>
          </w:p>
          <w:p w14:paraId="76B6409B" w14:textId="25C8CC21" w:rsidR="002967C4" w:rsidRPr="00795B11" w:rsidRDefault="002967C4" w:rsidP="00DD565A">
            <w:pPr>
              <w:pStyle w:val="AWN-basic"/>
              <w:rPr>
                <w:lang w:val="it-IT"/>
              </w:rPr>
            </w:pPr>
          </w:p>
        </w:tc>
        <w:tc>
          <w:tcPr>
            <w:tcW w:w="4865" w:type="dxa"/>
            <w:gridSpan w:val="3"/>
            <w:tcBorders>
              <w:top w:val="nil"/>
              <w:left w:val="nil"/>
              <w:bottom w:val="nil"/>
              <w:right w:val="nil"/>
            </w:tcBorders>
          </w:tcPr>
          <w:p w14:paraId="48D95E7D" w14:textId="0A7DAAC0" w:rsidR="002967C4" w:rsidRPr="00795B11" w:rsidRDefault="00683328" w:rsidP="00E17215">
            <w:pPr>
              <w:pStyle w:val="AWN-title"/>
              <w:spacing w:after="0"/>
              <w:jc w:val="center"/>
              <w:rPr>
                <w:sz w:val="32"/>
                <w:szCs w:val="32"/>
                <w:lang w:val="it-IT"/>
              </w:rPr>
            </w:pPr>
            <w:r w:rsidRPr="00795B11">
              <w:rPr>
                <w:sz w:val="32"/>
                <w:szCs w:val="32"/>
                <w:lang w:val="it-IT"/>
              </w:rPr>
              <w:t>Mosse Dell</w:t>
            </w:r>
            <w:r w:rsidR="00DC0D3B" w:rsidRPr="00795B11">
              <w:rPr>
                <w:sz w:val="32"/>
                <w:szCs w:val="32"/>
                <w:lang w:val="it-IT"/>
              </w:rPr>
              <w:t>’Esploratore</w:t>
            </w:r>
          </w:p>
          <w:p w14:paraId="560AB5B4" w14:textId="77777777" w:rsidR="002967C4" w:rsidRPr="00795B11" w:rsidRDefault="002967C4" w:rsidP="00E17215">
            <w:pPr>
              <w:pStyle w:val="AWN-basic"/>
              <w:jc w:val="center"/>
              <w:rPr>
                <w:lang w:val="it-IT"/>
              </w:rPr>
            </w:pPr>
            <w:r w:rsidRPr="00795B11">
              <w:rPr>
                <w:noProof/>
                <w:lang w:val="it-IT"/>
              </w:rPr>
              <w:drawing>
                <wp:inline distT="0" distB="0" distL="0" distR="0" wp14:anchorId="027B6617" wp14:editId="33C412BD">
                  <wp:extent cx="1969238" cy="233416"/>
                  <wp:effectExtent l="19050" t="0" r="0" b="0"/>
                  <wp:docPr id="24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5"/>
              <w:gridCol w:w="805"/>
            </w:tblGrid>
            <w:tr w:rsidR="00DF62C2" w:rsidRPr="00795B11" w14:paraId="485DB4EC" w14:textId="77777777" w:rsidTr="00564873">
              <w:tc>
                <w:tcPr>
                  <w:tcW w:w="3185" w:type="dxa"/>
                </w:tcPr>
                <w:p w14:paraId="73E9A17D" w14:textId="77777777" w:rsidR="00DF62C2" w:rsidRPr="00795B11" w:rsidRDefault="00DF62C2" w:rsidP="003C59CA">
                  <w:pPr>
                    <w:pStyle w:val="AWN-basic"/>
                    <w:tabs>
                      <w:tab w:val="right" w:pos="3147"/>
                    </w:tabs>
                    <w:rPr>
                      <w:lang w:val="it-IT"/>
                    </w:rPr>
                  </w:pPr>
                  <w:bookmarkStart w:id="42" w:name="ScoutMoves"/>
                  <w:r w:rsidRPr="00795B11">
                    <w:rPr>
                      <w:lang w:val="it-IT"/>
                    </w:rPr>
                    <w:t xml:space="preserve">Ø  </w:t>
                  </w:r>
                  <w:r w:rsidR="00716BB0" w:rsidRPr="00795B11">
                    <w:rPr>
                      <w:rFonts w:ascii="Immortal" w:hAnsi="Immortal"/>
                      <w:smallCaps/>
                      <w:sz w:val="16"/>
                      <w:szCs w:val="16"/>
                      <w:lang w:val="it-IT"/>
                    </w:rPr>
                    <w:t>Svela I Suoi Segreti</w:t>
                  </w:r>
                </w:p>
              </w:tc>
              <w:tc>
                <w:tcPr>
                  <w:tcW w:w="805" w:type="dxa"/>
                </w:tcPr>
                <w:p w14:paraId="64E53636" w14:textId="77777777" w:rsidR="00DF62C2" w:rsidRPr="00795B11" w:rsidRDefault="00DF62C2" w:rsidP="00CC5645">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4DF28C83" w14:textId="77777777" w:rsidR="00DC66C9" w:rsidRPr="00795B11" w:rsidRDefault="00DC66C9" w:rsidP="00DC66C9">
            <w:pPr>
              <w:pStyle w:val="AWN-basic"/>
              <w:rPr>
                <w:lang w:val="it-IT"/>
              </w:rPr>
            </w:pPr>
            <w:r w:rsidRPr="00795B11">
              <w:rPr>
                <w:lang w:val="it-IT"/>
              </w:rPr>
              <w:t xml:space="preserve">Quando studi o spii qualcuno abbastanza a lungo, o interagisci con lui o le sue cose, o con la gente a lui vicina, </w:t>
            </w:r>
            <w:proofErr w:type="spellStart"/>
            <w:r w:rsidRPr="00795B11">
              <w:rPr>
                <w:lang w:val="it-IT"/>
              </w:rPr>
              <w:t>tira+Ombra</w:t>
            </w:r>
            <w:proofErr w:type="spellEnd"/>
            <w:r w:rsidRPr="00795B11">
              <w:rPr>
                <w:lang w:val="it-IT"/>
              </w:rPr>
              <w:t>. L’altro Giocatore o il GM deve risponderti onestamente.</w:t>
            </w:r>
          </w:p>
          <w:p w14:paraId="6D056211" w14:textId="09F38493" w:rsidR="00DC66C9" w:rsidRPr="00795B11" w:rsidRDefault="00DC66C9" w:rsidP="00DC66C9">
            <w:pPr>
              <w:pStyle w:val="AWN-basic"/>
              <w:rPr>
                <w:lang w:val="it-IT"/>
              </w:rPr>
            </w:pPr>
            <w:r w:rsidRPr="00795B11">
              <w:rPr>
                <w:lang w:val="it-IT"/>
              </w:rPr>
              <w:t>Con 10+ prendi</w:t>
            </w:r>
            <w:r w:rsidR="00C947AC" w:rsidRPr="00795B11">
              <w:rPr>
                <w:lang w:val="it-IT"/>
              </w:rPr>
              <w:t>ne</w:t>
            </w:r>
            <w:r w:rsidRPr="00795B11">
              <w:rPr>
                <w:lang w:val="it-IT"/>
              </w:rPr>
              <w:t xml:space="preserve"> due e prendi +1 sul D</w:t>
            </w:r>
            <w:r w:rsidR="00C947AC" w:rsidRPr="00795B11">
              <w:rPr>
                <w:lang w:val="it-IT"/>
              </w:rPr>
              <w:t>V</w:t>
            </w:r>
            <w:r w:rsidRPr="00795B11">
              <w:rPr>
                <w:lang w:val="it-IT"/>
              </w:rPr>
              <w:t>. Con 7-9 prendi</w:t>
            </w:r>
            <w:r w:rsidR="00C947AC" w:rsidRPr="00795B11">
              <w:rPr>
                <w:lang w:val="it-IT"/>
              </w:rPr>
              <w:t>ne</w:t>
            </w:r>
            <w:r w:rsidRPr="00795B11">
              <w:rPr>
                <w:lang w:val="it-IT"/>
              </w:rPr>
              <w:t xml:space="preserve"> una. </w:t>
            </w:r>
            <w:r w:rsidRPr="00795B11">
              <w:rPr>
                <w:i/>
                <w:iCs/>
                <w:lang w:val="it-IT"/>
              </w:rPr>
              <w:t>Se sei Contaminato, prendi una presa in più.</w:t>
            </w:r>
          </w:p>
          <w:p w14:paraId="02901646" w14:textId="77777777" w:rsidR="00DF62C2" w:rsidRPr="00795B11" w:rsidRDefault="00DC66C9" w:rsidP="00DC66C9">
            <w:pPr>
              <w:pStyle w:val="AWN-basic"/>
              <w:rPr>
                <w:lang w:val="it-IT"/>
              </w:rPr>
            </w:pPr>
            <w:r w:rsidRPr="00795B11">
              <w:rPr>
                <w:lang w:val="it-IT"/>
              </w:rPr>
              <w:t>Quando vuoi, spendi una presa per fare una domanda:</w:t>
            </w:r>
          </w:p>
          <w:p w14:paraId="6CB324B6" w14:textId="77777777" w:rsidR="00DC66C9" w:rsidRPr="00795B11" w:rsidRDefault="00DC66C9" w:rsidP="00DC66C9">
            <w:pPr>
              <w:pStyle w:val="AWN-basicbullet"/>
              <w:rPr>
                <w:lang w:val="it-IT"/>
              </w:rPr>
            </w:pPr>
            <w:r w:rsidRPr="00795B11">
              <w:rPr>
                <w:lang w:val="it-IT"/>
              </w:rPr>
              <w:t>Qual è la sua forza? O il suo miglior alleato?</w:t>
            </w:r>
          </w:p>
          <w:p w14:paraId="2F945D8C" w14:textId="77777777" w:rsidR="00DC66C9" w:rsidRPr="00795B11" w:rsidRDefault="00DC66C9" w:rsidP="00DC66C9">
            <w:pPr>
              <w:pStyle w:val="AWN-basicbullet"/>
              <w:rPr>
                <w:lang w:val="it-IT"/>
              </w:rPr>
            </w:pPr>
            <w:r w:rsidRPr="00795B11">
              <w:rPr>
                <w:lang w:val="it-IT"/>
              </w:rPr>
              <w:t>Qual è la sua debolezza o il suo segreto? O il suo legame più debole?</w:t>
            </w:r>
          </w:p>
          <w:p w14:paraId="69D57EFA" w14:textId="77777777" w:rsidR="00DC66C9" w:rsidRPr="00795B11" w:rsidRDefault="00DC66C9" w:rsidP="00DC66C9">
            <w:pPr>
              <w:pStyle w:val="AWN-basicbullet"/>
              <w:rPr>
                <w:lang w:val="it-IT"/>
              </w:rPr>
            </w:pPr>
            <w:r w:rsidRPr="00795B11">
              <w:rPr>
                <w:lang w:val="it-IT"/>
              </w:rPr>
              <w:t>Qual è la sua più grande paura o preoccupazione?</w:t>
            </w:r>
          </w:p>
          <w:p w14:paraId="3E7522B9" w14:textId="77777777" w:rsidR="00DC66C9" w:rsidRPr="00795B11" w:rsidRDefault="00DC66C9" w:rsidP="00DC66C9">
            <w:pPr>
              <w:pStyle w:val="AWN-basicbullet"/>
              <w:rPr>
                <w:lang w:val="it-IT"/>
              </w:rPr>
            </w:pPr>
            <w:r w:rsidRPr="00795B11">
              <w:rPr>
                <w:lang w:val="it-IT"/>
              </w:rPr>
              <w:t>Cosa o chi gli interessa di più?</w:t>
            </w:r>
          </w:p>
          <w:p w14:paraId="2EC1EE3F" w14:textId="77777777" w:rsidR="00DC66C9" w:rsidRPr="00795B11" w:rsidRDefault="00DC66C9" w:rsidP="00DC66C9">
            <w:pPr>
              <w:pStyle w:val="AWN-basicbullet"/>
              <w:rPr>
                <w:lang w:val="it-IT"/>
              </w:rPr>
            </w:pPr>
            <w:r w:rsidRPr="00795B11">
              <w:rPr>
                <w:lang w:val="it-IT"/>
              </w:rPr>
              <w:t>Come posso entrare nelle sue grazie o ricevere la sua attenzione?</w:t>
            </w:r>
          </w:p>
          <w:p w14:paraId="60DDB4F6" w14:textId="77777777" w:rsidR="00DC66C9" w:rsidRPr="00795B11" w:rsidRDefault="00DC66C9" w:rsidP="00DC66C9">
            <w:pPr>
              <w:pStyle w:val="AWN-basicbullet"/>
              <w:rPr>
                <w:lang w:val="it-IT"/>
              </w:rPr>
            </w:pPr>
            <w:r w:rsidRPr="00795B11">
              <w:rPr>
                <w:lang w:val="it-IT"/>
              </w:rPr>
              <w:t>Spendi una presa così che il tuo scrutinio rimanga segreto</w:t>
            </w:r>
          </w:p>
          <w:p w14:paraId="3474258C" w14:textId="77777777" w:rsidR="00145776" w:rsidRPr="00795B11" w:rsidRDefault="00DC66C9" w:rsidP="00145776">
            <w:pPr>
              <w:pStyle w:val="AWN-basic"/>
              <w:rPr>
                <w:lang w:val="it-IT"/>
              </w:rPr>
            </w:pPr>
            <w:r w:rsidRPr="00795B11">
              <w:rPr>
                <w:lang w:val="it-IT"/>
              </w:rPr>
              <w:t xml:space="preserve">Con 6- ne prendi comunque una, ma il GM fa una </w:t>
            </w:r>
            <w:r w:rsidR="002A24C8" w:rsidRPr="00795B11">
              <w:rPr>
                <w:lang w:val="it-IT"/>
              </w:rPr>
              <w:t>Mossa</w:t>
            </w:r>
            <w:r w:rsidRPr="00795B11">
              <w:rPr>
                <w:lang w:val="it-IT"/>
              </w:rPr>
              <w:t>.</w:t>
            </w:r>
          </w:p>
          <w:p w14:paraId="66D14014" w14:textId="77777777" w:rsidR="00DC66C9" w:rsidRPr="00795B11" w:rsidRDefault="00DC66C9" w:rsidP="00145776">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145776" w:rsidRPr="00795B11" w14:paraId="35E4F0E4" w14:textId="77777777" w:rsidTr="00564873">
              <w:tc>
                <w:tcPr>
                  <w:tcW w:w="3363" w:type="dxa"/>
                </w:tcPr>
                <w:p w14:paraId="04941F67" w14:textId="77777777" w:rsidR="00145776" w:rsidRPr="00795B11" w:rsidRDefault="00145776" w:rsidP="00145776">
                  <w:pPr>
                    <w:pStyle w:val="AWN-basic"/>
                    <w:tabs>
                      <w:tab w:val="right" w:pos="3147"/>
                    </w:tabs>
                    <w:rPr>
                      <w:lang w:val="it-IT"/>
                    </w:rPr>
                  </w:pPr>
                  <w:r w:rsidRPr="00795B11">
                    <w:rPr>
                      <w:lang w:val="it-IT"/>
                    </w:rPr>
                    <w:t xml:space="preserve">O  </w:t>
                  </w:r>
                  <w:r w:rsidR="00716BB0" w:rsidRPr="00795B11">
                    <w:rPr>
                      <w:rFonts w:ascii="Immortal" w:hAnsi="Immortal"/>
                      <w:smallCaps/>
                      <w:sz w:val="16"/>
                      <w:szCs w:val="16"/>
                      <w:lang w:val="it-IT"/>
                    </w:rPr>
                    <w:t>Maestro Di Mascheramento</w:t>
                  </w:r>
                </w:p>
              </w:tc>
              <w:tc>
                <w:tcPr>
                  <w:tcW w:w="841" w:type="dxa"/>
                </w:tcPr>
                <w:p w14:paraId="4185679E" w14:textId="77777777" w:rsidR="00145776" w:rsidRPr="00795B11" w:rsidRDefault="00145776" w:rsidP="00145776">
                  <w:pPr>
                    <w:pStyle w:val="AWN-basic"/>
                    <w:rPr>
                      <w:color w:val="FFFFFF" w:themeColor="background1"/>
                      <w:sz w:val="16"/>
                      <w:szCs w:val="16"/>
                      <w:lang w:val="it-IT"/>
                    </w:rPr>
                  </w:pPr>
                </w:p>
              </w:tc>
            </w:tr>
          </w:tbl>
          <w:p w14:paraId="2AFA2229" w14:textId="77777777" w:rsidR="00145776" w:rsidRPr="00795B11" w:rsidRDefault="00DC66C9" w:rsidP="00145776">
            <w:pPr>
              <w:pStyle w:val="AWN-basic"/>
              <w:rPr>
                <w:spacing w:val="-6"/>
                <w:lang w:val="it-IT"/>
              </w:rPr>
            </w:pPr>
            <w:r w:rsidRPr="00795B11">
              <w:rPr>
                <w:spacing w:val="-6"/>
                <w:lang w:val="it-IT"/>
              </w:rPr>
              <w:t>Quando per interagire usi menzogne, camuffamenti o altri inganni, puoi tirare Manipola con Ombra invece di Fascino; prendi +1 Spirito. Devi lavorare sodo: potrebbe richiederti tempo e magari una presa di Attrezzatura e Munizioni.</w:t>
            </w:r>
          </w:p>
          <w:p w14:paraId="58FD55BC" w14:textId="77777777" w:rsidR="00DF62C2" w:rsidRPr="00795B11" w:rsidRDefault="00DF62C2" w:rsidP="00DF62C2">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DF62C2" w:rsidRPr="00795B11" w14:paraId="6F7A4F29" w14:textId="77777777" w:rsidTr="00564873">
              <w:tc>
                <w:tcPr>
                  <w:tcW w:w="3363" w:type="dxa"/>
                </w:tcPr>
                <w:p w14:paraId="09CEFB25" w14:textId="77777777" w:rsidR="00DF62C2" w:rsidRPr="00795B11" w:rsidRDefault="00DF62C2" w:rsidP="003C59CA">
                  <w:pPr>
                    <w:pStyle w:val="AWN-basic"/>
                    <w:tabs>
                      <w:tab w:val="right" w:pos="3147"/>
                    </w:tabs>
                    <w:rPr>
                      <w:lang w:val="it-IT"/>
                    </w:rPr>
                  </w:pPr>
                  <w:r w:rsidRPr="00795B11">
                    <w:rPr>
                      <w:lang w:val="it-IT"/>
                    </w:rPr>
                    <w:t xml:space="preserve">O  </w:t>
                  </w:r>
                  <w:r w:rsidR="00716BB0" w:rsidRPr="00795B11">
                    <w:rPr>
                      <w:rFonts w:ascii="Immortal" w:hAnsi="Immortal"/>
                      <w:smallCaps/>
                      <w:sz w:val="16"/>
                      <w:szCs w:val="16"/>
                      <w:lang w:val="it-IT"/>
                    </w:rPr>
                    <w:t>Scafato</w:t>
                  </w:r>
                </w:p>
              </w:tc>
              <w:tc>
                <w:tcPr>
                  <w:tcW w:w="841" w:type="dxa"/>
                </w:tcPr>
                <w:p w14:paraId="648578DB" w14:textId="77777777" w:rsidR="00DF62C2" w:rsidRPr="00795B11" w:rsidRDefault="00DF62C2" w:rsidP="0026303F">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423BBD6C" w14:textId="2466ED77" w:rsidR="00716BB0" w:rsidRPr="00795B11" w:rsidRDefault="00716BB0" w:rsidP="00716BB0">
            <w:pPr>
              <w:pStyle w:val="AWN-basic"/>
              <w:rPr>
                <w:lang w:val="it-IT"/>
              </w:rPr>
            </w:pPr>
            <w:r w:rsidRPr="00795B11">
              <w:rPr>
                <w:lang w:val="it-IT"/>
              </w:rPr>
              <w:t>Quando lavori con i tuoi contatti in una città o un ambiente popolato da</w:t>
            </w:r>
            <w:r w:rsidR="00CD51FB">
              <w:rPr>
                <w:lang w:val="it-IT"/>
              </w:rPr>
              <w:t xml:space="preserve"> esseri</w:t>
            </w:r>
            <w:r w:rsidRPr="00795B11">
              <w:rPr>
                <w:lang w:val="it-IT"/>
              </w:rPr>
              <w:t xml:space="preserve"> umani, </w:t>
            </w:r>
            <w:proofErr w:type="spellStart"/>
            <w:r w:rsidRPr="00795B11">
              <w:rPr>
                <w:lang w:val="it-IT"/>
              </w:rPr>
              <w:t>tira+Ombra</w:t>
            </w:r>
            <w:proofErr w:type="spellEnd"/>
            <w:r w:rsidRPr="00795B11">
              <w:rPr>
                <w:lang w:val="it-IT"/>
              </w:rPr>
              <w:t xml:space="preserve">. Con 10+ hanno quello che vuoi, se ragionevole, e tu puoi averlo o acquistarlo o ottenere informazioni su di esso. Con 7-9 ce l’hanno (o hanno informazioni su di esso), ma per averlo devi </w:t>
            </w:r>
            <w:r w:rsidR="00BA07D2">
              <w:rPr>
                <w:lang w:val="it-IT"/>
              </w:rPr>
              <w:t>sottostare a un qualche accordo</w:t>
            </w:r>
            <w:r w:rsidRPr="00795B11">
              <w:rPr>
                <w:lang w:val="it-IT"/>
              </w:rPr>
              <w:t>, e prendi -1 Spirito.</w:t>
            </w:r>
          </w:p>
          <w:p w14:paraId="08DEB6DF" w14:textId="77777777" w:rsidR="00DF62C2" w:rsidRPr="00795B11" w:rsidRDefault="00716BB0" w:rsidP="00716BB0">
            <w:pPr>
              <w:pStyle w:val="AWN-basic"/>
              <w:rPr>
                <w:lang w:val="it-IT"/>
              </w:rPr>
            </w:pPr>
            <w:r w:rsidRPr="00795B11">
              <w:rPr>
                <w:lang w:val="it-IT"/>
              </w:rPr>
              <w:t xml:space="preserve">Con 6- il GM fa una </w:t>
            </w:r>
            <w:r w:rsidR="002A24C8" w:rsidRPr="00795B11">
              <w:rPr>
                <w:lang w:val="it-IT"/>
              </w:rPr>
              <w:t>Mossa</w:t>
            </w:r>
            <w:r w:rsidRPr="00795B11">
              <w:rPr>
                <w:lang w:val="it-IT"/>
              </w:rPr>
              <w:t xml:space="preserve"> e qualcosa dal tuo passato ritorna a tormentarti; prendi -1 Spirito</w:t>
            </w:r>
            <w:r w:rsidR="00DF62C2" w:rsidRPr="00795B11">
              <w:rPr>
                <w:lang w:val="it-IT"/>
              </w:rPr>
              <w:t>.</w:t>
            </w:r>
          </w:p>
          <w:p w14:paraId="631A4C4C" w14:textId="77777777" w:rsidR="00DF62C2" w:rsidRPr="00795B11" w:rsidRDefault="00DF62C2" w:rsidP="00DF62C2">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DF62C2" w:rsidRPr="00795B11" w14:paraId="6AC35E48" w14:textId="77777777" w:rsidTr="00564873">
              <w:tc>
                <w:tcPr>
                  <w:tcW w:w="3363" w:type="dxa"/>
                </w:tcPr>
                <w:p w14:paraId="02EDDDCC" w14:textId="77777777" w:rsidR="00DF62C2" w:rsidRPr="00795B11" w:rsidRDefault="00DF62C2" w:rsidP="003C59CA">
                  <w:pPr>
                    <w:pStyle w:val="AWN-basic"/>
                    <w:tabs>
                      <w:tab w:val="right" w:pos="3147"/>
                    </w:tabs>
                    <w:rPr>
                      <w:lang w:val="it-IT"/>
                    </w:rPr>
                  </w:pPr>
                  <w:r w:rsidRPr="00795B11">
                    <w:rPr>
                      <w:lang w:val="it-IT"/>
                    </w:rPr>
                    <w:t xml:space="preserve">O  </w:t>
                  </w:r>
                  <w:r w:rsidR="00716BB0" w:rsidRPr="00795B11">
                    <w:rPr>
                      <w:rFonts w:ascii="Immortal" w:hAnsi="Immortal"/>
                      <w:smallCaps/>
                      <w:sz w:val="16"/>
                      <w:szCs w:val="16"/>
                      <w:lang w:val="it-IT"/>
                    </w:rPr>
                    <w:t>Soltanto Un’Ombra</w:t>
                  </w:r>
                </w:p>
              </w:tc>
              <w:tc>
                <w:tcPr>
                  <w:tcW w:w="841"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1"/>
                  </w:tblGrid>
                  <w:tr w:rsidR="004116AF" w:rsidRPr="00795B11" w14:paraId="33DF2CD4" w14:textId="77777777" w:rsidTr="00662C56">
                    <w:tc>
                      <w:tcPr>
                        <w:tcW w:w="841" w:type="dxa"/>
                      </w:tcPr>
                      <w:p w14:paraId="7A629AF2" w14:textId="77777777" w:rsidR="004116AF" w:rsidRPr="00795B11" w:rsidRDefault="004116AF" w:rsidP="004116AF">
                        <w:pPr>
                          <w:pStyle w:val="AWN-basic"/>
                          <w:jc w:val="right"/>
                          <w:rPr>
                            <w:szCs w:val="20"/>
                            <w:lang w:val="it-IT"/>
                          </w:rPr>
                        </w:pPr>
                        <w:r w:rsidRPr="00795B11">
                          <w:rPr>
                            <w:szCs w:val="20"/>
                            <w:lang w:val="it-IT"/>
                          </w:rPr>
                          <w:sym w:font="Wingdings" w:char="F0A8"/>
                        </w:r>
                        <w:r w:rsidRPr="00795B11">
                          <w:rPr>
                            <w:szCs w:val="20"/>
                            <w:lang w:val="it-IT"/>
                          </w:rPr>
                          <w:t xml:space="preserve"> </w:t>
                        </w:r>
                        <w:r w:rsidRPr="00795B11">
                          <w:rPr>
                            <w:i/>
                            <w:szCs w:val="20"/>
                            <w:lang w:val="it-IT"/>
                          </w:rPr>
                          <w:t>PE</w:t>
                        </w:r>
                      </w:p>
                    </w:tc>
                  </w:tr>
                </w:tbl>
                <w:p w14:paraId="13C7959D" w14:textId="77777777" w:rsidR="00DF62C2" w:rsidRPr="00795B11" w:rsidRDefault="00DF62C2" w:rsidP="003C59CA">
                  <w:pPr>
                    <w:pStyle w:val="AWN-basic"/>
                    <w:rPr>
                      <w:sz w:val="16"/>
                      <w:szCs w:val="16"/>
                      <w:lang w:val="it-IT"/>
                    </w:rPr>
                  </w:pPr>
                </w:p>
              </w:tc>
            </w:tr>
          </w:tbl>
          <w:p w14:paraId="6404DD7A" w14:textId="144E1D6B" w:rsidR="00DF62C2" w:rsidRPr="00795B11" w:rsidRDefault="00DC66C9" w:rsidP="00DC66C9">
            <w:pPr>
              <w:pStyle w:val="AWN-basic"/>
              <w:rPr>
                <w:i/>
                <w:lang w:val="it-IT"/>
              </w:rPr>
            </w:pPr>
            <w:r w:rsidRPr="00795B11">
              <w:rPr>
                <w:lang w:val="it-IT"/>
              </w:rPr>
              <w:t xml:space="preserve">Quando vuoi sparire, rimanere immobile o confonderti con una folla, o indossare un camuffamento per passare inosservato, </w:t>
            </w:r>
            <w:proofErr w:type="spellStart"/>
            <w:r w:rsidRPr="00795B11">
              <w:rPr>
                <w:lang w:val="it-IT"/>
              </w:rPr>
              <w:t>tira+Ombra</w:t>
            </w:r>
            <w:proofErr w:type="spellEnd"/>
            <w:r w:rsidRPr="00795B11">
              <w:rPr>
                <w:lang w:val="it-IT"/>
              </w:rPr>
              <w:t>. Con 10+ sei nascost</w:t>
            </w:r>
            <w:r w:rsidR="00C947AC" w:rsidRPr="00795B11">
              <w:rPr>
                <w:lang w:val="it-IT"/>
              </w:rPr>
              <w:t xml:space="preserve">o </w:t>
            </w:r>
            <w:r w:rsidRPr="00795B11">
              <w:rPr>
                <w:lang w:val="it-IT"/>
              </w:rPr>
              <w:t xml:space="preserve">e </w:t>
            </w:r>
            <w:r w:rsidR="00C947AC" w:rsidRPr="00795B11">
              <w:rPr>
                <w:lang w:val="it-IT"/>
              </w:rPr>
              <w:t xml:space="preserve">ne </w:t>
            </w:r>
            <w:r w:rsidRPr="00795B11">
              <w:rPr>
                <w:lang w:val="it-IT"/>
              </w:rPr>
              <w:t>prendi tre. Con 7-9 prendi</w:t>
            </w:r>
            <w:r w:rsidR="00C947AC" w:rsidRPr="00795B11">
              <w:rPr>
                <w:lang w:val="it-IT"/>
              </w:rPr>
              <w:t>ne</w:t>
            </w:r>
            <w:r w:rsidRPr="00795B11">
              <w:rPr>
                <w:lang w:val="it-IT"/>
              </w:rPr>
              <w:t xml:space="preserve"> una. Prendi -1 Spirito quando hai speso tutte le prese. </w:t>
            </w:r>
            <w:r w:rsidRPr="00795B11">
              <w:rPr>
                <w:i/>
                <w:iCs/>
                <w:lang w:val="it-IT"/>
              </w:rPr>
              <w:t>Se sei Contaminato, non lasci mai tra</w:t>
            </w:r>
            <w:r w:rsidR="00EA294A" w:rsidRPr="00795B11">
              <w:rPr>
                <w:i/>
                <w:iCs/>
                <w:lang w:val="it-IT"/>
              </w:rPr>
              <w:t>c</w:t>
            </w:r>
            <w:r w:rsidRPr="00795B11">
              <w:rPr>
                <w:i/>
                <w:iCs/>
                <w:lang w:val="it-IT"/>
              </w:rPr>
              <w:t>ce.</w:t>
            </w:r>
          </w:p>
          <w:p w14:paraId="29B16BAF" w14:textId="77777777" w:rsidR="00DC66C9" w:rsidRPr="00795B11" w:rsidRDefault="00DC66C9" w:rsidP="00DC66C9">
            <w:pPr>
              <w:pStyle w:val="AWN-basicbullet"/>
              <w:rPr>
                <w:lang w:val="it-IT"/>
              </w:rPr>
            </w:pPr>
            <w:r w:rsidRPr="00795B11">
              <w:rPr>
                <w:spacing w:val="-8"/>
                <w:lang w:val="it-IT"/>
              </w:rPr>
              <w:t>Passi inosservato finché non fai nulla di eccessivo</w:t>
            </w:r>
          </w:p>
          <w:p w14:paraId="167CF4AA" w14:textId="77777777" w:rsidR="00DC66C9" w:rsidRPr="00795B11" w:rsidRDefault="00DC66C9" w:rsidP="00DC66C9">
            <w:pPr>
              <w:pStyle w:val="AWN-basicbullet"/>
              <w:rPr>
                <w:lang w:val="it-IT"/>
              </w:rPr>
            </w:pPr>
            <w:r w:rsidRPr="00795B11">
              <w:rPr>
                <w:lang w:val="it-IT"/>
              </w:rPr>
              <w:t>Ottieni accesso a luoghi o risorse senza essere visto</w:t>
            </w:r>
          </w:p>
          <w:p w14:paraId="52C2DA4D" w14:textId="77777777" w:rsidR="00DC66C9" w:rsidRPr="00795B11" w:rsidRDefault="00DC66C9" w:rsidP="00DC66C9">
            <w:pPr>
              <w:pStyle w:val="AWN-basicbullet"/>
              <w:rPr>
                <w:lang w:val="it-IT"/>
              </w:rPr>
            </w:pPr>
            <w:r w:rsidRPr="00795B11">
              <w:rPr>
                <w:lang w:val="it-IT"/>
              </w:rPr>
              <w:t>Puoi estendere i benefici del tuo essere nascosto ai compagni, pagando una presa per ciascuno di essi</w:t>
            </w:r>
          </w:p>
          <w:p w14:paraId="183D8CD3" w14:textId="77777777" w:rsidR="00DC66C9" w:rsidRPr="00795B11" w:rsidRDefault="00DC66C9" w:rsidP="00DC66C9">
            <w:pPr>
              <w:pStyle w:val="AWN-basicbullet"/>
              <w:rPr>
                <w:lang w:val="it-IT"/>
              </w:rPr>
            </w:pPr>
            <w:r w:rsidRPr="00795B11">
              <w:rPr>
                <w:lang w:val="it-IT"/>
              </w:rPr>
              <w:t>Quando hai finito non lasci tracce così visibili da essere seguibili</w:t>
            </w:r>
          </w:p>
          <w:p w14:paraId="0C502DC2" w14:textId="77777777" w:rsidR="000A223C" w:rsidRPr="00795B11" w:rsidRDefault="00DC66C9" w:rsidP="000A223C">
            <w:pPr>
              <w:pStyle w:val="AWN-basic"/>
              <w:rPr>
                <w:lang w:val="it-IT"/>
              </w:rPr>
            </w:pPr>
            <w:r w:rsidRPr="00795B11">
              <w:rPr>
                <w:lang w:val="it-IT"/>
              </w:rPr>
              <w:t xml:space="preserve">Con 6- ne prendi comunque una, ma il GM fa una </w:t>
            </w:r>
            <w:r w:rsidR="002A24C8" w:rsidRPr="00795B11">
              <w:rPr>
                <w:lang w:val="it-IT"/>
              </w:rPr>
              <w:t>Mossa</w:t>
            </w:r>
            <w:r w:rsidRPr="00795B11">
              <w:rPr>
                <w:lang w:val="it-IT"/>
              </w:rPr>
              <w:t>.</w:t>
            </w:r>
          </w:p>
          <w:p w14:paraId="7AF81A4E" w14:textId="77777777" w:rsidR="00DC66C9" w:rsidRPr="00795B11" w:rsidRDefault="00DC66C9" w:rsidP="000A223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0A223C" w:rsidRPr="00795B11" w14:paraId="3BD509CB" w14:textId="77777777" w:rsidTr="00564873">
              <w:tc>
                <w:tcPr>
                  <w:tcW w:w="3363" w:type="dxa"/>
                </w:tcPr>
                <w:p w14:paraId="1B161055" w14:textId="77777777" w:rsidR="000A223C" w:rsidRPr="00795B11" w:rsidRDefault="000A223C" w:rsidP="006060D3">
                  <w:pPr>
                    <w:pStyle w:val="AWN-basic"/>
                    <w:tabs>
                      <w:tab w:val="right" w:pos="3147"/>
                    </w:tabs>
                    <w:rPr>
                      <w:lang w:val="it-IT"/>
                    </w:rPr>
                  </w:pPr>
                  <w:r w:rsidRPr="00795B11">
                    <w:rPr>
                      <w:lang w:val="it-IT"/>
                    </w:rPr>
                    <w:t xml:space="preserve">O  </w:t>
                  </w:r>
                  <w:r w:rsidR="00A93A09" w:rsidRPr="00795B11">
                    <w:rPr>
                      <w:rFonts w:ascii="Immortal" w:hAnsi="Immortal"/>
                      <w:smallCaps/>
                      <w:sz w:val="16"/>
                      <w:szCs w:val="16"/>
                      <w:lang w:val="it-IT"/>
                    </w:rPr>
                    <w:t>Ombra Contro Ombra</w:t>
                  </w:r>
                </w:p>
              </w:tc>
              <w:tc>
                <w:tcPr>
                  <w:tcW w:w="841" w:type="dxa"/>
                </w:tcPr>
                <w:p w14:paraId="387D593B" w14:textId="77777777" w:rsidR="000A223C" w:rsidRPr="00795B11" w:rsidRDefault="000A223C" w:rsidP="006060D3">
                  <w:pPr>
                    <w:pStyle w:val="AWN-basic"/>
                    <w:rPr>
                      <w:color w:val="FFFFFF" w:themeColor="background1"/>
                      <w:sz w:val="16"/>
                      <w:szCs w:val="16"/>
                      <w:lang w:val="it-IT"/>
                    </w:rPr>
                  </w:pPr>
                </w:p>
              </w:tc>
            </w:tr>
          </w:tbl>
          <w:p w14:paraId="76E59705" w14:textId="5D87A66B" w:rsidR="000A223C" w:rsidRPr="00795B11" w:rsidRDefault="002A6530" w:rsidP="000A223C">
            <w:pPr>
              <w:pStyle w:val="AWN-basic"/>
              <w:rPr>
                <w:lang w:val="it-IT"/>
              </w:rPr>
            </w:pPr>
            <w:r w:rsidRPr="00795B11">
              <w:rPr>
                <w:lang w:val="it-IT"/>
              </w:rPr>
              <w:t xml:space="preserve">Quando </w:t>
            </w:r>
            <w:proofErr w:type="spellStart"/>
            <w:r w:rsidRPr="00795B11">
              <w:rPr>
                <w:lang w:val="it-IT"/>
              </w:rPr>
              <w:t>tiri+Ombra</w:t>
            </w:r>
            <w:proofErr w:type="spellEnd"/>
            <w:r w:rsidRPr="00795B11">
              <w:rPr>
                <w:lang w:val="it-IT"/>
              </w:rPr>
              <w:t xml:space="preserve"> per le tue </w:t>
            </w:r>
            <w:r w:rsidR="00663699">
              <w:rPr>
                <w:lang w:val="it-IT"/>
              </w:rPr>
              <w:t>M</w:t>
            </w:r>
            <w:r w:rsidRPr="00795B11">
              <w:rPr>
                <w:lang w:val="it-IT"/>
              </w:rPr>
              <w:t>osse contro mostri, o per proteggere i tuoi amici, prendi +1 Spirito.</w:t>
            </w:r>
          </w:p>
          <w:p w14:paraId="60DF98B2" w14:textId="77777777" w:rsidR="00DF62C2" w:rsidRPr="00795B11" w:rsidRDefault="00DF62C2" w:rsidP="00DF62C2">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DF62C2" w:rsidRPr="00795B11" w14:paraId="06887491" w14:textId="77777777" w:rsidTr="00564873">
              <w:tc>
                <w:tcPr>
                  <w:tcW w:w="3363" w:type="dxa"/>
                </w:tcPr>
                <w:p w14:paraId="7CF1C47E" w14:textId="77777777" w:rsidR="00DF62C2" w:rsidRPr="00795B11" w:rsidRDefault="00DF62C2" w:rsidP="003C59CA">
                  <w:pPr>
                    <w:pStyle w:val="AWN-basic"/>
                    <w:tabs>
                      <w:tab w:val="right" w:pos="3147"/>
                    </w:tabs>
                    <w:rPr>
                      <w:lang w:val="it-IT"/>
                    </w:rPr>
                  </w:pPr>
                  <w:r w:rsidRPr="00795B11">
                    <w:rPr>
                      <w:lang w:val="it-IT"/>
                    </w:rPr>
                    <w:t xml:space="preserve">O  </w:t>
                  </w:r>
                  <w:r w:rsidR="00A93A09" w:rsidRPr="00795B11">
                    <w:rPr>
                      <w:rFonts w:ascii="Immortal" w:hAnsi="Immortal"/>
                      <w:smallCaps/>
                      <w:sz w:val="16"/>
                      <w:szCs w:val="16"/>
                      <w:lang w:val="it-IT"/>
                    </w:rPr>
                    <w:t>Lame Rapide E Affilate</w:t>
                  </w:r>
                </w:p>
              </w:tc>
              <w:tc>
                <w:tcPr>
                  <w:tcW w:w="841" w:type="dxa"/>
                </w:tcPr>
                <w:p w14:paraId="620C2230" w14:textId="77777777" w:rsidR="00DF62C2" w:rsidRPr="00795B11" w:rsidRDefault="00DF62C2" w:rsidP="003C59CA">
                  <w:pPr>
                    <w:pStyle w:val="AWN-basic"/>
                    <w:rPr>
                      <w:color w:val="FFFFFF" w:themeColor="background1"/>
                      <w:sz w:val="16"/>
                      <w:szCs w:val="16"/>
                      <w:lang w:val="it-IT"/>
                    </w:rPr>
                  </w:pPr>
                </w:p>
              </w:tc>
            </w:tr>
          </w:tbl>
          <w:p w14:paraId="3BEC8C15" w14:textId="77777777" w:rsidR="00DF62C2" w:rsidRPr="00795B11" w:rsidRDefault="002A6530" w:rsidP="00DF62C2">
            <w:pPr>
              <w:pStyle w:val="AWN-basic"/>
              <w:rPr>
                <w:spacing w:val="-2"/>
                <w:lang w:val="it-IT"/>
              </w:rPr>
            </w:pPr>
            <w:r w:rsidRPr="00795B11">
              <w:rPr>
                <w:spacing w:val="-2"/>
                <w:lang w:val="it-IT"/>
              </w:rPr>
              <w:t xml:space="preserve">Quando combatti con armi piccole, puoi fare Ingaggia Battaglia e </w:t>
            </w:r>
            <w:proofErr w:type="spellStart"/>
            <w:r w:rsidRPr="00795B11">
              <w:rPr>
                <w:spacing w:val="-2"/>
                <w:lang w:val="it-IT"/>
              </w:rPr>
              <w:t>tirare+Freddezza</w:t>
            </w:r>
            <w:proofErr w:type="spellEnd"/>
            <w:r w:rsidRPr="00795B11">
              <w:rPr>
                <w:spacing w:val="-2"/>
                <w:lang w:val="it-IT"/>
              </w:rPr>
              <w:t xml:space="preserve"> invece di Acciaio, ma devi combattere in pieno corpo a corpo, nell’oscurità o attaccare di sorpresa, pena la perdita del tuo vantaggio dopo un tiro.</w:t>
            </w:r>
          </w:p>
          <w:p w14:paraId="7CC6DE50" w14:textId="77777777" w:rsidR="00DF62C2" w:rsidRPr="00795B11" w:rsidRDefault="00DF62C2" w:rsidP="00DF62C2">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DF62C2" w:rsidRPr="00795B11" w14:paraId="22C12CBA" w14:textId="77777777" w:rsidTr="00564873">
              <w:tc>
                <w:tcPr>
                  <w:tcW w:w="3363" w:type="dxa"/>
                </w:tcPr>
                <w:p w14:paraId="744B9759" w14:textId="77777777" w:rsidR="00DF62C2" w:rsidRPr="00795B11" w:rsidRDefault="00DF62C2" w:rsidP="003C59CA">
                  <w:pPr>
                    <w:pStyle w:val="AWN-basic"/>
                    <w:tabs>
                      <w:tab w:val="right" w:pos="3147"/>
                    </w:tabs>
                    <w:rPr>
                      <w:lang w:val="it-IT"/>
                    </w:rPr>
                  </w:pPr>
                  <w:r w:rsidRPr="00795B11">
                    <w:rPr>
                      <w:lang w:val="it-IT"/>
                    </w:rPr>
                    <w:t xml:space="preserve">O  </w:t>
                  </w:r>
                  <w:r w:rsidRPr="00795B11">
                    <w:rPr>
                      <w:rFonts w:ascii="Immortal" w:hAnsi="Immortal"/>
                      <w:smallCaps/>
                      <w:sz w:val="16"/>
                      <w:szCs w:val="16"/>
                      <w:lang w:val="it-IT"/>
                    </w:rPr>
                    <w:t>Evasion</w:t>
                  </w:r>
                  <w:r w:rsidR="00A93A09" w:rsidRPr="00795B11">
                    <w:rPr>
                      <w:rFonts w:ascii="Immortal" w:hAnsi="Immortal"/>
                      <w:smallCaps/>
                      <w:sz w:val="16"/>
                      <w:szCs w:val="16"/>
                      <w:lang w:val="it-IT"/>
                    </w:rPr>
                    <w:t>e</w:t>
                  </w:r>
                  <w:r w:rsidRPr="00795B11">
                    <w:rPr>
                      <w:rFonts w:ascii="Immortal" w:hAnsi="Immortal"/>
                      <w:smallCaps/>
                      <w:sz w:val="16"/>
                      <w:szCs w:val="16"/>
                      <w:lang w:val="it-IT"/>
                    </w:rPr>
                    <w:t xml:space="preserve">   </w:t>
                  </w:r>
                  <w:r w:rsidRPr="00795B11">
                    <w:rPr>
                      <w:sz w:val="16"/>
                      <w:szCs w:val="16"/>
                      <w:lang w:val="it-IT"/>
                    </w:rPr>
                    <w:t>(</w:t>
                  </w:r>
                  <w:r w:rsidR="00A93A09" w:rsidRPr="00795B11">
                    <w:rPr>
                      <w:sz w:val="16"/>
                      <w:szCs w:val="16"/>
                      <w:lang w:val="it-IT"/>
                    </w:rPr>
                    <w:t>Avanzamento Speciale</w:t>
                  </w:r>
                  <w:r w:rsidRPr="00795B11">
                    <w:rPr>
                      <w:sz w:val="16"/>
                      <w:szCs w:val="16"/>
                      <w:lang w:val="it-IT"/>
                    </w:rPr>
                    <w:t>)</w:t>
                  </w:r>
                </w:p>
              </w:tc>
              <w:tc>
                <w:tcPr>
                  <w:tcW w:w="841" w:type="dxa"/>
                </w:tcPr>
                <w:p w14:paraId="12FA2DF1" w14:textId="77777777" w:rsidR="00DF62C2" w:rsidRPr="00795B11" w:rsidRDefault="00DF62C2" w:rsidP="00396A9D">
                  <w:pPr>
                    <w:pStyle w:val="AWN-basic"/>
                    <w:jc w:val="right"/>
                    <w:rPr>
                      <w:color w:val="FFFFFF" w:themeColor="background1"/>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bookmarkEnd w:id="42"/>
          <w:p w14:paraId="67DD9B8F" w14:textId="2B7D1A80" w:rsidR="002967C4" w:rsidRPr="00795B11" w:rsidRDefault="00CF6106" w:rsidP="00CF6106">
            <w:pPr>
              <w:pStyle w:val="AWN-basic"/>
              <w:rPr>
                <w:lang w:val="it-IT"/>
              </w:rPr>
            </w:pPr>
            <w:r w:rsidRPr="00795B11">
              <w:rPr>
                <w:spacing w:val="-2"/>
                <w:lang w:val="it-IT"/>
              </w:rPr>
              <w:t xml:space="preserve">Quando vuoi evadere, di’ qual è la tua via di fuga o, se sei prigioniero, qual è il tuo piano, e </w:t>
            </w:r>
            <w:proofErr w:type="spellStart"/>
            <w:r w:rsidRPr="00795B11">
              <w:rPr>
                <w:spacing w:val="-2"/>
                <w:lang w:val="it-IT"/>
              </w:rPr>
              <w:t>tira+Freddezza</w:t>
            </w:r>
            <w:proofErr w:type="spellEnd"/>
            <w:r w:rsidRPr="00795B11">
              <w:rPr>
                <w:spacing w:val="-2"/>
                <w:lang w:val="it-IT"/>
              </w:rPr>
              <w:t>. Con 10+ riesci a scappare, con 7-9 puoi ancora farcela, ma lasciando qualcosa dietro di te o con qualcosa che ti segue. Con un successo, prendi +1 Spirito. Con 6- vieni beccato quando sei vulnerabile, mezzo dentro e mezzo fuori.</w:t>
            </w:r>
          </w:p>
        </w:tc>
      </w:tr>
      <w:tr w:rsidR="001B3D3B" w:rsidRPr="00795B11" w14:paraId="6B3D0831"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B48CD09" w14:textId="6CA425F5"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12EEB8B3"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16A6554E" w14:textId="77777777" w:rsidTr="000F3D84">
              <w:tc>
                <w:tcPr>
                  <w:tcW w:w="1214" w:type="pct"/>
                </w:tcPr>
                <w:p w14:paraId="6B306A1D"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3B63D87D"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00751A4A"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277E4B6C"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33202D1A"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746F0CA1"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63447E4D"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55AE314E"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06234E42"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199F8D37" w14:textId="77777777" w:rsidTr="003E1728">
              <w:trPr>
                <w:gridAfter w:val="1"/>
                <w:wAfter w:w="58" w:type="pct"/>
                <w:trHeight w:val="373"/>
              </w:trPr>
              <w:tc>
                <w:tcPr>
                  <w:tcW w:w="1483" w:type="pct"/>
                </w:tcPr>
                <w:p w14:paraId="137DE0F1"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5F2B4269"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0F2B8526" w14:textId="77777777" w:rsidTr="003E1728">
              <w:trPr>
                <w:gridAfter w:val="1"/>
                <w:wAfter w:w="58" w:type="pct"/>
                <w:trHeight w:val="1565"/>
              </w:trPr>
              <w:tc>
                <w:tcPr>
                  <w:tcW w:w="1483" w:type="pct"/>
                </w:tcPr>
                <w:p w14:paraId="18F92D02"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2A4057C8"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01745406"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66C81EC7"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2651A5C4"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25511D9B" w14:textId="77777777" w:rsidR="00CF7F53" w:rsidRPr="00795B11" w:rsidRDefault="00CF7F53" w:rsidP="00CF7F53">
                  <w:pPr>
                    <w:pStyle w:val="AWN-basic"/>
                    <w:jc w:val="left"/>
                    <w:rPr>
                      <w:szCs w:val="20"/>
                      <w:lang w:val="it-IT"/>
                    </w:rPr>
                  </w:pPr>
                </w:p>
                <w:p w14:paraId="33E98F23" w14:textId="77777777" w:rsidR="00CF7F53" w:rsidRPr="00795B11" w:rsidRDefault="00CF7F53" w:rsidP="00CF7F53">
                  <w:pPr>
                    <w:pStyle w:val="AWN-basic"/>
                    <w:jc w:val="left"/>
                    <w:rPr>
                      <w:szCs w:val="20"/>
                      <w:lang w:val="it-IT"/>
                    </w:rPr>
                  </w:pPr>
                </w:p>
              </w:tc>
              <w:tc>
                <w:tcPr>
                  <w:tcW w:w="3459" w:type="pct"/>
                  <w:gridSpan w:val="3"/>
                </w:tcPr>
                <w:p w14:paraId="222504AA"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0130A429"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4216676D" w14:textId="247993B6"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708A92B8"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1984BC28" w14:textId="77777777" w:rsidTr="003E1728">
              <w:tblPrEx>
                <w:tblCellMar>
                  <w:left w:w="115" w:type="dxa"/>
                  <w:right w:w="115" w:type="dxa"/>
                </w:tblCellMar>
              </w:tblPrEx>
              <w:trPr>
                <w:trHeight w:val="445"/>
              </w:trPr>
              <w:tc>
                <w:tcPr>
                  <w:tcW w:w="1942" w:type="pct"/>
                  <w:gridSpan w:val="2"/>
                </w:tcPr>
                <w:p w14:paraId="139FB04A"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703AC42C"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357650EC" w14:textId="77777777" w:rsidTr="003E1728">
              <w:tblPrEx>
                <w:tblCellMar>
                  <w:left w:w="115" w:type="dxa"/>
                  <w:right w:w="115" w:type="dxa"/>
                </w:tblCellMar>
              </w:tblPrEx>
              <w:trPr>
                <w:trHeight w:val="1095"/>
              </w:trPr>
              <w:tc>
                <w:tcPr>
                  <w:tcW w:w="2311" w:type="pct"/>
                  <w:gridSpan w:val="3"/>
                </w:tcPr>
                <w:p w14:paraId="6F784C58"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7515B3AB"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5C9A8FF2"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7ABE991F" w14:textId="77777777" w:rsidR="00CF7118" w:rsidRPr="00795B11" w:rsidRDefault="00CF7118" w:rsidP="00CF7118">
                  <w:pPr>
                    <w:pStyle w:val="AWN-basic"/>
                    <w:jc w:val="left"/>
                    <w:rPr>
                      <w:szCs w:val="20"/>
                      <w:lang w:val="it-IT"/>
                    </w:rPr>
                  </w:pPr>
                </w:p>
              </w:tc>
              <w:tc>
                <w:tcPr>
                  <w:tcW w:w="2689" w:type="pct"/>
                  <w:gridSpan w:val="2"/>
                </w:tcPr>
                <w:p w14:paraId="48E90606"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2E9902DA"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2F42EC77" w14:textId="3F0F2389"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170B3059" w14:textId="77777777" w:rsidR="001B3D3B" w:rsidRPr="00795B11" w:rsidRDefault="001B3D3B" w:rsidP="001B3D3B">
            <w:pPr>
              <w:pStyle w:val="AWN-title"/>
              <w:spacing w:after="0"/>
              <w:jc w:val="center"/>
              <w:rPr>
                <w:sz w:val="36"/>
                <w:szCs w:val="36"/>
                <w:lang w:val="it-IT"/>
              </w:rPr>
            </w:pPr>
          </w:p>
          <w:p w14:paraId="234A8C2B"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7DF00C2F" w14:textId="77777777" w:rsidR="001B3D3B" w:rsidRPr="00795B11" w:rsidRDefault="001B3D3B" w:rsidP="001B3D3B">
            <w:pPr>
              <w:pStyle w:val="AWN-title"/>
              <w:spacing w:after="0"/>
              <w:jc w:val="center"/>
              <w:rPr>
                <w:sz w:val="36"/>
                <w:szCs w:val="36"/>
                <w:lang w:val="it-IT"/>
              </w:rPr>
            </w:pPr>
          </w:p>
          <w:p w14:paraId="7D105A9C"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77711678" w14:textId="184DB617" w:rsidR="001B3D3B" w:rsidRPr="00795B11" w:rsidRDefault="007A36F8" w:rsidP="001B3D3B">
            <w:pPr>
              <w:pStyle w:val="AWN-basic"/>
              <w:jc w:val="center"/>
              <w:rPr>
                <w:noProof/>
                <w:lang w:val="it-IT"/>
              </w:rPr>
            </w:pPr>
            <w:r>
              <w:rPr>
                <w:noProof/>
                <w:sz w:val="28"/>
                <w:szCs w:val="28"/>
                <w:lang w:val="it-IT"/>
              </w:rPr>
              <w:pict w14:anchorId="7D80EC2D">
                <v:shape id="_x0000_s1115" type="#_x0000_t32" style="position:absolute;left:0;text-align:left;margin-left:6.25pt;margin-top:0;width:.05pt;height:729.45pt;z-index:251702272;mso-position-horizontal:absolute;mso-position-horizontal-relative:text;mso-position-vertical:absolute;mso-position-vertical-relative:text" o:connectortype="straight" strokeweight="1pt"/>
              </w:pict>
            </w:r>
          </w:p>
        </w:tc>
        <w:tc>
          <w:tcPr>
            <w:tcW w:w="242" w:type="dxa"/>
            <w:tcBorders>
              <w:top w:val="nil"/>
              <w:left w:val="nil"/>
              <w:bottom w:val="nil"/>
              <w:right w:val="nil"/>
            </w:tcBorders>
          </w:tcPr>
          <w:p w14:paraId="4877E6EA" w14:textId="1CDAFDF7"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3AE27972" w14:textId="52C43EC5" w:rsidR="001B3D3B" w:rsidRPr="00795B11" w:rsidRDefault="001B3D3B" w:rsidP="001B3D3B">
            <w:pPr>
              <w:pStyle w:val="AWN-basic"/>
              <w:jc w:val="center"/>
              <w:rPr>
                <w:lang w:val="it-IT"/>
              </w:rPr>
            </w:pPr>
            <w:r w:rsidRPr="00795B11">
              <w:rPr>
                <w:noProof/>
                <w:lang w:val="it-IT"/>
              </w:rPr>
              <w:drawing>
                <wp:anchor distT="0" distB="0" distL="114300" distR="114300" simplePos="0" relativeHeight="251609088" behindDoc="1" locked="0" layoutInCell="1" allowOverlap="1" wp14:anchorId="7E45F234" wp14:editId="040FABB7">
                  <wp:simplePos x="0" y="0"/>
                  <wp:positionH relativeFrom="column">
                    <wp:posOffset>701675</wp:posOffset>
                  </wp:positionH>
                  <wp:positionV relativeFrom="paragraph">
                    <wp:posOffset>-90170</wp:posOffset>
                  </wp:positionV>
                  <wp:extent cx="1314450" cy="2705100"/>
                  <wp:effectExtent l="19050" t="0" r="0" b="0"/>
                  <wp:wrapNone/>
                  <wp:docPr id="279"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4" cstate="print">
                            <a:biLevel thresh="50000"/>
                          </a:blip>
                          <a:stretch>
                            <a:fillRect/>
                          </a:stretch>
                        </pic:blipFill>
                        <pic:spPr bwMode="auto">
                          <a:xfrm>
                            <a:off x="0" y="0"/>
                            <a:ext cx="1314450" cy="2705100"/>
                          </a:xfrm>
                          <a:prstGeom prst="rect">
                            <a:avLst/>
                          </a:prstGeom>
                          <a:noFill/>
                          <a:ln w="9525">
                            <a:noFill/>
                            <a:miter lim="800000"/>
                            <a:headEnd/>
                            <a:tailEnd/>
                          </a:ln>
                        </pic:spPr>
                      </pic:pic>
                    </a:graphicData>
                  </a:graphic>
                </wp:anchor>
              </w:drawing>
            </w:r>
          </w:p>
          <w:p w14:paraId="1D59ED79" w14:textId="6C101862" w:rsidR="001B3D3B" w:rsidRPr="00795B11" w:rsidRDefault="001B3D3B" w:rsidP="001B3D3B">
            <w:pPr>
              <w:pStyle w:val="AWN-basic"/>
              <w:rPr>
                <w:lang w:val="it-IT"/>
              </w:rPr>
            </w:pPr>
          </w:p>
          <w:p w14:paraId="1DF7F361" w14:textId="77777777" w:rsidR="001B3D3B" w:rsidRPr="00795B11" w:rsidRDefault="001B3D3B" w:rsidP="001B3D3B">
            <w:pPr>
              <w:pStyle w:val="AWN-basic"/>
              <w:rPr>
                <w:lang w:val="it-IT"/>
              </w:rPr>
            </w:pPr>
          </w:p>
          <w:p w14:paraId="4C40A176" w14:textId="77777777" w:rsidR="001B3D3B" w:rsidRPr="00795B11" w:rsidRDefault="001B3D3B" w:rsidP="001B3D3B">
            <w:pPr>
              <w:pStyle w:val="AWN-basic"/>
              <w:rPr>
                <w:lang w:val="it-IT"/>
              </w:rPr>
            </w:pPr>
          </w:p>
          <w:p w14:paraId="667F01CF" w14:textId="77777777" w:rsidR="001B3D3B" w:rsidRPr="00795B11" w:rsidRDefault="001B3D3B" w:rsidP="001B3D3B">
            <w:pPr>
              <w:pStyle w:val="AWN-basic"/>
              <w:rPr>
                <w:lang w:val="it-IT"/>
              </w:rPr>
            </w:pPr>
          </w:p>
          <w:p w14:paraId="31754927" w14:textId="77777777" w:rsidR="001B3D3B" w:rsidRPr="00795B11" w:rsidRDefault="001B3D3B" w:rsidP="001B3D3B">
            <w:pPr>
              <w:pStyle w:val="AWN-basic"/>
              <w:rPr>
                <w:lang w:val="it-IT"/>
              </w:rPr>
            </w:pPr>
          </w:p>
          <w:p w14:paraId="7B8426AB" w14:textId="77777777" w:rsidR="001B3D3B" w:rsidRPr="00795B11" w:rsidRDefault="001B3D3B" w:rsidP="001B3D3B">
            <w:pPr>
              <w:pStyle w:val="AWN-basic"/>
              <w:rPr>
                <w:lang w:val="it-IT"/>
              </w:rPr>
            </w:pPr>
          </w:p>
          <w:p w14:paraId="17CC7598" w14:textId="77777777" w:rsidR="001B3D3B" w:rsidRPr="00795B11" w:rsidRDefault="001B3D3B" w:rsidP="001B3D3B">
            <w:pPr>
              <w:pStyle w:val="AWN-basic"/>
              <w:rPr>
                <w:lang w:val="it-IT"/>
              </w:rPr>
            </w:pPr>
          </w:p>
          <w:p w14:paraId="19C80B48" w14:textId="77777777" w:rsidR="001B3D3B" w:rsidRPr="00795B11" w:rsidRDefault="001B3D3B" w:rsidP="001B3D3B">
            <w:pPr>
              <w:pStyle w:val="AWN-basic"/>
              <w:rPr>
                <w:lang w:val="it-IT"/>
              </w:rPr>
            </w:pPr>
          </w:p>
          <w:p w14:paraId="2A659270" w14:textId="77777777" w:rsidR="001B3D3B" w:rsidRPr="00795B11" w:rsidRDefault="001B3D3B" w:rsidP="001B3D3B">
            <w:pPr>
              <w:pStyle w:val="AWN-basic"/>
              <w:rPr>
                <w:lang w:val="it-IT"/>
              </w:rPr>
            </w:pPr>
          </w:p>
          <w:p w14:paraId="15AF9EE4" w14:textId="77777777" w:rsidR="001B3D3B" w:rsidRPr="00795B11" w:rsidRDefault="001B3D3B" w:rsidP="001B3D3B">
            <w:pPr>
              <w:pStyle w:val="AWN-basic"/>
              <w:rPr>
                <w:lang w:val="it-IT"/>
              </w:rPr>
            </w:pPr>
          </w:p>
          <w:p w14:paraId="0D6F6041" w14:textId="77777777" w:rsidR="001B3D3B" w:rsidRPr="00795B11" w:rsidRDefault="001B3D3B" w:rsidP="001B3D3B">
            <w:pPr>
              <w:pStyle w:val="AWN-basic"/>
              <w:rPr>
                <w:lang w:val="it-IT"/>
              </w:rPr>
            </w:pPr>
          </w:p>
          <w:p w14:paraId="04CC65C6" w14:textId="77777777" w:rsidR="001B3D3B" w:rsidRPr="00795B11" w:rsidRDefault="001B3D3B" w:rsidP="001B3D3B">
            <w:pPr>
              <w:pStyle w:val="AWN-basic"/>
              <w:rPr>
                <w:lang w:val="it-IT"/>
              </w:rPr>
            </w:pPr>
          </w:p>
          <w:p w14:paraId="30690D56" w14:textId="77777777" w:rsidR="001B3D3B" w:rsidRPr="00795B11" w:rsidRDefault="001B3D3B" w:rsidP="001B3D3B">
            <w:pPr>
              <w:pStyle w:val="AWN-basic"/>
              <w:rPr>
                <w:lang w:val="it-IT"/>
              </w:rPr>
            </w:pPr>
          </w:p>
          <w:p w14:paraId="49315CC1" w14:textId="77777777" w:rsidR="001B3D3B" w:rsidRPr="00795B11" w:rsidRDefault="001B3D3B" w:rsidP="001B3D3B">
            <w:pPr>
              <w:pStyle w:val="AWN-basic"/>
              <w:rPr>
                <w:lang w:val="it-IT"/>
              </w:rPr>
            </w:pPr>
          </w:p>
          <w:p w14:paraId="05C04104" w14:textId="77777777" w:rsidR="001B3D3B" w:rsidRPr="00795B11" w:rsidRDefault="001B3D3B" w:rsidP="001B3D3B">
            <w:pPr>
              <w:pStyle w:val="AWN-basic"/>
              <w:rPr>
                <w:lang w:val="it-IT"/>
              </w:rPr>
            </w:pPr>
          </w:p>
          <w:p w14:paraId="3B8AF552" w14:textId="77777777" w:rsidR="001B3D3B" w:rsidRPr="00795B11" w:rsidRDefault="001B3D3B" w:rsidP="001B3D3B">
            <w:pPr>
              <w:pStyle w:val="AWN-basic"/>
              <w:rPr>
                <w:lang w:val="it-IT"/>
              </w:rPr>
            </w:pPr>
          </w:p>
          <w:p w14:paraId="5CF20D79" w14:textId="77777777" w:rsidR="001B3D3B" w:rsidRPr="00795B11" w:rsidRDefault="00683328" w:rsidP="001B3D3B">
            <w:pPr>
              <w:pStyle w:val="AWN-main2"/>
              <w:rPr>
                <w:b/>
                <w:emboss/>
                <w:imprint w:val="0"/>
                <w:color w:val="7F7F7F" w:themeColor="text1" w:themeTint="80"/>
                <w:sz w:val="124"/>
                <w:szCs w:val="124"/>
                <w:lang w:val="it-IT"/>
              </w:rPr>
            </w:pPr>
            <w:bookmarkStart w:id="43" w:name="_Toc412491219"/>
            <w:r w:rsidRPr="00795B11">
              <w:rPr>
                <w:b/>
                <w:emboss/>
                <w:imprint w:val="0"/>
                <w:color w:val="7F7F7F" w:themeColor="text1" w:themeTint="80"/>
                <w:sz w:val="124"/>
                <w:szCs w:val="124"/>
                <w:lang w:val="it-IT"/>
              </w:rPr>
              <w:t>Lo Spadaccino</w:t>
            </w:r>
            <w:bookmarkEnd w:id="43"/>
          </w:p>
          <w:p w14:paraId="4CFBCE1F" w14:textId="77777777" w:rsidR="001B3D3B" w:rsidRPr="00795B11" w:rsidRDefault="001B3D3B" w:rsidP="001B3D3B">
            <w:pPr>
              <w:pStyle w:val="AWN-basic"/>
              <w:rPr>
                <w:sz w:val="12"/>
                <w:szCs w:val="12"/>
                <w:lang w:val="it-IT"/>
              </w:rPr>
            </w:pPr>
          </w:p>
          <w:p w14:paraId="731F5C11" w14:textId="77777777" w:rsidR="001B3D3B" w:rsidRPr="00795B11" w:rsidRDefault="00694B34" w:rsidP="001B3D3B">
            <w:pPr>
              <w:pStyle w:val="AWN-basic"/>
              <w:rPr>
                <w:i/>
                <w:szCs w:val="20"/>
                <w:lang w:val="it-IT"/>
              </w:rPr>
            </w:pPr>
            <w:bookmarkStart w:id="44" w:name="SellswordLong"/>
            <w:r w:rsidRPr="00795B11">
              <w:rPr>
                <w:i/>
                <w:szCs w:val="20"/>
                <w:lang w:val="it-IT"/>
              </w:rPr>
              <w:t>Tu sei lo Spadaccino, il soldato di ventura definitivo, il maestro di armi e armature, l’ultimo combattente che si erge sul campo di battaglia. Ti sei unito da poco alla fratellanza, ma la storia della tua vita, con le armi strette in pugno, è scritta nelle cicatrici che ti porti addosso e narra un racconto che terrorizza i più coraggiosi. Indossata l’armatura e impugnata l’arma, pochi osano incrociare il tuo cammino e coloro che lo fanno finiscono a mordere la polvere o a soffocare nel loro stesso sangue. Tu prendi il tuo compito seriamente: hai deciso il prezzo ed esso è stato pagato; non hai tempo per rimpianti o ripensamenti</w:t>
            </w:r>
            <w:r w:rsidR="001B3D3B" w:rsidRPr="00795B11">
              <w:rPr>
                <w:i/>
                <w:szCs w:val="20"/>
                <w:lang w:val="it-IT"/>
              </w:rPr>
              <w:t>.</w:t>
            </w:r>
          </w:p>
          <w:bookmarkEnd w:id="44"/>
          <w:p w14:paraId="151BEC18" w14:textId="77777777" w:rsidR="001B3D3B" w:rsidRPr="00795B11" w:rsidRDefault="001B3D3B" w:rsidP="001B3D3B">
            <w:pPr>
              <w:pStyle w:val="AWN-basic"/>
              <w:rPr>
                <w:lang w:val="it-IT"/>
              </w:rPr>
            </w:pPr>
          </w:p>
        </w:tc>
      </w:tr>
      <w:tr w:rsidR="001B3D3B" w:rsidRPr="00795B11" w14:paraId="54940A49"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1F7037D7"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2F1AE648"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3BE29C2E" w14:textId="77777777" w:rsidTr="00DD09D5">
              <w:trPr>
                <w:trHeight w:val="731"/>
              </w:trPr>
              <w:tc>
                <w:tcPr>
                  <w:tcW w:w="2784" w:type="dxa"/>
                  <w:tcBorders>
                    <w:bottom w:val="single" w:sz="4" w:space="0" w:color="auto"/>
                  </w:tcBorders>
                  <w:shd w:val="clear" w:color="auto" w:fill="auto"/>
                </w:tcPr>
                <w:p w14:paraId="3601345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6740F14C"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4175E3B3"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62AD23DD"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745CD52"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70ABF33E" w14:textId="77777777" w:rsidTr="00DD09D5">
              <w:trPr>
                <w:trHeight w:val="731"/>
              </w:trPr>
              <w:tc>
                <w:tcPr>
                  <w:tcW w:w="2784" w:type="dxa"/>
                  <w:tcBorders>
                    <w:top w:val="single" w:sz="4" w:space="0" w:color="auto"/>
                    <w:bottom w:val="single" w:sz="4" w:space="0" w:color="auto"/>
                  </w:tcBorders>
                  <w:shd w:val="clear" w:color="auto" w:fill="FFFFFF" w:themeFill="background1"/>
                </w:tcPr>
                <w:p w14:paraId="7F8E5EEF"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13DCE8F1"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1CE1319B"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0638C8CD"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4B7C0A82"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2B3C5C55" w14:textId="77777777" w:rsidTr="00DD09D5">
              <w:trPr>
                <w:trHeight w:val="731"/>
              </w:trPr>
              <w:tc>
                <w:tcPr>
                  <w:tcW w:w="2784" w:type="dxa"/>
                  <w:tcBorders>
                    <w:top w:val="single" w:sz="4" w:space="0" w:color="auto"/>
                    <w:bottom w:val="single" w:sz="4" w:space="0" w:color="auto"/>
                  </w:tcBorders>
                  <w:shd w:val="clear" w:color="auto" w:fill="FFFFFF" w:themeFill="background1"/>
                </w:tcPr>
                <w:p w14:paraId="0F9F7F7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74E8FDDF"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29603C7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6BFC5CCC"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4B80E77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5A7C34E1" w14:textId="77777777" w:rsidTr="00DD09D5">
              <w:trPr>
                <w:trHeight w:val="731"/>
              </w:trPr>
              <w:tc>
                <w:tcPr>
                  <w:tcW w:w="2784" w:type="dxa"/>
                  <w:tcBorders>
                    <w:top w:val="single" w:sz="4" w:space="0" w:color="auto"/>
                    <w:bottom w:val="single" w:sz="4" w:space="0" w:color="auto"/>
                  </w:tcBorders>
                  <w:shd w:val="clear" w:color="auto" w:fill="auto"/>
                </w:tcPr>
                <w:p w14:paraId="45AEE0C7"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60F1F919"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3DEE26DF"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74561D56"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6B074C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6A0585FC" w14:textId="77777777" w:rsidR="001B3D3B" w:rsidRPr="00795B11" w:rsidRDefault="001B3D3B" w:rsidP="001B3D3B">
            <w:pPr>
              <w:pStyle w:val="AWN-basic"/>
              <w:shd w:val="clear" w:color="auto" w:fill="FFFFFF" w:themeFill="background1"/>
              <w:rPr>
                <w:lang w:val="it-IT"/>
              </w:rPr>
            </w:pPr>
          </w:p>
          <w:p w14:paraId="70F2041D"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0F94B823"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5768C3E5"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69301655"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70528" behindDoc="1" locked="0" layoutInCell="1" allowOverlap="1" wp14:anchorId="5CF95B30" wp14:editId="683B30CB">
                  <wp:simplePos x="0" y="0"/>
                  <wp:positionH relativeFrom="column">
                    <wp:posOffset>504190</wp:posOffset>
                  </wp:positionH>
                  <wp:positionV relativeFrom="page">
                    <wp:posOffset>181</wp:posOffset>
                  </wp:positionV>
                  <wp:extent cx="1969200" cy="234000"/>
                  <wp:effectExtent l="0" t="0" r="0" b="0"/>
                  <wp:wrapNone/>
                  <wp:docPr id="235"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74D5BB87"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0DFC8A36" w14:textId="77777777" w:rsidTr="00FC242E">
              <w:tc>
                <w:tcPr>
                  <w:tcW w:w="3011" w:type="dxa"/>
                  <w:gridSpan w:val="2"/>
                  <w:tcBorders>
                    <w:bottom w:val="single" w:sz="4" w:space="0" w:color="auto"/>
                  </w:tcBorders>
                </w:tcPr>
                <w:p w14:paraId="46882586" w14:textId="77777777" w:rsidR="00232638" w:rsidRPr="00795B11" w:rsidRDefault="00232638" w:rsidP="00232638">
                  <w:pPr>
                    <w:pStyle w:val="AWN-smallertitle"/>
                    <w:jc w:val="left"/>
                    <w:rPr>
                      <w:lang w:val="it-IT"/>
                    </w:rPr>
                  </w:pPr>
                  <w:r w:rsidRPr="00795B11">
                    <w:rPr>
                      <w:lang w:val="it-IT"/>
                    </w:rPr>
                    <w:t>Nome del Giocatore</w:t>
                  </w:r>
                </w:p>
                <w:p w14:paraId="70146CB4" w14:textId="77777777" w:rsidR="00232638" w:rsidRPr="00795B11" w:rsidRDefault="00232638" w:rsidP="00232638">
                  <w:pPr>
                    <w:pStyle w:val="AWN-basic"/>
                    <w:jc w:val="left"/>
                    <w:rPr>
                      <w:lang w:val="it-IT"/>
                    </w:rPr>
                  </w:pPr>
                </w:p>
              </w:tc>
              <w:tc>
                <w:tcPr>
                  <w:tcW w:w="1193" w:type="dxa"/>
                  <w:tcBorders>
                    <w:bottom w:val="single" w:sz="4" w:space="0" w:color="auto"/>
                  </w:tcBorders>
                </w:tcPr>
                <w:p w14:paraId="5A9B2C3A" w14:textId="77777777" w:rsidR="00232638" w:rsidRPr="00795B11" w:rsidRDefault="00232638" w:rsidP="00232638">
                  <w:pPr>
                    <w:pStyle w:val="AWN-smallitalic"/>
                    <w:rPr>
                      <w:sz w:val="20"/>
                      <w:szCs w:val="20"/>
                      <w:lang w:val="it-IT"/>
                    </w:rPr>
                  </w:pPr>
                </w:p>
              </w:tc>
            </w:tr>
            <w:tr w:rsidR="00232638" w:rsidRPr="00795B11" w14:paraId="730B3627" w14:textId="77777777" w:rsidTr="00FC242E">
              <w:tc>
                <w:tcPr>
                  <w:tcW w:w="2869" w:type="dxa"/>
                  <w:tcBorders>
                    <w:top w:val="single" w:sz="4" w:space="0" w:color="auto"/>
                    <w:bottom w:val="single" w:sz="4" w:space="0" w:color="auto"/>
                  </w:tcBorders>
                </w:tcPr>
                <w:p w14:paraId="2C4EE4A1" w14:textId="77777777" w:rsidR="00232638" w:rsidRPr="00795B11" w:rsidRDefault="00232638" w:rsidP="00232638">
                  <w:pPr>
                    <w:pStyle w:val="AWN-smallertitle"/>
                    <w:jc w:val="left"/>
                    <w:rPr>
                      <w:lang w:val="it-IT"/>
                    </w:rPr>
                  </w:pPr>
                  <w:r w:rsidRPr="00795B11">
                    <w:rPr>
                      <w:lang w:val="it-IT"/>
                    </w:rPr>
                    <w:t>Nome del Personaggio</w:t>
                  </w:r>
                </w:p>
                <w:p w14:paraId="69A5B201"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14AAAF13" w14:textId="77777777" w:rsidR="00232638" w:rsidRPr="00795B11" w:rsidRDefault="00232638" w:rsidP="00232638">
                  <w:pPr>
                    <w:pStyle w:val="AWN-smallitalic"/>
                    <w:rPr>
                      <w:sz w:val="20"/>
                      <w:szCs w:val="20"/>
                      <w:lang w:val="it-IT"/>
                    </w:rPr>
                  </w:pPr>
                </w:p>
              </w:tc>
            </w:tr>
            <w:tr w:rsidR="00232638" w:rsidRPr="00795B11" w14:paraId="763587D8" w14:textId="77777777" w:rsidTr="00FC242E">
              <w:tc>
                <w:tcPr>
                  <w:tcW w:w="2869" w:type="dxa"/>
                  <w:tcBorders>
                    <w:bottom w:val="single" w:sz="4" w:space="0" w:color="auto"/>
                  </w:tcBorders>
                </w:tcPr>
                <w:p w14:paraId="10297699" w14:textId="59EA2B48" w:rsidR="00232638" w:rsidRPr="00795B11" w:rsidRDefault="008D2E15" w:rsidP="00232638">
                  <w:pPr>
                    <w:pStyle w:val="AWN-smallertitle"/>
                    <w:jc w:val="left"/>
                    <w:rPr>
                      <w:lang w:val="it-IT"/>
                    </w:rPr>
                  </w:pPr>
                  <w:r>
                    <w:rPr>
                      <w:lang w:val="it-IT"/>
                    </w:rPr>
                    <w:t>Sembianze</w:t>
                  </w:r>
                </w:p>
                <w:p w14:paraId="21B78BF3"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19809DE1" w14:textId="77777777" w:rsidR="00232638" w:rsidRPr="00795B11" w:rsidRDefault="00232638" w:rsidP="00232638">
                  <w:pPr>
                    <w:pStyle w:val="AWN-smallitalic"/>
                    <w:rPr>
                      <w:sz w:val="20"/>
                      <w:szCs w:val="20"/>
                      <w:lang w:val="it-IT"/>
                    </w:rPr>
                  </w:pPr>
                </w:p>
              </w:tc>
            </w:tr>
            <w:tr w:rsidR="00232638" w:rsidRPr="00795B11" w14:paraId="36B99B26" w14:textId="77777777" w:rsidTr="00FC242E">
              <w:tc>
                <w:tcPr>
                  <w:tcW w:w="2869" w:type="dxa"/>
                  <w:tcBorders>
                    <w:bottom w:val="single" w:sz="4" w:space="0" w:color="auto"/>
                  </w:tcBorders>
                </w:tcPr>
                <w:p w14:paraId="7EA951C4" w14:textId="77777777" w:rsidR="00232638" w:rsidRPr="00795B11" w:rsidRDefault="00232638" w:rsidP="00232638">
                  <w:pPr>
                    <w:pStyle w:val="AWN-smallertitle"/>
                    <w:jc w:val="left"/>
                    <w:rPr>
                      <w:lang w:val="it-IT"/>
                    </w:rPr>
                  </w:pPr>
                </w:p>
                <w:p w14:paraId="40B2C669"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25728DE0" w14:textId="77777777" w:rsidR="00232638" w:rsidRPr="00795B11" w:rsidRDefault="00232638" w:rsidP="00232638">
                  <w:pPr>
                    <w:pStyle w:val="AWN-smallitalic"/>
                    <w:rPr>
                      <w:sz w:val="20"/>
                      <w:szCs w:val="20"/>
                      <w:lang w:val="it-IT"/>
                    </w:rPr>
                  </w:pPr>
                </w:p>
              </w:tc>
            </w:tr>
          </w:tbl>
          <w:p w14:paraId="0981D34E" w14:textId="77777777" w:rsidR="001B3D3B" w:rsidRPr="00795B11" w:rsidRDefault="001B3D3B" w:rsidP="001B3D3B">
            <w:pPr>
              <w:pStyle w:val="AWN-title"/>
              <w:spacing w:after="0"/>
              <w:rPr>
                <w:rFonts w:ascii="Nyala" w:hAnsi="Nyala"/>
                <w:sz w:val="18"/>
                <w:szCs w:val="18"/>
                <w:lang w:val="it-IT"/>
              </w:rPr>
            </w:pPr>
          </w:p>
        </w:tc>
      </w:tr>
      <w:tr w:rsidR="0078790C" w:rsidRPr="00795B11" w14:paraId="01B0865E"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4E5B8024" w14:textId="6DD5D388"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274FB4F4" w14:textId="77777777" w:rsidR="0078790C" w:rsidRPr="00795B11" w:rsidRDefault="0078790C" w:rsidP="003C59CA">
            <w:pPr>
              <w:pStyle w:val="AWN-basic"/>
              <w:rPr>
                <w:lang w:val="it-IT"/>
              </w:rPr>
            </w:pPr>
          </w:p>
          <w:p w14:paraId="37DDC03E" w14:textId="77777777" w:rsidR="0078790C" w:rsidRPr="00795B11" w:rsidRDefault="0078790C" w:rsidP="003C59CA">
            <w:pPr>
              <w:pStyle w:val="AWN-basic"/>
              <w:rPr>
                <w:lang w:val="it-IT"/>
              </w:rPr>
            </w:pPr>
          </w:p>
          <w:p w14:paraId="5124EEED" w14:textId="77777777" w:rsidR="0078790C" w:rsidRPr="00795B11" w:rsidRDefault="0078790C" w:rsidP="003C59CA">
            <w:pPr>
              <w:pStyle w:val="AWN-basic"/>
              <w:rPr>
                <w:lang w:val="it-IT"/>
              </w:rPr>
            </w:pPr>
          </w:p>
          <w:p w14:paraId="10EEE33A" w14:textId="77777777" w:rsidR="0078790C" w:rsidRPr="00795B11" w:rsidRDefault="0078790C" w:rsidP="003C59CA">
            <w:pPr>
              <w:pStyle w:val="AWN-basic"/>
              <w:rPr>
                <w:lang w:val="it-IT"/>
              </w:rPr>
            </w:pPr>
          </w:p>
          <w:p w14:paraId="378FD57A" w14:textId="77777777" w:rsidR="0078790C" w:rsidRPr="00795B11" w:rsidRDefault="0078790C" w:rsidP="003C59CA">
            <w:pPr>
              <w:pStyle w:val="AWN-basic"/>
              <w:rPr>
                <w:lang w:val="it-IT"/>
              </w:rPr>
            </w:pPr>
          </w:p>
          <w:p w14:paraId="23FD8602" w14:textId="77777777" w:rsidR="0078790C" w:rsidRPr="00795B11" w:rsidRDefault="0078790C" w:rsidP="003C59CA">
            <w:pPr>
              <w:pStyle w:val="AWN-basic"/>
              <w:rPr>
                <w:lang w:val="it-IT"/>
              </w:rPr>
            </w:pPr>
          </w:p>
          <w:p w14:paraId="500AC8A7" w14:textId="77777777" w:rsidR="0078790C" w:rsidRPr="00795B11" w:rsidRDefault="0078790C" w:rsidP="003C59CA">
            <w:pPr>
              <w:pStyle w:val="AWN-basic"/>
              <w:rPr>
                <w:lang w:val="it-IT"/>
              </w:rPr>
            </w:pPr>
          </w:p>
          <w:p w14:paraId="48C084E9" w14:textId="77777777" w:rsidR="0078790C" w:rsidRPr="00795B11" w:rsidRDefault="0078790C" w:rsidP="003C59CA">
            <w:pPr>
              <w:pStyle w:val="AWN-basic"/>
              <w:rPr>
                <w:lang w:val="it-IT"/>
              </w:rPr>
            </w:pPr>
          </w:p>
          <w:p w14:paraId="1CB7BB1C" w14:textId="77777777" w:rsidR="00885B97" w:rsidRPr="00795B11" w:rsidRDefault="00885B97" w:rsidP="003C59CA">
            <w:pPr>
              <w:pStyle w:val="AWN-basic"/>
              <w:rPr>
                <w:lang w:val="it-IT"/>
              </w:rPr>
            </w:pPr>
          </w:p>
          <w:p w14:paraId="4F91DA31" w14:textId="77777777" w:rsidR="00885B97" w:rsidRPr="00795B11" w:rsidRDefault="00885B97" w:rsidP="003C59CA">
            <w:pPr>
              <w:pStyle w:val="AWN-basic"/>
              <w:rPr>
                <w:lang w:val="it-IT"/>
              </w:rPr>
            </w:pPr>
          </w:p>
          <w:p w14:paraId="296C6C68" w14:textId="77777777" w:rsidR="0078790C" w:rsidRPr="00795B11" w:rsidRDefault="0078790C" w:rsidP="003C59CA">
            <w:pPr>
              <w:pStyle w:val="AWN-basic"/>
              <w:rPr>
                <w:lang w:val="it-IT"/>
              </w:rPr>
            </w:pPr>
          </w:p>
          <w:p w14:paraId="3F87AD1F" w14:textId="58D2DE72" w:rsidR="0078790C" w:rsidRDefault="0078790C" w:rsidP="003C59CA">
            <w:pPr>
              <w:pStyle w:val="AWN-basic"/>
              <w:rPr>
                <w:lang w:val="it-IT"/>
              </w:rPr>
            </w:pPr>
          </w:p>
          <w:p w14:paraId="2CAC91E2" w14:textId="7365561A" w:rsidR="00F307BC" w:rsidRDefault="00F307BC" w:rsidP="003C59CA">
            <w:pPr>
              <w:pStyle w:val="AWN-basic"/>
              <w:rPr>
                <w:lang w:val="it-IT"/>
              </w:rPr>
            </w:pPr>
          </w:p>
          <w:p w14:paraId="530941D9" w14:textId="14BEC09C" w:rsidR="0078790C" w:rsidRPr="00795B11" w:rsidRDefault="0078790C" w:rsidP="003C59CA">
            <w:pPr>
              <w:pStyle w:val="AWN-basic"/>
              <w:rPr>
                <w:lang w:val="it-IT"/>
              </w:rPr>
            </w:pPr>
          </w:p>
        </w:tc>
        <w:tc>
          <w:tcPr>
            <w:tcW w:w="236" w:type="dxa"/>
            <w:tcBorders>
              <w:top w:val="nil"/>
              <w:left w:val="nil"/>
              <w:bottom w:val="nil"/>
              <w:right w:val="nil"/>
            </w:tcBorders>
          </w:tcPr>
          <w:p w14:paraId="252FF587" w14:textId="77777777" w:rsidR="0078790C" w:rsidRPr="00795B11" w:rsidRDefault="0078790C" w:rsidP="003C59CA">
            <w:pPr>
              <w:pStyle w:val="AWN-title"/>
              <w:spacing w:after="0"/>
              <w:jc w:val="center"/>
              <w:rPr>
                <w:sz w:val="36"/>
                <w:szCs w:val="36"/>
                <w:lang w:val="it-IT"/>
              </w:rPr>
            </w:pPr>
          </w:p>
        </w:tc>
        <w:tc>
          <w:tcPr>
            <w:tcW w:w="242" w:type="dxa"/>
            <w:tcBorders>
              <w:top w:val="nil"/>
              <w:left w:val="nil"/>
              <w:bottom w:val="nil"/>
              <w:right w:val="nil"/>
            </w:tcBorders>
          </w:tcPr>
          <w:p w14:paraId="3BEB11C3" w14:textId="77777777" w:rsidR="0078790C" w:rsidRPr="00795B11" w:rsidRDefault="0078790C" w:rsidP="003C59CA">
            <w:pPr>
              <w:pStyle w:val="AWN-title"/>
              <w:spacing w:after="0"/>
              <w:jc w:val="center"/>
              <w:rPr>
                <w:sz w:val="36"/>
                <w:szCs w:val="36"/>
                <w:lang w:val="it-IT"/>
              </w:rPr>
            </w:pPr>
          </w:p>
        </w:tc>
        <w:tc>
          <w:tcPr>
            <w:tcW w:w="4865" w:type="dxa"/>
            <w:gridSpan w:val="3"/>
            <w:tcBorders>
              <w:top w:val="nil"/>
              <w:left w:val="nil"/>
              <w:bottom w:val="nil"/>
              <w:right w:val="nil"/>
            </w:tcBorders>
          </w:tcPr>
          <w:p w14:paraId="441537E3" w14:textId="77777777" w:rsidR="0078790C" w:rsidRPr="00795B11" w:rsidRDefault="0078790C" w:rsidP="003C59CA">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78790C" w:rsidRPr="00795B11" w14:paraId="3B97B032" w14:textId="77777777" w:rsidTr="00FC242E">
              <w:tc>
                <w:tcPr>
                  <w:tcW w:w="2613" w:type="dxa"/>
                  <w:tcBorders>
                    <w:bottom w:val="single" w:sz="4" w:space="0" w:color="auto"/>
                  </w:tcBorders>
                  <w:shd w:val="clear" w:color="auto" w:fill="auto"/>
                </w:tcPr>
                <w:p w14:paraId="7D0DD554" w14:textId="77777777" w:rsidR="0078790C" w:rsidRPr="00795B11" w:rsidRDefault="0078790C" w:rsidP="003C59CA">
                  <w:pPr>
                    <w:pStyle w:val="AWN-smallertitle"/>
                    <w:shd w:val="clear" w:color="auto" w:fill="FFFFFF" w:themeFill="background1"/>
                    <w:jc w:val="left"/>
                    <w:rPr>
                      <w:lang w:val="it-IT"/>
                    </w:rPr>
                  </w:pPr>
                </w:p>
                <w:p w14:paraId="16BDFDDD" w14:textId="77777777" w:rsidR="0078790C" w:rsidRPr="00795B11" w:rsidRDefault="0078790C" w:rsidP="003C59CA">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11C0D4FD" w14:textId="77777777" w:rsidR="0078790C" w:rsidRPr="00795B11" w:rsidRDefault="0078790C" w:rsidP="003C59CA">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2DB7AF40" w14:textId="77777777" w:rsidR="0078790C" w:rsidRPr="00795B11" w:rsidRDefault="0078790C" w:rsidP="003C59CA">
                  <w:pPr>
                    <w:pStyle w:val="AWN-smallitalic"/>
                    <w:shd w:val="clear" w:color="auto" w:fill="FFFFFF" w:themeFill="background1"/>
                    <w:rPr>
                      <w:i w:val="0"/>
                      <w:sz w:val="20"/>
                      <w:szCs w:val="20"/>
                      <w:lang w:val="it-IT"/>
                    </w:rPr>
                  </w:pPr>
                </w:p>
                <w:p w14:paraId="7ACAECB5" w14:textId="77777777" w:rsidR="0078790C" w:rsidRPr="00795B11" w:rsidRDefault="0078790C" w:rsidP="003C59C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55E7E060" w14:textId="77777777" w:rsidR="0078790C" w:rsidRPr="00795B11" w:rsidRDefault="0078790C" w:rsidP="003C59CA">
                  <w:pPr>
                    <w:pStyle w:val="AWN-smallitalic"/>
                    <w:shd w:val="clear" w:color="auto" w:fill="FFFFFF" w:themeFill="background1"/>
                    <w:rPr>
                      <w:i w:val="0"/>
                      <w:sz w:val="20"/>
                      <w:szCs w:val="20"/>
                      <w:lang w:val="it-IT"/>
                    </w:rPr>
                  </w:pPr>
                </w:p>
              </w:tc>
            </w:tr>
            <w:tr w:rsidR="0078790C" w:rsidRPr="00795B11" w14:paraId="6D28216C" w14:textId="77777777" w:rsidTr="00FC242E">
              <w:tc>
                <w:tcPr>
                  <w:tcW w:w="2613" w:type="dxa"/>
                  <w:tcBorders>
                    <w:bottom w:val="single" w:sz="4" w:space="0" w:color="auto"/>
                  </w:tcBorders>
                  <w:shd w:val="clear" w:color="auto" w:fill="auto"/>
                </w:tcPr>
                <w:p w14:paraId="454F4887" w14:textId="77777777" w:rsidR="0078790C" w:rsidRPr="00795B11" w:rsidRDefault="0078790C" w:rsidP="003C59CA">
                  <w:pPr>
                    <w:pStyle w:val="AWN-smallertitle"/>
                    <w:shd w:val="clear" w:color="auto" w:fill="FFFFFF" w:themeFill="background1"/>
                    <w:jc w:val="left"/>
                    <w:rPr>
                      <w:lang w:val="it-IT"/>
                    </w:rPr>
                  </w:pPr>
                </w:p>
                <w:p w14:paraId="0D9E3F22" w14:textId="77777777" w:rsidR="0078790C" w:rsidRPr="00795B11" w:rsidRDefault="0078790C" w:rsidP="003C59CA">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0AE8B7E6" w14:textId="77777777" w:rsidR="0078790C" w:rsidRPr="00795B11" w:rsidRDefault="0078790C" w:rsidP="003C59CA">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1CE39D0B" w14:textId="77777777" w:rsidR="0078790C" w:rsidRPr="00795B11" w:rsidRDefault="0078790C" w:rsidP="003C59CA">
                  <w:pPr>
                    <w:pStyle w:val="AWN-smallitalic"/>
                    <w:shd w:val="clear" w:color="auto" w:fill="FFFFFF" w:themeFill="background1"/>
                    <w:rPr>
                      <w:i w:val="0"/>
                      <w:sz w:val="20"/>
                      <w:szCs w:val="20"/>
                      <w:lang w:val="it-IT"/>
                    </w:rPr>
                  </w:pPr>
                </w:p>
                <w:p w14:paraId="630C6218" w14:textId="77777777" w:rsidR="0078790C" w:rsidRPr="00795B11" w:rsidRDefault="0078790C" w:rsidP="003C59CA">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6D1C2E46" w14:textId="77777777" w:rsidR="0078790C" w:rsidRPr="00795B11" w:rsidRDefault="0078790C" w:rsidP="003C59CA">
                  <w:pPr>
                    <w:pStyle w:val="AWN-smallitalic"/>
                    <w:shd w:val="clear" w:color="auto" w:fill="FFFFFF" w:themeFill="background1"/>
                    <w:rPr>
                      <w:i w:val="0"/>
                      <w:sz w:val="20"/>
                      <w:szCs w:val="20"/>
                      <w:lang w:val="it-IT"/>
                    </w:rPr>
                  </w:pPr>
                </w:p>
              </w:tc>
            </w:tr>
          </w:tbl>
          <w:p w14:paraId="37971EF3" w14:textId="77777777" w:rsidR="0078790C" w:rsidRPr="00795B11" w:rsidRDefault="0078790C" w:rsidP="003C59CA">
            <w:pPr>
              <w:pStyle w:val="AWN-basic"/>
              <w:jc w:val="center"/>
              <w:rPr>
                <w:lang w:val="it-IT"/>
              </w:rPr>
            </w:pPr>
          </w:p>
          <w:p w14:paraId="3B8B2DB7" w14:textId="77777777" w:rsidR="0078790C" w:rsidRPr="00795B11" w:rsidRDefault="0078790C" w:rsidP="003C59CA">
            <w:pPr>
              <w:pStyle w:val="AWN-basic"/>
              <w:rPr>
                <w:lang w:val="it-IT"/>
              </w:rPr>
            </w:pPr>
          </w:p>
          <w:p w14:paraId="65658C5C" w14:textId="77777777" w:rsidR="0078790C" w:rsidRPr="00795B11" w:rsidRDefault="0078790C" w:rsidP="003C59CA">
            <w:pPr>
              <w:pStyle w:val="AWN-basic"/>
              <w:rPr>
                <w:lang w:val="it-IT"/>
              </w:rPr>
            </w:pPr>
          </w:p>
          <w:p w14:paraId="03C69F2F" w14:textId="77777777" w:rsidR="00EA294A" w:rsidRPr="00795B11" w:rsidRDefault="00EA294A" w:rsidP="003C59CA">
            <w:pPr>
              <w:pStyle w:val="AWN-basic"/>
              <w:rPr>
                <w:lang w:val="it-IT"/>
              </w:rPr>
            </w:pPr>
          </w:p>
          <w:p w14:paraId="75D587EA" w14:textId="77777777" w:rsidR="00EA294A" w:rsidRPr="00795B11" w:rsidRDefault="00EA294A" w:rsidP="003C59CA">
            <w:pPr>
              <w:pStyle w:val="AWN-basic"/>
              <w:rPr>
                <w:lang w:val="it-IT"/>
              </w:rPr>
            </w:pPr>
          </w:p>
          <w:p w14:paraId="1BCC24E8" w14:textId="77777777" w:rsidR="00F357DD" w:rsidRPr="00795B11" w:rsidRDefault="00F357DD" w:rsidP="003C59CA">
            <w:pPr>
              <w:pStyle w:val="AWN-basic"/>
              <w:rPr>
                <w:lang w:val="it-IT"/>
              </w:rPr>
            </w:pPr>
          </w:p>
        </w:tc>
      </w:tr>
      <w:tr w:rsidR="0078790C" w:rsidRPr="00795B11" w14:paraId="5BF9D9B7"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C1F6C75" w14:textId="3AD0ECA5"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0C90BA12" w14:textId="77777777" w:rsidR="0078790C" w:rsidRPr="00795B11" w:rsidRDefault="0078790C" w:rsidP="003C59CA">
            <w:pPr>
              <w:pStyle w:val="AWN-basic"/>
              <w:jc w:val="center"/>
              <w:rPr>
                <w:lang w:val="it-IT"/>
              </w:rPr>
            </w:pPr>
            <w:r w:rsidRPr="00795B11">
              <w:rPr>
                <w:noProof/>
                <w:lang w:val="it-IT"/>
              </w:rPr>
              <w:drawing>
                <wp:inline distT="0" distB="0" distL="0" distR="0" wp14:anchorId="69FB7050" wp14:editId="41CBC71E">
                  <wp:extent cx="1969238" cy="233416"/>
                  <wp:effectExtent l="19050" t="0" r="0" b="0"/>
                  <wp:docPr id="24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35F9FAC7" w14:textId="77777777" w:rsidTr="00DD09D5">
              <w:trPr>
                <w:trHeight w:val="351"/>
              </w:trPr>
              <w:tc>
                <w:tcPr>
                  <w:tcW w:w="369" w:type="dxa"/>
                  <w:shd w:val="clear" w:color="auto" w:fill="auto"/>
                  <w:tcMar>
                    <w:left w:w="115" w:type="dxa"/>
                    <w:right w:w="0" w:type="dxa"/>
                  </w:tcMar>
                  <w:vAlign w:val="center"/>
                </w:tcPr>
                <w:p w14:paraId="273F0ECB" w14:textId="77777777" w:rsidR="00DD09D5" w:rsidRPr="00795B11" w:rsidRDefault="00DD09D5" w:rsidP="00DD09D5">
                  <w:pPr>
                    <w:pStyle w:val="AWN-immo9caps"/>
                    <w:rPr>
                      <w:b/>
                      <w:lang w:val="it-IT"/>
                    </w:rPr>
                  </w:pPr>
                </w:p>
              </w:tc>
              <w:tc>
                <w:tcPr>
                  <w:tcW w:w="4602" w:type="dxa"/>
                  <w:gridSpan w:val="3"/>
                  <w:tcMar>
                    <w:left w:w="115" w:type="dxa"/>
                  </w:tcMar>
                  <w:vAlign w:val="center"/>
                </w:tcPr>
                <w:p w14:paraId="39275BD0" w14:textId="0D303AC9"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49411A5C" w14:textId="77777777" w:rsidTr="00DD09D5">
              <w:trPr>
                <w:trHeight w:val="615"/>
              </w:trPr>
              <w:tc>
                <w:tcPr>
                  <w:tcW w:w="1219" w:type="dxa"/>
                  <w:gridSpan w:val="2"/>
                  <w:shd w:val="clear" w:color="auto" w:fill="auto"/>
                  <w:noWrap/>
                  <w:tcMar>
                    <w:left w:w="0" w:type="dxa"/>
                    <w:right w:w="0" w:type="dxa"/>
                  </w:tcMar>
                  <w:vAlign w:val="center"/>
                </w:tcPr>
                <w:p w14:paraId="52167152"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42062623"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7760" behindDoc="0" locked="0" layoutInCell="1" allowOverlap="1" wp14:anchorId="3B6716F4" wp14:editId="41A2AEE7">
                        <wp:simplePos x="0" y="0"/>
                        <wp:positionH relativeFrom="column">
                          <wp:posOffset>-136525</wp:posOffset>
                        </wp:positionH>
                        <wp:positionV relativeFrom="page">
                          <wp:posOffset>0</wp:posOffset>
                        </wp:positionV>
                        <wp:extent cx="360000" cy="378000"/>
                        <wp:effectExtent l="0" t="0" r="0" b="0"/>
                        <wp:wrapNone/>
                        <wp:docPr id="17"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0F1F445"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5D34AF97"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32FD3767" w14:textId="77777777" w:rsidTr="00DD09D5">
              <w:trPr>
                <w:trHeight w:val="213"/>
              </w:trPr>
              <w:tc>
                <w:tcPr>
                  <w:tcW w:w="1219" w:type="dxa"/>
                  <w:gridSpan w:val="2"/>
                  <w:shd w:val="clear" w:color="auto" w:fill="auto"/>
                  <w:tcMar>
                    <w:left w:w="115" w:type="dxa"/>
                    <w:right w:w="0" w:type="dxa"/>
                  </w:tcMar>
                  <w:vAlign w:val="center"/>
                </w:tcPr>
                <w:p w14:paraId="619D0CF1"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61066B5D"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4E51CB9D" w14:textId="77777777" w:rsidR="00DD09D5" w:rsidRPr="00795B11" w:rsidRDefault="00DD09D5" w:rsidP="00DD09D5">
                  <w:pPr>
                    <w:pStyle w:val="AWN-smallitalic"/>
                    <w:rPr>
                      <w:sz w:val="20"/>
                      <w:szCs w:val="20"/>
                      <w:lang w:val="it-IT"/>
                    </w:rPr>
                  </w:pPr>
                </w:p>
              </w:tc>
            </w:tr>
            <w:tr w:rsidR="00DD09D5" w:rsidRPr="00795B11" w14:paraId="4CC90800" w14:textId="77777777" w:rsidTr="00DD09D5">
              <w:trPr>
                <w:trHeight w:val="681"/>
              </w:trPr>
              <w:tc>
                <w:tcPr>
                  <w:tcW w:w="1219" w:type="dxa"/>
                  <w:gridSpan w:val="2"/>
                  <w:shd w:val="clear" w:color="auto" w:fill="auto"/>
                  <w:noWrap/>
                  <w:tcMar>
                    <w:left w:w="0" w:type="dxa"/>
                    <w:right w:w="0" w:type="dxa"/>
                  </w:tcMar>
                  <w:vAlign w:val="center"/>
                </w:tcPr>
                <w:p w14:paraId="37433D70"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2998D56B"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5712" behindDoc="0" locked="0" layoutInCell="1" allowOverlap="1" wp14:anchorId="777670F6" wp14:editId="191CA811">
                        <wp:simplePos x="0" y="0"/>
                        <wp:positionH relativeFrom="column">
                          <wp:posOffset>-136525</wp:posOffset>
                        </wp:positionH>
                        <wp:positionV relativeFrom="page">
                          <wp:posOffset>0</wp:posOffset>
                        </wp:positionV>
                        <wp:extent cx="360000" cy="378000"/>
                        <wp:effectExtent l="0" t="0" r="0" b="0"/>
                        <wp:wrapNone/>
                        <wp:docPr id="1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7403AA4"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26169E70"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00DCB255" w14:textId="77777777" w:rsidTr="00DD09D5">
              <w:trPr>
                <w:trHeight w:val="213"/>
              </w:trPr>
              <w:tc>
                <w:tcPr>
                  <w:tcW w:w="1219" w:type="dxa"/>
                  <w:gridSpan w:val="2"/>
                  <w:shd w:val="clear" w:color="auto" w:fill="auto"/>
                  <w:tcMar>
                    <w:left w:w="115" w:type="dxa"/>
                    <w:right w:w="0" w:type="dxa"/>
                  </w:tcMar>
                  <w:vAlign w:val="center"/>
                </w:tcPr>
                <w:p w14:paraId="5744D59E"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06C404A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28F2ACD2" w14:textId="77777777" w:rsidR="00DD09D5" w:rsidRPr="00795B11" w:rsidRDefault="00DD09D5" w:rsidP="00DD09D5">
                  <w:pPr>
                    <w:pStyle w:val="AWN-smallitalic"/>
                    <w:rPr>
                      <w:i w:val="0"/>
                      <w:smallCaps/>
                      <w:sz w:val="20"/>
                      <w:szCs w:val="20"/>
                      <w:lang w:val="it-IT"/>
                    </w:rPr>
                  </w:pPr>
                </w:p>
              </w:tc>
            </w:tr>
            <w:tr w:rsidR="00DD09D5" w:rsidRPr="00795B11" w14:paraId="7F9A8D7B" w14:textId="77777777" w:rsidTr="00DD09D5">
              <w:trPr>
                <w:trHeight w:val="615"/>
              </w:trPr>
              <w:tc>
                <w:tcPr>
                  <w:tcW w:w="1219" w:type="dxa"/>
                  <w:gridSpan w:val="2"/>
                  <w:shd w:val="clear" w:color="auto" w:fill="auto"/>
                  <w:noWrap/>
                  <w:tcMar>
                    <w:left w:w="0" w:type="dxa"/>
                    <w:right w:w="0" w:type="dxa"/>
                  </w:tcMar>
                  <w:vAlign w:val="center"/>
                </w:tcPr>
                <w:p w14:paraId="2DB229A4"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26F44C5A"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1856" behindDoc="0" locked="0" layoutInCell="1" allowOverlap="1" wp14:anchorId="2E1DFE69" wp14:editId="7B6846F9">
                        <wp:simplePos x="0" y="0"/>
                        <wp:positionH relativeFrom="column">
                          <wp:posOffset>-136525</wp:posOffset>
                        </wp:positionH>
                        <wp:positionV relativeFrom="page">
                          <wp:posOffset>0</wp:posOffset>
                        </wp:positionV>
                        <wp:extent cx="360000" cy="378000"/>
                        <wp:effectExtent l="0" t="0" r="0" b="0"/>
                        <wp:wrapNone/>
                        <wp:docPr id="2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521DA86"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7EC8FCE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0A1E5852" w14:textId="77777777" w:rsidTr="00DD09D5">
              <w:trPr>
                <w:trHeight w:val="213"/>
              </w:trPr>
              <w:tc>
                <w:tcPr>
                  <w:tcW w:w="1219" w:type="dxa"/>
                  <w:gridSpan w:val="2"/>
                  <w:shd w:val="clear" w:color="auto" w:fill="auto"/>
                  <w:tcMar>
                    <w:left w:w="115" w:type="dxa"/>
                    <w:right w:w="0" w:type="dxa"/>
                  </w:tcMar>
                  <w:vAlign w:val="center"/>
                </w:tcPr>
                <w:p w14:paraId="67329766"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1AE71DAA"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2F69D508" w14:textId="77777777" w:rsidR="00DD09D5" w:rsidRPr="00795B11" w:rsidRDefault="00DD09D5" w:rsidP="00DD09D5">
                  <w:pPr>
                    <w:pStyle w:val="AWN-smallitalic"/>
                    <w:rPr>
                      <w:i w:val="0"/>
                      <w:smallCaps/>
                      <w:sz w:val="20"/>
                      <w:szCs w:val="20"/>
                      <w:lang w:val="it-IT"/>
                    </w:rPr>
                  </w:pPr>
                </w:p>
              </w:tc>
            </w:tr>
            <w:tr w:rsidR="00DD09D5" w:rsidRPr="00795B11" w14:paraId="48B31396" w14:textId="77777777" w:rsidTr="00DD09D5">
              <w:trPr>
                <w:trHeight w:val="615"/>
              </w:trPr>
              <w:tc>
                <w:tcPr>
                  <w:tcW w:w="1219" w:type="dxa"/>
                  <w:gridSpan w:val="2"/>
                  <w:shd w:val="clear" w:color="auto" w:fill="auto"/>
                  <w:noWrap/>
                  <w:tcMar>
                    <w:left w:w="0" w:type="dxa"/>
                    <w:right w:w="0" w:type="dxa"/>
                  </w:tcMar>
                  <w:vAlign w:val="center"/>
                </w:tcPr>
                <w:p w14:paraId="492EEF0C"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28956E1C"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3904" behindDoc="0" locked="0" layoutInCell="1" allowOverlap="1" wp14:anchorId="0CB15C26" wp14:editId="6A77C480">
                        <wp:simplePos x="0" y="0"/>
                        <wp:positionH relativeFrom="column">
                          <wp:posOffset>-136525</wp:posOffset>
                        </wp:positionH>
                        <wp:positionV relativeFrom="page">
                          <wp:posOffset>1270</wp:posOffset>
                        </wp:positionV>
                        <wp:extent cx="360000" cy="378000"/>
                        <wp:effectExtent l="0" t="0" r="0" b="0"/>
                        <wp:wrapNone/>
                        <wp:docPr id="2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7ADFE58"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3903251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2E09E2F9" w14:textId="77777777" w:rsidTr="00DD09D5">
              <w:trPr>
                <w:trHeight w:val="213"/>
              </w:trPr>
              <w:tc>
                <w:tcPr>
                  <w:tcW w:w="1219" w:type="dxa"/>
                  <w:gridSpan w:val="2"/>
                  <w:shd w:val="clear" w:color="auto" w:fill="auto"/>
                  <w:tcMar>
                    <w:left w:w="115" w:type="dxa"/>
                    <w:right w:w="0" w:type="dxa"/>
                  </w:tcMar>
                  <w:vAlign w:val="center"/>
                </w:tcPr>
                <w:p w14:paraId="190343BA"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2D49EF11"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0865375F" w14:textId="77777777" w:rsidR="00DD09D5" w:rsidRPr="00795B11" w:rsidRDefault="00DD09D5" w:rsidP="00DD09D5">
                  <w:pPr>
                    <w:pStyle w:val="AWN-smallitalic"/>
                    <w:rPr>
                      <w:i w:val="0"/>
                      <w:smallCaps/>
                      <w:sz w:val="20"/>
                      <w:szCs w:val="20"/>
                      <w:lang w:val="it-IT"/>
                    </w:rPr>
                  </w:pPr>
                </w:p>
              </w:tc>
            </w:tr>
            <w:tr w:rsidR="00DD09D5" w:rsidRPr="00795B11" w14:paraId="7757361B" w14:textId="77777777" w:rsidTr="00DD09D5">
              <w:trPr>
                <w:trHeight w:val="615"/>
              </w:trPr>
              <w:tc>
                <w:tcPr>
                  <w:tcW w:w="1219" w:type="dxa"/>
                  <w:gridSpan w:val="2"/>
                  <w:shd w:val="clear" w:color="auto" w:fill="auto"/>
                  <w:noWrap/>
                  <w:tcMar>
                    <w:left w:w="0" w:type="dxa"/>
                    <w:right w:w="0" w:type="dxa"/>
                  </w:tcMar>
                  <w:vAlign w:val="center"/>
                </w:tcPr>
                <w:p w14:paraId="4C552B6B"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7A6F9437"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49024" behindDoc="0" locked="0" layoutInCell="1" allowOverlap="1" wp14:anchorId="37257203" wp14:editId="0FBA610F">
                        <wp:simplePos x="0" y="0"/>
                        <wp:positionH relativeFrom="column">
                          <wp:posOffset>-136525</wp:posOffset>
                        </wp:positionH>
                        <wp:positionV relativeFrom="page">
                          <wp:posOffset>0</wp:posOffset>
                        </wp:positionV>
                        <wp:extent cx="360000" cy="378000"/>
                        <wp:effectExtent l="0" t="0" r="0" b="0"/>
                        <wp:wrapNone/>
                        <wp:docPr id="2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2595F4D9"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04DEEDD8"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67C3A450" w14:textId="77777777" w:rsidR="0078790C" w:rsidRPr="00795B11" w:rsidRDefault="0078790C" w:rsidP="003C59CA">
            <w:pPr>
              <w:pStyle w:val="AWN-basic"/>
              <w:rPr>
                <w:lang w:val="it-IT"/>
              </w:rPr>
            </w:pPr>
          </w:p>
          <w:p w14:paraId="578390AA" w14:textId="77777777" w:rsidR="0078790C" w:rsidRPr="00795B11" w:rsidRDefault="0078790C" w:rsidP="003C59CA">
            <w:pPr>
              <w:pStyle w:val="AWN-basic"/>
              <w:rPr>
                <w:lang w:val="it-IT"/>
              </w:rPr>
            </w:pPr>
          </w:p>
          <w:p w14:paraId="6D51B068"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71E98023" w14:textId="77777777" w:rsidR="003E548E" w:rsidRPr="00795B11" w:rsidRDefault="003E548E" w:rsidP="003E548E">
            <w:pPr>
              <w:pStyle w:val="AWN-basic"/>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3BCD127E" w14:textId="77777777" w:rsidTr="00187BD8">
              <w:tc>
                <w:tcPr>
                  <w:tcW w:w="1091" w:type="pct"/>
                  <w:vAlign w:val="center"/>
                </w:tcPr>
                <w:p w14:paraId="25E5B062"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77AC6834"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2C26937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5EF430B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58FED42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431E6C1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0125422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0D6710C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45FAA65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36E27FCC" w14:textId="77777777" w:rsidTr="00E4447C">
              <w:tc>
                <w:tcPr>
                  <w:tcW w:w="3488" w:type="pct"/>
                  <w:gridSpan w:val="7"/>
                </w:tcPr>
                <w:p w14:paraId="454B3FB1"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72D753E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49BB70C8"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1A83A81A" w14:textId="77777777" w:rsidTr="00187BD8">
              <w:tblPrEx>
                <w:tblCellMar>
                  <w:left w:w="108" w:type="dxa"/>
                  <w:right w:w="108" w:type="dxa"/>
                </w:tblCellMar>
              </w:tblPrEx>
              <w:tc>
                <w:tcPr>
                  <w:tcW w:w="2561" w:type="pct"/>
                  <w:gridSpan w:val="4"/>
                </w:tcPr>
                <w:p w14:paraId="2A4D9877" w14:textId="77777777" w:rsidR="00E4447C" w:rsidRPr="00795B11" w:rsidRDefault="00E4447C" w:rsidP="00E4447C">
                  <w:pPr>
                    <w:rPr>
                      <w:rFonts w:ascii="Nyala" w:hAnsi="Nyala"/>
                      <w:smallCaps/>
                      <w:sz w:val="12"/>
                      <w:szCs w:val="12"/>
                      <w:lang w:val="it-IT"/>
                    </w:rPr>
                  </w:pPr>
                </w:p>
                <w:p w14:paraId="7DDEE185" w14:textId="7E6301CB"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6A7EB8C7"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4915C198" w14:textId="77777777" w:rsidTr="00187BD8">
              <w:tblPrEx>
                <w:tblCellMar>
                  <w:left w:w="108" w:type="dxa"/>
                  <w:right w:w="108" w:type="dxa"/>
                </w:tblCellMar>
              </w:tblPrEx>
              <w:trPr>
                <w:gridAfter w:val="1"/>
                <w:wAfter w:w="25" w:type="pct"/>
              </w:trPr>
              <w:tc>
                <w:tcPr>
                  <w:tcW w:w="2561" w:type="pct"/>
                  <w:gridSpan w:val="4"/>
                </w:tcPr>
                <w:p w14:paraId="47D49FF2"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4308F116"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2298D9B5" w14:textId="77777777" w:rsidTr="00187BD8">
              <w:tblPrEx>
                <w:tblCellMar>
                  <w:left w:w="108" w:type="dxa"/>
                  <w:right w:w="108" w:type="dxa"/>
                </w:tblCellMar>
              </w:tblPrEx>
              <w:trPr>
                <w:gridAfter w:val="1"/>
                <w:wAfter w:w="25" w:type="pct"/>
              </w:trPr>
              <w:tc>
                <w:tcPr>
                  <w:tcW w:w="2561" w:type="pct"/>
                  <w:gridSpan w:val="4"/>
                </w:tcPr>
                <w:p w14:paraId="62B0AD92"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2EFFB393"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5CE4BD48" w14:textId="77777777" w:rsidR="00E4447C" w:rsidRPr="00795B11" w:rsidRDefault="00E4447C" w:rsidP="00E4447C">
            <w:pPr>
              <w:rPr>
                <w:rFonts w:ascii="Nyala" w:hAnsi="Nyala"/>
                <w:sz w:val="12"/>
                <w:szCs w:val="12"/>
                <w:lang w:val="it-IT"/>
              </w:rPr>
            </w:pPr>
          </w:p>
          <w:p w14:paraId="4E3E6CC4"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4BDF6D79"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04BA5709" w14:textId="77777777" w:rsidTr="00E4447C">
              <w:tc>
                <w:tcPr>
                  <w:tcW w:w="1771" w:type="pct"/>
                </w:tcPr>
                <w:p w14:paraId="5577A5BB"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6A1DCA8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13F0785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0B45516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7D50FEA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274596B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33B3F31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1980FEC4"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636BF485" w14:textId="77777777" w:rsidTr="00E4447C">
              <w:tc>
                <w:tcPr>
                  <w:tcW w:w="3532" w:type="pct"/>
                  <w:gridSpan w:val="5"/>
                </w:tcPr>
                <w:p w14:paraId="7BA99FBA"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356189E6"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79F4029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21151482"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40C08031"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34029DC9" w14:textId="21129016"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3F907D9D" w14:textId="77777777" w:rsidR="00E4447C" w:rsidRPr="00795B11" w:rsidRDefault="00E4447C" w:rsidP="00E4447C">
            <w:pPr>
              <w:rPr>
                <w:rFonts w:ascii="Nyala" w:hAnsi="Nyala"/>
                <w:sz w:val="12"/>
                <w:szCs w:val="12"/>
                <w:lang w:val="it-IT"/>
              </w:rPr>
            </w:pPr>
          </w:p>
          <w:p w14:paraId="252FCE12"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360160CE"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32E6F70D" w14:textId="77777777" w:rsidTr="00E4447C">
              <w:tc>
                <w:tcPr>
                  <w:tcW w:w="1069" w:type="pct"/>
                </w:tcPr>
                <w:p w14:paraId="6DEB97A0"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0224B856" w14:textId="77777777" w:rsidR="00E4447C" w:rsidRPr="00795B11" w:rsidRDefault="00E4447C" w:rsidP="00E4447C">
                  <w:pPr>
                    <w:jc w:val="right"/>
                    <w:rPr>
                      <w:rFonts w:ascii="Nyala" w:hAnsi="Nyala"/>
                      <w:sz w:val="20"/>
                      <w:szCs w:val="20"/>
                      <w:lang w:val="it-IT"/>
                    </w:rPr>
                  </w:pPr>
                </w:p>
              </w:tc>
              <w:tc>
                <w:tcPr>
                  <w:tcW w:w="481" w:type="pct"/>
                </w:tcPr>
                <w:p w14:paraId="55C05B3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4F78FC24"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6F6DDEC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650828C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0510FB7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778CAFC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6B40E03A"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09E26717" w14:textId="77777777" w:rsidTr="00E4447C">
              <w:tc>
                <w:tcPr>
                  <w:tcW w:w="3409" w:type="pct"/>
                  <w:gridSpan w:val="6"/>
                </w:tcPr>
                <w:p w14:paraId="61A06970"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61F9E4F9" w14:textId="77777777" w:rsidR="00E4447C" w:rsidRPr="00795B11" w:rsidRDefault="00E4447C" w:rsidP="00E4447C">
                  <w:pPr>
                    <w:rPr>
                      <w:rFonts w:ascii="Nyala" w:hAnsi="Nyala"/>
                      <w:sz w:val="20"/>
                      <w:szCs w:val="20"/>
                      <w:lang w:val="it-IT"/>
                    </w:rPr>
                  </w:pPr>
                </w:p>
              </w:tc>
              <w:tc>
                <w:tcPr>
                  <w:tcW w:w="463" w:type="pct"/>
                  <w:shd w:val="clear" w:color="auto" w:fill="auto"/>
                </w:tcPr>
                <w:p w14:paraId="4AD204E4"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76126FE6"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3C5BB8ED"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25D22501"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4D999B05"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320E8C" w:rsidRPr="00795B11" w14:paraId="76FD018B" w14:textId="77777777" w:rsidTr="0096449B">
              <w:trPr>
                <w:trHeight w:val="660"/>
                <w:jc w:val="center"/>
              </w:trPr>
              <w:tc>
                <w:tcPr>
                  <w:tcW w:w="1479" w:type="dxa"/>
                </w:tcPr>
                <w:p w14:paraId="18DCFB77" w14:textId="77777777" w:rsidR="00320E8C" w:rsidRPr="00795B11" w:rsidRDefault="00320E8C" w:rsidP="00320E8C">
                  <w:pPr>
                    <w:jc w:val="right"/>
                    <w:rPr>
                      <w:rFonts w:ascii="Nyala" w:hAnsi="Nyala"/>
                      <w:sz w:val="20"/>
                      <w:szCs w:val="20"/>
                      <w:lang w:val="it-IT"/>
                    </w:rPr>
                  </w:pPr>
                  <w:r w:rsidRPr="00795B11">
                    <w:rPr>
                      <w:rFonts w:ascii="Nyala" w:hAnsi="Nyala"/>
                      <w:sz w:val="20"/>
                      <w:szCs w:val="20"/>
                      <w:lang w:val="it-IT"/>
                    </w:rPr>
                    <w:t>Prendi -1 a</w:t>
                  </w:r>
                </w:p>
                <w:p w14:paraId="70A7C63D" w14:textId="77777777" w:rsidR="00320E8C" w:rsidRPr="00795B11" w:rsidRDefault="00320E8C" w:rsidP="00320E8C">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6F6D1355" w14:textId="18DC58AB" w:rsidR="00320E8C" w:rsidRPr="00795B11" w:rsidRDefault="00320E8C" w:rsidP="00320E8C">
                  <w:pPr>
                    <w:pStyle w:val="AWN-basic"/>
                    <w:jc w:val="left"/>
                    <w:rPr>
                      <w:szCs w:val="20"/>
                      <w:lang w:val="it-IT"/>
                    </w:rPr>
                  </w:pPr>
                  <w:r w:rsidRPr="00795B11">
                    <w:rPr>
                      <w:szCs w:val="20"/>
                      <w:lang w:val="it-IT"/>
                    </w:rPr>
                    <w:t xml:space="preserve">Fallisci con 6- un tiro con una qualsiasi </w:t>
                  </w:r>
                  <w:r w:rsidR="002A24C8" w:rsidRPr="00795B11">
                    <w:rPr>
                      <w:szCs w:val="20"/>
                      <w:lang w:val="it-IT"/>
                    </w:rPr>
                    <w:t>Mossa</w:t>
                  </w:r>
                  <w:r w:rsidRPr="00795B11">
                    <w:rPr>
                      <w:szCs w:val="20"/>
                      <w:lang w:val="it-IT"/>
                    </w:rPr>
                    <w:t xml:space="preserve"> </w:t>
                  </w:r>
                  <w:r w:rsidR="00663699">
                    <w:rPr>
                      <w:szCs w:val="20"/>
                      <w:lang w:val="it-IT"/>
                    </w:rPr>
                    <w:t>D</w:t>
                  </w:r>
                  <w:r w:rsidRPr="00795B11">
                    <w:rPr>
                      <w:szCs w:val="20"/>
                      <w:lang w:val="it-IT"/>
                    </w:rPr>
                    <w:t xml:space="preserve">i </w:t>
                  </w:r>
                  <w:r w:rsidR="00663699">
                    <w:rPr>
                      <w:szCs w:val="20"/>
                      <w:lang w:val="it-IT"/>
                    </w:rPr>
                    <w:t>C</w:t>
                  </w:r>
                  <w:r w:rsidRPr="00795B11">
                    <w:rPr>
                      <w:szCs w:val="20"/>
                      <w:lang w:val="it-IT"/>
                    </w:rPr>
                    <w:t>ombattimento</w:t>
                  </w:r>
                </w:p>
                <w:p w14:paraId="468BA9C7" w14:textId="77777777" w:rsidR="00320E8C" w:rsidRPr="00795B11" w:rsidRDefault="00320E8C" w:rsidP="00320E8C">
                  <w:pPr>
                    <w:pStyle w:val="AWN-basic"/>
                    <w:jc w:val="left"/>
                    <w:rPr>
                      <w:szCs w:val="20"/>
                      <w:lang w:val="it-IT"/>
                    </w:rPr>
                  </w:pPr>
                  <w:r w:rsidRPr="00795B11">
                    <w:rPr>
                      <w:szCs w:val="20"/>
                      <w:lang w:val="it-IT"/>
                    </w:rPr>
                    <w:t>Rifiuti una sfida a combattere</w:t>
                  </w:r>
                </w:p>
              </w:tc>
            </w:tr>
          </w:tbl>
          <w:p w14:paraId="633131EC" w14:textId="77777777" w:rsidR="00320E8C" w:rsidRPr="00795B11" w:rsidRDefault="00320E8C" w:rsidP="00320E8C">
            <w:pPr>
              <w:pStyle w:val="AWN-basic"/>
              <w:rPr>
                <w:lang w:val="it-IT"/>
              </w:rPr>
            </w:pPr>
          </w:p>
          <w:p w14:paraId="71551175"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678BB6D4" w14:textId="77777777" w:rsidR="003E548E" w:rsidRPr="00795B11" w:rsidRDefault="003E548E" w:rsidP="003E548E">
            <w:pPr>
              <w:pStyle w:val="AWN-basic"/>
              <w:rPr>
                <w:lang w:val="it-IT"/>
              </w:rPr>
            </w:pPr>
          </w:p>
          <w:p w14:paraId="75F1D0A2"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364F4126" w14:textId="77777777" w:rsidTr="00E4447C">
              <w:tc>
                <w:tcPr>
                  <w:tcW w:w="794" w:type="dxa"/>
                </w:tcPr>
                <w:p w14:paraId="58DDCD16"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011B71B" w14:textId="77777777" w:rsidR="00E4447C" w:rsidRPr="00795B11" w:rsidRDefault="00E4447C" w:rsidP="00E4447C">
                  <w:pPr>
                    <w:rPr>
                      <w:rFonts w:ascii="Nyala" w:hAnsi="Nyala"/>
                      <w:sz w:val="20"/>
                      <w:szCs w:val="20"/>
                      <w:lang w:val="it-IT"/>
                    </w:rPr>
                  </w:pPr>
                </w:p>
              </w:tc>
              <w:tc>
                <w:tcPr>
                  <w:tcW w:w="1054" w:type="dxa"/>
                </w:tcPr>
                <w:p w14:paraId="52AA792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0F687A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3CC03F75"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1C164558" w14:textId="77777777" w:rsidTr="00E4447C">
              <w:tc>
                <w:tcPr>
                  <w:tcW w:w="794" w:type="dxa"/>
                </w:tcPr>
                <w:p w14:paraId="198319E3"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584CD17" w14:textId="77777777" w:rsidR="00E4447C" w:rsidRPr="00795B11" w:rsidRDefault="00E4447C" w:rsidP="00E4447C">
                  <w:pPr>
                    <w:rPr>
                      <w:rFonts w:ascii="Nyala" w:hAnsi="Nyala"/>
                      <w:sz w:val="20"/>
                      <w:szCs w:val="20"/>
                      <w:lang w:val="it-IT"/>
                    </w:rPr>
                  </w:pPr>
                </w:p>
              </w:tc>
              <w:tc>
                <w:tcPr>
                  <w:tcW w:w="1054" w:type="dxa"/>
                </w:tcPr>
                <w:p w14:paraId="62BCCAF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FC336E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7F1D24B6"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1B291FE" w14:textId="77777777" w:rsidTr="00E4447C">
              <w:tc>
                <w:tcPr>
                  <w:tcW w:w="794" w:type="dxa"/>
                </w:tcPr>
                <w:p w14:paraId="1D6EF1C0"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443D0FBE" w14:textId="77777777" w:rsidR="00E4447C" w:rsidRPr="00795B11" w:rsidRDefault="00E4447C" w:rsidP="00E4447C">
                  <w:pPr>
                    <w:rPr>
                      <w:rFonts w:ascii="Nyala" w:hAnsi="Nyala"/>
                      <w:sz w:val="20"/>
                      <w:szCs w:val="20"/>
                      <w:lang w:val="it-IT"/>
                    </w:rPr>
                  </w:pPr>
                </w:p>
              </w:tc>
              <w:tc>
                <w:tcPr>
                  <w:tcW w:w="1054" w:type="dxa"/>
                </w:tcPr>
                <w:p w14:paraId="7591C05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38BCA8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4E5747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511BBC8D" w14:textId="77777777" w:rsidTr="00E4447C">
              <w:tc>
                <w:tcPr>
                  <w:tcW w:w="794" w:type="dxa"/>
                </w:tcPr>
                <w:p w14:paraId="3A9761B0"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C8B816B" w14:textId="77777777" w:rsidR="00E4447C" w:rsidRPr="00795B11" w:rsidRDefault="00E4447C" w:rsidP="00E4447C">
                  <w:pPr>
                    <w:rPr>
                      <w:rFonts w:ascii="Nyala" w:hAnsi="Nyala"/>
                      <w:sz w:val="20"/>
                      <w:szCs w:val="20"/>
                      <w:lang w:val="it-IT"/>
                    </w:rPr>
                  </w:pPr>
                </w:p>
              </w:tc>
              <w:tc>
                <w:tcPr>
                  <w:tcW w:w="1054" w:type="dxa"/>
                </w:tcPr>
                <w:p w14:paraId="6EF0C69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25FFEEE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667C7ED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301D4604" w14:textId="77777777" w:rsidR="00E4447C" w:rsidRPr="00795B11" w:rsidRDefault="00E4447C" w:rsidP="00E4447C">
            <w:pPr>
              <w:rPr>
                <w:rFonts w:ascii="Nyala" w:hAnsi="Nyala"/>
                <w:sz w:val="12"/>
                <w:szCs w:val="12"/>
                <w:lang w:val="it-IT"/>
              </w:rPr>
            </w:pPr>
          </w:p>
          <w:p w14:paraId="6E13C44B"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590A542A" w14:textId="77777777" w:rsidTr="00E4447C">
              <w:tc>
                <w:tcPr>
                  <w:tcW w:w="831" w:type="dxa"/>
                </w:tcPr>
                <w:p w14:paraId="075E5DF9"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4A47BC26" w14:textId="77777777" w:rsidR="00E4447C" w:rsidRPr="00795B11" w:rsidRDefault="00E4447C" w:rsidP="00E4447C">
                  <w:pPr>
                    <w:rPr>
                      <w:rFonts w:ascii="Nyala" w:hAnsi="Nyala"/>
                      <w:sz w:val="20"/>
                      <w:szCs w:val="20"/>
                      <w:lang w:val="it-IT"/>
                    </w:rPr>
                  </w:pPr>
                </w:p>
              </w:tc>
              <w:tc>
                <w:tcPr>
                  <w:tcW w:w="1134" w:type="dxa"/>
                </w:tcPr>
                <w:p w14:paraId="3D09DB77"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3E35400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1BE5C6D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272A0E95" w14:textId="77777777" w:rsidTr="00E4447C">
              <w:tc>
                <w:tcPr>
                  <w:tcW w:w="831" w:type="dxa"/>
                </w:tcPr>
                <w:p w14:paraId="7C4BA738"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7D5B18FC" w14:textId="77777777" w:rsidR="00E4447C" w:rsidRPr="00795B11" w:rsidRDefault="00E4447C" w:rsidP="00E4447C">
                  <w:pPr>
                    <w:rPr>
                      <w:rFonts w:ascii="Nyala" w:hAnsi="Nyala"/>
                      <w:sz w:val="20"/>
                      <w:szCs w:val="20"/>
                      <w:lang w:val="it-IT"/>
                    </w:rPr>
                  </w:pPr>
                </w:p>
              </w:tc>
              <w:tc>
                <w:tcPr>
                  <w:tcW w:w="1134" w:type="dxa"/>
                </w:tcPr>
                <w:p w14:paraId="2ADA6F50"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18ED1BF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5B56ACA5"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D5D104F" w14:textId="77777777" w:rsidTr="00E4447C">
              <w:tc>
                <w:tcPr>
                  <w:tcW w:w="831" w:type="dxa"/>
                </w:tcPr>
                <w:p w14:paraId="137E3F66"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6D52FAA7" w14:textId="77777777" w:rsidR="00E4447C" w:rsidRPr="00795B11" w:rsidRDefault="00E4447C" w:rsidP="00E4447C">
                  <w:pPr>
                    <w:rPr>
                      <w:rFonts w:ascii="Nyala" w:hAnsi="Nyala"/>
                      <w:sz w:val="20"/>
                      <w:szCs w:val="20"/>
                      <w:lang w:val="it-IT"/>
                    </w:rPr>
                  </w:pPr>
                </w:p>
              </w:tc>
              <w:tc>
                <w:tcPr>
                  <w:tcW w:w="1134" w:type="dxa"/>
                </w:tcPr>
                <w:p w14:paraId="2366C744"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38F73313"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7E6F42A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B8BF450" w14:textId="77777777" w:rsidTr="00E4447C">
              <w:tc>
                <w:tcPr>
                  <w:tcW w:w="4828" w:type="dxa"/>
                  <w:gridSpan w:val="5"/>
                </w:tcPr>
                <w:p w14:paraId="4647621E"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7A5B80B0" w14:textId="77777777" w:rsidR="0078790C" w:rsidRPr="00F307BC" w:rsidRDefault="0078790C" w:rsidP="00304B13">
            <w:pPr>
              <w:pStyle w:val="AWN-basic"/>
              <w:rPr>
                <w:lang w:val="it-IT"/>
              </w:rPr>
            </w:pPr>
          </w:p>
          <w:p w14:paraId="3FA17429" w14:textId="74EFEB86" w:rsidR="00F307BC" w:rsidRDefault="00F307BC" w:rsidP="00304B13">
            <w:pPr>
              <w:pStyle w:val="AWN-basic"/>
              <w:rPr>
                <w:lang w:val="it-IT"/>
              </w:rPr>
            </w:pPr>
          </w:p>
          <w:p w14:paraId="40B55BF9" w14:textId="29B6CF96" w:rsidR="00F307BC" w:rsidRPr="00F307BC" w:rsidRDefault="00F307BC" w:rsidP="00304B13">
            <w:pPr>
              <w:pStyle w:val="AWN-basic"/>
              <w:rPr>
                <w:lang w:val="it-IT"/>
              </w:rPr>
            </w:pPr>
          </w:p>
        </w:tc>
        <w:tc>
          <w:tcPr>
            <w:tcW w:w="236" w:type="dxa"/>
            <w:tcBorders>
              <w:top w:val="nil"/>
              <w:left w:val="nil"/>
              <w:bottom w:val="nil"/>
              <w:right w:val="nil"/>
            </w:tcBorders>
          </w:tcPr>
          <w:p w14:paraId="0896358E" w14:textId="4FB4E7D2" w:rsidR="00C10D8A" w:rsidRPr="00795B11" w:rsidRDefault="007A36F8" w:rsidP="00C10D8A">
            <w:pPr>
              <w:pStyle w:val="AWN-basic"/>
              <w:jc w:val="center"/>
              <w:rPr>
                <w:lang w:val="it-IT"/>
              </w:rPr>
            </w:pPr>
            <w:r>
              <w:rPr>
                <w:noProof/>
                <w:sz w:val="32"/>
                <w:szCs w:val="32"/>
                <w:lang w:val="it-IT"/>
              </w:rPr>
              <w:pict w14:anchorId="7D80EC2D">
                <v:shape id="_x0000_s1116" type="#_x0000_t32" style="position:absolute;left:0;text-align:left;margin-left:6.25pt;margin-top:0;width:.05pt;height:729.45pt;z-index:251703296;mso-position-horizontal:absolute;mso-position-horizontal-relative:text;mso-position-vertical-relative:text" o:connectortype="straight" strokeweight="1pt"/>
              </w:pict>
            </w:r>
          </w:p>
          <w:p w14:paraId="059147C1" w14:textId="4D5BA424" w:rsidR="00C10D8A" w:rsidRPr="00795B11" w:rsidRDefault="00C10D8A" w:rsidP="00C10D8A">
            <w:pPr>
              <w:pStyle w:val="AWN-basic"/>
              <w:jc w:val="center"/>
              <w:rPr>
                <w:lang w:val="it-IT"/>
              </w:rPr>
            </w:pPr>
          </w:p>
          <w:p w14:paraId="317A6F50" w14:textId="77777777" w:rsidR="00C10D8A" w:rsidRPr="00795B11" w:rsidRDefault="00C10D8A" w:rsidP="00C10D8A">
            <w:pPr>
              <w:pStyle w:val="AWN-basic"/>
              <w:jc w:val="center"/>
              <w:rPr>
                <w:lang w:val="it-IT"/>
              </w:rPr>
            </w:pPr>
          </w:p>
          <w:p w14:paraId="410D0C61" w14:textId="77777777" w:rsidR="00C10D8A" w:rsidRPr="00795B11" w:rsidRDefault="00C10D8A" w:rsidP="00C10D8A">
            <w:pPr>
              <w:pStyle w:val="AWN-basic"/>
              <w:jc w:val="center"/>
              <w:rPr>
                <w:lang w:val="it-IT"/>
              </w:rPr>
            </w:pPr>
          </w:p>
          <w:p w14:paraId="2CA0C78C" w14:textId="77777777" w:rsidR="001B0548" w:rsidRPr="00795B11" w:rsidRDefault="001B0548" w:rsidP="001B0548">
            <w:pPr>
              <w:pStyle w:val="AWN-basic"/>
              <w:jc w:val="center"/>
              <w:rPr>
                <w:sz w:val="8"/>
                <w:szCs w:val="8"/>
                <w:lang w:val="it-IT"/>
              </w:rPr>
            </w:pPr>
          </w:p>
          <w:p w14:paraId="2F140553" w14:textId="77777777" w:rsidR="00C10D8A" w:rsidRPr="00795B11" w:rsidRDefault="00C10D8A" w:rsidP="00C10D8A">
            <w:pPr>
              <w:pStyle w:val="AWN-basic"/>
              <w:jc w:val="center"/>
              <w:rPr>
                <w:lang w:val="it-IT"/>
              </w:rPr>
            </w:pPr>
          </w:p>
          <w:p w14:paraId="2E1D1539" w14:textId="77777777" w:rsidR="00C10D8A" w:rsidRPr="00795B11" w:rsidRDefault="00C10D8A" w:rsidP="00C10D8A">
            <w:pPr>
              <w:pStyle w:val="AWN-basic"/>
              <w:jc w:val="center"/>
              <w:rPr>
                <w:lang w:val="it-IT"/>
              </w:rPr>
            </w:pPr>
          </w:p>
          <w:p w14:paraId="2CC3FDE8" w14:textId="77777777" w:rsidR="00C10D8A" w:rsidRPr="00795B11" w:rsidRDefault="00C10D8A" w:rsidP="00C10D8A">
            <w:pPr>
              <w:pStyle w:val="AWN-basic"/>
              <w:jc w:val="center"/>
              <w:rPr>
                <w:lang w:val="it-IT"/>
              </w:rPr>
            </w:pPr>
          </w:p>
          <w:p w14:paraId="75F06AB8" w14:textId="77777777" w:rsidR="00C10D8A" w:rsidRPr="00795B11" w:rsidRDefault="00C10D8A" w:rsidP="00C10D8A">
            <w:pPr>
              <w:pStyle w:val="AWN-basic"/>
              <w:jc w:val="center"/>
              <w:rPr>
                <w:lang w:val="it-IT"/>
              </w:rPr>
            </w:pPr>
          </w:p>
          <w:p w14:paraId="233B12F3" w14:textId="77777777" w:rsidR="00C10D8A" w:rsidRPr="00795B11" w:rsidRDefault="00C10D8A" w:rsidP="00C10D8A">
            <w:pPr>
              <w:pStyle w:val="AWN-basic"/>
              <w:jc w:val="center"/>
              <w:rPr>
                <w:lang w:val="it-IT"/>
              </w:rPr>
            </w:pPr>
          </w:p>
          <w:p w14:paraId="2C52C2BB" w14:textId="77777777" w:rsidR="00C10D8A" w:rsidRPr="00795B11" w:rsidRDefault="00C10D8A" w:rsidP="00C10D8A">
            <w:pPr>
              <w:pStyle w:val="AWN-basic"/>
              <w:jc w:val="center"/>
              <w:rPr>
                <w:lang w:val="it-IT"/>
              </w:rPr>
            </w:pPr>
          </w:p>
          <w:p w14:paraId="7E053A39" w14:textId="77777777" w:rsidR="00C10D8A" w:rsidRPr="00795B11" w:rsidRDefault="00C10D8A" w:rsidP="00C10D8A">
            <w:pPr>
              <w:pStyle w:val="AWN-basic"/>
              <w:jc w:val="center"/>
              <w:rPr>
                <w:lang w:val="it-IT"/>
              </w:rPr>
            </w:pPr>
          </w:p>
          <w:p w14:paraId="2997A90D" w14:textId="77777777" w:rsidR="00C10D8A" w:rsidRPr="00795B11" w:rsidRDefault="00C10D8A" w:rsidP="00C10D8A">
            <w:pPr>
              <w:pStyle w:val="AWN-basic"/>
              <w:jc w:val="center"/>
              <w:rPr>
                <w:lang w:val="it-IT"/>
              </w:rPr>
            </w:pPr>
          </w:p>
          <w:p w14:paraId="3A3D1371" w14:textId="77777777" w:rsidR="00C10D8A" w:rsidRPr="00795B11" w:rsidRDefault="00C10D8A" w:rsidP="00C10D8A">
            <w:pPr>
              <w:pStyle w:val="AWN-basic"/>
              <w:jc w:val="center"/>
              <w:rPr>
                <w:lang w:val="it-IT"/>
              </w:rPr>
            </w:pPr>
          </w:p>
          <w:p w14:paraId="541FA6F9" w14:textId="77777777" w:rsidR="00C10D8A" w:rsidRPr="00795B11" w:rsidRDefault="00C10D8A" w:rsidP="00C10D8A">
            <w:pPr>
              <w:pStyle w:val="AWN-basic"/>
              <w:jc w:val="center"/>
              <w:rPr>
                <w:lang w:val="it-IT"/>
              </w:rPr>
            </w:pPr>
          </w:p>
          <w:p w14:paraId="5D557EE3" w14:textId="77777777" w:rsidR="00C10D8A" w:rsidRPr="00795B11" w:rsidRDefault="00C10D8A" w:rsidP="00C10D8A">
            <w:pPr>
              <w:pStyle w:val="AWN-basic"/>
              <w:jc w:val="center"/>
              <w:rPr>
                <w:lang w:val="it-IT"/>
              </w:rPr>
            </w:pPr>
          </w:p>
          <w:p w14:paraId="33F1C1E7" w14:textId="77777777" w:rsidR="00C10D8A" w:rsidRPr="00795B11" w:rsidRDefault="00C10D8A" w:rsidP="00C10D8A">
            <w:pPr>
              <w:pStyle w:val="AWN-basic"/>
              <w:jc w:val="center"/>
              <w:rPr>
                <w:lang w:val="it-IT"/>
              </w:rPr>
            </w:pPr>
          </w:p>
          <w:p w14:paraId="5CA882EC" w14:textId="77777777" w:rsidR="00C10D8A" w:rsidRPr="00795B11" w:rsidRDefault="00C10D8A" w:rsidP="00C10D8A">
            <w:pPr>
              <w:pStyle w:val="AWN-basic"/>
              <w:jc w:val="center"/>
              <w:rPr>
                <w:lang w:val="it-IT"/>
              </w:rPr>
            </w:pPr>
          </w:p>
          <w:p w14:paraId="47B386EE" w14:textId="77777777" w:rsidR="00C10D8A" w:rsidRPr="00795B11" w:rsidRDefault="00C10D8A" w:rsidP="00C10D8A">
            <w:pPr>
              <w:pStyle w:val="AWN-basic"/>
              <w:jc w:val="center"/>
              <w:rPr>
                <w:lang w:val="it-IT"/>
              </w:rPr>
            </w:pPr>
          </w:p>
          <w:p w14:paraId="4D4C2137" w14:textId="77777777" w:rsidR="00C10D8A" w:rsidRPr="00795B11" w:rsidRDefault="00C10D8A" w:rsidP="00C10D8A">
            <w:pPr>
              <w:pStyle w:val="AWN-basic"/>
              <w:jc w:val="center"/>
              <w:rPr>
                <w:lang w:val="it-IT"/>
              </w:rPr>
            </w:pPr>
          </w:p>
          <w:p w14:paraId="7CA32321" w14:textId="77777777" w:rsidR="00C10D8A" w:rsidRPr="00795B11" w:rsidRDefault="00C10D8A" w:rsidP="00C10D8A">
            <w:pPr>
              <w:pStyle w:val="AWN-basic"/>
              <w:jc w:val="center"/>
              <w:rPr>
                <w:lang w:val="it-IT"/>
              </w:rPr>
            </w:pPr>
          </w:p>
          <w:p w14:paraId="19879543" w14:textId="77777777" w:rsidR="00C10D8A" w:rsidRPr="00795B11" w:rsidRDefault="00C10D8A" w:rsidP="00C10D8A">
            <w:pPr>
              <w:pStyle w:val="AWN-basic"/>
              <w:jc w:val="center"/>
              <w:rPr>
                <w:lang w:val="it-IT"/>
              </w:rPr>
            </w:pPr>
          </w:p>
          <w:p w14:paraId="0175F0F4" w14:textId="77777777" w:rsidR="00C10D8A" w:rsidRPr="00795B11" w:rsidRDefault="00C10D8A" w:rsidP="00C10D8A">
            <w:pPr>
              <w:pStyle w:val="AWN-basic"/>
              <w:jc w:val="center"/>
              <w:rPr>
                <w:lang w:val="it-IT"/>
              </w:rPr>
            </w:pPr>
          </w:p>
          <w:p w14:paraId="24A96A4E" w14:textId="77777777" w:rsidR="00C10D8A" w:rsidRPr="00795B11" w:rsidRDefault="00C10D8A" w:rsidP="00C10D8A">
            <w:pPr>
              <w:pStyle w:val="AWN-basic"/>
              <w:jc w:val="center"/>
              <w:rPr>
                <w:lang w:val="it-IT"/>
              </w:rPr>
            </w:pPr>
          </w:p>
          <w:p w14:paraId="125FE584" w14:textId="77777777" w:rsidR="00C10D8A" w:rsidRPr="00795B11" w:rsidRDefault="00C10D8A" w:rsidP="00C10D8A">
            <w:pPr>
              <w:pStyle w:val="AWN-basic"/>
              <w:jc w:val="center"/>
              <w:rPr>
                <w:lang w:val="it-IT"/>
              </w:rPr>
            </w:pPr>
          </w:p>
          <w:p w14:paraId="03F4BA42" w14:textId="77777777" w:rsidR="00C10D8A" w:rsidRPr="00795B11" w:rsidRDefault="00C10D8A" w:rsidP="00C10D8A">
            <w:pPr>
              <w:pStyle w:val="AWN-basic"/>
              <w:jc w:val="center"/>
              <w:rPr>
                <w:lang w:val="it-IT"/>
              </w:rPr>
            </w:pPr>
          </w:p>
          <w:p w14:paraId="5E9A21C5" w14:textId="77777777" w:rsidR="00C10D8A" w:rsidRPr="00795B11" w:rsidRDefault="00C10D8A" w:rsidP="00C10D8A">
            <w:pPr>
              <w:pStyle w:val="AWN-basic"/>
              <w:jc w:val="center"/>
              <w:rPr>
                <w:lang w:val="it-IT"/>
              </w:rPr>
            </w:pPr>
          </w:p>
          <w:p w14:paraId="5A0E7611" w14:textId="77777777" w:rsidR="00C10D8A" w:rsidRPr="00795B11" w:rsidRDefault="00C10D8A" w:rsidP="00C10D8A">
            <w:pPr>
              <w:pStyle w:val="AWN-basic"/>
              <w:jc w:val="center"/>
              <w:rPr>
                <w:lang w:val="it-IT"/>
              </w:rPr>
            </w:pPr>
          </w:p>
          <w:p w14:paraId="77D4571E" w14:textId="77777777" w:rsidR="00C10D8A" w:rsidRPr="00795B11" w:rsidRDefault="00C10D8A" w:rsidP="00C10D8A">
            <w:pPr>
              <w:pStyle w:val="AWN-basic"/>
              <w:jc w:val="center"/>
              <w:rPr>
                <w:lang w:val="it-IT"/>
              </w:rPr>
            </w:pPr>
          </w:p>
          <w:p w14:paraId="281F1E26" w14:textId="77777777" w:rsidR="00C10D8A" w:rsidRPr="00795B11" w:rsidRDefault="00C10D8A" w:rsidP="00C10D8A">
            <w:pPr>
              <w:pStyle w:val="AWN-basic"/>
              <w:jc w:val="center"/>
              <w:rPr>
                <w:lang w:val="it-IT"/>
              </w:rPr>
            </w:pPr>
          </w:p>
          <w:p w14:paraId="4CD46235" w14:textId="77777777" w:rsidR="00C10D8A" w:rsidRPr="00795B11" w:rsidRDefault="00C10D8A" w:rsidP="00C10D8A">
            <w:pPr>
              <w:pStyle w:val="AWN-basic"/>
              <w:jc w:val="center"/>
              <w:rPr>
                <w:lang w:val="it-IT"/>
              </w:rPr>
            </w:pPr>
          </w:p>
          <w:p w14:paraId="0AC87342" w14:textId="77777777" w:rsidR="00C10D8A" w:rsidRPr="00795B11" w:rsidRDefault="00C10D8A" w:rsidP="00C10D8A">
            <w:pPr>
              <w:pStyle w:val="AWN-basic"/>
              <w:jc w:val="center"/>
              <w:rPr>
                <w:lang w:val="it-IT"/>
              </w:rPr>
            </w:pPr>
          </w:p>
          <w:p w14:paraId="46FA62F3" w14:textId="77777777" w:rsidR="00C10D8A" w:rsidRPr="00795B11" w:rsidRDefault="00C10D8A" w:rsidP="00C10D8A">
            <w:pPr>
              <w:pStyle w:val="AWN-basic"/>
              <w:jc w:val="center"/>
              <w:rPr>
                <w:lang w:val="it-IT"/>
              </w:rPr>
            </w:pPr>
          </w:p>
          <w:p w14:paraId="0EB2D20E" w14:textId="77777777" w:rsidR="00C10D8A" w:rsidRPr="00795B11" w:rsidRDefault="00C10D8A" w:rsidP="00C10D8A">
            <w:pPr>
              <w:pStyle w:val="AWN-basic"/>
              <w:jc w:val="center"/>
              <w:rPr>
                <w:lang w:val="it-IT"/>
              </w:rPr>
            </w:pPr>
          </w:p>
          <w:p w14:paraId="7D312B63" w14:textId="77777777" w:rsidR="00C10D8A" w:rsidRPr="00795B11" w:rsidRDefault="00C10D8A" w:rsidP="00C10D8A">
            <w:pPr>
              <w:pStyle w:val="AWN-basic"/>
              <w:jc w:val="center"/>
              <w:rPr>
                <w:lang w:val="it-IT"/>
              </w:rPr>
            </w:pPr>
          </w:p>
          <w:p w14:paraId="625A8008" w14:textId="77777777" w:rsidR="00C10D8A" w:rsidRPr="00795B11" w:rsidRDefault="00C10D8A" w:rsidP="00C10D8A">
            <w:pPr>
              <w:pStyle w:val="AWN-basic"/>
              <w:jc w:val="center"/>
              <w:rPr>
                <w:lang w:val="it-IT"/>
              </w:rPr>
            </w:pPr>
          </w:p>
          <w:p w14:paraId="44EE918A" w14:textId="77777777" w:rsidR="00C10D8A" w:rsidRPr="00795B11" w:rsidRDefault="00C10D8A" w:rsidP="00C10D8A">
            <w:pPr>
              <w:pStyle w:val="AWN-basic"/>
              <w:jc w:val="center"/>
              <w:rPr>
                <w:lang w:val="it-IT"/>
              </w:rPr>
            </w:pPr>
          </w:p>
          <w:p w14:paraId="0F5244C9" w14:textId="77777777" w:rsidR="00C10D8A" w:rsidRPr="00795B11" w:rsidRDefault="00C10D8A" w:rsidP="00C10D8A">
            <w:pPr>
              <w:pStyle w:val="AWN-basic"/>
              <w:jc w:val="center"/>
              <w:rPr>
                <w:lang w:val="it-IT"/>
              </w:rPr>
            </w:pPr>
          </w:p>
          <w:p w14:paraId="62258AD7" w14:textId="77777777" w:rsidR="00C10D8A" w:rsidRPr="00795B11" w:rsidRDefault="00C10D8A" w:rsidP="00C10D8A">
            <w:pPr>
              <w:pStyle w:val="AWN-basic"/>
              <w:jc w:val="center"/>
              <w:rPr>
                <w:lang w:val="it-IT"/>
              </w:rPr>
            </w:pPr>
          </w:p>
          <w:p w14:paraId="554C404F" w14:textId="77777777" w:rsidR="00C10D8A" w:rsidRPr="00795B11" w:rsidRDefault="00C10D8A" w:rsidP="004D7CF4">
            <w:pPr>
              <w:pStyle w:val="AWN-basic"/>
              <w:rPr>
                <w:lang w:val="it-IT"/>
              </w:rPr>
            </w:pPr>
          </w:p>
          <w:p w14:paraId="694BE73F" w14:textId="77777777" w:rsidR="00C10D8A" w:rsidRPr="00795B11" w:rsidRDefault="00C10D8A" w:rsidP="00C10D8A">
            <w:pPr>
              <w:pStyle w:val="AWN-basic"/>
              <w:rPr>
                <w:lang w:val="it-IT"/>
              </w:rPr>
            </w:pPr>
          </w:p>
          <w:p w14:paraId="1FF33FD8" w14:textId="77777777" w:rsidR="0078790C" w:rsidRPr="00795B11" w:rsidRDefault="0078790C" w:rsidP="00DD565A">
            <w:pPr>
              <w:pStyle w:val="AWN-basic"/>
              <w:rPr>
                <w:lang w:val="it-IT"/>
              </w:rPr>
            </w:pPr>
          </w:p>
          <w:p w14:paraId="51E500C8" w14:textId="77777777" w:rsidR="0078790C" w:rsidRPr="00795B11" w:rsidRDefault="0078790C" w:rsidP="00DD565A">
            <w:pPr>
              <w:pStyle w:val="AWN-basic"/>
              <w:rPr>
                <w:lang w:val="it-IT"/>
              </w:rPr>
            </w:pPr>
          </w:p>
          <w:p w14:paraId="595BE527" w14:textId="77777777" w:rsidR="0078790C" w:rsidRPr="00795B11" w:rsidRDefault="0078790C" w:rsidP="00DD565A">
            <w:pPr>
              <w:pStyle w:val="AWN-basic"/>
              <w:rPr>
                <w:lang w:val="it-IT"/>
              </w:rPr>
            </w:pPr>
          </w:p>
          <w:p w14:paraId="3572E39B" w14:textId="77777777" w:rsidR="0078790C" w:rsidRPr="00795B11" w:rsidRDefault="0078790C" w:rsidP="00DD565A">
            <w:pPr>
              <w:pStyle w:val="AWN-basic"/>
              <w:rPr>
                <w:lang w:val="it-IT"/>
              </w:rPr>
            </w:pPr>
          </w:p>
          <w:p w14:paraId="1392945E" w14:textId="77777777" w:rsidR="0078790C" w:rsidRPr="00795B11" w:rsidRDefault="0078790C" w:rsidP="00DD565A">
            <w:pPr>
              <w:pStyle w:val="AWN-basic"/>
              <w:rPr>
                <w:lang w:val="it-IT"/>
              </w:rPr>
            </w:pPr>
          </w:p>
        </w:tc>
        <w:tc>
          <w:tcPr>
            <w:tcW w:w="242" w:type="dxa"/>
            <w:tcBorders>
              <w:top w:val="nil"/>
              <w:left w:val="nil"/>
              <w:bottom w:val="nil"/>
              <w:right w:val="nil"/>
            </w:tcBorders>
          </w:tcPr>
          <w:p w14:paraId="79529291" w14:textId="2DD3E0E8" w:rsidR="00C10D8A" w:rsidRPr="00795B11" w:rsidRDefault="00C10D8A" w:rsidP="00C10D8A">
            <w:pPr>
              <w:pStyle w:val="AWN-basic"/>
              <w:jc w:val="center"/>
              <w:rPr>
                <w:lang w:val="it-IT"/>
              </w:rPr>
            </w:pPr>
          </w:p>
          <w:p w14:paraId="6FCDBC42" w14:textId="5BF8E166" w:rsidR="00C10D8A" w:rsidRPr="00795B11" w:rsidRDefault="00C10D8A" w:rsidP="00C10D8A">
            <w:pPr>
              <w:pStyle w:val="AWN-basic"/>
              <w:jc w:val="center"/>
              <w:rPr>
                <w:lang w:val="it-IT"/>
              </w:rPr>
            </w:pPr>
          </w:p>
          <w:p w14:paraId="42BC2C48" w14:textId="77777777" w:rsidR="00C10D8A" w:rsidRPr="00795B11" w:rsidRDefault="00C10D8A" w:rsidP="00C10D8A">
            <w:pPr>
              <w:pStyle w:val="AWN-basic"/>
              <w:jc w:val="center"/>
              <w:rPr>
                <w:lang w:val="it-IT"/>
              </w:rPr>
            </w:pPr>
          </w:p>
          <w:p w14:paraId="47FBAD2F" w14:textId="77777777" w:rsidR="00C10D8A" w:rsidRPr="00795B11" w:rsidRDefault="00C10D8A" w:rsidP="00C10D8A">
            <w:pPr>
              <w:pStyle w:val="AWN-basic"/>
              <w:jc w:val="center"/>
              <w:rPr>
                <w:lang w:val="it-IT"/>
              </w:rPr>
            </w:pPr>
          </w:p>
          <w:p w14:paraId="1D2FB48D" w14:textId="77777777" w:rsidR="00C10D8A" w:rsidRPr="00795B11" w:rsidRDefault="00C10D8A" w:rsidP="00C10D8A">
            <w:pPr>
              <w:pStyle w:val="AWN-basic"/>
              <w:jc w:val="center"/>
              <w:rPr>
                <w:lang w:val="it-IT"/>
              </w:rPr>
            </w:pPr>
          </w:p>
          <w:p w14:paraId="4A2E3BD8" w14:textId="77777777" w:rsidR="00C10D8A" w:rsidRPr="00795B11" w:rsidRDefault="00C10D8A" w:rsidP="00C10D8A">
            <w:pPr>
              <w:pStyle w:val="AWN-basic"/>
              <w:jc w:val="center"/>
              <w:rPr>
                <w:lang w:val="it-IT"/>
              </w:rPr>
            </w:pPr>
          </w:p>
          <w:p w14:paraId="6ABAB744" w14:textId="77777777" w:rsidR="00C10D8A" w:rsidRPr="00795B11" w:rsidRDefault="00C10D8A" w:rsidP="00C10D8A">
            <w:pPr>
              <w:pStyle w:val="AWN-basic"/>
              <w:jc w:val="center"/>
              <w:rPr>
                <w:lang w:val="it-IT"/>
              </w:rPr>
            </w:pPr>
          </w:p>
          <w:p w14:paraId="181597D4" w14:textId="77777777" w:rsidR="00C10D8A" w:rsidRPr="00795B11" w:rsidRDefault="00C10D8A" w:rsidP="00C10D8A">
            <w:pPr>
              <w:pStyle w:val="AWN-basic"/>
              <w:jc w:val="center"/>
              <w:rPr>
                <w:lang w:val="it-IT"/>
              </w:rPr>
            </w:pPr>
          </w:p>
          <w:p w14:paraId="0F6E579E" w14:textId="77777777" w:rsidR="00C10D8A" w:rsidRPr="00795B11" w:rsidRDefault="00C10D8A" w:rsidP="00C10D8A">
            <w:pPr>
              <w:pStyle w:val="AWN-basic"/>
              <w:jc w:val="center"/>
              <w:rPr>
                <w:lang w:val="it-IT"/>
              </w:rPr>
            </w:pPr>
          </w:p>
          <w:p w14:paraId="1723F356" w14:textId="77777777" w:rsidR="00C10D8A" w:rsidRPr="00795B11" w:rsidRDefault="00C10D8A" w:rsidP="00C10D8A">
            <w:pPr>
              <w:pStyle w:val="AWN-basic"/>
              <w:jc w:val="center"/>
              <w:rPr>
                <w:lang w:val="it-IT"/>
              </w:rPr>
            </w:pPr>
          </w:p>
          <w:p w14:paraId="593AE0CA" w14:textId="77777777" w:rsidR="00C10D8A" w:rsidRPr="00795B11" w:rsidRDefault="00C10D8A" w:rsidP="00C10D8A">
            <w:pPr>
              <w:pStyle w:val="AWN-basic"/>
              <w:jc w:val="center"/>
              <w:rPr>
                <w:lang w:val="it-IT"/>
              </w:rPr>
            </w:pPr>
          </w:p>
          <w:p w14:paraId="42CE8837" w14:textId="77777777" w:rsidR="00C10D8A" w:rsidRPr="00795B11" w:rsidRDefault="00C10D8A" w:rsidP="00C10D8A">
            <w:pPr>
              <w:pStyle w:val="AWN-basic"/>
              <w:jc w:val="center"/>
              <w:rPr>
                <w:lang w:val="it-IT"/>
              </w:rPr>
            </w:pPr>
          </w:p>
          <w:p w14:paraId="084C6FDD" w14:textId="77777777" w:rsidR="00C10D8A" w:rsidRPr="00795B11" w:rsidRDefault="00C10D8A" w:rsidP="00C10D8A">
            <w:pPr>
              <w:pStyle w:val="AWN-basic"/>
              <w:jc w:val="center"/>
              <w:rPr>
                <w:lang w:val="it-IT"/>
              </w:rPr>
            </w:pPr>
          </w:p>
          <w:p w14:paraId="776C2881" w14:textId="77777777" w:rsidR="00C10D8A" w:rsidRPr="00795B11" w:rsidRDefault="00C10D8A" w:rsidP="00C10D8A">
            <w:pPr>
              <w:pStyle w:val="AWN-basic"/>
              <w:jc w:val="center"/>
              <w:rPr>
                <w:lang w:val="it-IT"/>
              </w:rPr>
            </w:pPr>
          </w:p>
          <w:p w14:paraId="0B5AD80D" w14:textId="77777777" w:rsidR="00C10D8A" w:rsidRPr="00795B11" w:rsidRDefault="00C10D8A" w:rsidP="00C10D8A">
            <w:pPr>
              <w:pStyle w:val="AWN-basic"/>
              <w:rPr>
                <w:lang w:val="it-IT"/>
              </w:rPr>
            </w:pPr>
          </w:p>
          <w:p w14:paraId="371F0F83" w14:textId="77777777" w:rsidR="00C10D8A" w:rsidRPr="00795B11" w:rsidRDefault="00C10D8A" w:rsidP="00C10D8A">
            <w:pPr>
              <w:pStyle w:val="AWN-basic"/>
              <w:rPr>
                <w:lang w:val="it-IT"/>
              </w:rPr>
            </w:pPr>
          </w:p>
          <w:p w14:paraId="3DA2F58C" w14:textId="77777777" w:rsidR="00C10D8A" w:rsidRPr="00795B11" w:rsidRDefault="00C10D8A" w:rsidP="00C10D8A">
            <w:pPr>
              <w:pStyle w:val="AWN-basic"/>
              <w:jc w:val="center"/>
              <w:rPr>
                <w:lang w:val="it-IT"/>
              </w:rPr>
            </w:pPr>
          </w:p>
          <w:p w14:paraId="2FB2D759" w14:textId="77777777" w:rsidR="00C10D8A" w:rsidRPr="00795B11" w:rsidRDefault="00C10D8A" w:rsidP="00C10D8A">
            <w:pPr>
              <w:pStyle w:val="AWN-basic"/>
              <w:jc w:val="center"/>
              <w:rPr>
                <w:lang w:val="it-IT"/>
              </w:rPr>
            </w:pPr>
          </w:p>
          <w:p w14:paraId="7AFC42DA" w14:textId="77777777" w:rsidR="00C10D8A" w:rsidRPr="00795B11" w:rsidRDefault="00C10D8A" w:rsidP="00C10D8A">
            <w:pPr>
              <w:pStyle w:val="AWN-basic"/>
              <w:jc w:val="center"/>
              <w:rPr>
                <w:lang w:val="it-IT"/>
              </w:rPr>
            </w:pPr>
          </w:p>
          <w:p w14:paraId="3A9D9703" w14:textId="77777777" w:rsidR="00C10D8A" w:rsidRPr="00795B11" w:rsidRDefault="00C10D8A" w:rsidP="00C10D8A">
            <w:pPr>
              <w:pStyle w:val="AWN-basic"/>
              <w:jc w:val="center"/>
              <w:rPr>
                <w:lang w:val="it-IT"/>
              </w:rPr>
            </w:pPr>
          </w:p>
          <w:p w14:paraId="4AB724A2" w14:textId="77777777" w:rsidR="00C10D8A" w:rsidRPr="00795B11" w:rsidRDefault="00C10D8A" w:rsidP="00C10D8A">
            <w:pPr>
              <w:pStyle w:val="AWN-basic"/>
              <w:jc w:val="center"/>
              <w:rPr>
                <w:lang w:val="it-IT"/>
              </w:rPr>
            </w:pPr>
          </w:p>
          <w:p w14:paraId="6F052CD2" w14:textId="77777777" w:rsidR="00C10D8A" w:rsidRPr="00795B11" w:rsidRDefault="00C10D8A" w:rsidP="00C10D8A">
            <w:pPr>
              <w:pStyle w:val="AWN-basic"/>
              <w:jc w:val="center"/>
              <w:rPr>
                <w:lang w:val="it-IT"/>
              </w:rPr>
            </w:pPr>
          </w:p>
          <w:p w14:paraId="3495698E" w14:textId="77777777" w:rsidR="00C10D8A" w:rsidRPr="00795B11" w:rsidRDefault="00C10D8A" w:rsidP="00C10D8A">
            <w:pPr>
              <w:pStyle w:val="AWN-basic"/>
              <w:jc w:val="center"/>
              <w:rPr>
                <w:lang w:val="it-IT"/>
              </w:rPr>
            </w:pPr>
          </w:p>
          <w:p w14:paraId="62FF2A66" w14:textId="77777777" w:rsidR="00C10D8A" w:rsidRPr="00795B11" w:rsidRDefault="00C10D8A" w:rsidP="00C10D8A">
            <w:pPr>
              <w:pStyle w:val="AWN-basic"/>
              <w:jc w:val="center"/>
              <w:rPr>
                <w:lang w:val="it-IT"/>
              </w:rPr>
            </w:pPr>
          </w:p>
          <w:p w14:paraId="720A85A2" w14:textId="77777777" w:rsidR="00C10D8A" w:rsidRPr="00795B11" w:rsidRDefault="00C10D8A" w:rsidP="00C10D8A">
            <w:pPr>
              <w:pStyle w:val="AWN-basic"/>
              <w:jc w:val="center"/>
              <w:rPr>
                <w:lang w:val="it-IT"/>
              </w:rPr>
            </w:pPr>
          </w:p>
          <w:p w14:paraId="18B59E5A" w14:textId="77777777" w:rsidR="00C10D8A" w:rsidRPr="00795B11" w:rsidRDefault="00C10D8A" w:rsidP="00C10D8A">
            <w:pPr>
              <w:pStyle w:val="AWN-basic"/>
              <w:jc w:val="center"/>
              <w:rPr>
                <w:lang w:val="it-IT"/>
              </w:rPr>
            </w:pPr>
          </w:p>
          <w:p w14:paraId="0A8897F9" w14:textId="77777777" w:rsidR="00C10D8A" w:rsidRPr="00795B11" w:rsidRDefault="00C10D8A" w:rsidP="00C10D8A">
            <w:pPr>
              <w:pStyle w:val="AWN-basic"/>
              <w:jc w:val="center"/>
              <w:rPr>
                <w:lang w:val="it-IT"/>
              </w:rPr>
            </w:pPr>
          </w:p>
          <w:p w14:paraId="353AE48E" w14:textId="77777777" w:rsidR="00C10D8A" w:rsidRPr="00795B11" w:rsidRDefault="00C10D8A" w:rsidP="00C10D8A">
            <w:pPr>
              <w:pStyle w:val="AWN-basic"/>
              <w:jc w:val="center"/>
              <w:rPr>
                <w:lang w:val="it-IT"/>
              </w:rPr>
            </w:pPr>
          </w:p>
          <w:p w14:paraId="2F5EDECC" w14:textId="77777777" w:rsidR="00C10D8A" w:rsidRPr="00795B11" w:rsidRDefault="00C10D8A" w:rsidP="00C10D8A">
            <w:pPr>
              <w:pStyle w:val="AWN-basic"/>
              <w:jc w:val="center"/>
              <w:rPr>
                <w:lang w:val="it-IT"/>
              </w:rPr>
            </w:pPr>
          </w:p>
          <w:p w14:paraId="65960F53" w14:textId="77777777" w:rsidR="00C10D8A" w:rsidRPr="00795B11" w:rsidRDefault="00C10D8A" w:rsidP="00C10D8A">
            <w:pPr>
              <w:pStyle w:val="AWN-basic"/>
              <w:jc w:val="center"/>
              <w:rPr>
                <w:lang w:val="it-IT"/>
              </w:rPr>
            </w:pPr>
          </w:p>
          <w:p w14:paraId="48D6CD7A" w14:textId="77777777" w:rsidR="00C10D8A" w:rsidRPr="00795B11" w:rsidRDefault="00C10D8A" w:rsidP="00C10D8A">
            <w:pPr>
              <w:pStyle w:val="AWN-basic"/>
              <w:jc w:val="center"/>
              <w:rPr>
                <w:lang w:val="it-IT"/>
              </w:rPr>
            </w:pPr>
          </w:p>
          <w:p w14:paraId="7395917E" w14:textId="77777777" w:rsidR="00C10D8A" w:rsidRPr="00795B11" w:rsidRDefault="00C10D8A" w:rsidP="00C10D8A">
            <w:pPr>
              <w:pStyle w:val="AWN-basic"/>
              <w:jc w:val="center"/>
              <w:rPr>
                <w:lang w:val="it-IT"/>
              </w:rPr>
            </w:pPr>
          </w:p>
          <w:p w14:paraId="4BFB7640" w14:textId="77777777" w:rsidR="00C10D8A" w:rsidRPr="00795B11" w:rsidRDefault="00C10D8A" w:rsidP="00C10D8A">
            <w:pPr>
              <w:pStyle w:val="AWN-basic"/>
              <w:jc w:val="center"/>
              <w:rPr>
                <w:lang w:val="it-IT"/>
              </w:rPr>
            </w:pPr>
          </w:p>
          <w:p w14:paraId="08F44940" w14:textId="77777777" w:rsidR="00C10D8A" w:rsidRPr="00795B11" w:rsidRDefault="00C10D8A" w:rsidP="00C10D8A">
            <w:pPr>
              <w:pStyle w:val="AWN-basic"/>
              <w:jc w:val="center"/>
              <w:rPr>
                <w:lang w:val="it-IT"/>
              </w:rPr>
            </w:pPr>
          </w:p>
          <w:p w14:paraId="1EAAC11E" w14:textId="77777777" w:rsidR="00C10D8A" w:rsidRPr="00795B11" w:rsidRDefault="00C10D8A" w:rsidP="00C10D8A">
            <w:pPr>
              <w:pStyle w:val="AWN-basic"/>
              <w:jc w:val="center"/>
              <w:rPr>
                <w:lang w:val="it-IT"/>
              </w:rPr>
            </w:pPr>
          </w:p>
          <w:p w14:paraId="17BF5D77" w14:textId="77777777" w:rsidR="00C10D8A" w:rsidRPr="00795B11" w:rsidRDefault="00C10D8A" w:rsidP="00C10D8A">
            <w:pPr>
              <w:pStyle w:val="AWN-basic"/>
              <w:jc w:val="center"/>
              <w:rPr>
                <w:lang w:val="it-IT"/>
              </w:rPr>
            </w:pPr>
          </w:p>
          <w:p w14:paraId="23714F3C" w14:textId="77777777" w:rsidR="00C10D8A" w:rsidRPr="00795B11" w:rsidRDefault="00C10D8A" w:rsidP="00C10D8A">
            <w:pPr>
              <w:pStyle w:val="AWN-basic"/>
              <w:jc w:val="center"/>
              <w:rPr>
                <w:lang w:val="it-IT"/>
              </w:rPr>
            </w:pPr>
          </w:p>
          <w:p w14:paraId="4CF982B1" w14:textId="77777777" w:rsidR="00C10D8A" w:rsidRPr="00795B11" w:rsidRDefault="00C10D8A" w:rsidP="00C10D8A">
            <w:pPr>
              <w:pStyle w:val="AWN-basic"/>
              <w:jc w:val="center"/>
              <w:rPr>
                <w:lang w:val="it-IT"/>
              </w:rPr>
            </w:pPr>
          </w:p>
          <w:p w14:paraId="1B17AE99" w14:textId="77777777" w:rsidR="00C10D8A" w:rsidRPr="00795B11" w:rsidRDefault="00C10D8A" w:rsidP="00C10D8A">
            <w:pPr>
              <w:pStyle w:val="AWN-basic"/>
              <w:jc w:val="center"/>
              <w:rPr>
                <w:lang w:val="it-IT"/>
              </w:rPr>
            </w:pPr>
          </w:p>
          <w:p w14:paraId="7691E571" w14:textId="77777777" w:rsidR="00C10D8A" w:rsidRPr="00795B11" w:rsidRDefault="00C10D8A" w:rsidP="00C10D8A">
            <w:pPr>
              <w:pStyle w:val="AWN-basic"/>
              <w:jc w:val="center"/>
              <w:rPr>
                <w:lang w:val="it-IT"/>
              </w:rPr>
            </w:pPr>
          </w:p>
          <w:p w14:paraId="561C134A" w14:textId="77777777" w:rsidR="00C10D8A" w:rsidRPr="00795B11" w:rsidRDefault="00C10D8A" w:rsidP="00C10D8A">
            <w:pPr>
              <w:pStyle w:val="AWN-basic"/>
              <w:jc w:val="center"/>
              <w:rPr>
                <w:lang w:val="it-IT"/>
              </w:rPr>
            </w:pPr>
          </w:p>
          <w:p w14:paraId="0E1CE5D0" w14:textId="77777777" w:rsidR="00C10D8A" w:rsidRPr="00795B11" w:rsidRDefault="00C10D8A" w:rsidP="00C10D8A">
            <w:pPr>
              <w:pStyle w:val="AWN-basic"/>
              <w:jc w:val="center"/>
              <w:rPr>
                <w:lang w:val="it-IT"/>
              </w:rPr>
            </w:pPr>
          </w:p>
          <w:p w14:paraId="05A90D92" w14:textId="77777777" w:rsidR="00C10D8A" w:rsidRPr="00795B11" w:rsidRDefault="00C10D8A" w:rsidP="00C10D8A">
            <w:pPr>
              <w:pStyle w:val="AWN-basic"/>
              <w:jc w:val="center"/>
              <w:rPr>
                <w:lang w:val="it-IT"/>
              </w:rPr>
            </w:pPr>
          </w:p>
          <w:p w14:paraId="417A4593" w14:textId="77777777" w:rsidR="00C10D8A" w:rsidRPr="00795B11" w:rsidRDefault="00C10D8A" w:rsidP="00C10D8A">
            <w:pPr>
              <w:pStyle w:val="AWN-basic"/>
              <w:jc w:val="center"/>
              <w:rPr>
                <w:sz w:val="6"/>
                <w:szCs w:val="6"/>
                <w:lang w:val="it-IT"/>
              </w:rPr>
            </w:pPr>
          </w:p>
          <w:p w14:paraId="0ACBE056" w14:textId="77777777" w:rsidR="00C10D8A" w:rsidRPr="00795B11" w:rsidRDefault="00C10D8A" w:rsidP="00C10D8A">
            <w:pPr>
              <w:pStyle w:val="AWN-basic"/>
              <w:jc w:val="center"/>
              <w:rPr>
                <w:lang w:val="it-IT"/>
              </w:rPr>
            </w:pPr>
          </w:p>
          <w:p w14:paraId="4A6A051B" w14:textId="77777777" w:rsidR="00C10D8A" w:rsidRPr="00795B11" w:rsidRDefault="00C10D8A" w:rsidP="00C10D8A">
            <w:pPr>
              <w:pStyle w:val="AWN-basic"/>
              <w:jc w:val="center"/>
              <w:rPr>
                <w:lang w:val="it-IT"/>
              </w:rPr>
            </w:pPr>
          </w:p>
          <w:p w14:paraId="6052A9AF" w14:textId="77777777" w:rsidR="00C10D8A" w:rsidRPr="00795B11" w:rsidRDefault="00C10D8A" w:rsidP="00C10D8A">
            <w:pPr>
              <w:pStyle w:val="AWN-basic"/>
              <w:jc w:val="center"/>
              <w:rPr>
                <w:lang w:val="it-IT"/>
              </w:rPr>
            </w:pPr>
          </w:p>
          <w:p w14:paraId="5E448659" w14:textId="77777777" w:rsidR="00C10D8A" w:rsidRPr="00795B11" w:rsidRDefault="00C10D8A" w:rsidP="00C10D8A">
            <w:pPr>
              <w:pStyle w:val="AWN-basic"/>
              <w:rPr>
                <w:lang w:val="it-IT"/>
              </w:rPr>
            </w:pPr>
          </w:p>
          <w:p w14:paraId="05E2F421" w14:textId="77777777" w:rsidR="0078790C" w:rsidRPr="00795B11" w:rsidRDefault="0078790C" w:rsidP="00DD565A">
            <w:pPr>
              <w:pStyle w:val="AWN-basic"/>
              <w:rPr>
                <w:lang w:val="it-IT"/>
              </w:rPr>
            </w:pPr>
          </w:p>
        </w:tc>
        <w:tc>
          <w:tcPr>
            <w:tcW w:w="4865" w:type="dxa"/>
            <w:gridSpan w:val="3"/>
            <w:tcBorders>
              <w:top w:val="nil"/>
              <w:left w:val="nil"/>
              <w:bottom w:val="nil"/>
              <w:right w:val="nil"/>
            </w:tcBorders>
          </w:tcPr>
          <w:p w14:paraId="6EBC49C3" w14:textId="6C9442C2" w:rsidR="0078790C" w:rsidRPr="00795B11" w:rsidRDefault="00683328" w:rsidP="003C59CA">
            <w:pPr>
              <w:pStyle w:val="AWN-title"/>
              <w:spacing w:after="0"/>
              <w:jc w:val="center"/>
              <w:rPr>
                <w:sz w:val="32"/>
                <w:szCs w:val="32"/>
                <w:lang w:val="it-IT"/>
              </w:rPr>
            </w:pPr>
            <w:r w:rsidRPr="00795B11">
              <w:rPr>
                <w:sz w:val="32"/>
                <w:szCs w:val="32"/>
                <w:lang w:val="it-IT"/>
              </w:rPr>
              <w:t>Mosse Dello Spadaccino</w:t>
            </w:r>
          </w:p>
          <w:p w14:paraId="4866AB63" w14:textId="77777777" w:rsidR="0078790C" w:rsidRPr="00795B11" w:rsidRDefault="0078790C" w:rsidP="003C59CA">
            <w:pPr>
              <w:pStyle w:val="AWN-basic"/>
              <w:jc w:val="center"/>
              <w:rPr>
                <w:lang w:val="it-IT"/>
              </w:rPr>
            </w:pPr>
            <w:r w:rsidRPr="00795B11">
              <w:rPr>
                <w:noProof/>
                <w:lang w:val="it-IT"/>
              </w:rPr>
              <w:drawing>
                <wp:inline distT="0" distB="0" distL="0" distR="0" wp14:anchorId="2BB244BB" wp14:editId="7C2A27E7">
                  <wp:extent cx="1969238" cy="233416"/>
                  <wp:effectExtent l="19050" t="0" r="0" b="0"/>
                  <wp:docPr id="250"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796"/>
            </w:tblGrid>
            <w:tr w:rsidR="0078790C" w:rsidRPr="00795B11" w14:paraId="530B5B1B" w14:textId="77777777" w:rsidTr="00564873">
              <w:tc>
                <w:tcPr>
                  <w:tcW w:w="3194" w:type="dxa"/>
                </w:tcPr>
                <w:p w14:paraId="25C9BE06" w14:textId="77777777" w:rsidR="0078790C" w:rsidRPr="00795B11" w:rsidRDefault="0078790C" w:rsidP="003C59CA">
                  <w:pPr>
                    <w:pStyle w:val="AWN-basic"/>
                    <w:tabs>
                      <w:tab w:val="right" w:pos="3147"/>
                    </w:tabs>
                    <w:rPr>
                      <w:lang w:val="it-IT"/>
                    </w:rPr>
                  </w:pPr>
                  <w:bookmarkStart w:id="45" w:name="SellswordMoves"/>
                  <w:r w:rsidRPr="00795B11">
                    <w:rPr>
                      <w:lang w:val="it-IT"/>
                    </w:rPr>
                    <w:t xml:space="preserve">Ø  </w:t>
                  </w:r>
                  <w:r w:rsidR="00F63054" w:rsidRPr="00795B11">
                    <w:rPr>
                      <w:rFonts w:ascii="Immortal" w:hAnsi="Immortal"/>
                      <w:smallCaps/>
                      <w:sz w:val="16"/>
                      <w:szCs w:val="16"/>
                      <w:lang w:val="it-IT"/>
                    </w:rPr>
                    <w:t>Forza E Stile</w:t>
                  </w:r>
                </w:p>
              </w:tc>
              <w:tc>
                <w:tcPr>
                  <w:tcW w:w="796" w:type="dxa"/>
                </w:tcPr>
                <w:p w14:paraId="478BA37A" w14:textId="77777777" w:rsidR="0078790C" w:rsidRPr="00795B11" w:rsidRDefault="0078790C" w:rsidP="003C59CA">
                  <w:pPr>
                    <w:pStyle w:val="AWN-basic"/>
                    <w:rPr>
                      <w:color w:val="FFFFFF" w:themeColor="background1"/>
                      <w:sz w:val="16"/>
                      <w:szCs w:val="16"/>
                      <w:lang w:val="it-IT"/>
                    </w:rPr>
                  </w:pPr>
                </w:p>
              </w:tc>
            </w:tr>
          </w:tbl>
          <w:p w14:paraId="75B30833" w14:textId="003FDC92" w:rsidR="0078790C" w:rsidRPr="00795B11" w:rsidRDefault="00A260D1" w:rsidP="0078790C">
            <w:pPr>
              <w:pStyle w:val="AWN-basic"/>
              <w:rPr>
                <w:lang w:val="it-IT"/>
              </w:rPr>
            </w:pPr>
            <w:r w:rsidRPr="00795B11">
              <w:rPr>
                <w:lang w:val="it-IT"/>
              </w:rPr>
              <w:t xml:space="preserve">Puoi cambiare stile di combattimento: se hai </w:t>
            </w:r>
            <w:proofErr w:type="spellStart"/>
            <w:r w:rsidRPr="00795B11">
              <w:rPr>
                <w:lang w:val="it-IT"/>
              </w:rPr>
              <w:t>tirato+Acciaio</w:t>
            </w:r>
            <w:proofErr w:type="spellEnd"/>
            <w:r w:rsidRPr="00795B11">
              <w:rPr>
                <w:lang w:val="it-IT"/>
              </w:rPr>
              <w:t xml:space="preserve"> per Ingaggia Battaglia almeno una volta con questo avversario, puoi tirare la prossima con +Freddezza. Puoi farlo quante volte </w:t>
            </w:r>
            <w:r w:rsidR="00842DC8">
              <w:rPr>
                <w:lang w:val="it-IT"/>
              </w:rPr>
              <w:t>vuoi</w:t>
            </w:r>
            <w:r w:rsidRPr="00795B11">
              <w:rPr>
                <w:lang w:val="it-IT"/>
              </w:rPr>
              <w:t xml:space="preserve">, purché il +Freddezza sia preceduto da un +Acciaio. Se </w:t>
            </w:r>
            <w:r w:rsidR="00C947AC" w:rsidRPr="00795B11">
              <w:rPr>
                <w:lang w:val="it-IT"/>
              </w:rPr>
              <w:t xml:space="preserve">colpisci </w:t>
            </w:r>
            <w:r w:rsidRPr="00795B11">
              <w:rPr>
                <w:lang w:val="it-IT"/>
              </w:rPr>
              <w:t xml:space="preserve">infliggi +1 danno. </w:t>
            </w:r>
            <w:r w:rsidRPr="00795B11">
              <w:rPr>
                <w:i/>
                <w:iCs/>
                <w:lang w:val="it-IT"/>
              </w:rPr>
              <w:t>Se sei Contaminato, il +</w:t>
            </w:r>
            <w:r w:rsidR="00842DC8">
              <w:rPr>
                <w:i/>
                <w:iCs/>
                <w:lang w:val="it-IT"/>
              </w:rPr>
              <w:t>1</w:t>
            </w:r>
            <w:r w:rsidRPr="00795B11">
              <w:rPr>
                <w:i/>
                <w:iCs/>
                <w:lang w:val="it-IT"/>
              </w:rPr>
              <w:t xml:space="preserve"> danno diventa </w:t>
            </w:r>
            <w:proofErr w:type="spellStart"/>
            <w:r w:rsidRPr="00795B11">
              <w:rPr>
                <w:i/>
                <w:iCs/>
                <w:lang w:val="it-IT"/>
              </w:rPr>
              <w:t>pa</w:t>
            </w:r>
            <w:proofErr w:type="spellEnd"/>
            <w:r w:rsidRPr="00795B11">
              <w:rPr>
                <w:i/>
                <w:iCs/>
                <w:lang w:val="it-IT"/>
              </w:rPr>
              <w:t>.</w:t>
            </w:r>
          </w:p>
          <w:p w14:paraId="704E9438" w14:textId="77777777" w:rsidR="0078790C" w:rsidRPr="00795B11" w:rsidRDefault="0078790C"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5FE1B14A" w14:textId="77777777" w:rsidTr="00564873">
              <w:tc>
                <w:tcPr>
                  <w:tcW w:w="3363" w:type="dxa"/>
                </w:tcPr>
                <w:p w14:paraId="119926C0" w14:textId="77777777" w:rsidR="0078790C" w:rsidRPr="00795B11" w:rsidRDefault="0078790C" w:rsidP="003C59C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Dormi Con La Tua Spada</w:t>
                  </w:r>
                </w:p>
              </w:tc>
              <w:tc>
                <w:tcPr>
                  <w:tcW w:w="841" w:type="dxa"/>
                </w:tcPr>
                <w:p w14:paraId="3B7057B6" w14:textId="77777777" w:rsidR="0078790C" w:rsidRPr="00795B11" w:rsidRDefault="0078790C" w:rsidP="003C59CA">
                  <w:pPr>
                    <w:pStyle w:val="AWN-basic"/>
                    <w:rPr>
                      <w:color w:val="FFFFFF" w:themeColor="background1"/>
                      <w:sz w:val="16"/>
                      <w:szCs w:val="16"/>
                      <w:lang w:val="it-IT"/>
                    </w:rPr>
                  </w:pPr>
                </w:p>
              </w:tc>
            </w:tr>
          </w:tbl>
          <w:p w14:paraId="705B4B5B" w14:textId="1ADC1777" w:rsidR="0078790C" w:rsidRPr="00795B11" w:rsidRDefault="00A260D1" w:rsidP="0078790C">
            <w:pPr>
              <w:pStyle w:val="AWN-basic"/>
              <w:rPr>
                <w:lang w:val="it-IT"/>
              </w:rPr>
            </w:pPr>
            <w:r w:rsidRPr="00795B11">
              <w:rPr>
                <w:lang w:val="it-IT"/>
              </w:rPr>
              <w:t>La tua arma è la tua più preziosa compagna. Hai sempre una mano sulla sua elsa e non puoi essere preso alla sprovvista da un attacco. Hai anche un legame sovrannaturale con la tua arma e se ti è portata via, saprai dove trovarla. Può essere un</w:t>
            </w:r>
            <w:r w:rsidR="00842DC8">
              <w:rPr>
                <w:lang w:val="it-IT"/>
              </w:rPr>
              <w:t>’</w:t>
            </w:r>
            <w:r w:rsidRPr="00795B11">
              <w:rPr>
                <w:lang w:val="it-IT"/>
              </w:rPr>
              <w:t>arma preziosa o particolare.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2"/>
              <w:gridCol w:w="2102"/>
            </w:tblGrid>
            <w:tr w:rsidR="0078790C" w:rsidRPr="00795B11" w14:paraId="33E9FD31" w14:textId="77777777" w:rsidTr="00564873">
              <w:tc>
                <w:tcPr>
                  <w:tcW w:w="2102" w:type="dxa"/>
                </w:tcPr>
                <w:p w14:paraId="7966DC57" w14:textId="77777777" w:rsidR="0078790C" w:rsidRPr="00795B11" w:rsidRDefault="00A260D1" w:rsidP="003C59CA">
                  <w:pPr>
                    <w:pStyle w:val="AWN-basic"/>
                    <w:rPr>
                      <w:lang w:val="it-IT"/>
                    </w:rPr>
                  </w:pPr>
                  <w:r w:rsidRPr="00795B11">
                    <w:rPr>
                      <w:lang w:val="it-IT"/>
                    </w:rPr>
                    <w:t>Nome dell’Arma</w:t>
                  </w:r>
                  <w:r w:rsidR="0078790C" w:rsidRPr="00795B11">
                    <w:rPr>
                      <w:lang w:val="it-IT"/>
                    </w:rPr>
                    <w:t xml:space="preserve">: </w:t>
                  </w:r>
                </w:p>
              </w:tc>
              <w:tc>
                <w:tcPr>
                  <w:tcW w:w="2102" w:type="dxa"/>
                </w:tcPr>
                <w:p w14:paraId="7A1FE03A" w14:textId="77777777" w:rsidR="0078790C" w:rsidRPr="00795B11" w:rsidRDefault="0078790C" w:rsidP="003C59CA">
                  <w:pPr>
                    <w:pStyle w:val="AWN-basic"/>
                    <w:rPr>
                      <w:lang w:val="it-IT"/>
                    </w:rPr>
                  </w:pPr>
                </w:p>
              </w:tc>
            </w:tr>
            <w:tr w:rsidR="0078790C" w:rsidRPr="00795B11" w14:paraId="3652B584" w14:textId="77777777" w:rsidTr="00564873">
              <w:tc>
                <w:tcPr>
                  <w:tcW w:w="2102" w:type="dxa"/>
                </w:tcPr>
                <w:p w14:paraId="32A31ED6" w14:textId="0536FB12" w:rsidR="0078790C" w:rsidRPr="00795B11" w:rsidRDefault="008D2E15" w:rsidP="003C59CA">
                  <w:pPr>
                    <w:pStyle w:val="AWN-basic"/>
                    <w:rPr>
                      <w:lang w:val="it-IT"/>
                    </w:rPr>
                  </w:pPr>
                  <w:r>
                    <w:rPr>
                      <w:lang w:val="it-IT"/>
                    </w:rPr>
                    <w:t>Sembianze</w:t>
                  </w:r>
                  <w:r w:rsidR="0078790C" w:rsidRPr="00795B11">
                    <w:rPr>
                      <w:lang w:val="it-IT"/>
                    </w:rPr>
                    <w:t xml:space="preserve">: </w:t>
                  </w:r>
                </w:p>
              </w:tc>
              <w:tc>
                <w:tcPr>
                  <w:tcW w:w="2102" w:type="dxa"/>
                </w:tcPr>
                <w:p w14:paraId="36E2D002" w14:textId="77777777" w:rsidR="0078790C" w:rsidRPr="00795B11" w:rsidRDefault="0078790C" w:rsidP="003C59CA">
                  <w:pPr>
                    <w:pStyle w:val="AWN-basic"/>
                    <w:rPr>
                      <w:lang w:val="it-IT"/>
                    </w:rPr>
                  </w:pPr>
                </w:p>
              </w:tc>
            </w:tr>
          </w:tbl>
          <w:p w14:paraId="1E0A6C29" w14:textId="77777777" w:rsidR="0078790C" w:rsidRPr="00795B11" w:rsidRDefault="0078790C"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1723EAEA" w14:textId="77777777" w:rsidTr="00564873">
              <w:tc>
                <w:tcPr>
                  <w:tcW w:w="3363" w:type="dxa"/>
                </w:tcPr>
                <w:p w14:paraId="10E42741" w14:textId="77777777" w:rsidR="0078790C" w:rsidRPr="00795B11" w:rsidRDefault="0078790C" w:rsidP="003C59C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Lavala Col Sangue</w:t>
                  </w:r>
                </w:p>
              </w:tc>
              <w:tc>
                <w:tcPr>
                  <w:tcW w:w="841" w:type="dxa"/>
                </w:tcPr>
                <w:p w14:paraId="1BC2B199" w14:textId="77777777" w:rsidR="0078790C" w:rsidRPr="00795B11" w:rsidRDefault="0078790C" w:rsidP="00FC1988">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57F7CC8D" w14:textId="0EED678F" w:rsidR="0078790C" w:rsidRPr="00795B11" w:rsidRDefault="008B4614" w:rsidP="0078790C">
            <w:pPr>
              <w:pStyle w:val="AWN-basic"/>
              <w:rPr>
                <w:lang w:val="it-IT"/>
              </w:rPr>
            </w:pPr>
            <w:r w:rsidRPr="00795B11">
              <w:rPr>
                <w:lang w:val="it-IT"/>
              </w:rPr>
              <w:t>La purezza dei tuoi colpi mortali è la tua salvezza. Quando uccidi un mostro, o un</w:t>
            </w:r>
            <w:r w:rsidR="00CD51FB">
              <w:rPr>
                <w:lang w:val="it-IT"/>
              </w:rPr>
              <w:t xml:space="preserve"> essere</w:t>
            </w:r>
            <w:r w:rsidRPr="00795B11">
              <w:rPr>
                <w:lang w:val="it-IT"/>
              </w:rPr>
              <w:t xml:space="preserve"> umano se è per proteggere degli innocenti, prendi +1 Spirito.</w:t>
            </w:r>
          </w:p>
          <w:p w14:paraId="586F2A3E" w14:textId="77777777" w:rsidR="0078790C" w:rsidRPr="00795B11" w:rsidRDefault="0078790C"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68DD62D2" w14:textId="77777777" w:rsidTr="00564873">
              <w:tc>
                <w:tcPr>
                  <w:tcW w:w="3363" w:type="dxa"/>
                </w:tcPr>
                <w:p w14:paraId="3BB47161" w14:textId="77777777" w:rsidR="0078790C" w:rsidRPr="00795B11" w:rsidRDefault="0078790C" w:rsidP="003C59C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Indomabile</w:t>
                  </w:r>
                </w:p>
              </w:tc>
              <w:tc>
                <w:tcPr>
                  <w:tcW w:w="841" w:type="dxa"/>
                </w:tcPr>
                <w:p w14:paraId="146E5C73" w14:textId="77777777" w:rsidR="0078790C" w:rsidRPr="00795B11" w:rsidRDefault="0078790C" w:rsidP="003C59CA">
                  <w:pPr>
                    <w:pStyle w:val="AWN-basic"/>
                    <w:rPr>
                      <w:color w:val="FFFFFF" w:themeColor="background1"/>
                      <w:sz w:val="16"/>
                      <w:szCs w:val="16"/>
                      <w:lang w:val="it-IT"/>
                    </w:rPr>
                  </w:pPr>
                </w:p>
              </w:tc>
            </w:tr>
          </w:tbl>
          <w:p w14:paraId="1024F13A" w14:textId="77777777" w:rsidR="0078790C" w:rsidRPr="00795B11" w:rsidRDefault="008B4614" w:rsidP="0078790C">
            <w:pPr>
              <w:pStyle w:val="AWN-basic"/>
              <w:rPr>
                <w:i/>
                <w:lang w:val="it-IT"/>
              </w:rPr>
            </w:pPr>
            <w:r w:rsidRPr="00795B11">
              <w:rPr>
                <w:lang w:val="it-IT"/>
              </w:rPr>
              <w:t xml:space="preserve">Quando scendi a meno di 0 Salute e infliggi danno a un avversario, puoi aggiungere 1 danno al tuo colpo e prendi -1 Spirito. </w:t>
            </w:r>
            <w:r w:rsidRPr="00795B11">
              <w:rPr>
                <w:i/>
                <w:iCs/>
                <w:lang w:val="it-IT"/>
              </w:rPr>
              <w:t xml:space="preserve">Se sei Contaminato, il danno diventa </w:t>
            </w:r>
            <w:proofErr w:type="spellStart"/>
            <w:r w:rsidRPr="00795B11">
              <w:rPr>
                <w:i/>
                <w:iCs/>
                <w:lang w:val="it-IT"/>
              </w:rPr>
              <w:t>pa</w:t>
            </w:r>
            <w:proofErr w:type="spellEnd"/>
            <w:r w:rsidR="0078790C" w:rsidRPr="00795B11">
              <w:rPr>
                <w:i/>
                <w:iCs/>
                <w:lang w:val="it-IT"/>
              </w:rPr>
              <w:t>.</w:t>
            </w:r>
          </w:p>
          <w:p w14:paraId="7446F6DD" w14:textId="77777777" w:rsidR="0078790C" w:rsidRPr="00795B11" w:rsidRDefault="0078790C"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18D6719B" w14:textId="77777777" w:rsidTr="00564873">
              <w:tc>
                <w:tcPr>
                  <w:tcW w:w="3363" w:type="dxa"/>
                </w:tcPr>
                <w:p w14:paraId="61797059" w14:textId="77777777" w:rsidR="0078790C" w:rsidRPr="00795B11" w:rsidRDefault="0078790C" w:rsidP="003C59C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I</w:t>
                  </w:r>
                  <w:r w:rsidR="005A5DFB" w:rsidRPr="00795B11">
                    <w:rPr>
                      <w:rFonts w:ascii="Immortal" w:hAnsi="Immortal"/>
                      <w:smallCaps/>
                      <w:sz w:val="16"/>
                      <w:szCs w:val="16"/>
                      <w:lang w:val="it-IT"/>
                    </w:rPr>
                    <w:t>m</w:t>
                  </w:r>
                  <w:r w:rsidR="00F63054" w:rsidRPr="00795B11">
                    <w:rPr>
                      <w:rFonts w:ascii="Immortal" w:hAnsi="Immortal"/>
                      <w:smallCaps/>
                      <w:sz w:val="16"/>
                      <w:szCs w:val="16"/>
                      <w:lang w:val="it-IT"/>
                    </w:rPr>
                    <w:t>battibile</w:t>
                  </w:r>
                </w:p>
              </w:tc>
              <w:tc>
                <w:tcPr>
                  <w:tcW w:w="841" w:type="dxa"/>
                </w:tcPr>
                <w:p w14:paraId="0AD7EE1C" w14:textId="77777777" w:rsidR="0078790C" w:rsidRPr="00795B11" w:rsidRDefault="0078790C" w:rsidP="0067639C">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75D0FB15" w14:textId="77777777" w:rsidR="0078790C" w:rsidRPr="00795B11" w:rsidRDefault="008B4614" w:rsidP="0078790C">
            <w:pPr>
              <w:pStyle w:val="AWN-basic"/>
              <w:rPr>
                <w:lang w:val="it-IT"/>
              </w:rPr>
            </w:pPr>
            <w:r w:rsidRPr="00795B11">
              <w:rPr>
                <w:lang w:val="it-IT"/>
              </w:rPr>
              <w:t>Quando usi il tuo DV in battaglia, puoi recupere 1 punto di Salute, ma prendi -1 Spirito a causa di questa guarigione sovrannaturale. Puoi farlo anche se il tuo DV è basso e ciò ti peggiora le cose, ma non quando il DV è pari a 1.  Puoi farlo al massimo una volta per battaglia</w:t>
            </w:r>
            <w:r w:rsidR="0078790C" w:rsidRPr="00795B11">
              <w:rPr>
                <w:lang w:val="it-IT"/>
              </w:rPr>
              <w:t>.</w:t>
            </w:r>
          </w:p>
          <w:p w14:paraId="6D3D422C" w14:textId="77777777" w:rsidR="0078790C" w:rsidRPr="00795B11" w:rsidRDefault="0078790C"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718AFCEC" w14:textId="77777777" w:rsidTr="00564873">
              <w:tc>
                <w:tcPr>
                  <w:tcW w:w="3363" w:type="dxa"/>
                </w:tcPr>
                <w:p w14:paraId="62208167" w14:textId="77777777" w:rsidR="0078790C" w:rsidRPr="00795B11" w:rsidRDefault="0078790C" w:rsidP="003C59C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Rischia Tutto</w:t>
                  </w:r>
                </w:p>
              </w:tc>
              <w:tc>
                <w:tcPr>
                  <w:tcW w:w="841" w:type="dxa"/>
                </w:tcPr>
                <w:p w14:paraId="14112A28" w14:textId="77777777" w:rsidR="0078790C" w:rsidRPr="00795B11" w:rsidRDefault="0078790C" w:rsidP="00306D80">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7C15D301" w14:textId="0211C78F" w:rsidR="0078790C" w:rsidRPr="00795B11" w:rsidRDefault="00842DC8" w:rsidP="008B4614">
            <w:pPr>
              <w:pStyle w:val="AWN-basic"/>
              <w:rPr>
                <w:lang w:val="it-IT"/>
              </w:rPr>
            </w:pPr>
            <w:r>
              <w:rPr>
                <w:lang w:val="it-IT"/>
              </w:rPr>
              <w:t xml:space="preserve">Per rischiare tutto in battaglia, devi fronteggiare un degno avversario o una situazione chiaramente </w:t>
            </w:r>
            <w:r w:rsidR="008B4614" w:rsidRPr="00795B11">
              <w:rPr>
                <w:lang w:val="it-IT"/>
              </w:rPr>
              <w:t xml:space="preserve">difficile. Non dovresti ritirarti dopo questa Mossa: se lo fai, prendi -1 Spirito e non potrai usarla di nuovo finché non recupererai in qualche modo +1 Spirito. Quando rischi tutto in una battaglia, prima di continuare </w:t>
            </w:r>
            <w:proofErr w:type="spellStart"/>
            <w:r w:rsidR="008B4614" w:rsidRPr="00795B11">
              <w:rPr>
                <w:lang w:val="it-IT"/>
              </w:rPr>
              <w:t>tira+Acciaio</w:t>
            </w:r>
            <w:proofErr w:type="spellEnd"/>
            <w:r w:rsidR="008B4614" w:rsidRPr="00795B11">
              <w:rPr>
                <w:lang w:val="it-IT"/>
              </w:rPr>
              <w:t>. Con 10+ prendi</w:t>
            </w:r>
            <w:r w:rsidR="00C947AC" w:rsidRPr="00795B11">
              <w:rPr>
                <w:lang w:val="it-IT"/>
              </w:rPr>
              <w:t>ne</w:t>
            </w:r>
            <w:r w:rsidR="008B4614" w:rsidRPr="00795B11">
              <w:rPr>
                <w:lang w:val="it-IT"/>
              </w:rPr>
              <w:t xml:space="preserve"> tre. Con 7-9 prendi</w:t>
            </w:r>
            <w:r w:rsidR="00C947AC" w:rsidRPr="00795B11">
              <w:rPr>
                <w:lang w:val="it-IT"/>
              </w:rPr>
              <w:t>ne</w:t>
            </w:r>
            <w:r w:rsidR="008B4614" w:rsidRPr="00795B11">
              <w:rPr>
                <w:lang w:val="it-IT"/>
              </w:rPr>
              <w:t xml:space="preserve"> due. Con un successo, prendi anche +1 Spirito. Durante la battaglia, spendi le tue prese quando ne hai bisogno, una volta per Mossa, per:</w:t>
            </w:r>
          </w:p>
          <w:p w14:paraId="6C4CD581" w14:textId="77777777" w:rsidR="008B4614" w:rsidRPr="00795B11" w:rsidRDefault="008B4614" w:rsidP="008B4614">
            <w:pPr>
              <w:pStyle w:val="AWN-basicbullet"/>
              <w:rPr>
                <w:lang w:val="it-IT"/>
              </w:rPr>
            </w:pPr>
            <w:r w:rsidRPr="00795B11">
              <w:rPr>
                <w:lang w:val="it-IT"/>
              </w:rPr>
              <w:t>Infliggere +1 danno</w:t>
            </w:r>
          </w:p>
          <w:p w14:paraId="5AA7B7B6" w14:textId="77777777" w:rsidR="008B4614" w:rsidRPr="00795B11" w:rsidRDefault="008B4614" w:rsidP="008B4614">
            <w:pPr>
              <w:pStyle w:val="AWN-basicbullet"/>
              <w:rPr>
                <w:lang w:val="it-IT"/>
              </w:rPr>
            </w:pPr>
            <w:r w:rsidRPr="00795B11">
              <w:rPr>
                <w:lang w:val="it-IT"/>
              </w:rPr>
              <w:t>Cancellare 1 danno destinato a te</w:t>
            </w:r>
          </w:p>
          <w:p w14:paraId="6F3FB913" w14:textId="77777777" w:rsidR="008B4614" w:rsidRPr="00795B11" w:rsidRDefault="008B4614" w:rsidP="008B4614">
            <w:pPr>
              <w:pStyle w:val="AWN-basicbullet"/>
              <w:rPr>
                <w:lang w:val="it-IT"/>
              </w:rPr>
            </w:pPr>
            <w:r w:rsidRPr="00795B11">
              <w:rPr>
                <w:lang w:val="it-IT"/>
              </w:rPr>
              <w:t>Prendere +1 al Dado Vantaggio</w:t>
            </w:r>
          </w:p>
          <w:p w14:paraId="7AAC06AF" w14:textId="77777777" w:rsidR="0078790C" w:rsidRPr="00795B11" w:rsidRDefault="008B4614" w:rsidP="0078790C">
            <w:pPr>
              <w:pStyle w:val="AWN-basic"/>
              <w:rPr>
                <w:lang w:val="it-IT"/>
              </w:rPr>
            </w:pPr>
            <w:r w:rsidRPr="00795B11">
              <w:rPr>
                <w:lang w:val="it-IT"/>
              </w:rPr>
              <w:t xml:space="preserve">Con 6- ne prendi comunque una, ma prendi anche -1 Spirito e il GM fa una </w:t>
            </w:r>
            <w:r w:rsidR="002A24C8" w:rsidRPr="00795B11">
              <w:rPr>
                <w:lang w:val="it-IT"/>
              </w:rPr>
              <w:t>Mossa</w:t>
            </w:r>
            <w:r w:rsidRPr="00795B11">
              <w:rPr>
                <w:lang w:val="it-IT"/>
              </w:rPr>
              <w:t>.</w:t>
            </w:r>
          </w:p>
          <w:p w14:paraId="34896049" w14:textId="77777777" w:rsidR="00CE10B8" w:rsidRPr="00795B11" w:rsidRDefault="00CE10B8" w:rsidP="00CE10B8">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O</w:t>
            </w:r>
          </w:p>
          <w:p w14:paraId="153F9BFA" w14:textId="77777777" w:rsidR="008B4614" w:rsidRPr="00795B11" w:rsidRDefault="008B4614" w:rsidP="0078790C">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78790C" w:rsidRPr="00795B11" w14:paraId="37B7E0F6" w14:textId="77777777" w:rsidTr="00564873">
              <w:tc>
                <w:tcPr>
                  <w:tcW w:w="3363" w:type="dxa"/>
                </w:tcPr>
                <w:p w14:paraId="444F75ED" w14:textId="77777777" w:rsidR="0078790C" w:rsidRPr="00795B11" w:rsidRDefault="0078790C" w:rsidP="003C59CA">
                  <w:pPr>
                    <w:pStyle w:val="AWN-basic"/>
                    <w:tabs>
                      <w:tab w:val="right" w:pos="3147"/>
                    </w:tabs>
                    <w:rPr>
                      <w:rFonts w:ascii="Immortal" w:hAnsi="Immortal"/>
                      <w:smallCaps/>
                      <w:sz w:val="16"/>
                      <w:szCs w:val="16"/>
                      <w:lang w:val="it-IT"/>
                    </w:rPr>
                  </w:pPr>
                  <w:r w:rsidRPr="00795B11">
                    <w:rPr>
                      <w:lang w:val="it-IT"/>
                    </w:rPr>
                    <w:t xml:space="preserve">O  </w:t>
                  </w:r>
                  <w:r w:rsidR="00F63054" w:rsidRPr="00795B11">
                    <w:rPr>
                      <w:rFonts w:ascii="Immortal" w:hAnsi="Immortal"/>
                      <w:smallCaps/>
                      <w:sz w:val="16"/>
                      <w:szCs w:val="16"/>
                      <w:lang w:val="it-IT"/>
                    </w:rPr>
                    <w:t>Una Spada Con Uno Scopo</w:t>
                  </w:r>
                </w:p>
                <w:p w14:paraId="376BD01A" w14:textId="77777777" w:rsidR="0078790C" w:rsidRPr="00795B11" w:rsidRDefault="0078790C" w:rsidP="003C59CA">
                  <w:pPr>
                    <w:pStyle w:val="AWN-basic"/>
                    <w:tabs>
                      <w:tab w:val="right" w:pos="3147"/>
                    </w:tabs>
                    <w:rPr>
                      <w:lang w:val="it-IT"/>
                    </w:rPr>
                  </w:pPr>
                  <w:r w:rsidRPr="00795B11">
                    <w:rPr>
                      <w:sz w:val="16"/>
                      <w:szCs w:val="16"/>
                      <w:lang w:val="it-IT"/>
                    </w:rPr>
                    <w:t>(</w:t>
                  </w:r>
                  <w:r w:rsidR="00F63054" w:rsidRPr="00795B11">
                    <w:rPr>
                      <w:sz w:val="16"/>
                      <w:szCs w:val="16"/>
                      <w:lang w:val="it-IT"/>
                    </w:rPr>
                    <w:t>Avanzamento Speciale</w:t>
                  </w:r>
                  <w:r w:rsidRPr="00795B11">
                    <w:rPr>
                      <w:sz w:val="16"/>
                      <w:szCs w:val="16"/>
                      <w:lang w:val="it-IT"/>
                    </w:rPr>
                    <w:t>)</w:t>
                  </w:r>
                </w:p>
              </w:tc>
              <w:tc>
                <w:tcPr>
                  <w:tcW w:w="841" w:type="dxa"/>
                </w:tcPr>
                <w:p w14:paraId="3E1B4877" w14:textId="77777777" w:rsidR="0078790C" w:rsidRPr="00795B11" w:rsidRDefault="0078790C" w:rsidP="00876CFE">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243E0E24" w14:textId="77777777" w:rsidR="00034A2B" w:rsidRPr="00795B11" w:rsidRDefault="008B4614" w:rsidP="008B4614">
            <w:pPr>
              <w:pStyle w:val="AWN-basic"/>
              <w:rPr>
                <w:lang w:val="it-IT"/>
              </w:rPr>
            </w:pPr>
            <w:r w:rsidRPr="00795B11">
              <w:rPr>
                <w:lang w:val="it-IT"/>
              </w:rPr>
              <w:t xml:space="preserve">Quando giuri fedeltà alla causa di un altro personaggio di un importante PNG, o giuri di proteggerlo o difenderlo, ma senza richiedere un compenso, se accetta i tuoi servigi allora tu ottieni subito 1 PE, ma senza segnarlo su questa </w:t>
            </w:r>
            <w:r w:rsidR="002A24C8" w:rsidRPr="00795B11">
              <w:rPr>
                <w:lang w:val="it-IT"/>
              </w:rPr>
              <w:t>Mossa</w:t>
            </w:r>
            <w:r w:rsidRPr="00795B11">
              <w:rPr>
                <w:lang w:val="it-IT"/>
              </w:rPr>
              <w:t xml:space="preserve">. Quando il tuo giuramento è messo alla prova, prendi 1 PE su questa </w:t>
            </w:r>
            <w:r w:rsidR="002A24C8" w:rsidRPr="00795B11">
              <w:rPr>
                <w:lang w:val="it-IT"/>
              </w:rPr>
              <w:t>Mossa</w:t>
            </w:r>
            <w:r w:rsidRPr="00795B11">
              <w:rPr>
                <w:lang w:val="it-IT"/>
              </w:rPr>
              <w:t>: se sei leale nonostante un costo o un rischio prendi +1 Spirito; se fallisci o lo tradisci prendi -1 Spirito.</w:t>
            </w:r>
          </w:p>
          <w:bookmarkEnd w:id="45"/>
          <w:p w14:paraId="7BB14D92" w14:textId="77777777" w:rsidR="0078790C" w:rsidRPr="00795B11" w:rsidRDefault="0078790C" w:rsidP="003C59CA">
            <w:pPr>
              <w:pStyle w:val="AWN-basic"/>
              <w:rPr>
                <w:lang w:val="it-IT"/>
              </w:rPr>
            </w:pPr>
          </w:p>
        </w:tc>
      </w:tr>
      <w:tr w:rsidR="001B3D3B" w:rsidRPr="00795B11" w14:paraId="2C7DC1E3"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1B222F1A" w14:textId="60D4B775"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0975C853"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21331F18" w14:textId="77777777" w:rsidTr="000F3D84">
              <w:tc>
                <w:tcPr>
                  <w:tcW w:w="1214" w:type="pct"/>
                </w:tcPr>
                <w:p w14:paraId="0692BD65"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467889BB"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1948B410"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15307739"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7F5A7C07"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4D550CD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52DA1D9F"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14AF393A"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413C97F6"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1B3D3B" w:rsidRPr="00795B11" w14:paraId="4C51BF4D" w14:textId="77777777" w:rsidTr="00584AD6">
              <w:trPr>
                <w:gridAfter w:val="1"/>
                <w:wAfter w:w="58" w:type="pct"/>
                <w:trHeight w:val="373"/>
              </w:trPr>
              <w:tc>
                <w:tcPr>
                  <w:tcW w:w="1483" w:type="pct"/>
                </w:tcPr>
                <w:p w14:paraId="4C9E93B4" w14:textId="77777777" w:rsidR="001B3D3B" w:rsidRPr="00795B11" w:rsidRDefault="001B3D3B" w:rsidP="001B3D3B">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7A954A56" w14:textId="77777777" w:rsidR="00584AD6" w:rsidRPr="00795B11" w:rsidRDefault="001B3D3B" w:rsidP="00584AD6">
                  <w:pPr>
                    <w:jc w:val="center"/>
                    <w:rPr>
                      <w:rFonts w:ascii="Nyala" w:hAnsi="Nyala"/>
                      <w:i/>
                      <w:sz w:val="18"/>
                      <w:szCs w:val="18"/>
                      <w:lang w:val="it-IT"/>
                    </w:rPr>
                  </w:pPr>
                  <w:r w:rsidRPr="00795B11">
                    <w:rPr>
                      <w:rFonts w:ascii="Nyala" w:hAnsi="Nyala"/>
                      <w:i/>
                      <w:sz w:val="18"/>
                      <w:szCs w:val="18"/>
                      <w:lang w:val="it-IT"/>
                    </w:rPr>
                    <w:t>Puoi prendere lo stesso solo una volta</w:t>
                  </w:r>
                  <w:r w:rsidR="00584AD6" w:rsidRPr="00795B11">
                    <w:rPr>
                      <w:rFonts w:ascii="Nyala" w:hAnsi="Nyala"/>
                      <w:i/>
                      <w:sz w:val="18"/>
                      <w:szCs w:val="18"/>
                      <w:lang w:val="it-IT"/>
                    </w:rPr>
                    <w:t xml:space="preserve"> per ciascuna casella di spunta</w:t>
                  </w:r>
                </w:p>
              </w:tc>
            </w:tr>
            <w:tr w:rsidR="001B3D3B" w:rsidRPr="00795B11" w14:paraId="2C035848" w14:textId="77777777" w:rsidTr="00584AD6">
              <w:trPr>
                <w:gridAfter w:val="1"/>
                <w:wAfter w:w="58" w:type="pct"/>
                <w:trHeight w:val="1565"/>
              </w:trPr>
              <w:tc>
                <w:tcPr>
                  <w:tcW w:w="1483" w:type="pct"/>
                </w:tcPr>
                <w:p w14:paraId="7724C2C3" w14:textId="77777777" w:rsidR="001B3D3B" w:rsidRPr="00795B11" w:rsidRDefault="001B3D3B" w:rsidP="001B3D3B">
                  <w:pPr>
                    <w:pStyle w:val="AWN-basic"/>
                    <w:rPr>
                      <w:szCs w:val="20"/>
                      <w:lang w:val="it-IT"/>
                    </w:rPr>
                  </w:pPr>
                  <w:r w:rsidRPr="00795B11">
                    <w:rPr>
                      <w:szCs w:val="20"/>
                      <w:lang w:val="it-IT"/>
                    </w:rPr>
                    <w:sym w:font="Wingdings" w:char="F0A8"/>
                  </w:r>
                  <w:r w:rsidRPr="00795B11">
                    <w:rPr>
                      <w:szCs w:val="20"/>
                      <w:lang w:val="it-IT"/>
                    </w:rPr>
                    <w:t xml:space="preserve"> +1 Freddezza</w:t>
                  </w:r>
                </w:p>
                <w:p w14:paraId="5850B237" w14:textId="77777777" w:rsidR="001B3D3B" w:rsidRPr="00795B11" w:rsidRDefault="001B3D3B" w:rsidP="001B3D3B">
                  <w:pPr>
                    <w:pStyle w:val="AWN-basic"/>
                    <w:rPr>
                      <w:szCs w:val="20"/>
                      <w:lang w:val="it-IT"/>
                    </w:rPr>
                  </w:pPr>
                  <w:r w:rsidRPr="00795B11">
                    <w:rPr>
                      <w:szCs w:val="20"/>
                      <w:lang w:val="it-IT"/>
                    </w:rPr>
                    <w:sym w:font="Wingdings" w:char="F0A8"/>
                  </w:r>
                  <w:r w:rsidRPr="00795B11">
                    <w:rPr>
                      <w:szCs w:val="20"/>
                      <w:lang w:val="it-IT"/>
                    </w:rPr>
                    <w:t xml:space="preserve"> +1 Acciaio</w:t>
                  </w:r>
                </w:p>
                <w:p w14:paraId="2AD1E018" w14:textId="77777777" w:rsidR="001B3D3B" w:rsidRPr="00795B11" w:rsidRDefault="001B3D3B" w:rsidP="001B3D3B">
                  <w:pPr>
                    <w:pStyle w:val="AWN-basic"/>
                    <w:rPr>
                      <w:szCs w:val="20"/>
                      <w:lang w:val="it-IT"/>
                    </w:rPr>
                  </w:pPr>
                  <w:r w:rsidRPr="00795B11">
                    <w:rPr>
                      <w:szCs w:val="20"/>
                      <w:lang w:val="it-IT"/>
                    </w:rPr>
                    <w:sym w:font="Wingdings" w:char="F0A8"/>
                  </w:r>
                  <w:r w:rsidRPr="00795B11">
                    <w:rPr>
                      <w:szCs w:val="20"/>
                      <w:lang w:val="it-IT"/>
                    </w:rPr>
                    <w:t xml:space="preserve"> +1 Fascino</w:t>
                  </w:r>
                </w:p>
                <w:p w14:paraId="508EB2B6" w14:textId="77777777" w:rsidR="001B3D3B" w:rsidRPr="00795B11" w:rsidRDefault="001B3D3B" w:rsidP="001B3D3B">
                  <w:pPr>
                    <w:pStyle w:val="AWN-basic"/>
                    <w:rPr>
                      <w:szCs w:val="20"/>
                      <w:lang w:val="it-IT"/>
                    </w:rPr>
                  </w:pPr>
                  <w:r w:rsidRPr="00795B11">
                    <w:rPr>
                      <w:szCs w:val="20"/>
                      <w:lang w:val="it-IT"/>
                    </w:rPr>
                    <w:sym w:font="Wingdings" w:char="F0A8"/>
                  </w:r>
                  <w:r w:rsidRPr="00795B11">
                    <w:rPr>
                      <w:szCs w:val="20"/>
                      <w:lang w:val="it-IT"/>
                    </w:rPr>
                    <w:t xml:space="preserve"> +1 Ombra</w:t>
                  </w:r>
                </w:p>
                <w:p w14:paraId="0D6AE097" w14:textId="77777777" w:rsidR="001B3D3B" w:rsidRPr="00795B11" w:rsidRDefault="001B3D3B" w:rsidP="001B3D3B">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5836A69E" w14:textId="77777777" w:rsidR="001B3D3B" w:rsidRPr="00795B11" w:rsidRDefault="001B3D3B" w:rsidP="001B3D3B">
                  <w:pPr>
                    <w:pStyle w:val="AWN-basic"/>
                    <w:jc w:val="left"/>
                    <w:rPr>
                      <w:szCs w:val="20"/>
                      <w:lang w:val="it-IT"/>
                    </w:rPr>
                  </w:pPr>
                </w:p>
                <w:p w14:paraId="43A2EA38" w14:textId="77777777" w:rsidR="001B3D3B" w:rsidRPr="00795B11" w:rsidRDefault="001B3D3B" w:rsidP="001B3D3B">
                  <w:pPr>
                    <w:pStyle w:val="AWN-basic"/>
                    <w:jc w:val="left"/>
                    <w:rPr>
                      <w:szCs w:val="20"/>
                      <w:lang w:val="it-IT"/>
                    </w:rPr>
                  </w:pPr>
                </w:p>
              </w:tc>
              <w:tc>
                <w:tcPr>
                  <w:tcW w:w="3459" w:type="pct"/>
                  <w:gridSpan w:val="3"/>
                </w:tcPr>
                <w:p w14:paraId="5C00329F" w14:textId="77777777" w:rsidR="001B3D3B" w:rsidRPr="00795B11" w:rsidRDefault="001B3D3B" w:rsidP="001B3D3B">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w:t>
                  </w:r>
                  <w:r w:rsidR="00584AD6" w:rsidRPr="00795B11">
                    <w:rPr>
                      <w:szCs w:val="20"/>
                      <w:lang w:val="it-IT"/>
                    </w:rPr>
                    <w:t>L</w:t>
                  </w:r>
                  <w:r w:rsidRPr="00795B11">
                    <w:rPr>
                      <w:szCs w:val="20"/>
                      <w:lang w:val="it-IT"/>
                    </w:rPr>
                    <w:t>ibretto</w:t>
                  </w:r>
                </w:p>
                <w:p w14:paraId="0EA2D428" w14:textId="77777777" w:rsidR="001B3D3B" w:rsidRPr="00795B11" w:rsidRDefault="001B3D3B" w:rsidP="001B3D3B">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w:t>
                  </w:r>
                  <w:r w:rsidR="00584AD6" w:rsidRPr="00795B11">
                    <w:rPr>
                      <w:szCs w:val="20"/>
                      <w:lang w:val="it-IT"/>
                    </w:rPr>
                    <w:t>L</w:t>
                  </w:r>
                  <w:r w:rsidRPr="00795B11">
                    <w:rPr>
                      <w:szCs w:val="20"/>
                      <w:lang w:val="it-IT"/>
                    </w:rPr>
                    <w:t>ibretto</w:t>
                  </w:r>
                </w:p>
                <w:p w14:paraId="17B1C692" w14:textId="7F9F5505" w:rsidR="001B3D3B" w:rsidRPr="00795B11" w:rsidRDefault="001B3D3B" w:rsidP="001B3D3B">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1A1B7FD2" w14:textId="77777777" w:rsidR="001B3D3B" w:rsidRPr="00795B11" w:rsidRDefault="001B3D3B" w:rsidP="001B3D3B">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1B3D3B" w:rsidRPr="00795B11" w14:paraId="062EAF2F" w14:textId="77777777" w:rsidTr="00584AD6">
              <w:tblPrEx>
                <w:tblCellMar>
                  <w:left w:w="115" w:type="dxa"/>
                  <w:right w:w="115" w:type="dxa"/>
                </w:tblCellMar>
              </w:tblPrEx>
              <w:trPr>
                <w:trHeight w:val="445"/>
              </w:trPr>
              <w:tc>
                <w:tcPr>
                  <w:tcW w:w="1942" w:type="pct"/>
                  <w:gridSpan w:val="2"/>
                </w:tcPr>
                <w:p w14:paraId="175E9674" w14:textId="77777777" w:rsidR="001B3D3B" w:rsidRPr="00795B11" w:rsidRDefault="001B3D3B" w:rsidP="001B3D3B">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22BEA0E1" w14:textId="77777777" w:rsidR="001B3D3B" w:rsidRPr="00795B11" w:rsidRDefault="001B3D3B" w:rsidP="00584AD6">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30A16CC1" w14:textId="77777777" w:rsidTr="00584AD6">
              <w:tblPrEx>
                <w:tblCellMar>
                  <w:left w:w="115" w:type="dxa"/>
                  <w:right w:w="115" w:type="dxa"/>
                </w:tblCellMar>
              </w:tblPrEx>
              <w:trPr>
                <w:trHeight w:val="1095"/>
              </w:trPr>
              <w:tc>
                <w:tcPr>
                  <w:tcW w:w="2311" w:type="pct"/>
                  <w:gridSpan w:val="3"/>
                </w:tcPr>
                <w:p w14:paraId="474801AC"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30750784"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14AE193D"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7E4AE8B7" w14:textId="77777777" w:rsidR="00CF7118" w:rsidRPr="00795B11" w:rsidRDefault="00CF7118" w:rsidP="00CF7118">
                  <w:pPr>
                    <w:pStyle w:val="AWN-basic"/>
                    <w:jc w:val="left"/>
                    <w:rPr>
                      <w:szCs w:val="20"/>
                      <w:lang w:val="it-IT"/>
                    </w:rPr>
                  </w:pPr>
                </w:p>
              </w:tc>
              <w:tc>
                <w:tcPr>
                  <w:tcW w:w="2689" w:type="pct"/>
                  <w:gridSpan w:val="2"/>
                </w:tcPr>
                <w:p w14:paraId="1E52A1CD"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6315EEA4"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60A18CBF" w14:textId="5B70FA1E"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3BD5FB22" w14:textId="77777777" w:rsidR="001B3D3B" w:rsidRPr="00795B11" w:rsidRDefault="001B3D3B" w:rsidP="001B3D3B">
            <w:pPr>
              <w:pStyle w:val="AWN-title"/>
              <w:spacing w:after="0"/>
              <w:jc w:val="center"/>
              <w:rPr>
                <w:sz w:val="36"/>
                <w:szCs w:val="36"/>
                <w:lang w:val="it-IT"/>
              </w:rPr>
            </w:pPr>
          </w:p>
          <w:p w14:paraId="1B102B15"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56519567" w14:textId="77777777" w:rsidR="001B3D3B" w:rsidRPr="00795B11" w:rsidRDefault="001B3D3B" w:rsidP="001B3D3B">
            <w:pPr>
              <w:pStyle w:val="AWN-title"/>
              <w:spacing w:after="0"/>
              <w:jc w:val="center"/>
              <w:rPr>
                <w:sz w:val="36"/>
                <w:szCs w:val="36"/>
                <w:lang w:val="it-IT"/>
              </w:rPr>
            </w:pPr>
          </w:p>
          <w:p w14:paraId="12DD62EB"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52288452" w14:textId="1BD6A1F7" w:rsidR="001B3D3B" w:rsidRPr="00795B11" w:rsidRDefault="007A36F8" w:rsidP="001B3D3B">
            <w:pPr>
              <w:pStyle w:val="AWN-basic"/>
              <w:jc w:val="center"/>
              <w:rPr>
                <w:noProof/>
                <w:lang w:val="it-IT"/>
              </w:rPr>
            </w:pPr>
            <w:r>
              <w:rPr>
                <w:noProof/>
                <w:lang w:val="it-IT"/>
              </w:rPr>
              <w:pict w14:anchorId="7D80EC2D">
                <v:shape id="_x0000_s1129" type="#_x0000_t32" style="position:absolute;left:0;text-align:left;margin-left:6.25pt;margin-top:0;width:.05pt;height:729.45pt;z-index:251711488;mso-position-horizontal:absolute;mso-position-horizontal-relative:text;mso-position-vertical-relative:text" o:connectortype="straight" strokeweight="1pt"/>
              </w:pict>
            </w:r>
          </w:p>
        </w:tc>
        <w:tc>
          <w:tcPr>
            <w:tcW w:w="242" w:type="dxa"/>
            <w:tcBorders>
              <w:top w:val="nil"/>
              <w:left w:val="nil"/>
              <w:bottom w:val="nil"/>
              <w:right w:val="nil"/>
            </w:tcBorders>
          </w:tcPr>
          <w:p w14:paraId="77692B68" w14:textId="0A2A8255"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18B32B05" w14:textId="24777EE8" w:rsidR="001B3D3B" w:rsidRPr="00795B11" w:rsidRDefault="001B3D3B" w:rsidP="001B3D3B">
            <w:pPr>
              <w:pStyle w:val="AWN-basic"/>
              <w:jc w:val="center"/>
              <w:rPr>
                <w:lang w:val="it-IT"/>
              </w:rPr>
            </w:pPr>
            <w:r w:rsidRPr="00795B11">
              <w:rPr>
                <w:noProof/>
                <w:lang w:val="it-IT"/>
              </w:rPr>
              <w:drawing>
                <wp:anchor distT="0" distB="0" distL="114300" distR="114300" simplePos="0" relativeHeight="251612160" behindDoc="1" locked="0" layoutInCell="1" allowOverlap="1" wp14:anchorId="30FB4818" wp14:editId="7849D69B">
                  <wp:simplePos x="0" y="0"/>
                  <wp:positionH relativeFrom="column">
                    <wp:posOffset>800100</wp:posOffset>
                  </wp:positionH>
                  <wp:positionV relativeFrom="paragraph">
                    <wp:posOffset>67310</wp:posOffset>
                  </wp:positionV>
                  <wp:extent cx="1840865" cy="2695575"/>
                  <wp:effectExtent l="19050" t="0" r="6985" b="0"/>
                  <wp:wrapNone/>
                  <wp:docPr id="288"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5" cstate="print">
                            <a:biLevel thresh="50000"/>
                          </a:blip>
                          <a:stretch>
                            <a:fillRect/>
                          </a:stretch>
                        </pic:blipFill>
                        <pic:spPr bwMode="auto">
                          <a:xfrm>
                            <a:off x="0" y="0"/>
                            <a:ext cx="1840865" cy="2695575"/>
                          </a:xfrm>
                          <a:prstGeom prst="rect">
                            <a:avLst/>
                          </a:prstGeom>
                          <a:noFill/>
                          <a:ln w="9525">
                            <a:noFill/>
                            <a:miter lim="800000"/>
                            <a:headEnd/>
                            <a:tailEnd/>
                          </a:ln>
                        </pic:spPr>
                      </pic:pic>
                    </a:graphicData>
                  </a:graphic>
                </wp:anchor>
              </w:drawing>
            </w:r>
          </w:p>
          <w:p w14:paraId="2C862A92" w14:textId="4B9CA5DE" w:rsidR="001B3D3B" w:rsidRPr="00795B11" w:rsidRDefault="001B3D3B" w:rsidP="001B3D3B">
            <w:pPr>
              <w:pStyle w:val="AWN-basic"/>
              <w:rPr>
                <w:lang w:val="it-IT"/>
              </w:rPr>
            </w:pPr>
          </w:p>
          <w:p w14:paraId="321BEF04" w14:textId="77777777" w:rsidR="001B3D3B" w:rsidRPr="00795B11" w:rsidRDefault="001B3D3B" w:rsidP="001B3D3B">
            <w:pPr>
              <w:pStyle w:val="AWN-basic"/>
              <w:rPr>
                <w:lang w:val="it-IT"/>
              </w:rPr>
            </w:pPr>
          </w:p>
          <w:p w14:paraId="74AD4D55" w14:textId="77777777" w:rsidR="001B3D3B" w:rsidRPr="00795B11" w:rsidRDefault="001B3D3B" w:rsidP="001B3D3B">
            <w:pPr>
              <w:pStyle w:val="AWN-basic"/>
              <w:rPr>
                <w:lang w:val="it-IT"/>
              </w:rPr>
            </w:pPr>
          </w:p>
          <w:p w14:paraId="377CB0C3" w14:textId="77777777" w:rsidR="001B3D3B" w:rsidRPr="00795B11" w:rsidRDefault="001B3D3B" w:rsidP="001B3D3B">
            <w:pPr>
              <w:pStyle w:val="AWN-basic"/>
              <w:rPr>
                <w:lang w:val="it-IT"/>
              </w:rPr>
            </w:pPr>
          </w:p>
          <w:p w14:paraId="4595FE7C" w14:textId="77777777" w:rsidR="001B3D3B" w:rsidRPr="00795B11" w:rsidRDefault="001B3D3B" w:rsidP="001B3D3B">
            <w:pPr>
              <w:pStyle w:val="AWN-basic"/>
              <w:rPr>
                <w:lang w:val="it-IT"/>
              </w:rPr>
            </w:pPr>
          </w:p>
          <w:p w14:paraId="2650A620" w14:textId="77777777" w:rsidR="001B3D3B" w:rsidRPr="00795B11" w:rsidRDefault="001B3D3B" w:rsidP="001B3D3B">
            <w:pPr>
              <w:pStyle w:val="AWN-basic"/>
              <w:rPr>
                <w:lang w:val="it-IT"/>
              </w:rPr>
            </w:pPr>
          </w:p>
          <w:p w14:paraId="7F01F39C" w14:textId="77777777" w:rsidR="001B3D3B" w:rsidRPr="00795B11" w:rsidRDefault="001B3D3B" w:rsidP="001B3D3B">
            <w:pPr>
              <w:pStyle w:val="AWN-basic"/>
              <w:rPr>
                <w:lang w:val="it-IT"/>
              </w:rPr>
            </w:pPr>
          </w:p>
          <w:p w14:paraId="08EBADA6" w14:textId="77777777" w:rsidR="001B3D3B" w:rsidRPr="00795B11" w:rsidRDefault="001B3D3B" w:rsidP="001B3D3B">
            <w:pPr>
              <w:pStyle w:val="AWN-basic"/>
              <w:rPr>
                <w:lang w:val="it-IT"/>
              </w:rPr>
            </w:pPr>
          </w:p>
          <w:p w14:paraId="1D199555" w14:textId="77777777" w:rsidR="001B3D3B" w:rsidRPr="00795B11" w:rsidRDefault="001B3D3B" w:rsidP="001B3D3B">
            <w:pPr>
              <w:pStyle w:val="AWN-basic"/>
              <w:rPr>
                <w:lang w:val="it-IT"/>
              </w:rPr>
            </w:pPr>
          </w:p>
          <w:p w14:paraId="7982A296" w14:textId="77777777" w:rsidR="001B3D3B" w:rsidRPr="00795B11" w:rsidRDefault="001B3D3B" w:rsidP="001B3D3B">
            <w:pPr>
              <w:pStyle w:val="AWN-basic"/>
              <w:rPr>
                <w:lang w:val="it-IT"/>
              </w:rPr>
            </w:pPr>
          </w:p>
          <w:p w14:paraId="23A443FD" w14:textId="77777777" w:rsidR="001B3D3B" w:rsidRPr="00795B11" w:rsidRDefault="001B3D3B" w:rsidP="001B3D3B">
            <w:pPr>
              <w:pStyle w:val="AWN-basic"/>
              <w:rPr>
                <w:lang w:val="it-IT"/>
              </w:rPr>
            </w:pPr>
          </w:p>
          <w:p w14:paraId="6FD0FF2C" w14:textId="77777777" w:rsidR="001B3D3B" w:rsidRPr="00795B11" w:rsidRDefault="001B3D3B" w:rsidP="001B3D3B">
            <w:pPr>
              <w:pStyle w:val="AWN-basic"/>
              <w:rPr>
                <w:lang w:val="it-IT"/>
              </w:rPr>
            </w:pPr>
          </w:p>
          <w:p w14:paraId="3FDA3904" w14:textId="77777777" w:rsidR="001B3D3B" w:rsidRPr="00795B11" w:rsidRDefault="001B3D3B" w:rsidP="001B3D3B">
            <w:pPr>
              <w:pStyle w:val="AWN-basic"/>
              <w:rPr>
                <w:lang w:val="it-IT"/>
              </w:rPr>
            </w:pPr>
          </w:p>
          <w:p w14:paraId="31CA1603" w14:textId="77777777" w:rsidR="001B3D3B" w:rsidRPr="00795B11" w:rsidRDefault="001B3D3B" w:rsidP="001B3D3B">
            <w:pPr>
              <w:pStyle w:val="AWN-basic"/>
              <w:rPr>
                <w:lang w:val="it-IT"/>
              </w:rPr>
            </w:pPr>
          </w:p>
          <w:p w14:paraId="30BB367A" w14:textId="77777777" w:rsidR="001B3D3B" w:rsidRPr="00795B11" w:rsidRDefault="001B3D3B" w:rsidP="001B3D3B">
            <w:pPr>
              <w:pStyle w:val="AWN-basic"/>
              <w:rPr>
                <w:lang w:val="it-IT"/>
              </w:rPr>
            </w:pPr>
          </w:p>
          <w:p w14:paraId="1925A171" w14:textId="77777777" w:rsidR="001B3D3B" w:rsidRPr="00795B11" w:rsidRDefault="00683328" w:rsidP="001B3D3B">
            <w:pPr>
              <w:pStyle w:val="AWN-main2"/>
              <w:rPr>
                <w:b/>
                <w:emboss/>
                <w:imprint w:val="0"/>
                <w:color w:val="7F7F7F" w:themeColor="text1" w:themeTint="80"/>
                <w:sz w:val="124"/>
                <w:szCs w:val="124"/>
                <w:lang w:val="it-IT"/>
              </w:rPr>
            </w:pPr>
            <w:bookmarkStart w:id="46" w:name="_Toc412491220"/>
            <w:r w:rsidRPr="00795B11">
              <w:rPr>
                <w:b/>
                <w:emboss/>
                <w:imprint w:val="0"/>
                <w:color w:val="7F7F7F" w:themeColor="text1" w:themeTint="80"/>
                <w:sz w:val="124"/>
                <w:szCs w:val="124"/>
                <w:lang w:val="it-IT"/>
              </w:rPr>
              <w:t>Il Veterano</w:t>
            </w:r>
            <w:bookmarkEnd w:id="46"/>
          </w:p>
          <w:p w14:paraId="02281AE6" w14:textId="085CD9BD" w:rsidR="001B3D3B" w:rsidRPr="00795B11" w:rsidRDefault="00694B34" w:rsidP="001B3D3B">
            <w:pPr>
              <w:pStyle w:val="AWN-basic"/>
              <w:rPr>
                <w:i/>
                <w:szCs w:val="20"/>
                <w:lang w:val="it-IT"/>
              </w:rPr>
            </w:pPr>
            <w:bookmarkStart w:id="47" w:name="VeteranLong"/>
            <w:r w:rsidRPr="00795B11">
              <w:rPr>
                <w:i/>
                <w:szCs w:val="20"/>
                <w:lang w:val="it-IT"/>
              </w:rPr>
              <w:t xml:space="preserve">Tu sei il Veterano. Dietro di te c’è una vita di lame schivate, colpi parati e contrattacchi. Dietro di te c’è una vita di </w:t>
            </w:r>
            <w:r w:rsidR="00842DC8">
              <w:rPr>
                <w:i/>
                <w:szCs w:val="20"/>
                <w:lang w:val="it-IT"/>
              </w:rPr>
              <w:t>cadaveri</w:t>
            </w:r>
            <w:r w:rsidRPr="00795B11">
              <w:rPr>
                <w:i/>
                <w:szCs w:val="20"/>
                <w:lang w:val="it-IT"/>
              </w:rPr>
              <w:t xml:space="preserve"> di amici così come di nemici, ma non il tuo, non il tuo </w:t>
            </w:r>
            <w:r w:rsidR="00842DC8">
              <w:rPr>
                <w:i/>
                <w:szCs w:val="20"/>
                <w:lang w:val="it-IT"/>
              </w:rPr>
              <w:t>cadavere</w:t>
            </w:r>
            <w:r w:rsidRPr="00795B11">
              <w:rPr>
                <w:i/>
                <w:szCs w:val="20"/>
                <w:lang w:val="it-IT"/>
              </w:rPr>
              <w:t xml:space="preserve">. Tu sei più resistente, più veloce, più abile e mortale della maggior parte dei tuoi compagni mercenari e hai la reputazione che ti meriti. Gli altri potranno avere gioco facile con animali e bande, con nobili e ladri, con la medicina o la stregoneria o con ogni altra stronzata. Tu sai </w:t>
            </w:r>
            <w:r w:rsidR="00916DCD">
              <w:rPr>
                <w:i/>
                <w:szCs w:val="20"/>
                <w:lang w:val="it-IT"/>
              </w:rPr>
              <w:t>cos’è</w:t>
            </w:r>
            <w:r w:rsidRPr="00795B11">
              <w:rPr>
                <w:i/>
                <w:szCs w:val="20"/>
                <w:lang w:val="it-IT"/>
              </w:rPr>
              <w:t xml:space="preserve"> che davvero conta, alla fine: una lama affilata e una mano salda per poterla impugnare. Sì, alla fine si riduce tutto a questo: uccidere o essere uccisi. Non ti sorprenderebbe se anche dopo la fine, anche dopo la tua stessa morte, tu rimanessi in piedi aggrappato alla tua spada</w:t>
            </w:r>
            <w:r w:rsidR="001B3D3B" w:rsidRPr="00795B11">
              <w:rPr>
                <w:i/>
                <w:szCs w:val="20"/>
                <w:lang w:val="it-IT"/>
              </w:rPr>
              <w:t>.</w:t>
            </w:r>
          </w:p>
          <w:bookmarkEnd w:id="47"/>
          <w:p w14:paraId="579C9144" w14:textId="77777777" w:rsidR="001B3D3B" w:rsidRPr="00795B11" w:rsidRDefault="001B3D3B" w:rsidP="001B3D3B">
            <w:pPr>
              <w:pStyle w:val="AWN-basic"/>
              <w:rPr>
                <w:lang w:val="it-IT"/>
              </w:rPr>
            </w:pPr>
          </w:p>
        </w:tc>
      </w:tr>
      <w:tr w:rsidR="001B3D3B" w:rsidRPr="00795B11" w14:paraId="500B0960"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F83E652"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3227D538"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56F84039" w14:textId="77777777" w:rsidTr="00DD09D5">
              <w:trPr>
                <w:trHeight w:val="731"/>
              </w:trPr>
              <w:tc>
                <w:tcPr>
                  <w:tcW w:w="2784" w:type="dxa"/>
                  <w:tcBorders>
                    <w:bottom w:val="single" w:sz="4" w:space="0" w:color="auto"/>
                  </w:tcBorders>
                  <w:shd w:val="clear" w:color="auto" w:fill="auto"/>
                </w:tcPr>
                <w:p w14:paraId="3D2BA1E1"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4DEE1B1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42921FD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7ADC56D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71FB765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033E3E85" w14:textId="77777777" w:rsidTr="00DD09D5">
              <w:trPr>
                <w:trHeight w:val="731"/>
              </w:trPr>
              <w:tc>
                <w:tcPr>
                  <w:tcW w:w="2784" w:type="dxa"/>
                  <w:tcBorders>
                    <w:top w:val="single" w:sz="4" w:space="0" w:color="auto"/>
                    <w:bottom w:val="single" w:sz="4" w:space="0" w:color="auto"/>
                  </w:tcBorders>
                  <w:shd w:val="clear" w:color="auto" w:fill="FFFFFF" w:themeFill="background1"/>
                </w:tcPr>
                <w:p w14:paraId="0CC4A958"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6FA15840"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1BC393C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3909DF63"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4ACBB07B"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58D25B15" w14:textId="77777777" w:rsidTr="00DD09D5">
              <w:trPr>
                <w:trHeight w:val="731"/>
              </w:trPr>
              <w:tc>
                <w:tcPr>
                  <w:tcW w:w="2784" w:type="dxa"/>
                  <w:tcBorders>
                    <w:top w:val="single" w:sz="4" w:space="0" w:color="auto"/>
                    <w:bottom w:val="single" w:sz="4" w:space="0" w:color="auto"/>
                  </w:tcBorders>
                  <w:shd w:val="clear" w:color="auto" w:fill="FFFFFF" w:themeFill="background1"/>
                </w:tcPr>
                <w:p w14:paraId="05F1340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1164F358"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68D82D6E"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4853C7F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512A24CB"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71B4AAFB" w14:textId="77777777" w:rsidTr="00DD09D5">
              <w:trPr>
                <w:trHeight w:val="731"/>
              </w:trPr>
              <w:tc>
                <w:tcPr>
                  <w:tcW w:w="2784" w:type="dxa"/>
                  <w:tcBorders>
                    <w:top w:val="single" w:sz="4" w:space="0" w:color="auto"/>
                    <w:bottom w:val="single" w:sz="4" w:space="0" w:color="auto"/>
                  </w:tcBorders>
                  <w:shd w:val="clear" w:color="auto" w:fill="auto"/>
                </w:tcPr>
                <w:p w14:paraId="18FD1E95"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418AE776"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08DE6F9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586B9F8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33D4470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3B10532C" w14:textId="77777777" w:rsidR="001B3D3B" w:rsidRPr="00795B11" w:rsidRDefault="001B3D3B" w:rsidP="001B3D3B">
            <w:pPr>
              <w:pStyle w:val="AWN-basic"/>
              <w:shd w:val="clear" w:color="auto" w:fill="FFFFFF" w:themeFill="background1"/>
              <w:rPr>
                <w:lang w:val="it-IT"/>
              </w:rPr>
            </w:pPr>
          </w:p>
          <w:p w14:paraId="7C539FB7"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2F231C6D"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71065FA1"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1C8FA21F"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72576" behindDoc="1" locked="0" layoutInCell="1" allowOverlap="1" wp14:anchorId="11DA38DE" wp14:editId="43BAE4BB">
                  <wp:simplePos x="0" y="0"/>
                  <wp:positionH relativeFrom="column">
                    <wp:posOffset>504190</wp:posOffset>
                  </wp:positionH>
                  <wp:positionV relativeFrom="page">
                    <wp:posOffset>1270</wp:posOffset>
                  </wp:positionV>
                  <wp:extent cx="1969200" cy="234000"/>
                  <wp:effectExtent l="0" t="0" r="0" b="0"/>
                  <wp:wrapNone/>
                  <wp:docPr id="253"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4D4B31D6"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6"/>
              <w:gridCol w:w="153"/>
              <w:gridCol w:w="1287"/>
            </w:tblGrid>
            <w:tr w:rsidR="00232638" w:rsidRPr="00795B11" w14:paraId="1AB8AD93" w14:textId="77777777" w:rsidTr="00FC242E">
              <w:tc>
                <w:tcPr>
                  <w:tcW w:w="3011" w:type="dxa"/>
                  <w:gridSpan w:val="2"/>
                  <w:tcBorders>
                    <w:bottom w:val="single" w:sz="4" w:space="0" w:color="auto"/>
                  </w:tcBorders>
                </w:tcPr>
                <w:p w14:paraId="58C3CFE2" w14:textId="77777777" w:rsidR="00232638" w:rsidRPr="00795B11" w:rsidRDefault="00232638" w:rsidP="00232638">
                  <w:pPr>
                    <w:pStyle w:val="AWN-smallertitle"/>
                    <w:jc w:val="left"/>
                    <w:rPr>
                      <w:lang w:val="it-IT"/>
                    </w:rPr>
                  </w:pPr>
                  <w:r w:rsidRPr="00795B11">
                    <w:rPr>
                      <w:lang w:val="it-IT"/>
                    </w:rPr>
                    <w:t>Nome del Giocatore</w:t>
                  </w:r>
                </w:p>
                <w:p w14:paraId="6B0AF594" w14:textId="77777777" w:rsidR="00232638" w:rsidRPr="00795B11" w:rsidRDefault="00232638" w:rsidP="00232638">
                  <w:pPr>
                    <w:pStyle w:val="AWN-basic"/>
                    <w:jc w:val="left"/>
                    <w:rPr>
                      <w:lang w:val="it-IT"/>
                    </w:rPr>
                  </w:pPr>
                </w:p>
              </w:tc>
              <w:tc>
                <w:tcPr>
                  <w:tcW w:w="1193" w:type="dxa"/>
                  <w:tcBorders>
                    <w:bottom w:val="single" w:sz="4" w:space="0" w:color="auto"/>
                  </w:tcBorders>
                </w:tcPr>
                <w:p w14:paraId="1E7C1EDC" w14:textId="77777777" w:rsidR="00232638" w:rsidRPr="00795B11" w:rsidRDefault="00232638" w:rsidP="00232638">
                  <w:pPr>
                    <w:pStyle w:val="AWN-smallitalic"/>
                    <w:rPr>
                      <w:sz w:val="20"/>
                      <w:szCs w:val="20"/>
                      <w:lang w:val="it-IT"/>
                    </w:rPr>
                  </w:pPr>
                </w:p>
              </w:tc>
            </w:tr>
            <w:tr w:rsidR="00232638" w:rsidRPr="00795B11" w14:paraId="5F7F5FB6" w14:textId="77777777" w:rsidTr="00FC242E">
              <w:tc>
                <w:tcPr>
                  <w:tcW w:w="2869" w:type="dxa"/>
                  <w:tcBorders>
                    <w:top w:val="single" w:sz="4" w:space="0" w:color="auto"/>
                    <w:bottom w:val="single" w:sz="4" w:space="0" w:color="auto"/>
                  </w:tcBorders>
                </w:tcPr>
                <w:p w14:paraId="39E7971A" w14:textId="77777777" w:rsidR="00232638" w:rsidRPr="00795B11" w:rsidRDefault="00232638" w:rsidP="00232638">
                  <w:pPr>
                    <w:pStyle w:val="AWN-smallertitle"/>
                    <w:jc w:val="left"/>
                    <w:rPr>
                      <w:lang w:val="it-IT"/>
                    </w:rPr>
                  </w:pPr>
                  <w:r w:rsidRPr="00795B11">
                    <w:rPr>
                      <w:lang w:val="it-IT"/>
                    </w:rPr>
                    <w:t>Nome del Personaggio</w:t>
                  </w:r>
                </w:p>
                <w:p w14:paraId="049C8ADA" w14:textId="77777777" w:rsidR="00232638" w:rsidRPr="00795B11" w:rsidRDefault="00232638" w:rsidP="00232638">
                  <w:pPr>
                    <w:pStyle w:val="AWN-basic"/>
                    <w:jc w:val="left"/>
                    <w:rPr>
                      <w:lang w:val="it-IT"/>
                    </w:rPr>
                  </w:pPr>
                </w:p>
              </w:tc>
              <w:tc>
                <w:tcPr>
                  <w:tcW w:w="1335" w:type="dxa"/>
                  <w:gridSpan w:val="2"/>
                  <w:tcBorders>
                    <w:top w:val="single" w:sz="4" w:space="0" w:color="auto"/>
                    <w:bottom w:val="single" w:sz="4" w:space="0" w:color="auto"/>
                  </w:tcBorders>
                </w:tcPr>
                <w:p w14:paraId="04878ED6" w14:textId="77777777" w:rsidR="00232638" w:rsidRPr="00795B11" w:rsidRDefault="00232638" w:rsidP="00232638">
                  <w:pPr>
                    <w:pStyle w:val="AWN-smallitalic"/>
                    <w:rPr>
                      <w:sz w:val="20"/>
                      <w:szCs w:val="20"/>
                      <w:lang w:val="it-IT"/>
                    </w:rPr>
                  </w:pPr>
                </w:p>
              </w:tc>
            </w:tr>
            <w:tr w:rsidR="00232638" w:rsidRPr="00795B11" w14:paraId="25B3C98F" w14:textId="77777777" w:rsidTr="00FC242E">
              <w:tc>
                <w:tcPr>
                  <w:tcW w:w="2869" w:type="dxa"/>
                  <w:tcBorders>
                    <w:bottom w:val="single" w:sz="4" w:space="0" w:color="auto"/>
                  </w:tcBorders>
                </w:tcPr>
                <w:p w14:paraId="3487BD42" w14:textId="3D2CE1D7" w:rsidR="00232638" w:rsidRPr="00795B11" w:rsidRDefault="008D2E15" w:rsidP="00232638">
                  <w:pPr>
                    <w:pStyle w:val="AWN-smallertitle"/>
                    <w:jc w:val="left"/>
                    <w:rPr>
                      <w:lang w:val="it-IT"/>
                    </w:rPr>
                  </w:pPr>
                  <w:r>
                    <w:rPr>
                      <w:lang w:val="it-IT"/>
                    </w:rPr>
                    <w:t>Sembianze</w:t>
                  </w:r>
                </w:p>
                <w:p w14:paraId="56745548"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47F88FDC" w14:textId="77777777" w:rsidR="00232638" w:rsidRPr="00795B11" w:rsidRDefault="00232638" w:rsidP="00232638">
                  <w:pPr>
                    <w:pStyle w:val="AWN-smallitalic"/>
                    <w:rPr>
                      <w:sz w:val="20"/>
                      <w:szCs w:val="20"/>
                      <w:lang w:val="it-IT"/>
                    </w:rPr>
                  </w:pPr>
                </w:p>
              </w:tc>
            </w:tr>
            <w:tr w:rsidR="00232638" w:rsidRPr="00795B11" w14:paraId="265B1E63" w14:textId="77777777" w:rsidTr="00FC242E">
              <w:tc>
                <w:tcPr>
                  <w:tcW w:w="2869" w:type="dxa"/>
                  <w:tcBorders>
                    <w:bottom w:val="single" w:sz="4" w:space="0" w:color="auto"/>
                  </w:tcBorders>
                </w:tcPr>
                <w:p w14:paraId="7D48363B" w14:textId="77777777" w:rsidR="00232638" w:rsidRPr="00795B11" w:rsidRDefault="00232638" w:rsidP="00232638">
                  <w:pPr>
                    <w:pStyle w:val="AWN-smallertitle"/>
                    <w:jc w:val="left"/>
                    <w:rPr>
                      <w:lang w:val="it-IT"/>
                    </w:rPr>
                  </w:pPr>
                </w:p>
                <w:p w14:paraId="565579FB" w14:textId="77777777" w:rsidR="00232638" w:rsidRPr="00795B11" w:rsidRDefault="00232638" w:rsidP="00232638">
                  <w:pPr>
                    <w:pStyle w:val="AWN-basic"/>
                    <w:jc w:val="left"/>
                    <w:rPr>
                      <w:lang w:val="it-IT"/>
                    </w:rPr>
                  </w:pPr>
                </w:p>
              </w:tc>
              <w:tc>
                <w:tcPr>
                  <w:tcW w:w="1335" w:type="dxa"/>
                  <w:gridSpan w:val="2"/>
                  <w:tcBorders>
                    <w:bottom w:val="single" w:sz="4" w:space="0" w:color="auto"/>
                  </w:tcBorders>
                </w:tcPr>
                <w:p w14:paraId="28357876" w14:textId="77777777" w:rsidR="00232638" w:rsidRPr="00795B11" w:rsidRDefault="00232638" w:rsidP="00232638">
                  <w:pPr>
                    <w:pStyle w:val="AWN-smallitalic"/>
                    <w:rPr>
                      <w:sz w:val="20"/>
                      <w:szCs w:val="20"/>
                      <w:lang w:val="it-IT"/>
                    </w:rPr>
                  </w:pPr>
                </w:p>
              </w:tc>
            </w:tr>
          </w:tbl>
          <w:p w14:paraId="10A97570" w14:textId="77777777" w:rsidR="001B3D3B" w:rsidRPr="00795B11" w:rsidRDefault="001B3D3B" w:rsidP="001B3D3B">
            <w:pPr>
              <w:pStyle w:val="AWN-title"/>
              <w:spacing w:after="0"/>
              <w:rPr>
                <w:rFonts w:ascii="Nyala" w:hAnsi="Nyala"/>
                <w:sz w:val="18"/>
                <w:szCs w:val="18"/>
                <w:lang w:val="it-IT"/>
              </w:rPr>
            </w:pPr>
          </w:p>
        </w:tc>
      </w:tr>
      <w:tr w:rsidR="00AF7A7F" w:rsidRPr="00795B11" w14:paraId="3C9C1CDA"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27390D9" w14:textId="1DDA1090" w:rsidR="001B3D3B" w:rsidRPr="00795B11" w:rsidRDefault="00CC2708" w:rsidP="001B3D3B">
            <w:pPr>
              <w:pStyle w:val="AWN-title"/>
              <w:spacing w:after="0"/>
              <w:jc w:val="center"/>
              <w:rPr>
                <w:sz w:val="28"/>
                <w:szCs w:val="28"/>
                <w:lang w:val="it-IT"/>
              </w:rPr>
            </w:pPr>
            <w:r w:rsidRPr="00795B11">
              <w:rPr>
                <w:sz w:val="28"/>
                <w:szCs w:val="28"/>
                <w:lang w:val="it-IT"/>
              </w:rPr>
              <w:t>Altr</w:t>
            </w:r>
            <w:r>
              <w:rPr>
                <w:sz w:val="28"/>
                <w:szCs w:val="28"/>
                <w:lang w:val="it-IT"/>
              </w:rPr>
              <w:t>a</w:t>
            </w:r>
            <w:r w:rsidRPr="00795B11">
              <w:rPr>
                <w:sz w:val="28"/>
                <w:szCs w:val="28"/>
                <w:lang w:val="it-IT"/>
              </w:rPr>
              <w:t xml:space="preserve"> </w:t>
            </w:r>
            <w:r>
              <w:rPr>
                <w:sz w:val="28"/>
                <w:szCs w:val="28"/>
                <w:lang w:val="it-IT"/>
              </w:rPr>
              <w:t>Attrezzatura</w:t>
            </w:r>
          </w:p>
          <w:p w14:paraId="3688C108" w14:textId="77777777" w:rsidR="00AF7A7F" w:rsidRPr="00795B11" w:rsidRDefault="00AF7A7F" w:rsidP="00D45E1E">
            <w:pPr>
              <w:pStyle w:val="AWN-basic"/>
              <w:rPr>
                <w:lang w:val="it-IT"/>
              </w:rPr>
            </w:pPr>
          </w:p>
          <w:p w14:paraId="37620E79" w14:textId="77777777" w:rsidR="00AF7A7F" w:rsidRPr="00795B11" w:rsidRDefault="00AF7A7F" w:rsidP="00D45E1E">
            <w:pPr>
              <w:pStyle w:val="AWN-basic"/>
              <w:rPr>
                <w:lang w:val="it-IT"/>
              </w:rPr>
            </w:pPr>
          </w:p>
          <w:p w14:paraId="47D20522" w14:textId="77777777" w:rsidR="00AF7A7F" w:rsidRPr="00795B11" w:rsidRDefault="00AF7A7F" w:rsidP="00D45E1E">
            <w:pPr>
              <w:pStyle w:val="AWN-basic"/>
              <w:rPr>
                <w:lang w:val="it-IT"/>
              </w:rPr>
            </w:pPr>
          </w:p>
          <w:p w14:paraId="5F1BC6A3" w14:textId="77777777" w:rsidR="00AF7A7F" w:rsidRPr="00795B11" w:rsidRDefault="00AF7A7F" w:rsidP="00D45E1E">
            <w:pPr>
              <w:pStyle w:val="AWN-basic"/>
              <w:rPr>
                <w:lang w:val="it-IT"/>
              </w:rPr>
            </w:pPr>
          </w:p>
          <w:p w14:paraId="47A03A86" w14:textId="77777777" w:rsidR="00AF7A7F" w:rsidRPr="00795B11" w:rsidRDefault="00AF7A7F" w:rsidP="00D45E1E">
            <w:pPr>
              <w:pStyle w:val="AWN-basic"/>
              <w:rPr>
                <w:lang w:val="it-IT"/>
              </w:rPr>
            </w:pPr>
          </w:p>
          <w:p w14:paraId="68F20251" w14:textId="77777777" w:rsidR="00AF7A7F" w:rsidRPr="00795B11" w:rsidRDefault="00AF7A7F" w:rsidP="00D45E1E">
            <w:pPr>
              <w:pStyle w:val="AWN-basic"/>
              <w:rPr>
                <w:lang w:val="it-IT"/>
              </w:rPr>
            </w:pPr>
          </w:p>
          <w:p w14:paraId="274FBCE3" w14:textId="77777777" w:rsidR="00AF7A7F" w:rsidRPr="00795B11" w:rsidRDefault="00AF7A7F" w:rsidP="00D45E1E">
            <w:pPr>
              <w:pStyle w:val="AWN-basic"/>
              <w:rPr>
                <w:lang w:val="it-IT"/>
              </w:rPr>
            </w:pPr>
          </w:p>
          <w:p w14:paraId="390E13AD" w14:textId="77777777" w:rsidR="00AF7A7F" w:rsidRPr="00795B11" w:rsidRDefault="00AF7A7F" w:rsidP="00D45E1E">
            <w:pPr>
              <w:pStyle w:val="AWN-basic"/>
              <w:rPr>
                <w:lang w:val="it-IT"/>
              </w:rPr>
            </w:pPr>
          </w:p>
          <w:p w14:paraId="6C15AB10" w14:textId="77777777" w:rsidR="00187BD8" w:rsidRPr="00795B11" w:rsidRDefault="00187BD8" w:rsidP="00D45E1E">
            <w:pPr>
              <w:pStyle w:val="AWN-basic"/>
              <w:rPr>
                <w:lang w:val="it-IT"/>
              </w:rPr>
            </w:pPr>
          </w:p>
          <w:p w14:paraId="16506F23" w14:textId="2FF21B64" w:rsidR="00187BD8" w:rsidRDefault="00187BD8" w:rsidP="00D45E1E">
            <w:pPr>
              <w:pStyle w:val="AWN-basic"/>
              <w:rPr>
                <w:lang w:val="it-IT"/>
              </w:rPr>
            </w:pPr>
          </w:p>
          <w:p w14:paraId="26C461F7" w14:textId="77777777" w:rsidR="00885B97" w:rsidRPr="00795B11" w:rsidRDefault="00885B97" w:rsidP="00D45E1E">
            <w:pPr>
              <w:pStyle w:val="AWN-basic"/>
              <w:rPr>
                <w:lang w:val="it-IT"/>
              </w:rPr>
            </w:pPr>
          </w:p>
        </w:tc>
        <w:tc>
          <w:tcPr>
            <w:tcW w:w="236" w:type="dxa"/>
            <w:tcBorders>
              <w:top w:val="nil"/>
              <w:left w:val="nil"/>
              <w:bottom w:val="nil"/>
              <w:right w:val="nil"/>
            </w:tcBorders>
          </w:tcPr>
          <w:p w14:paraId="56EF08CF" w14:textId="77777777" w:rsidR="00AF7A7F" w:rsidRPr="00795B11" w:rsidRDefault="00AF7A7F" w:rsidP="00D45E1E">
            <w:pPr>
              <w:pStyle w:val="AWN-title"/>
              <w:spacing w:after="0"/>
              <w:jc w:val="center"/>
              <w:rPr>
                <w:sz w:val="36"/>
                <w:szCs w:val="36"/>
                <w:lang w:val="it-IT"/>
              </w:rPr>
            </w:pPr>
          </w:p>
        </w:tc>
        <w:tc>
          <w:tcPr>
            <w:tcW w:w="242" w:type="dxa"/>
            <w:tcBorders>
              <w:top w:val="nil"/>
              <w:left w:val="nil"/>
              <w:bottom w:val="nil"/>
              <w:right w:val="nil"/>
            </w:tcBorders>
          </w:tcPr>
          <w:p w14:paraId="2B31E35D" w14:textId="77777777" w:rsidR="00AF7A7F" w:rsidRPr="00795B11" w:rsidRDefault="00AF7A7F" w:rsidP="00D45E1E">
            <w:pPr>
              <w:pStyle w:val="AWN-title"/>
              <w:spacing w:after="0"/>
              <w:jc w:val="center"/>
              <w:rPr>
                <w:sz w:val="36"/>
                <w:szCs w:val="36"/>
                <w:lang w:val="it-IT"/>
              </w:rPr>
            </w:pPr>
          </w:p>
        </w:tc>
        <w:tc>
          <w:tcPr>
            <w:tcW w:w="4865" w:type="dxa"/>
            <w:gridSpan w:val="3"/>
            <w:tcBorders>
              <w:top w:val="nil"/>
              <w:left w:val="nil"/>
              <w:bottom w:val="nil"/>
              <w:right w:val="nil"/>
            </w:tcBorders>
          </w:tcPr>
          <w:p w14:paraId="33EC2B6C" w14:textId="77777777" w:rsidR="00AF7A7F" w:rsidRPr="00795B11" w:rsidRDefault="00AF7A7F" w:rsidP="00D45E1E">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1"/>
              <w:gridCol w:w="776"/>
              <w:gridCol w:w="789"/>
            </w:tblGrid>
            <w:tr w:rsidR="00AF7A7F" w:rsidRPr="00795B11" w14:paraId="7D3B0191" w14:textId="77777777" w:rsidTr="00FC242E">
              <w:tc>
                <w:tcPr>
                  <w:tcW w:w="2613" w:type="dxa"/>
                  <w:tcBorders>
                    <w:bottom w:val="single" w:sz="4" w:space="0" w:color="auto"/>
                  </w:tcBorders>
                  <w:shd w:val="clear" w:color="auto" w:fill="auto"/>
                </w:tcPr>
                <w:p w14:paraId="064A9066" w14:textId="77777777" w:rsidR="00AF7A7F" w:rsidRPr="00795B11" w:rsidRDefault="00AF7A7F" w:rsidP="00D45E1E">
                  <w:pPr>
                    <w:pStyle w:val="AWN-smallertitle"/>
                    <w:shd w:val="clear" w:color="auto" w:fill="FFFFFF" w:themeFill="background1"/>
                    <w:jc w:val="left"/>
                    <w:rPr>
                      <w:lang w:val="it-IT"/>
                    </w:rPr>
                  </w:pPr>
                </w:p>
                <w:p w14:paraId="75925B70" w14:textId="77777777" w:rsidR="00AF7A7F" w:rsidRPr="00795B11" w:rsidRDefault="00AF7A7F" w:rsidP="00D45E1E">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0ACAD559" w14:textId="77777777" w:rsidR="00AF7A7F" w:rsidRPr="00795B11" w:rsidRDefault="00AF7A7F" w:rsidP="00D45E1E">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22675BF9" w14:textId="77777777" w:rsidR="00AF7A7F" w:rsidRPr="00795B11" w:rsidRDefault="00AF7A7F" w:rsidP="00D45E1E">
                  <w:pPr>
                    <w:pStyle w:val="AWN-smallitalic"/>
                    <w:shd w:val="clear" w:color="auto" w:fill="FFFFFF" w:themeFill="background1"/>
                    <w:rPr>
                      <w:i w:val="0"/>
                      <w:sz w:val="20"/>
                      <w:szCs w:val="20"/>
                      <w:lang w:val="it-IT"/>
                    </w:rPr>
                  </w:pPr>
                </w:p>
                <w:p w14:paraId="7240327A" w14:textId="77777777" w:rsidR="00AF7A7F" w:rsidRPr="00795B11" w:rsidRDefault="00AF7A7F" w:rsidP="00D45E1E">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23DD560D" w14:textId="77777777" w:rsidR="00AF7A7F" w:rsidRPr="00795B11" w:rsidRDefault="00AF7A7F" w:rsidP="00D45E1E">
                  <w:pPr>
                    <w:pStyle w:val="AWN-smallitalic"/>
                    <w:shd w:val="clear" w:color="auto" w:fill="FFFFFF" w:themeFill="background1"/>
                    <w:rPr>
                      <w:i w:val="0"/>
                      <w:sz w:val="20"/>
                      <w:szCs w:val="20"/>
                      <w:lang w:val="it-IT"/>
                    </w:rPr>
                  </w:pPr>
                </w:p>
              </w:tc>
            </w:tr>
            <w:tr w:rsidR="00AF7A7F" w:rsidRPr="00795B11" w14:paraId="117DF256" w14:textId="77777777" w:rsidTr="00FC242E">
              <w:tc>
                <w:tcPr>
                  <w:tcW w:w="2613" w:type="dxa"/>
                  <w:tcBorders>
                    <w:bottom w:val="single" w:sz="4" w:space="0" w:color="auto"/>
                  </w:tcBorders>
                  <w:shd w:val="clear" w:color="auto" w:fill="auto"/>
                </w:tcPr>
                <w:p w14:paraId="5BB81781" w14:textId="77777777" w:rsidR="00AF7A7F" w:rsidRPr="00795B11" w:rsidRDefault="00AF7A7F" w:rsidP="00D45E1E">
                  <w:pPr>
                    <w:pStyle w:val="AWN-smallertitle"/>
                    <w:shd w:val="clear" w:color="auto" w:fill="FFFFFF" w:themeFill="background1"/>
                    <w:jc w:val="left"/>
                    <w:rPr>
                      <w:lang w:val="it-IT"/>
                    </w:rPr>
                  </w:pPr>
                </w:p>
                <w:p w14:paraId="406A8535" w14:textId="77777777" w:rsidR="00AF7A7F" w:rsidRPr="00795B11" w:rsidRDefault="00AF7A7F" w:rsidP="00D45E1E">
                  <w:pPr>
                    <w:pStyle w:val="AWN-basic"/>
                    <w:shd w:val="clear" w:color="auto" w:fill="FFFFFF" w:themeFill="background1"/>
                    <w:jc w:val="left"/>
                    <w:rPr>
                      <w:lang w:val="it-IT"/>
                    </w:rPr>
                  </w:pPr>
                </w:p>
              </w:tc>
              <w:tc>
                <w:tcPr>
                  <w:tcW w:w="683" w:type="dxa"/>
                  <w:tcBorders>
                    <w:bottom w:val="single" w:sz="4" w:space="0" w:color="auto"/>
                  </w:tcBorders>
                  <w:shd w:val="clear" w:color="auto" w:fill="auto"/>
                  <w:tcMar>
                    <w:left w:w="29" w:type="dxa"/>
                    <w:right w:w="29" w:type="dxa"/>
                  </w:tcMar>
                </w:tcPr>
                <w:p w14:paraId="518517D2" w14:textId="77777777" w:rsidR="00AF7A7F" w:rsidRPr="00795B11" w:rsidRDefault="00AF7A7F" w:rsidP="00D45E1E">
                  <w:pPr>
                    <w:pStyle w:val="AWN-smallitalic"/>
                    <w:shd w:val="clear" w:color="auto" w:fill="FFFFFF" w:themeFill="background1"/>
                    <w:jc w:val="right"/>
                    <w:rPr>
                      <w:i w:val="0"/>
                      <w:sz w:val="20"/>
                      <w:szCs w:val="20"/>
                      <w:lang w:val="it-IT"/>
                    </w:rPr>
                  </w:pPr>
                </w:p>
              </w:tc>
              <w:tc>
                <w:tcPr>
                  <w:tcW w:w="694" w:type="dxa"/>
                  <w:tcBorders>
                    <w:bottom w:val="single" w:sz="4" w:space="0" w:color="auto"/>
                  </w:tcBorders>
                  <w:shd w:val="clear" w:color="auto" w:fill="auto"/>
                  <w:tcMar>
                    <w:left w:w="29" w:type="dxa"/>
                    <w:right w:w="29" w:type="dxa"/>
                  </w:tcMar>
                  <w:vAlign w:val="center"/>
                </w:tcPr>
                <w:p w14:paraId="79EFBDC2" w14:textId="77777777" w:rsidR="00AF7A7F" w:rsidRPr="00795B11" w:rsidRDefault="00AF7A7F" w:rsidP="00D45E1E">
                  <w:pPr>
                    <w:pStyle w:val="AWN-smallitalic"/>
                    <w:shd w:val="clear" w:color="auto" w:fill="FFFFFF" w:themeFill="background1"/>
                    <w:rPr>
                      <w:i w:val="0"/>
                      <w:sz w:val="20"/>
                      <w:szCs w:val="20"/>
                      <w:lang w:val="it-IT"/>
                    </w:rPr>
                  </w:pPr>
                </w:p>
                <w:p w14:paraId="7D4FBFF2" w14:textId="77777777" w:rsidR="00AF7A7F" w:rsidRPr="00795B11" w:rsidRDefault="00AF7A7F" w:rsidP="00D45E1E">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7783AC82" w14:textId="77777777" w:rsidR="00AF7A7F" w:rsidRPr="00795B11" w:rsidRDefault="00AF7A7F" w:rsidP="00D45E1E">
                  <w:pPr>
                    <w:pStyle w:val="AWN-smallitalic"/>
                    <w:shd w:val="clear" w:color="auto" w:fill="FFFFFF" w:themeFill="background1"/>
                    <w:rPr>
                      <w:i w:val="0"/>
                      <w:sz w:val="20"/>
                      <w:szCs w:val="20"/>
                      <w:lang w:val="it-IT"/>
                    </w:rPr>
                  </w:pPr>
                </w:p>
              </w:tc>
            </w:tr>
          </w:tbl>
          <w:p w14:paraId="27C69181" w14:textId="77777777" w:rsidR="00AF7A7F" w:rsidRPr="00795B11" w:rsidRDefault="00AF7A7F" w:rsidP="00D45E1E">
            <w:pPr>
              <w:pStyle w:val="AWN-basic"/>
              <w:rPr>
                <w:lang w:val="it-IT"/>
              </w:rPr>
            </w:pPr>
          </w:p>
          <w:p w14:paraId="61903841" w14:textId="77777777" w:rsidR="00F357DD" w:rsidRDefault="00F357DD" w:rsidP="00D45E1E">
            <w:pPr>
              <w:pStyle w:val="AWN-basic"/>
              <w:rPr>
                <w:lang w:val="it-IT"/>
              </w:rPr>
            </w:pPr>
          </w:p>
          <w:p w14:paraId="2967DA45" w14:textId="77777777" w:rsidR="009507C6" w:rsidRDefault="009507C6" w:rsidP="00D45E1E">
            <w:pPr>
              <w:pStyle w:val="AWN-basic"/>
              <w:rPr>
                <w:lang w:val="it-IT"/>
              </w:rPr>
            </w:pPr>
          </w:p>
          <w:p w14:paraId="35BFCC68" w14:textId="77777777" w:rsidR="009507C6" w:rsidRDefault="009507C6" w:rsidP="00D45E1E">
            <w:pPr>
              <w:pStyle w:val="AWN-basic"/>
              <w:rPr>
                <w:lang w:val="it-IT"/>
              </w:rPr>
            </w:pPr>
          </w:p>
          <w:p w14:paraId="5933519F" w14:textId="77777777" w:rsidR="009507C6" w:rsidRDefault="009507C6" w:rsidP="00D45E1E">
            <w:pPr>
              <w:pStyle w:val="AWN-basic"/>
              <w:rPr>
                <w:lang w:val="it-IT"/>
              </w:rPr>
            </w:pPr>
          </w:p>
          <w:p w14:paraId="07C8C78D" w14:textId="332B5F21" w:rsidR="00633C59" w:rsidRPr="00795B11" w:rsidRDefault="00633C59" w:rsidP="00D45E1E">
            <w:pPr>
              <w:pStyle w:val="AWN-basic"/>
              <w:rPr>
                <w:lang w:val="it-IT"/>
              </w:rPr>
            </w:pPr>
          </w:p>
        </w:tc>
      </w:tr>
      <w:tr w:rsidR="00AF7A7F" w:rsidRPr="00795B11" w14:paraId="494D7E06"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4C0BAC9D" w14:textId="0F9391C1"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76E9DF92" w14:textId="77777777" w:rsidR="00AF7A7F" w:rsidRPr="00795B11" w:rsidRDefault="00AF7A7F" w:rsidP="00D45E1E">
            <w:pPr>
              <w:pStyle w:val="AWN-basic"/>
              <w:jc w:val="center"/>
              <w:rPr>
                <w:lang w:val="it-IT"/>
              </w:rPr>
            </w:pPr>
            <w:r w:rsidRPr="00795B11">
              <w:rPr>
                <w:noProof/>
                <w:lang w:val="it-IT"/>
              </w:rPr>
              <w:drawing>
                <wp:inline distT="0" distB="0" distL="0" distR="0" wp14:anchorId="35486D0A" wp14:editId="73E5AD7A">
                  <wp:extent cx="1969238" cy="233416"/>
                  <wp:effectExtent l="19050" t="0" r="0" b="0"/>
                  <wp:docPr id="25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DD09D5" w:rsidRPr="00795B11" w14:paraId="60AE9304" w14:textId="77777777" w:rsidTr="00DD09D5">
              <w:trPr>
                <w:trHeight w:val="351"/>
              </w:trPr>
              <w:tc>
                <w:tcPr>
                  <w:tcW w:w="369" w:type="dxa"/>
                  <w:shd w:val="clear" w:color="auto" w:fill="auto"/>
                  <w:tcMar>
                    <w:left w:w="115" w:type="dxa"/>
                    <w:right w:w="0" w:type="dxa"/>
                  </w:tcMar>
                  <w:vAlign w:val="center"/>
                </w:tcPr>
                <w:p w14:paraId="0532CA65" w14:textId="77777777" w:rsidR="00DD09D5" w:rsidRPr="00795B11" w:rsidRDefault="00DD09D5" w:rsidP="00DD09D5">
                  <w:pPr>
                    <w:pStyle w:val="AWN-immo9caps"/>
                    <w:rPr>
                      <w:b/>
                      <w:lang w:val="it-IT"/>
                    </w:rPr>
                  </w:pPr>
                </w:p>
              </w:tc>
              <w:tc>
                <w:tcPr>
                  <w:tcW w:w="4602" w:type="dxa"/>
                  <w:gridSpan w:val="3"/>
                  <w:tcMar>
                    <w:left w:w="115" w:type="dxa"/>
                  </w:tcMar>
                  <w:vAlign w:val="center"/>
                </w:tcPr>
                <w:p w14:paraId="088B3CF7" w14:textId="128956CB" w:rsidR="00DD09D5" w:rsidRPr="00795B11" w:rsidRDefault="00DD09D5" w:rsidP="00DD09D5">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DD09D5" w:rsidRPr="00795B11" w14:paraId="56957E54" w14:textId="77777777" w:rsidTr="00DD09D5">
              <w:trPr>
                <w:trHeight w:val="615"/>
              </w:trPr>
              <w:tc>
                <w:tcPr>
                  <w:tcW w:w="1219" w:type="dxa"/>
                  <w:gridSpan w:val="2"/>
                  <w:shd w:val="clear" w:color="auto" w:fill="auto"/>
                  <w:noWrap/>
                  <w:tcMar>
                    <w:left w:w="0" w:type="dxa"/>
                    <w:right w:w="0" w:type="dxa"/>
                  </w:tcMar>
                  <w:vAlign w:val="center"/>
                </w:tcPr>
                <w:p w14:paraId="244ADEA4" w14:textId="77777777" w:rsidR="00DD09D5" w:rsidRPr="00795B11" w:rsidRDefault="00DD09D5" w:rsidP="00DD09D5">
                  <w:pPr>
                    <w:pStyle w:val="AWN-immo9caps"/>
                    <w:rPr>
                      <w:b/>
                      <w:lang w:val="it-IT"/>
                    </w:rPr>
                  </w:pPr>
                  <w:r w:rsidRPr="00795B11">
                    <w:rPr>
                      <w:b/>
                      <w:lang w:val="it-IT"/>
                    </w:rPr>
                    <w:t>Freddezza</w:t>
                  </w:r>
                </w:p>
              </w:tc>
              <w:tc>
                <w:tcPr>
                  <w:tcW w:w="426" w:type="dxa"/>
                  <w:tcMar>
                    <w:left w:w="115" w:type="dxa"/>
                  </w:tcMar>
                </w:tcPr>
                <w:p w14:paraId="674BF96A"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19328" behindDoc="0" locked="0" layoutInCell="1" allowOverlap="1" wp14:anchorId="09719D3C" wp14:editId="4D3D0F77">
                        <wp:simplePos x="0" y="0"/>
                        <wp:positionH relativeFrom="column">
                          <wp:posOffset>-136525</wp:posOffset>
                        </wp:positionH>
                        <wp:positionV relativeFrom="page">
                          <wp:posOffset>0</wp:posOffset>
                        </wp:positionV>
                        <wp:extent cx="360000" cy="378000"/>
                        <wp:effectExtent l="0" t="0" r="0" b="0"/>
                        <wp:wrapNone/>
                        <wp:docPr id="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8AC4E6B"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354942D4" w14:textId="77777777" w:rsidR="00DD09D5" w:rsidRPr="00795B11" w:rsidRDefault="00DD09D5" w:rsidP="00DD09D5">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Spara/Difendi e Mantieni</w:t>
                  </w:r>
                </w:p>
              </w:tc>
            </w:tr>
            <w:tr w:rsidR="00DD09D5" w:rsidRPr="00795B11" w14:paraId="676C65DD" w14:textId="77777777" w:rsidTr="00DD09D5">
              <w:trPr>
                <w:trHeight w:val="213"/>
              </w:trPr>
              <w:tc>
                <w:tcPr>
                  <w:tcW w:w="1219" w:type="dxa"/>
                  <w:gridSpan w:val="2"/>
                  <w:shd w:val="clear" w:color="auto" w:fill="auto"/>
                  <w:tcMar>
                    <w:left w:w="115" w:type="dxa"/>
                    <w:right w:w="0" w:type="dxa"/>
                  </w:tcMar>
                  <w:vAlign w:val="center"/>
                </w:tcPr>
                <w:p w14:paraId="401C4903"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1829D288" w14:textId="77777777" w:rsidR="00DD09D5" w:rsidRPr="00795B11" w:rsidRDefault="00DD09D5" w:rsidP="00DD09D5">
                  <w:pPr>
                    <w:pStyle w:val="AWN-basic"/>
                    <w:rPr>
                      <w:sz w:val="12"/>
                      <w:szCs w:val="12"/>
                      <w:lang w:val="it-IT"/>
                    </w:rPr>
                  </w:pPr>
                </w:p>
              </w:tc>
              <w:tc>
                <w:tcPr>
                  <w:tcW w:w="3326" w:type="dxa"/>
                  <w:tcMar>
                    <w:left w:w="58" w:type="dxa"/>
                    <w:right w:w="43" w:type="dxa"/>
                  </w:tcMar>
                  <w:vAlign w:val="center"/>
                </w:tcPr>
                <w:p w14:paraId="177E681A" w14:textId="77777777" w:rsidR="00DD09D5" w:rsidRPr="00795B11" w:rsidRDefault="00DD09D5" w:rsidP="00DD09D5">
                  <w:pPr>
                    <w:pStyle w:val="AWN-smallitalic"/>
                    <w:rPr>
                      <w:sz w:val="20"/>
                      <w:szCs w:val="20"/>
                      <w:lang w:val="it-IT"/>
                    </w:rPr>
                  </w:pPr>
                </w:p>
              </w:tc>
            </w:tr>
            <w:tr w:rsidR="00DD09D5" w:rsidRPr="00795B11" w14:paraId="2AA43F51" w14:textId="77777777" w:rsidTr="00DD09D5">
              <w:trPr>
                <w:trHeight w:val="681"/>
              </w:trPr>
              <w:tc>
                <w:tcPr>
                  <w:tcW w:w="1219" w:type="dxa"/>
                  <w:gridSpan w:val="2"/>
                  <w:shd w:val="clear" w:color="auto" w:fill="auto"/>
                  <w:noWrap/>
                  <w:tcMar>
                    <w:left w:w="0" w:type="dxa"/>
                    <w:right w:w="0" w:type="dxa"/>
                  </w:tcMar>
                  <w:vAlign w:val="center"/>
                </w:tcPr>
                <w:p w14:paraId="448CC6DF" w14:textId="77777777" w:rsidR="00DD09D5" w:rsidRPr="00795B11" w:rsidRDefault="00DD09D5" w:rsidP="00DD09D5">
                  <w:pPr>
                    <w:pStyle w:val="AWN-immo9caps"/>
                    <w:rPr>
                      <w:b/>
                      <w:lang w:val="it-IT"/>
                    </w:rPr>
                  </w:pPr>
                  <w:r w:rsidRPr="00795B11">
                    <w:rPr>
                      <w:b/>
                      <w:lang w:val="it-IT"/>
                    </w:rPr>
                    <w:t>Acciaio</w:t>
                  </w:r>
                </w:p>
              </w:tc>
              <w:tc>
                <w:tcPr>
                  <w:tcW w:w="426" w:type="dxa"/>
                  <w:tcMar>
                    <w:left w:w="115" w:type="dxa"/>
                  </w:tcMar>
                </w:tcPr>
                <w:p w14:paraId="67B62EF4"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14208" behindDoc="0" locked="0" layoutInCell="1" allowOverlap="1" wp14:anchorId="18F43A40" wp14:editId="3A8722AB">
                        <wp:simplePos x="0" y="0"/>
                        <wp:positionH relativeFrom="column">
                          <wp:posOffset>-136525</wp:posOffset>
                        </wp:positionH>
                        <wp:positionV relativeFrom="page">
                          <wp:posOffset>0</wp:posOffset>
                        </wp:positionV>
                        <wp:extent cx="360000" cy="378000"/>
                        <wp:effectExtent l="0" t="0" r="0" b="0"/>
                        <wp:wrapNone/>
                        <wp:docPr id="1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3342D97"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Affronta Il Pericolo/Affronta La Morte</w:t>
                  </w:r>
                </w:p>
                <w:p w14:paraId="13C5E9BA"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 e Mantieni</w:t>
                  </w:r>
                </w:p>
              </w:tc>
            </w:tr>
            <w:tr w:rsidR="00DD09D5" w:rsidRPr="00795B11" w14:paraId="2D6A3F08" w14:textId="77777777" w:rsidTr="00DD09D5">
              <w:trPr>
                <w:trHeight w:val="213"/>
              </w:trPr>
              <w:tc>
                <w:tcPr>
                  <w:tcW w:w="1219" w:type="dxa"/>
                  <w:gridSpan w:val="2"/>
                  <w:shd w:val="clear" w:color="auto" w:fill="auto"/>
                  <w:tcMar>
                    <w:left w:w="115" w:type="dxa"/>
                    <w:right w:w="0" w:type="dxa"/>
                  </w:tcMar>
                  <w:vAlign w:val="center"/>
                </w:tcPr>
                <w:p w14:paraId="7A1DC97C"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63C789B0"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78FA17A6" w14:textId="77777777" w:rsidR="00DD09D5" w:rsidRPr="00795B11" w:rsidRDefault="00DD09D5" w:rsidP="00DD09D5">
                  <w:pPr>
                    <w:pStyle w:val="AWN-smallitalic"/>
                    <w:rPr>
                      <w:i w:val="0"/>
                      <w:smallCaps/>
                      <w:sz w:val="20"/>
                      <w:szCs w:val="20"/>
                      <w:lang w:val="it-IT"/>
                    </w:rPr>
                  </w:pPr>
                </w:p>
              </w:tc>
            </w:tr>
            <w:tr w:rsidR="00DD09D5" w:rsidRPr="00795B11" w14:paraId="38CC7BB3" w14:textId="77777777" w:rsidTr="00DD09D5">
              <w:trPr>
                <w:trHeight w:val="615"/>
              </w:trPr>
              <w:tc>
                <w:tcPr>
                  <w:tcW w:w="1219" w:type="dxa"/>
                  <w:gridSpan w:val="2"/>
                  <w:shd w:val="clear" w:color="auto" w:fill="auto"/>
                  <w:noWrap/>
                  <w:tcMar>
                    <w:left w:w="0" w:type="dxa"/>
                    <w:right w:w="0" w:type="dxa"/>
                  </w:tcMar>
                  <w:vAlign w:val="center"/>
                </w:tcPr>
                <w:p w14:paraId="6000D5F8" w14:textId="77777777" w:rsidR="00DD09D5" w:rsidRPr="00795B11" w:rsidRDefault="00DD09D5" w:rsidP="00DD09D5">
                  <w:pPr>
                    <w:pStyle w:val="AWN-immo9caps"/>
                    <w:rPr>
                      <w:b/>
                      <w:lang w:val="it-IT"/>
                    </w:rPr>
                  </w:pPr>
                  <w:r w:rsidRPr="00795B11">
                    <w:rPr>
                      <w:b/>
                      <w:lang w:val="it-IT"/>
                    </w:rPr>
                    <w:t>Fascino</w:t>
                  </w:r>
                </w:p>
              </w:tc>
              <w:tc>
                <w:tcPr>
                  <w:tcW w:w="426" w:type="dxa"/>
                  <w:tcMar>
                    <w:left w:w="115" w:type="dxa"/>
                  </w:tcMar>
                </w:tcPr>
                <w:p w14:paraId="1B1D708D"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6496" behindDoc="0" locked="0" layoutInCell="1" allowOverlap="1" wp14:anchorId="6F8329B6" wp14:editId="6D49DD2D">
                        <wp:simplePos x="0" y="0"/>
                        <wp:positionH relativeFrom="column">
                          <wp:posOffset>-136525</wp:posOffset>
                        </wp:positionH>
                        <wp:positionV relativeFrom="page">
                          <wp:posOffset>0</wp:posOffset>
                        </wp:positionV>
                        <wp:extent cx="360000" cy="378000"/>
                        <wp:effectExtent l="0" t="0" r="0" b="0"/>
                        <wp:wrapNone/>
                        <wp:docPr id="1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3738273"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1605C95"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DD09D5" w:rsidRPr="00795B11" w14:paraId="567CE917" w14:textId="77777777" w:rsidTr="00DD09D5">
              <w:trPr>
                <w:trHeight w:val="213"/>
              </w:trPr>
              <w:tc>
                <w:tcPr>
                  <w:tcW w:w="1219" w:type="dxa"/>
                  <w:gridSpan w:val="2"/>
                  <w:shd w:val="clear" w:color="auto" w:fill="auto"/>
                  <w:tcMar>
                    <w:left w:w="115" w:type="dxa"/>
                    <w:right w:w="0" w:type="dxa"/>
                  </w:tcMar>
                  <w:vAlign w:val="center"/>
                </w:tcPr>
                <w:p w14:paraId="17B24504"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2D0E6CC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1D6F6B87" w14:textId="77777777" w:rsidR="00DD09D5" w:rsidRPr="00795B11" w:rsidRDefault="00DD09D5" w:rsidP="00DD09D5">
                  <w:pPr>
                    <w:pStyle w:val="AWN-smallitalic"/>
                    <w:rPr>
                      <w:i w:val="0"/>
                      <w:smallCaps/>
                      <w:sz w:val="20"/>
                      <w:szCs w:val="20"/>
                      <w:lang w:val="it-IT"/>
                    </w:rPr>
                  </w:pPr>
                </w:p>
              </w:tc>
            </w:tr>
            <w:tr w:rsidR="00DD09D5" w:rsidRPr="00795B11" w14:paraId="1E3A12B5" w14:textId="77777777" w:rsidTr="00DD09D5">
              <w:trPr>
                <w:trHeight w:val="615"/>
              </w:trPr>
              <w:tc>
                <w:tcPr>
                  <w:tcW w:w="1219" w:type="dxa"/>
                  <w:gridSpan w:val="2"/>
                  <w:shd w:val="clear" w:color="auto" w:fill="auto"/>
                  <w:noWrap/>
                  <w:tcMar>
                    <w:left w:w="0" w:type="dxa"/>
                    <w:right w:w="0" w:type="dxa"/>
                  </w:tcMar>
                  <w:vAlign w:val="center"/>
                </w:tcPr>
                <w:p w14:paraId="11070966" w14:textId="77777777" w:rsidR="00DD09D5" w:rsidRPr="00795B11" w:rsidRDefault="00DD09D5" w:rsidP="00DD09D5">
                  <w:pPr>
                    <w:pStyle w:val="AWN-immo9caps"/>
                    <w:rPr>
                      <w:b/>
                      <w:lang w:val="it-IT"/>
                    </w:rPr>
                  </w:pPr>
                  <w:r w:rsidRPr="00795B11">
                    <w:rPr>
                      <w:b/>
                      <w:lang w:val="it-IT"/>
                    </w:rPr>
                    <w:t>Ombra</w:t>
                  </w:r>
                </w:p>
              </w:tc>
              <w:tc>
                <w:tcPr>
                  <w:tcW w:w="426" w:type="dxa"/>
                  <w:tcMar>
                    <w:left w:w="115" w:type="dxa"/>
                  </w:tcMar>
                </w:tcPr>
                <w:p w14:paraId="56005310"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29568" behindDoc="0" locked="0" layoutInCell="1" allowOverlap="1" wp14:anchorId="6C0B89CB" wp14:editId="45B6E622">
                        <wp:simplePos x="0" y="0"/>
                        <wp:positionH relativeFrom="column">
                          <wp:posOffset>-136525</wp:posOffset>
                        </wp:positionH>
                        <wp:positionV relativeFrom="page">
                          <wp:posOffset>1270</wp:posOffset>
                        </wp:positionV>
                        <wp:extent cx="360000" cy="378000"/>
                        <wp:effectExtent l="0" t="0" r="0" b="0"/>
                        <wp:wrapNone/>
                        <wp:docPr id="1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657F71D0" w14:textId="77777777" w:rsidR="00DD09D5" w:rsidRPr="00795B11" w:rsidRDefault="00DD09D5" w:rsidP="00DD09D5">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653E3311"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DD09D5" w:rsidRPr="00795B11" w14:paraId="248295A5" w14:textId="77777777" w:rsidTr="00DD09D5">
              <w:trPr>
                <w:trHeight w:val="213"/>
              </w:trPr>
              <w:tc>
                <w:tcPr>
                  <w:tcW w:w="1219" w:type="dxa"/>
                  <w:gridSpan w:val="2"/>
                  <w:shd w:val="clear" w:color="auto" w:fill="auto"/>
                  <w:tcMar>
                    <w:left w:w="115" w:type="dxa"/>
                    <w:right w:w="0" w:type="dxa"/>
                  </w:tcMar>
                  <w:vAlign w:val="center"/>
                </w:tcPr>
                <w:p w14:paraId="34EC6313" w14:textId="77777777" w:rsidR="00DD09D5" w:rsidRPr="00795B11" w:rsidRDefault="00DD09D5" w:rsidP="00DD09D5">
                  <w:pPr>
                    <w:pStyle w:val="AWN-immo9caps"/>
                    <w:rPr>
                      <w:rFonts w:ascii="Nyala" w:hAnsi="Nyala"/>
                      <w:sz w:val="12"/>
                      <w:szCs w:val="12"/>
                      <w:lang w:val="it-IT"/>
                    </w:rPr>
                  </w:pPr>
                </w:p>
              </w:tc>
              <w:tc>
                <w:tcPr>
                  <w:tcW w:w="426" w:type="dxa"/>
                  <w:tcMar>
                    <w:left w:w="115" w:type="dxa"/>
                  </w:tcMar>
                </w:tcPr>
                <w:p w14:paraId="6BA1A804" w14:textId="77777777" w:rsidR="00DD09D5" w:rsidRPr="00795B11" w:rsidRDefault="00DD09D5" w:rsidP="00DD09D5">
                  <w:pPr>
                    <w:pStyle w:val="AWN-basic"/>
                    <w:rPr>
                      <w:smallCaps/>
                      <w:sz w:val="12"/>
                      <w:szCs w:val="12"/>
                      <w:lang w:val="it-IT"/>
                    </w:rPr>
                  </w:pPr>
                </w:p>
              </w:tc>
              <w:tc>
                <w:tcPr>
                  <w:tcW w:w="3326" w:type="dxa"/>
                  <w:tcMar>
                    <w:left w:w="58" w:type="dxa"/>
                    <w:right w:w="43" w:type="dxa"/>
                  </w:tcMar>
                  <w:vAlign w:val="center"/>
                </w:tcPr>
                <w:p w14:paraId="33B792AC" w14:textId="77777777" w:rsidR="00DD09D5" w:rsidRPr="00795B11" w:rsidRDefault="00DD09D5" w:rsidP="00DD09D5">
                  <w:pPr>
                    <w:pStyle w:val="AWN-smallitalic"/>
                    <w:rPr>
                      <w:i w:val="0"/>
                      <w:smallCaps/>
                      <w:sz w:val="20"/>
                      <w:szCs w:val="20"/>
                      <w:lang w:val="it-IT"/>
                    </w:rPr>
                  </w:pPr>
                </w:p>
              </w:tc>
            </w:tr>
            <w:tr w:rsidR="00DD09D5" w:rsidRPr="00795B11" w14:paraId="689275AA" w14:textId="77777777" w:rsidTr="00DD09D5">
              <w:trPr>
                <w:trHeight w:val="615"/>
              </w:trPr>
              <w:tc>
                <w:tcPr>
                  <w:tcW w:w="1219" w:type="dxa"/>
                  <w:gridSpan w:val="2"/>
                  <w:shd w:val="clear" w:color="auto" w:fill="auto"/>
                  <w:noWrap/>
                  <w:tcMar>
                    <w:left w:w="0" w:type="dxa"/>
                    <w:right w:w="0" w:type="dxa"/>
                  </w:tcMar>
                  <w:vAlign w:val="center"/>
                </w:tcPr>
                <w:p w14:paraId="40B3A785" w14:textId="77777777" w:rsidR="00DD09D5" w:rsidRPr="00795B11" w:rsidRDefault="00DD09D5" w:rsidP="00DD09D5">
                  <w:pPr>
                    <w:pStyle w:val="AWN-immo9caps"/>
                    <w:rPr>
                      <w:b/>
                      <w:lang w:val="it-IT"/>
                    </w:rPr>
                  </w:pPr>
                  <w:r w:rsidRPr="00795B11">
                    <w:rPr>
                      <w:b/>
                      <w:lang w:val="it-IT"/>
                    </w:rPr>
                    <w:t>Cervello</w:t>
                  </w:r>
                </w:p>
              </w:tc>
              <w:tc>
                <w:tcPr>
                  <w:tcW w:w="426" w:type="dxa"/>
                  <w:tcMar>
                    <w:left w:w="115" w:type="dxa"/>
                  </w:tcMar>
                </w:tcPr>
                <w:p w14:paraId="472E6538" w14:textId="77777777" w:rsidR="00DD09D5" w:rsidRPr="00795B11" w:rsidRDefault="00DD09D5" w:rsidP="00DD09D5">
                  <w:pPr>
                    <w:pStyle w:val="AWN-basic"/>
                    <w:rPr>
                      <w:lang w:val="it-IT"/>
                    </w:rPr>
                  </w:pPr>
                  <w:r w:rsidRPr="00795B11">
                    <w:rPr>
                      <w:noProof/>
                      <w:lang w:val="it-IT"/>
                    </w:rPr>
                    <w:drawing>
                      <wp:anchor distT="0" distB="0" distL="114300" distR="114300" simplePos="0" relativeHeight="251632640" behindDoc="0" locked="0" layoutInCell="1" allowOverlap="1" wp14:anchorId="7B29962A" wp14:editId="14A777A7">
                        <wp:simplePos x="0" y="0"/>
                        <wp:positionH relativeFrom="column">
                          <wp:posOffset>-136525</wp:posOffset>
                        </wp:positionH>
                        <wp:positionV relativeFrom="page">
                          <wp:posOffset>0</wp:posOffset>
                        </wp:positionV>
                        <wp:extent cx="360000" cy="378000"/>
                        <wp:effectExtent l="0" t="0" r="0" b="0"/>
                        <wp:wrapNone/>
                        <wp:docPr id="1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9EDEF42"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Pericolo/Affronta La Morte</w:t>
                  </w:r>
                </w:p>
                <w:p w14:paraId="18008F9F" w14:textId="77777777" w:rsidR="00DD09D5" w:rsidRPr="00795B11" w:rsidRDefault="00DD09D5" w:rsidP="00DD09D5">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55B8EFB8" w14:textId="77777777" w:rsidR="00AF7A7F" w:rsidRPr="00795B11" w:rsidRDefault="00AF7A7F" w:rsidP="00D45E1E">
            <w:pPr>
              <w:pStyle w:val="AWN-basic"/>
              <w:rPr>
                <w:lang w:val="it-IT"/>
              </w:rPr>
            </w:pPr>
          </w:p>
          <w:p w14:paraId="32D15470"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23A12A6D" w14:textId="77777777" w:rsidR="003E548E" w:rsidRPr="00795B11" w:rsidRDefault="003E548E" w:rsidP="003E548E">
            <w:pPr>
              <w:pStyle w:val="AWN-basic"/>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13F3FE74" w14:textId="77777777" w:rsidTr="00187BD8">
              <w:tc>
                <w:tcPr>
                  <w:tcW w:w="1091" w:type="pct"/>
                  <w:vAlign w:val="center"/>
                </w:tcPr>
                <w:p w14:paraId="78E553FD"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10D3FA30"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2F31BED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2273B2F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4BA5C503"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3183D3A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295BF6D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4819D7B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2275957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45412CCD" w14:textId="77777777" w:rsidTr="00E4447C">
              <w:tc>
                <w:tcPr>
                  <w:tcW w:w="3488" w:type="pct"/>
                  <w:gridSpan w:val="7"/>
                </w:tcPr>
                <w:p w14:paraId="12756429"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3C903F54"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04DA4978"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1ED1749A" w14:textId="77777777" w:rsidTr="00187BD8">
              <w:tblPrEx>
                <w:tblCellMar>
                  <w:left w:w="108" w:type="dxa"/>
                  <w:right w:w="108" w:type="dxa"/>
                </w:tblCellMar>
              </w:tblPrEx>
              <w:tc>
                <w:tcPr>
                  <w:tcW w:w="2561" w:type="pct"/>
                  <w:gridSpan w:val="4"/>
                </w:tcPr>
                <w:p w14:paraId="706094C1" w14:textId="77777777" w:rsidR="00E4447C" w:rsidRPr="00795B11" w:rsidRDefault="00E4447C" w:rsidP="00E4447C">
                  <w:pPr>
                    <w:rPr>
                      <w:rFonts w:ascii="Nyala" w:hAnsi="Nyala"/>
                      <w:smallCaps/>
                      <w:sz w:val="12"/>
                      <w:szCs w:val="12"/>
                      <w:lang w:val="it-IT"/>
                    </w:rPr>
                  </w:pPr>
                </w:p>
                <w:p w14:paraId="4437999D" w14:textId="38BAC1E9"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240CEC49"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216A7B58" w14:textId="77777777" w:rsidTr="00187BD8">
              <w:tblPrEx>
                <w:tblCellMar>
                  <w:left w:w="108" w:type="dxa"/>
                  <w:right w:w="108" w:type="dxa"/>
                </w:tblCellMar>
              </w:tblPrEx>
              <w:trPr>
                <w:gridAfter w:val="1"/>
                <w:wAfter w:w="25" w:type="pct"/>
              </w:trPr>
              <w:tc>
                <w:tcPr>
                  <w:tcW w:w="2561" w:type="pct"/>
                  <w:gridSpan w:val="4"/>
                </w:tcPr>
                <w:p w14:paraId="647307BE"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2BFCEF06"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170A02A0" w14:textId="77777777" w:rsidTr="00187BD8">
              <w:tblPrEx>
                <w:tblCellMar>
                  <w:left w:w="108" w:type="dxa"/>
                  <w:right w:w="108" w:type="dxa"/>
                </w:tblCellMar>
              </w:tblPrEx>
              <w:trPr>
                <w:gridAfter w:val="1"/>
                <w:wAfter w:w="25" w:type="pct"/>
              </w:trPr>
              <w:tc>
                <w:tcPr>
                  <w:tcW w:w="2561" w:type="pct"/>
                  <w:gridSpan w:val="4"/>
                </w:tcPr>
                <w:p w14:paraId="0D0AA15C"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6BDCF759"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7613802D" w14:textId="77777777" w:rsidR="00E4447C" w:rsidRPr="00795B11" w:rsidRDefault="00E4447C" w:rsidP="00E4447C">
            <w:pPr>
              <w:rPr>
                <w:rFonts w:ascii="Nyala" w:hAnsi="Nyala"/>
                <w:sz w:val="12"/>
                <w:szCs w:val="12"/>
                <w:lang w:val="it-IT"/>
              </w:rPr>
            </w:pPr>
          </w:p>
          <w:p w14:paraId="65292632"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76AB4312"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09527D37" w14:textId="77777777" w:rsidTr="00E4447C">
              <w:tc>
                <w:tcPr>
                  <w:tcW w:w="1771" w:type="pct"/>
                </w:tcPr>
                <w:p w14:paraId="233913DC"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5FBB9E6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3BB8100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1F4BFB7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40FAE80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74A4790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64C3367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300D4D12"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58B16CBE" w14:textId="77777777" w:rsidTr="00E4447C">
              <w:tc>
                <w:tcPr>
                  <w:tcW w:w="3532" w:type="pct"/>
                  <w:gridSpan w:val="5"/>
                </w:tcPr>
                <w:p w14:paraId="3C9A5A02"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087BCCF5"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1072786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128186AC"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0E182F02"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50D00DE2" w14:textId="6B526446"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29A5A677" w14:textId="77777777" w:rsidR="00E4447C" w:rsidRPr="00795B11" w:rsidRDefault="00E4447C" w:rsidP="00E4447C">
            <w:pPr>
              <w:rPr>
                <w:rFonts w:ascii="Nyala" w:hAnsi="Nyala"/>
                <w:sz w:val="12"/>
                <w:szCs w:val="12"/>
                <w:lang w:val="it-IT"/>
              </w:rPr>
            </w:pPr>
          </w:p>
          <w:p w14:paraId="52EFFD38"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5BD22CF3"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2860BF97" w14:textId="77777777" w:rsidTr="00E4447C">
              <w:tc>
                <w:tcPr>
                  <w:tcW w:w="1069" w:type="pct"/>
                </w:tcPr>
                <w:p w14:paraId="29135DCA"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6701DD5B" w14:textId="77777777" w:rsidR="00E4447C" w:rsidRPr="00795B11" w:rsidRDefault="00E4447C" w:rsidP="00E4447C">
                  <w:pPr>
                    <w:jc w:val="right"/>
                    <w:rPr>
                      <w:rFonts w:ascii="Nyala" w:hAnsi="Nyala"/>
                      <w:sz w:val="20"/>
                      <w:szCs w:val="20"/>
                      <w:lang w:val="it-IT"/>
                    </w:rPr>
                  </w:pPr>
                </w:p>
              </w:tc>
              <w:tc>
                <w:tcPr>
                  <w:tcW w:w="481" w:type="pct"/>
                </w:tcPr>
                <w:p w14:paraId="4D95D72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086AFC7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0B64DF5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37D7D7B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6E7BE85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228D2F6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1D60DF3C"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7D4C6451" w14:textId="77777777" w:rsidTr="00E4447C">
              <w:tc>
                <w:tcPr>
                  <w:tcW w:w="3409" w:type="pct"/>
                  <w:gridSpan w:val="6"/>
                </w:tcPr>
                <w:p w14:paraId="22A2BF93"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589C3B53" w14:textId="77777777" w:rsidR="00E4447C" w:rsidRPr="00795B11" w:rsidRDefault="00E4447C" w:rsidP="00E4447C">
                  <w:pPr>
                    <w:rPr>
                      <w:rFonts w:ascii="Nyala" w:hAnsi="Nyala"/>
                      <w:sz w:val="20"/>
                      <w:szCs w:val="20"/>
                      <w:lang w:val="it-IT"/>
                    </w:rPr>
                  </w:pPr>
                </w:p>
              </w:tc>
              <w:tc>
                <w:tcPr>
                  <w:tcW w:w="463" w:type="pct"/>
                  <w:shd w:val="clear" w:color="auto" w:fill="auto"/>
                </w:tcPr>
                <w:p w14:paraId="7C9CBF9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246EAE91"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452BB8D5"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395E9A26"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76B16053"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A74F3D" w:rsidRPr="00795B11" w14:paraId="5306B92C" w14:textId="77777777" w:rsidTr="0096449B">
              <w:trPr>
                <w:trHeight w:val="660"/>
                <w:jc w:val="center"/>
              </w:trPr>
              <w:tc>
                <w:tcPr>
                  <w:tcW w:w="1479" w:type="dxa"/>
                </w:tcPr>
                <w:p w14:paraId="0DC93562" w14:textId="77777777" w:rsidR="00A74F3D" w:rsidRPr="00795B11" w:rsidRDefault="00A74F3D" w:rsidP="00A74F3D">
                  <w:pPr>
                    <w:jc w:val="right"/>
                    <w:rPr>
                      <w:rFonts w:ascii="Nyala" w:hAnsi="Nyala"/>
                      <w:sz w:val="20"/>
                      <w:szCs w:val="20"/>
                      <w:lang w:val="it-IT"/>
                    </w:rPr>
                  </w:pPr>
                  <w:r w:rsidRPr="00795B11">
                    <w:rPr>
                      <w:rFonts w:ascii="Nyala" w:hAnsi="Nyala"/>
                      <w:sz w:val="20"/>
                      <w:szCs w:val="20"/>
                      <w:lang w:val="it-IT"/>
                    </w:rPr>
                    <w:t>Prendi -1 a</w:t>
                  </w:r>
                </w:p>
                <w:p w14:paraId="7B11B35C" w14:textId="77777777" w:rsidR="00A74F3D" w:rsidRPr="00795B11" w:rsidRDefault="00A74F3D" w:rsidP="00A74F3D">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711ACA8D" w14:textId="18AEB8CD" w:rsidR="00A74F3D" w:rsidRPr="00795B11" w:rsidRDefault="00A74F3D" w:rsidP="00A74F3D">
                  <w:pPr>
                    <w:pStyle w:val="AWN-basic"/>
                    <w:jc w:val="left"/>
                    <w:rPr>
                      <w:szCs w:val="20"/>
                      <w:lang w:val="it-IT"/>
                    </w:rPr>
                  </w:pPr>
                  <w:r w:rsidRPr="00795B11">
                    <w:rPr>
                      <w:szCs w:val="20"/>
                      <w:lang w:val="it-IT"/>
                    </w:rPr>
                    <w:t xml:space="preserve">Fallisci con 6- un tiro con una qualsiasi </w:t>
                  </w:r>
                  <w:r w:rsidR="002A24C8" w:rsidRPr="00795B11">
                    <w:rPr>
                      <w:szCs w:val="20"/>
                      <w:lang w:val="it-IT"/>
                    </w:rPr>
                    <w:t>Mossa</w:t>
                  </w:r>
                  <w:r w:rsidRPr="00795B11">
                    <w:rPr>
                      <w:szCs w:val="20"/>
                      <w:lang w:val="it-IT"/>
                    </w:rPr>
                    <w:t xml:space="preserve"> </w:t>
                  </w:r>
                  <w:r w:rsidR="00663699">
                    <w:rPr>
                      <w:szCs w:val="20"/>
                      <w:lang w:val="it-IT"/>
                    </w:rPr>
                    <w:t>D</w:t>
                  </w:r>
                  <w:r w:rsidRPr="00795B11">
                    <w:rPr>
                      <w:szCs w:val="20"/>
                      <w:lang w:val="it-IT"/>
                    </w:rPr>
                    <w:t xml:space="preserve">i </w:t>
                  </w:r>
                  <w:r w:rsidR="00663699">
                    <w:rPr>
                      <w:szCs w:val="20"/>
                      <w:lang w:val="it-IT"/>
                    </w:rPr>
                    <w:t>C</w:t>
                  </w:r>
                  <w:r w:rsidRPr="00795B11">
                    <w:rPr>
                      <w:szCs w:val="20"/>
                      <w:lang w:val="it-IT"/>
                    </w:rPr>
                    <w:t>ombattimento</w:t>
                  </w:r>
                </w:p>
                <w:p w14:paraId="2BD9866C" w14:textId="77777777" w:rsidR="00A74F3D" w:rsidRPr="00795B11" w:rsidRDefault="00A74F3D" w:rsidP="00A74F3D">
                  <w:pPr>
                    <w:pStyle w:val="AWN-basic"/>
                    <w:jc w:val="left"/>
                    <w:rPr>
                      <w:szCs w:val="20"/>
                      <w:lang w:val="it-IT"/>
                    </w:rPr>
                  </w:pPr>
                  <w:r w:rsidRPr="00795B11">
                    <w:rPr>
                      <w:szCs w:val="20"/>
                      <w:lang w:val="it-IT"/>
                    </w:rPr>
                    <w:t>Lasci indietro un compagno in pericolo</w:t>
                  </w:r>
                </w:p>
              </w:tc>
            </w:tr>
          </w:tbl>
          <w:p w14:paraId="43FAA1F4" w14:textId="77777777" w:rsidR="0096449B" w:rsidRPr="00795B11" w:rsidRDefault="0096449B" w:rsidP="0096449B">
            <w:pPr>
              <w:pStyle w:val="AWN-basic"/>
              <w:rPr>
                <w:lang w:val="it-IT"/>
              </w:rPr>
            </w:pPr>
          </w:p>
          <w:p w14:paraId="0123E6BC"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59576CA6" w14:textId="77777777" w:rsidR="003E548E" w:rsidRPr="00795B11" w:rsidRDefault="003E548E" w:rsidP="003E548E">
            <w:pPr>
              <w:pStyle w:val="AWN-basic"/>
              <w:rPr>
                <w:lang w:val="it-IT"/>
              </w:rPr>
            </w:pPr>
          </w:p>
          <w:p w14:paraId="09EFF88C"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0F786D40" w14:textId="77777777" w:rsidTr="00E4447C">
              <w:tc>
                <w:tcPr>
                  <w:tcW w:w="794" w:type="dxa"/>
                </w:tcPr>
                <w:p w14:paraId="561EC270"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751629A3" w14:textId="77777777" w:rsidR="00E4447C" w:rsidRPr="00795B11" w:rsidRDefault="00E4447C" w:rsidP="00E4447C">
                  <w:pPr>
                    <w:rPr>
                      <w:rFonts w:ascii="Nyala" w:hAnsi="Nyala"/>
                      <w:sz w:val="20"/>
                      <w:szCs w:val="20"/>
                      <w:lang w:val="it-IT"/>
                    </w:rPr>
                  </w:pPr>
                </w:p>
              </w:tc>
              <w:tc>
                <w:tcPr>
                  <w:tcW w:w="1054" w:type="dxa"/>
                </w:tcPr>
                <w:p w14:paraId="6E48421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651C00C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7E57F5AA"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0778E02" w14:textId="77777777" w:rsidTr="00E4447C">
              <w:tc>
                <w:tcPr>
                  <w:tcW w:w="794" w:type="dxa"/>
                </w:tcPr>
                <w:p w14:paraId="1A03F8B5"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25690408" w14:textId="77777777" w:rsidR="00E4447C" w:rsidRPr="00795B11" w:rsidRDefault="00E4447C" w:rsidP="00E4447C">
                  <w:pPr>
                    <w:rPr>
                      <w:rFonts w:ascii="Nyala" w:hAnsi="Nyala"/>
                      <w:sz w:val="20"/>
                      <w:szCs w:val="20"/>
                      <w:lang w:val="it-IT"/>
                    </w:rPr>
                  </w:pPr>
                </w:p>
              </w:tc>
              <w:tc>
                <w:tcPr>
                  <w:tcW w:w="1054" w:type="dxa"/>
                </w:tcPr>
                <w:p w14:paraId="48CC7D4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67EFB701"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724C9EDE"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46F71F20" w14:textId="77777777" w:rsidTr="00E4447C">
              <w:tc>
                <w:tcPr>
                  <w:tcW w:w="794" w:type="dxa"/>
                </w:tcPr>
                <w:p w14:paraId="058F90D0"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6FB323DF" w14:textId="77777777" w:rsidR="00E4447C" w:rsidRPr="00795B11" w:rsidRDefault="00E4447C" w:rsidP="00E4447C">
                  <w:pPr>
                    <w:rPr>
                      <w:rFonts w:ascii="Nyala" w:hAnsi="Nyala"/>
                      <w:sz w:val="20"/>
                      <w:szCs w:val="20"/>
                      <w:lang w:val="it-IT"/>
                    </w:rPr>
                  </w:pPr>
                </w:p>
              </w:tc>
              <w:tc>
                <w:tcPr>
                  <w:tcW w:w="1054" w:type="dxa"/>
                </w:tcPr>
                <w:p w14:paraId="46742312"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0724A4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6B982603"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A6C550B" w14:textId="77777777" w:rsidTr="00E4447C">
              <w:tc>
                <w:tcPr>
                  <w:tcW w:w="794" w:type="dxa"/>
                </w:tcPr>
                <w:p w14:paraId="1171E6F8"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59B6717D" w14:textId="77777777" w:rsidR="00E4447C" w:rsidRPr="00795B11" w:rsidRDefault="00E4447C" w:rsidP="00E4447C">
                  <w:pPr>
                    <w:rPr>
                      <w:rFonts w:ascii="Nyala" w:hAnsi="Nyala"/>
                      <w:sz w:val="20"/>
                      <w:szCs w:val="20"/>
                      <w:lang w:val="it-IT"/>
                    </w:rPr>
                  </w:pPr>
                </w:p>
              </w:tc>
              <w:tc>
                <w:tcPr>
                  <w:tcW w:w="1054" w:type="dxa"/>
                </w:tcPr>
                <w:p w14:paraId="472CA77E"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172279D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20AA2579"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690768C6" w14:textId="77777777" w:rsidR="00E4447C" w:rsidRPr="00795B11" w:rsidRDefault="00E4447C" w:rsidP="00E4447C">
            <w:pPr>
              <w:rPr>
                <w:rFonts w:ascii="Nyala" w:hAnsi="Nyala"/>
                <w:sz w:val="12"/>
                <w:szCs w:val="12"/>
                <w:lang w:val="it-IT"/>
              </w:rPr>
            </w:pPr>
          </w:p>
          <w:p w14:paraId="5C4B75B4"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03EAC2D0" w14:textId="77777777" w:rsidTr="00E4447C">
              <w:tc>
                <w:tcPr>
                  <w:tcW w:w="831" w:type="dxa"/>
                </w:tcPr>
                <w:p w14:paraId="55EF6B4E"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5CF48546" w14:textId="77777777" w:rsidR="00E4447C" w:rsidRPr="00795B11" w:rsidRDefault="00E4447C" w:rsidP="00E4447C">
                  <w:pPr>
                    <w:rPr>
                      <w:rFonts w:ascii="Nyala" w:hAnsi="Nyala"/>
                      <w:sz w:val="20"/>
                      <w:szCs w:val="20"/>
                      <w:lang w:val="it-IT"/>
                    </w:rPr>
                  </w:pPr>
                </w:p>
              </w:tc>
              <w:tc>
                <w:tcPr>
                  <w:tcW w:w="1134" w:type="dxa"/>
                </w:tcPr>
                <w:p w14:paraId="2BA9A486"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26197735"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39FEED84"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06A7869A" w14:textId="77777777" w:rsidTr="00E4447C">
              <w:tc>
                <w:tcPr>
                  <w:tcW w:w="831" w:type="dxa"/>
                </w:tcPr>
                <w:p w14:paraId="60406194"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20EC5790" w14:textId="77777777" w:rsidR="00E4447C" w:rsidRPr="00795B11" w:rsidRDefault="00E4447C" w:rsidP="00E4447C">
                  <w:pPr>
                    <w:rPr>
                      <w:rFonts w:ascii="Nyala" w:hAnsi="Nyala"/>
                      <w:sz w:val="20"/>
                      <w:szCs w:val="20"/>
                      <w:lang w:val="it-IT"/>
                    </w:rPr>
                  </w:pPr>
                </w:p>
              </w:tc>
              <w:tc>
                <w:tcPr>
                  <w:tcW w:w="1134" w:type="dxa"/>
                </w:tcPr>
                <w:p w14:paraId="25E7FF43"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50387FE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28FEDEE"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697185F6" w14:textId="77777777" w:rsidTr="00E4447C">
              <w:tc>
                <w:tcPr>
                  <w:tcW w:w="831" w:type="dxa"/>
                </w:tcPr>
                <w:p w14:paraId="63E36BD4"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26AC9276" w14:textId="77777777" w:rsidR="00E4447C" w:rsidRPr="00795B11" w:rsidRDefault="00E4447C" w:rsidP="00E4447C">
                  <w:pPr>
                    <w:rPr>
                      <w:rFonts w:ascii="Nyala" w:hAnsi="Nyala"/>
                      <w:sz w:val="20"/>
                      <w:szCs w:val="20"/>
                      <w:lang w:val="it-IT"/>
                    </w:rPr>
                  </w:pPr>
                </w:p>
              </w:tc>
              <w:tc>
                <w:tcPr>
                  <w:tcW w:w="1134" w:type="dxa"/>
                </w:tcPr>
                <w:p w14:paraId="457B88A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2F36CCC2"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6459F0A3"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36FEAD1C" w14:textId="77777777" w:rsidTr="00E4447C">
              <w:tc>
                <w:tcPr>
                  <w:tcW w:w="4828" w:type="dxa"/>
                  <w:gridSpan w:val="5"/>
                </w:tcPr>
                <w:p w14:paraId="432D2C06"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041940BB" w14:textId="57B7EDBF" w:rsidR="00AF7A7F" w:rsidRDefault="00AF7A7F" w:rsidP="00304B13">
            <w:pPr>
              <w:pStyle w:val="AWN-basic"/>
              <w:rPr>
                <w:lang w:val="it-IT"/>
              </w:rPr>
            </w:pPr>
          </w:p>
          <w:p w14:paraId="46288F9A" w14:textId="77777777" w:rsidR="00F307BC" w:rsidRDefault="00F307BC" w:rsidP="00304B13">
            <w:pPr>
              <w:pStyle w:val="AWN-basic"/>
              <w:rPr>
                <w:lang w:val="it-IT"/>
              </w:rPr>
            </w:pPr>
          </w:p>
          <w:p w14:paraId="1DC7C178" w14:textId="21ED3AC0" w:rsidR="00F307BC" w:rsidRDefault="00F307BC" w:rsidP="00304B13">
            <w:pPr>
              <w:pStyle w:val="AWN-basic"/>
              <w:rPr>
                <w:lang w:val="it-IT"/>
              </w:rPr>
            </w:pPr>
          </w:p>
          <w:p w14:paraId="6343D739" w14:textId="648C8FFB" w:rsidR="00F307BC" w:rsidRPr="00F307BC" w:rsidRDefault="00F307BC" w:rsidP="00304B13">
            <w:pPr>
              <w:pStyle w:val="AWN-basic"/>
              <w:rPr>
                <w:lang w:val="it-IT"/>
              </w:rPr>
            </w:pPr>
          </w:p>
        </w:tc>
        <w:tc>
          <w:tcPr>
            <w:tcW w:w="236" w:type="dxa"/>
            <w:tcBorders>
              <w:top w:val="nil"/>
              <w:left w:val="nil"/>
              <w:bottom w:val="nil"/>
              <w:right w:val="nil"/>
            </w:tcBorders>
          </w:tcPr>
          <w:p w14:paraId="3CA48D8F" w14:textId="2A6DB493" w:rsidR="00287CE3" w:rsidRPr="00795B11" w:rsidRDefault="007A36F8" w:rsidP="00287CE3">
            <w:pPr>
              <w:pStyle w:val="AWN-basic"/>
              <w:jc w:val="center"/>
              <w:rPr>
                <w:lang w:val="it-IT"/>
              </w:rPr>
            </w:pPr>
            <w:r>
              <w:rPr>
                <w:noProof/>
                <w:sz w:val="32"/>
                <w:szCs w:val="32"/>
                <w:lang w:val="it-IT"/>
              </w:rPr>
              <w:pict w14:anchorId="7D80EC2D">
                <v:shape id="_x0000_s1118" type="#_x0000_t32" style="position:absolute;left:0;text-align:left;margin-left:6.25pt;margin-top:0;width:.05pt;height:729.45pt;z-index:251704320;mso-position-horizontal:absolute;mso-position-horizontal-relative:text;mso-position-vertical:absolute;mso-position-vertical-relative:text" o:connectortype="straight" strokeweight="1pt"/>
              </w:pict>
            </w:r>
          </w:p>
          <w:p w14:paraId="0FD7775A" w14:textId="525538B7" w:rsidR="00287CE3" w:rsidRPr="00795B11" w:rsidRDefault="00287CE3" w:rsidP="00287CE3">
            <w:pPr>
              <w:pStyle w:val="AWN-basic"/>
              <w:jc w:val="center"/>
              <w:rPr>
                <w:lang w:val="it-IT"/>
              </w:rPr>
            </w:pPr>
          </w:p>
          <w:p w14:paraId="580A6759" w14:textId="1D510F13" w:rsidR="00287CE3" w:rsidRPr="00795B11" w:rsidRDefault="00287CE3" w:rsidP="00287CE3">
            <w:pPr>
              <w:pStyle w:val="AWN-basic"/>
              <w:jc w:val="center"/>
              <w:rPr>
                <w:lang w:val="it-IT"/>
              </w:rPr>
            </w:pPr>
          </w:p>
          <w:p w14:paraId="222BAF41" w14:textId="77777777" w:rsidR="00287CE3" w:rsidRPr="00795B11" w:rsidRDefault="00287CE3" w:rsidP="00287CE3">
            <w:pPr>
              <w:pStyle w:val="AWN-basic"/>
              <w:jc w:val="center"/>
              <w:rPr>
                <w:lang w:val="it-IT"/>
              </w:rPr>
            </w:pPr>
          </w:p>
          <w:p w14:paraId="00EF1600" w14:textId="77777777" w:rsidR="00287CE3" w:rsidRPr="00795B11" w:rsidRDefault="00287CE3" w:rsidP="00287CE3">
            <w:pPr>
              <w:pStyle w:val="AWN-basic"/>
              <w:jc w:val="center"/>
              <w:rPr>
                <w:lang w:val="it-IT"/>
              </w:rPr>
            </w:pPr>
          </w:p>
          <w:p w14:paraId="6F2BB91E" w14:textId="77777777" w:rsidR="00287CE3" w:rsidRPr="00795B11" w:rsidRDefault="00287CE3" w:rsidP="00287CE3">
            <w:pPr>
              <w:pStyle w:val="AWN-basic"/>
              <w:jc w:val="center"/>
              <w:rPr>
                <w:lang w:val="it-IT"/>
              </w:rPr>
            </w:pPr>
          </w:p>
          <w:p w14:paraId="7B6999CC" w14:textId="77777777" w:rsidR="00287CE3" w:rsidRPr="00795B11" w:rsidRDefault="00287CE3" w:rsidP="00287CE3">
            <w:pPr>
              <w:pStyle w:val="AWN-basic"/>
              <w:jc w:val="center"/>
              <w:rPr>
                <w:lang w:val="it-IT"/>
              </w:rPr>
            </w:pPr>
          </w:p>
          <w:p w14:paraId="1D3E340D" w14:textId="77777777" w:rsidR="00287CE3" w:rsidRPr="00795B11" w:rsidRDefault="00287CE3" w:rsidP="00287CE3">
            <w:pPr>
              <w:pStyle w:val="AWN-basic"/>
              <w:jc w:val="center"/>
              <w:rPr>
                <w:lang w:val="it-IT"/>
              </w:rPr>
            </w:pPr>
          </w:p>
          <w:p w14:paraId="765FA3D2" w14:textId="77777777" w:rsidR="00287CE3" w:rsidRPr="00795B11" w:rsidRDefault="00287CE3" w:rsidP="00287CE3">
            <w:pPr>
              <w:pStyle w:val="AWN-basic"/>
              <w:jc w:val="center"/>
              <w:rPr>
                <w:lang w:val="it-IT"/>
              </w:rPr>
            </w:pPr>
          </w:p>
          <w:p w14:paraId="4E1CABF8" w14:textId="77777777" w:rsidR="00287CE3" w:rsidRPr="00795B11" w:rsidRDefault="00287CE3" w:rsidP="00287CE3">
            <w:pPr>
              <w:pStyle w:val="AWN-basic"/>
              <w:jc w:val="center"/>
              <w:rPr>
                <w:lang w:val="it-IT"/>
              </w:rPr>
            </w:pPr>
          </w:p>
          <w:p w14:paraId="3CFE2C86" w14:textId="77777777" w:rsidR="00287CE3" w:rsidRPr="00795B11" w:rsidRDefault="00287CE3" w:rsidP="00287CE3">
            <w:pPr>
              <w:pStyle w:val="AWN-basic"/>
              <w:jc w:val="center"/>
              <w:rPr>
                <w:lang w:val="it-IT"/>
              </w:rPr>
            </w:pPr>
          </w:p>
          <w:p w14:paraId="7DFEEBF0" w14:textId="77777777" w:rsidR="00287CE3" w:rsidRPr="00795B11" w:rsidRDefault="00287CE3" w:rsidP="00287CE3">
            <w:pPr>
              <w:pStyle w:val="AWN-basic"/>
              <w:jc w:val="center"/>
              <w:rPr>
                <w:lang w:val="it-IT"/>
              </w:rPr>
            </w:pPr>
          </w:p>
          <w:p w14:paraId="37AE5F88" w14:textId="77777777" w:rsidR="00287CE3" w:rsidRPr="00795B11" w:rsidRDefault="00287CE3" w:rsidP="00287CE3">
            <w:pPr>
              <w:pStyle w:val="AWN-basic"/>
              <w:jc w:val="center"/>
              <w:rPr>
                <w:lang w:val="it-IT"/>
              </w:rPr>
            </w:pPr>
          </w:p>
          <w:p w14:paraId="3793BC4C" w14:textId="77777777" w:rsidR="00287CE3" w:rsidRPr="00795B11" w:rsidRDefault="00287CE3" w:rsidP="00287CE3">
            <w:pPr>
              <w:pStyle w:val="AWN-basic"/>
              <w:jc w:val="center"/>
              <w:rPr>
                <w:lang w:val="it-IT"/>
              </w:rPr>
            </w:pPr>
          </w:p>
          <w:p w14:paraId="39AB8BEC" w14:textId="77777777" w:rsidR="00287CE3" w:rsidRPr="00795B11" w:rsidRDefault="00287CE3" w:rsidP="00287CE3">
            <w:pPr>
              <w:pStyle w:val="AWN-basic"/>
              <w:jc w:val="center"/>
              <w:rPr>
                <w:lang w:val="it-IT"/>
              </w:rPr>
            </w:pPr>
          </w:p>
          <w:p w14:paraId="0523AE2F" w14:textId="77777777" w:rsidR="00287CE3" w:rsidRPr="00795B11" w:rsidRDefault="00287CE3" w:rsidP="00287CE3">
            <w:pPr>
              <w:pStyle w:val="AWN-basic"/>
              <w:jc w:val="center"/>
              <w:rPr>
                <w:lang w:val="it-IT"/>
              </w:rPr>
            </w:pPr>
          </w:p>
          <w:p w14:paraId="44DE058F" w14:textId="77777777" w:rsidR="00287CE3" w:rsidRPr="00795B11" w:rsidRDefault="00287CE3" w:rsidP="00287CE3">
            <w:pPr>
              <w:pStyle w:val="AWN-basic"/>
              <w:jc w:val="center"/>
              <w:rPr>
                <w:lang w:val="it-IT"/>
              </w:rPr>
            </w:pPr>
          </w:p>
          <w:p w14:paraId="1488198A" w14:textId="77777777" w:rsidR="001B0548" w:rsidRPr="00795B11" w:rsidRDefault="001B0548" w:rsidP="001B0548">
            <w:pPr>
              <w:pStyle w:val="AWN-basic"/>
              <w:jc w:val="center"/>
              <w:rPr>
                <w:sz w:val="8"/>
                <w:szCs w:val="8"/>
                <w:lang w:val="it-IT"/>
              </w:rPr>
            </w:pPr>
          </w:p>
          <w:p w14:paraId="44488DC3" w14:textId="77777777" w:rsidR="00287CE3" w:rsidRPr="00795B11" w:rsidRDefault="00287CE3" w:rsidP="00287CE3">
            <w:pPr>
              <w:pStyle w:val="AWN-basic"/>
              <w:jc w:val="center"/>
              <w:rPr>
                <w:lang w:val="it-IT"/>
              </w:rPr>
            </w:pPr>
          </w:p>
          <w:p w14:paraId="2E734862" w14:textId="77777777" w:rsidR="00287CE3" w:rsidRPr="00795B11" w:rsidRDefault="00287CE3" w:rsidP="00287CE3">
            <w:pPr>
              <w:pStyle w:val="AWN-basic"/>
              <w:jc w:val="center"/>
              <w:rPr>
                <w:lang w:val="it-IT"/>
              </w:rPr>
            </w:pPr>
          </w:p>
          <w:p w14:paraId="17ACA993" w14:textId="77777777" w:rsidR="00287CE3" w:rsidRPr="00795B11" w:rsidRDefault="00287CE3" w:rsidP="00287CE3">
            <w:pPr>
              <w:pStyle w:val="AWN-basic"/>
              <w:jc w:val="center"/>
              <w:rPr>
                <w:lang w:val="it-IT"/>
              </w:rPr>
            </w:pPr>
          </w:p>
          <w:p w14:paraId="55F23B4D" w14:textId="77777777" w:rsidR="00287CE3" w:rsidRPr="00795B11" w:rsidRDefault="00287CE3" w:rsidP="00287CE3">
            <w:pPr>
              <w:pStyle w:val="AWN-basic"/>
              <w:jc w:val="center"/>
              <w:rPr>
                <w:lang w:val="it-IT"/>
              </w:rPr>
            </w:pPr>
          </w:p>
          <w:p w14:paraId="48D9DD14" w14:textId="77777777" w:rsidR="00287CE3" w:rsidRPr="00795B11" w:rsidRDefault="00287CE3" w:rsidP="00287CE3">
            <w:pPr>
              <w:pStyle w:val="AWN-basic"/>
              <w:jc w:val="center"/>
              <w:rPr>
                <w:lang w:val="it-IT"/>
              </w:rPr>
            </w:pPr>
          </w:p>
          <w:p w14:paraId="69031584" w14:textId="77777777" w:rsidR="00287CE3" w:rsidRPr="00795B11" w:rsidRDefault="00287CE3" w:rsidP="00287CE3">
            <w:pPr>
              <w:pStyle w:val="AWN-basic"/>
              <w:jc w:val="center"/>
              <w:rPr>
                <w:lang w:val="it-IT"/>
              </w:rPr>
            </w:pPr>
          </w:p>
          <w:p w14:paraId="365D4D35" w14:textId="77777777" w:rsidR="00287CE3" w:rsidRPr="00795B11" w:rsidRDefault="00287CE3" w:rsidP="00287CE3">
            <w:pPr>
              <w:pStyle w:val="AWN-basic"/>
              <w:jc w:val="center"/>
              <w:rPr>
                <w:lang w:val="it-IT"/>
              </w:rPr>
            </w:pPr>
          </w:p>
          <w:p w14:paraId="3467C571" w14:textId="77777777" w:rsidR="00287CE3" w:rsidRPr="00795B11" w:rsidRDefault="00287CE3" w:rsidP="00287CE3">
            <w:pPr>
              <w:pStyle w:val="AWN-basic"/>
              <w:jc w:val="center"/>
              <w:rPr>
                <w:lang w:val="it-IT"/>
              </w:rPr>
            </w:pPr>
          </w:p>
          <w:p w14:paraId="0C0E5C11" w14:textId="77777777" w:rsidR="00287CE3" w:rsidRPr="00795B11" w:rsidRDefault="00287CE3" w:rsidP="00287CE3">
            <w:pPr>
              <w:pStyle w:val="AWN-basic"/>
              <w:jc w:val="center"/>
              <w:rPr>
                <w:lang w:val="it-IT"/>
              </w:rPr>
            </w:pPr>
          </w:p>
          <w:p w14:paraId="1DEEADC0" w14:textId="77777777" w:rsidR="00287CE3" w:rsidRPr="00795B11" w:rsidRDefault="00287CE3" w:rsidP="00287CE3">
            <w:pPr>
              <w:pStyle w:val="AWN-basic"/>
              <w:jc w:val="center"/>
              <w:rPr>
                <w:lang w:val="it-IT"/>
              </w:rPr>
            </w:pPr>
          </w:p>
          <w:p w14:paraId="688C73B7" w14:textId="77777777" w:rsidR="00287CE3" w:rsidRPr="00795B11" w:rsidRDefault="00287CE3" w:rsidP="00287CE3">
            <w:pPr>
              <w:pStyle w:val="AWN-basic"/>
              <w:jc w:val="center"/>
              <w:rPr>
                <w:lang w:val="it-IT"/>
              </w:rPr>
            </w:pPr>
          </w:p>
          <w:p w14:paraId="6F4032EE" w14:textId="77777777" w:rsidR="00287CE3" w:rsidRPr="00795B11" w:rsidRDefault="00287CE3" w:rsidP="00287CE3">
            <w:pPr>
              <w:pStyle w:val="AWN-basic"/>
              <w:jc w:val="center"/>
              <w:rPr>
                <w:lang w:val="it-IT"/>
              </w:rPr>
            </w:pPr>
          </w:p>
          <w:p w14:paraId="0CEED38B" w14:textId="77777777" w:rsidR="00287CE3" w:rsidRPr="00795B11" w:rsidRDefault="00287CE3" w:rsidP="00287CE3">
            <w:pPr>
              <w:pStyle w:val="AWN-basic"/>
              <w:jc w:val="center"/>
              <w:rPr>
                <w:lang w:val="it-IT"/>
              </w:rPr>
            </w:pPr>
          </w:p>
          <w:p w14:paraId="4136315F" w14:textId="77777777" w:rsidR="00287CE3" w:rsidRPr="00795B11" w:rsidRDefault="00287CE3" w:rsidP="00287CE3">
            <w:pPr>
              <w:pStyle w:val="AWN-basic"/>
              <w:jc w:val="center"/>
              <w:rPr>
                <w:lang w:val="it-IT"/>
              </w:rPr>
            </w:pPr>
          </w:p>
          <w:p w14:paraId="5710D3FD" w14:textId="77777777" w:rsidR="00287CE3" w:rsidRPr="00795B11" w:rsidRDefault="00287CE3" w:rsidP="00287CE3">
            <w:pPr>
              <w:pStyle w:val="AWN-basic"/>
              <w:jc w:val="center"/>
              <w:rPr>
                <w:lang w:val="it-IT"/>
              </w:rPr>
            </w:pPr>
          </w:p>
          <w:p w14:paraId="3BA17FE1" w14:textId="77777777" w:rsidR="00287CE3" w:rsidRPr="00795B11" w:rsidRDefault="00287CE3" w:rsidP="00287CE3">
            <w:pPr>
              <w:pStyle w:val="AWN-basic"/>
              <w:jc w:val="center"/>
              <w:rPr>
                <w:lang w:val="it-IT"/>
              </w:rPr>
            </w:pPr>
          </w:p>
          <w:p w14:paraId="3DB3B4F4" w14:textId="77777777" w:rsidR="00287CE3" w:rsidRPr="00795B11" w:rsidRDefault="00287CE3" w:rsidP="00287CE3">
            <w:pPr>
              <w:pStyle w:val="AWN-basic"/>
              <w:jc w:val="center"/>
              <w:rPr>
                <w:lang w:val="it-IT"/>
              </w:rPr>
            </w:pPr>
          </w:p>
          <w:p w14:paraId="3231C2CB" w14:textId="77777777" w:rsidR="00287CE3" w:rsidRPr="00795B11" w:rsidRDefault="00287CE3" w:rsidP="00287CE3">
            <w:pPr>
              <w:pStyle w:val="AWN-basic"/>
              <w:jc w:val="center"/>
              <w:rPr>
                <w:lang w:val="it-IT"/>
              </w:rPr>
            </w:pPr>
          </w:p>
          <w:p w14:paraId="3A0AAA88" w14:textId="77777777" w:rsidR="00287CE3" w:rsidRPr="00795B11" w:rsidRDefault="00287CE3" w:rsidP="00287CE3">
            <w:pPr>
              <w:pStyle w:val="AWN-basic"/>
              <w:jc w:val="center"/>
              <w:rPr>
                <w:lang w:val="it-IT"/>
              </w:rPr>
            </w:pPr>
          </w:p>
          <w:p w14:paraId="463CF381" w14:textId="77777777" w:rsidR="00287CE3" w:rsidRPr="00795B11" w:rsidRDefault="00287CE3" w:rsidP="00287CE3">
            <w:pPr>
              <w:pStyle w:val="AWN-basic"/>
              <w:jc w:val="center"/>
              <w:rPr>
                <w:lang w:val="it-IT"/>
              </w:rPr>
            </w:pPr>
          </w:p>
          <w:p w14:paraId="2B567C5F" w14:textId="77777777" w:rsidR="00287CE3" w:rsidRPr="00795B11" w:rsidRDefault="00287CE3" w:rsidP="00287CE3">
            <w:pPr>
              <w:pStyle w:val="AWN-basic"/>
              <w:jc w:val="center"/>
              <w:rPr>
                <w:lang w:val="it-IT"/>
              </w:rPr>
            </w:pPr>
          </w:p>
          <w:p w14:paraId="2FEE208E" w14:textId="77777777" w:rsidR="00287CE3" w:rsidRPr="00795B11" w:rsidRDefault="00287CE3" w:rsidP="00287CE3">
            <w:pPr>
              <w:pStyle w:val="AWN-basic"/>
              <w:jc w:val="center"/>
              <w:rPr>
                <w:lang w:val="it-IT"/>
              </w:rPr>
            </w:pPr>
          </w:p>
          <w:p w14:paraId="5D63AB78" w14:textId="77777777" w:rsidR="00287CE3" w:rsidRPr="00795B11" w:rsidRDefault="00287CE3" w:rsidP="00287CE3">
            <w:pPr>
              <w:pStyle w:val="AWN-basic"/>
              <w:rPr>
                <w:lang w:val="it-IT"/>
              </w:rPr>
            </w:pPr>
          </w:p>
          <w:p w14:paraId="53B60A29" w14:textId="77777777" w:rsidR="00AF7A7F" w:rsidRPr="00795B11" w:rsidRDefault="00AF7A7F" w:rsidP="00DD565A">
            <w:pPr>
              <w:pStyle w:val="AWN-basic"/>
              <w:rPr>
                <w:lang w:val="it-IT"/>
              </w:rPr>
            </w:pPr>
          </w:p>
          <w:p w14:paraId="09B0B27F" w14:textId="77777777" w:rsidR="00AF7A7F" w:rsidRPr="00795B11" w:rsidRDefault="00AF7A7F" w:rsidP="00DD565A">
            <w:pPr>
              <w:pStyle w:val="AWN-basic"/>
              <w:rPr>
                <w:lang w:val="it-IT"/>
              </w:rPr>
            </w:pPr>
          </w:p>
        </w:tc>
        <w:tc>
          <w:tcPr>
            <w:tcW w:w="242" w:type="dxa"/>
            <w:tcBorders>
              <w:top w:val="nil"/>
              <w:left w:val="nil"/>
              <w:bottom w:val="nil"/>
              <w:right w:val="nil"/>
            </w:tcBorders>
          </w:tcPr>
          <w:p w14:paraId="5ABC5F51" w14:textId="0C6F1021" w:rsidR="00287CE3" w:rsidRPr="00795B11" w:rsidRDefault="00287CE3" w:rsidP="00287CE3">
            <w:pPr>
              <w:pStyle w:val="AWN-basic"/>
              <w:jc w:val="center"/>
              <w:rPr>
                <w:lang w:val="it-IT"/>
              </w:rPr>
            </w:pPr>
          </w:p>
          <w:p w14:paraId="07A19493" w14:textId="6A4A0D50" w:rsidR="00287CE3" w:rsidRPr="00795B11" w:rsidRDefault="00287CE3" w:rsidP="00287CE3">
            <w:pPr>
              <w:pStyle w:val="AWN-basic"/>
              <w:jc w:val="center"/>
              <w:rPr>
                <w:lang w:val="it-IT"/>
              </w:rPr>
            </w:pPr>
          </w:p>
          <w:p w14:paraId="5CCD7F54" w14:textId="419675E6" w:rsidR="00287CE3" w:rsidRPr="00795B11" w:rsidRDefault="00287CE3" w:rsidP="00287CE3">
            <w:pPr>
              <w:pStyle w:val="AWN-basic"/>
              <w:jc w:val="center"/>
              <w:rPr>
                <w:lang w:val="it-IT"/>
              </w:rPr>
            </w:pPr>
          </w:p>
          <w:p w14:paraId="529A8EA2" w14:textId="0EF8B427" w:rsidR="00287CE3" w:rsidRPr="00795B11" w:rsidRDefault="00287CE3" w:rsidP="00287CE3">
            <w:pPr>
              <w:pStyle w:val="AWN-basic"/>
              <w:jc w:val="center"/>
              <w:rPr>
                <w:lang w:val="it-IT"/>
              </w:rPr>
            </w:pPr>
          </w:p>
          <w:p w14:paraId="0E5EC3E2" w14:textId="77777777" w:rsidR="00287CE3" w:rsidRPr="00795B11" w:rsidRDefault="00287CE3" w:rsidP="00287CE3">
            <w:pPr>
              <w:pStyle w:val="AWN-basic"/>
              <w:jc w:val="center"/>
              <w:rPr>
                <w:lang w:val="it-IT"/>
              </w:rPr>
            </w:pPr>
          </w:p>
          <w:p w14:paraId="648D5F36" w14:textId="77777777" w:rsidR="00287CE3" w:rsidRPr="00795B11" w:rsidRDefault="00287CE3" w:rsidP="00287CE3">
            <w:pPr>
              <w:pStyle w:val="AWN-basic"/>
              <w:jc w:val="center"/>
              <w:rPr>
                <w:lang w:val="it-IT"/>
              </w:rPr>
            </w:pPr>
          </w:p>
          <w:p w14:paraId="1E8A779B" w14:textId="77777777" w:rsidR="00287CE3" w:rsidRPr="00795B11" w:rsidRDefault="00287CE3" w:rsidP="00287CE3">
            <w:pPr>
              <w:pStyle w:val="AWN-basic"/>
              <w:jc w:val="center"/>
              <w:rPr>
                <w:lang w:val="it-IT"/>
              </w:rPr>
            </w:pPr>
          </w:p>
          <w:p w14:paraId="411B38BF" w14:textId="77777777" w:rsidR="00287CE3" w:rsidRPr="00795B11" w:rsidRDefault="00287CE3" w:rsidP="00287CE3">
            <w:pPr>
              <w:pStyle w:val="AWN-basic"/>
              <w:jc w:val="center"/>
              <w:rPr>
                <w:lang w:val="it-IT"/>
              </w:rPr>
            </w:pPr>
          </w:p>
          <w:p w14:paraId="4C5CBD25" w14:textId="77777777" w:rsidR="00287CE3" w:rsidRPr="00795B11" w:rsidRDefault="00287CE3" w:rsidP="00287CE3">
            <w:pPr>
              <w:pStyle w:val="AWN-basic"/>
              <w:jc w:val="center"/>
              <w:rPr>
                <w:lang w:val="it-IT"/>
              </w:rPr>
            </w:pPr>
          </w:p>
          <w:p w14:paraId="1CD11267" w14:textId="77777777" w:rsidR="00287CE3" w:rsidRPr="00795B11" w:rsidRDefault="00287CE3" w:rsidP="00287CE3">
            <w:pPr>
              <w:pStyle w:val="AWN-basic"/>
              <w:jc w:val="center"/>
              <w:rPr>
                <w:lang w:val="it-IT"/>
              </w:rPr>
            </w:pPr>
          </w:p>
          <w:p w14:paraId="1BBBCAB8" w14:textId="77777777" w:rsidR="00287CE3" w:rsidRPr="00795B11" w:rsidRDefault="00287CE3" w:rsidP="00287CE3">
            <w:pPr>
              <w:pStyle w:val="AWN-basic"/>
              <w:jc w:val="center"/>
              <w:rPr>
                <w:lang w:val="it-IT"/>
              </w:rPr>
            </w:pPr>
          </w:p>
          <w:p w14:paraId="0E5CAB65" w14:textId="77777777" w:rsidR="00287CE3" w:rsidRPr="00795B11" w:rsidRDefault="00287CE3" w:rsidP="00287CE3">
            <w:pPr>
              <w:pStyle w:val="AWN-basic"/>
              <w:jc w:val="center"/>
              <w:rPr>
                <w:lang w:val="it-IT"/>
              </w:rPr>
            </w:pPr>
          </w:p>
          <w:p w14:paraId="1427FE29" w14:textId="77777777" w:rsidR="00287CE3" w:rsidRPr="00795B11" w:rsidRDefault="00287CE3" w:rsidP="00287CE3">
            <w:pPr>
              <w:pStyle w:val="AWN-basic"/>
              <w:jc w:val="center"/>
              <w:rPr>
                <w:lang w:val="it-IT"/>
              </w:rPr>
            </w:pPr>
          </w:p>
          <w:p w14:paraId="5D4E34C6" w14:textId="77777777" w:rsidR="00287CE3" w:rsidRPr="00795B11" w:rsidRDefault="00287CE3" w:rsidP="00287CE3">
            <w:pPr>
              <w:pStyle w:val="AWN-basic"/>
              <w:jc w:val="center"/>
              <w:rPr>
                <w:lang w:val="it-IT"/>
              </w:rPr>
            </w:pPr>
          </w:p>
          <w:p w14:paraId="1C4B6D85" w14:textId="77777777" w:rsidR="00287CE3" w:rsidRPr="00795B11" w:rsidRDefault="00287CE3" w:rsidP="00287CE3">
            <w:pPr>
              <w:pStyle w:val="AWN-basic"/>
              <w:jc w:val="center"/>
              <w:rPr>
                <w:lang w:val="it-IT"/>
              </w:rPr>
            </w:pPr>
          </w:p>
          <w:p w14:paraId="14B535C6" w14:textId="77777777" w:rsidR="00287CE3" w:rsidRPr="00795B11" w:rsidRDefault="00287CE3" w:rsidP="00287CE3">
            <w:pPr>
              <w:pStyle w:val="AWN-basic"/>
              <w:jc w:val="center"/>
              <w:rPr>
                <w:lang w:val="it-IT"/>
              </w:rPr>
            </w:pPr>
          </w:p>
          <w:p w14:paraId="06DCB816" w14:textId="77777777" w:rsidR="00287CE3" w:rsidRPr="00795B11" w:rsidRDefault="00287CE3" w:rsidP="00287CE3">
            <w:pPr>
              <w:pStyle w:val="AWN-basic"/>
              <w:jc w:val="center"/>
              <w:rPr>
                <w:lang w:val="it-IT"/>
              </w:rPr>
            </w:pPr>
          </w:p>
          <w:p w14:paraId="5C8EDE96" w14:textId="77777777" w:rsidR="00287CE3" w:rsidRPr="00795B11" w:rsidRDefault="00287CE3" w:rsidP="00287CE3">
            <w:pPr>
              <w:pStyle w:val="AWN-basic"/>
              <w:jc w:val="center"/>
              <w:rPr>
                <w:lang w:val="it-IT"/>
              </w:rPr>
            </w:pPr>
          </w:p>
          <w:p w14:paraId="6FFDFBFA" w14:textId="77777777" w:rsidR="00287CE3" w:rsidRPr="00795B11" w:rsidRDefault="00287CE3" w:rsidP="00287CE3">
            <w:pPr>
              <w:pStyle w:val="AWN-basic"/>
              <w:jc w:val="center"/>
              <w:rPr>
                <w:lang w:val="it-IT"/>
              </w:rPr>
            </w:pPr>
          </w:p>
          <w:p w14:paraId="7DB89DB4" w14:textId="77777777" w:rsidR="00287CE3" w:rsidRPr="00795B11" w:rsidRDefault="00287CE3" w:rsidP="00287CE3">
            <w:pPr>
              <w:pStyle w:val="AWN-basic"/>
              <w:jc w:val="center"/>
              <w:rPr>
                <w:lang w:val="it-IT"/>
              </w:rPr>
            </w:pPr>
          </w:p>
          <w:p w14:paraId="2E86F435" w14:textId="77777777" w:rsidR="00287CE3" w:rsidRPr="00795B11" w:rsidRDefault="00287CE3" w:rsidP="00287CE3">
            <w:pPr>
              <w:pStyle w:val="AWN-basic"/>
              <w:jc w:val="center"/>
              <w:rPr>
                <w:lang w:val="it-IT"/>
              </w:rPr>
            </w:pPr>
          </w:p>
          <w:p w14:paraId="0A536BCD" w14:textId="77777777" w:rsidR="00287CE3" w:rsidRPr="00795B11" w:rsidRDefault="00287CE3" w:rsidP="00287CE3">
            <w:pPr>
              <w:pStyle w:val="AWN-basic"/>
              <w:jc w:val="center"/>
              <w:rPr>
                <w:lang w:val="it-IT"/>
              </w:rPr>
            </w:pPr>
          </w:p>
          <w:p w14:paraId="3D5B4315" w14:textId="77777777" w:rsidR="00287CE3" w:rsidRPr="00795B11" w:rsidRDefault="00287CE3" w:rsidP="00287CE3">
            <w:pPr>
              <w:pStyle w:val="AWN-basic"/>
              <w:jc w:val="center"/>
              <w:rPr>
                <w:lang w:val="it-IT"/>
              </w:rPr>
            </w:pPr>
          </w:p>
          <w:p w14:paraId="71294B87" w14:textId="77777777" w:rsidR="00287CE3" w:rsidRPr="00795B11" w:rsidRDefault="00287CE3" w:rsidP="00287CE3">
            <w:pPr>
              <w:pStyle w:val="AWN-basic"/>
              <w:jc w:val="center"/>
              <w:rPr>
                <w:lang w:val="it-IT"/>
              </w:rPr>
            </w:pPr>
          </w:p>
          <w:p w14:paraId="58435E25" w14:textId="77777777" w:rsidR="00287CE3" w:rsidRPr="00795B11" w:rsidRDefault="00287CE3" w:rsidP="00287CE3">
            <w:pPr>
              <w:pStyle w:val="AWN-basic"/>
              <w:jc w:val="center"/>
              <w:rPr>
                <w:lang w:val="it-IT"/>
              </w:rPr>
            </w:pPr>
          </w:p>
          <w:p w14:paraId="2B7FA50F" w14:textId="77777777" w:rsidR="00287CE3" w:rsidRPr="00795B11" w:rsidRDefault="00287CE3" w:rsidP="00287CE3">
            <w:pPr>
              <w:pStyle w:val="AWN-basic"/>
              <w:jc w:val="center"/>
              <w:rPr>
                <w:lang w:val="it-IT"/>
              </w:rPr>
            </w:pPr>
          </w:p>
          <w:p w14:paraId="5AEBEE57" w14:textId="77777777" w:rsidR="00287CE3" w:rsidRPr="00795B11" w:rsidRDefault="00287CE3" w:rsidP="00287CE3">
            <w:pPr>
              <w:pStyle w:val="AWN-basic"/>
              <w:jc w:val="center"/>
              <w:rPr>
                <w:lang w:val="it-IT"/>
              </w:rPr>
            </w:pPr>
          </w:p>
          <w:p w14:paraId="28235ACC" w14:textId="77777777" w:rsidR="00287CE3" w:rsidRPr="00795B11" w:rsidRDefault="00287CE3" w:rsidP="00287CE3">
            <w:pPr>
              <w:pStyle w:val="AWN-basic"/>
              <w:jc w:val="center"/>
              <w:rPr>
                <w:lang w:val="it-IT"/>
              </w:rPr>
            </w:pPr>
          </w:p>
          <w:p w14:paraId="6F5EF9C1" w14:textId="77777777" w:rsidR="00287CE3" w:rsidRPr="00795B11" w:rsidRDefault="00287CE3" w:rsidP="00287CE3">
            <w:pPr>
              <w:pStyle w:val="AWN-basic"/>
              <w:jc w:val="center"/>
              <w:rPr>
                <w:lang w:val="it-IT"/>
              </w:rPr>
            </w:pPr>
          </w:p>
          <w:p w14:paraId="29A0636A" w14:textId="77777777" w:rsidR="00287CE3" w:rsidRPr="00795B11" w:rsidRDefault="00287CE3" w:rsidP="00287CE3">
            <w:pPr>
              <w:pStyle w:val="AWN-basic"/>
              <w:jc w:val="center"/>
              <w:rPr>
                <w:lang w:val="it-IT"/>
              </w:rPr>
            </w:pPr>
          </w:p>
          <w:p w14:paraId="0912AE8E" w14:textId="77777777" w:rsidR="00287CE3" w:rsidRPr="00795B11" w:rsidRDefault="00287CE3" w:rsidP="00287CE3">
            <w:pPr>
              <w:pStyle w:val="AWN-basic"/>
              <w:jc w:val="center"/>
              <w:rPr>
                <w:lang w:val="it-IT"/>
              </w:rPr>
            </w:pPr>
          </w:p>
          <w:p w14:paraId="2CBF3748" w14:textId="77777777" w:rsidR="00287CE3" w:rsidRPr="00795B11" w:rsidRDefault="00287CE3" w:rsidP="00287CE3">
            <w:pPr>
              <w:pStyle w:val="AWN-basic"/>
              <w:jc w:val="center"/>
              <w:rPr>
                <w:lang w:val="it-IT"/>
              </w:rPr>
            </w:pPr>
          </w:p>
          <w:p w14:paraId="3EB899C0" w14:textId="77777777" w:rsidR="00287CE3" w:rsidRPr="00795B11" w:rsidRDefault="00287CE3" w:rsidP="00287CE3">
            <w:pPr>
              <w:pStyle w:val="AWN-basic"/>
              <w:jc w:val="center"/>
              <w:rPr>
                <w:lang w:val="it-IT"/>
              </w:rPr>
            </w:pPr>
          </w:p>
          <w:p w14:paraId="4AEF375C" w14:textId="77777777" w:rsidR="00287CE3" w:rsidRPr="00795B11" w:rsidRDefault="00287CE3" w:rsidP="00287CE3">
            <w:pPr>
              <w:pStyle w:val="AWN-basic"/>
              <w:jc w:val="center"/>
              <w:rPr>
                <w:sz w:val="6"/>
                <w:szCs w:val="6"/>
                <w:lang w:val="it-IT"/>
              </w:rPr>
            </w:pPr>
          </w:p>
          <w:p w14:paraId="562BB1BE" w14:textId="77777777" w:rsidR="00287CE3" w:rsidRPr="00795B11" w:rsidRDefault="00287CE3" w:rsidP="00287CE3">
            <w:pPr>
              <w:pStyle w:val="AWN-basic"/>
              <w:jc w:val="center"/>
              <w:rPr>
                <w:lang w:val="it-IT"/>
              </w:rPr>
            </w:pPr>
          </w:p>
          <w:p w14:paraId="654EA063" w14:textId="77777777" w:rsidR="00287CE3" w:rsidRPr="00795B11" w:rsidRDefault="00287CE3" w:rsidP="00287CE3">
            <w:pPr>
              <w:pStyle w:val="AWN-basic"/>
              <w:jc w:val="center"/>
              <w:rPr>
                <w:lang w:val="it-IT"/>
              </w:rPr>
            </w:pPr>
          </w:p>
          <w:p w14:paraId="146BD20E" w14:textId="77777777" w:rsidR="00287CE3" w:rsidRPr="00795B11" w:rsidRDefault="00287CE3" w:rsidP="00287CE3">
            <w:pPr>
              <w:pStyle w:val="AWN-basic"/>
              <w:jc w:val="center"/>
              <w:rPr>
                <w:lang w:val="it-IT"/>
              </w:rPr>
            </w:pPr>
          </w:p>
          <w:p w14:paraId="07661FA2" w14:textId="77777777" w:rsidR="00287CE3" w:rsidRPr="00795B11" w:rsidRDefault="00287CE3" w:rsidP="00287CE3">
            <w:pPr>
              <w:pStyle w:val="AWN-basic"/>
              <w:jc w:val="center"/>
              <w:rPr>
                <w:lang w:val="it-IT"/>
              </w:rPr>
            </w:pPr>
          </w:p>
          <w:p w14:paraId="73D83455" w14:textId="77777777" w:rsidR="00287CE3" w:rsidRPr="00795B11" w:rsidRDefault="00287CE3" w:rsidP="00287CE3">
            <w:pPr>
              <w:pStyle w:val="AWN-basic"/>
              <w:jc w:val="center"/>
              <w:rPr>
                <w:lang w:val="it-IT"/>
              </w:rPr>
            </w:pPr>
          </w:p>
          <w:p w14:paraId="485CA0B5" w14:textId="77777777" w:rsidR="00287CE3" w:rsidRPr="00795B11" w:rsidRDefault="00287CE3" w:rsidP="00287CE3">
            <w:pPr>
              <w:pStyle w:val="AWN-basic"/>
              <w:jc w:val="center"/>
              <w:rPr>
                <w:lang w:val="it-IT"/>
              </w:rPr>
            </w:pPr>
          </w:p>
          <w:p w14:paraId="248E1519" w14:textId="77777777" w:rsidR="00287CE3" w:rsidRPr="00795B11" w:rsidRDefault="00287CE3" w:rsidP="00287CE3">
            <w:pPr>
              <w:pStyle w:val="AWN-basic"/>
              <w:jc w:val="center"/>
              <w:rPr>
                <w:lang w:val="it-IT"/>
              </w:rPr>
            </w:pPr>
          </w:p>
          <w:p w14:paraId="79CC35A6" w14:textId="77777777" w:rsidR="00287CE3" w:rsidRPr="00795B11" w:rsidRDefault="00287CE3" w:rsidP="00287CE3">
            <w:pPr>
              <w:pStyle w:val="AWN-basic"/>
              <w:jc w:val="center"/>
              <w:rPr>
                <w:lang w:val="it-IT"/>
              </w:rPr>
            </w:pPr>
          </w:p>
          <w:p w14:paraId="2A330BC8" w14:textId="77777777" w:rsidR="00287CE3" w:rsidRPr="00795B11" w:rsidRDefault="00287CE3" w:rsidP="00287CE3">
            <w:pPr>
              <w:pStyle w:val="AWN-basic"/>
              <w:jc w:val="center"/>
              <w:rPr>
                <w:lang w:val="it-IT"/>
              </w:rPr>
            </w:pPr>
          </w:p>
          <w:p w14:paraId="0357AF7B" w14:textId="77777777" w:rsidR="00287CE3" w:rsidRPr="00795B11" w:rsidRDefault="00287CE3" w:rsidP="00287CE3">
            <w:pPr>
              <w:pStyle w:val="AWN-basic"/>
              <w:jc w:val="center"/>
              <w:rPr>
                <w:lang w:val="it-IT"/>
              </w:rPr>
            </w:pPr>
          </w:p>
          <w:p w14:paraId="55F3C186" w14:textId="77777777" w:rsidR="00287CE3" w:rsidRPr="00795B11" w:rsidRDefault="00287CE3" w:rsidP="00287CE3">
            <w:pPr>
              <w:pStyle w:val="AWN-basic"/>
              <w:jc w:val="center"/>
              <w:rPr>
                <w:lang w:val="it-IT"/>
              </w:rPr>
            </w:pPr>
          </w:p>
          <w:p w14:paraId="0354023B" w14:textId="77777777" w:rsidR="00287CE3" w:rsidRPr="00795B11" w:rsidRDefault="00287CE3" w:rsidP="00287CE3">
            <w:pPr>
              <w:pStyle w:val="AWN-basic"/>
              <w:jc w:val="center"/>
              <w:rPr>
                <w:lang w:val="it-IT"/>
              </w:rPr>
            </w:pPr>
          </w:p>
          <w:p w14:paraId="48E64F06" w14:textId="77777777" w:rsidR="00287CE3" w:rsidRPr="00795B11" w:rsidRDefault="00287CE3" w:rsidP="00287CE3">
            <w:pPr>
              <w:pStyle w:val="AWN-basic"/>
              <w:jc w:val="center"/>
              <w:rPr>
                <w:lang w:val="it-IT"/>
              </w:rPr>
            </w:pPr>
          </w:p>
          <w:p w14:paraId="46727EDC" w14:textId="77777777" w:rsidR="00287CE3" w:rsidRPr="00795B11" w:rsidRDefault="00287CE3" w:rsidP="00287CE3">
            <w:pPr>
              <w:pStyle w:val="AWN-basic"/>
              <w:jc w:val="center"/>
              <w:rPr>
                <w:lang w:val="it-IT"/>
              </w:rPr>
            </w:pPr>
          </w:p>
          <w:p w14:paraId="31799B0F" w14:textId="77777777" w:rsidR="00287CE3" w:rsidRPr="00795B11" w:rsidRDefault="00287CE3" w:rsidP="00287CE3">
            <w:pPr>
              <w:pStyle w:val="AWN-basic"/>
              <w:jc w:val="center"/>
              <w:rPr>
                <w:lang w:val="it-IT"/>
              </w:rPr>
            </w:pPr>
          </w:p>
          <w:p w14:paraId="213E5FD3" w14:textId="77777777" w:rsidR="00287CE3" w:rsidRPr="00795B11" w:rsidRDefault="00287CE3" w:rsidP="00287CE3">
            <w:pPr>
              <w:pStyle w:val="AWN-basic"/>
              <w:jc w:val="center"/>
              <w:rPr>
                <w:lang w:val="it-IT"/>
              </w:rPr>
            </w:pPr>
          </w:p>
          <w:p w14:paraId="70EEDF2A" w14:textId="77777777" w:rsidR="00287CE3" w:rsidRPr="00795B11" w:rsidRDefault="00287CE3" w:rsidP="00287CE3">
            <w:pPr>
              <w:pStyle w:val="AWN-basic"/>
              <w:jc w:val="center"/>
              <w:rPr>
                <w:lang w:val="it-IT"/>
              </w:rPr>
            </w:pPr>
          </w:p>
          <w:p w14:paraId="16F45355" w14:textId="77777777" w:rsidR="00287CE3" w:rsidRPr="00795B11" w:rsidRDefault="00287CE3" w:rsidP="00287CE3">
            <w:pPr>
              <w:pStyle w:val="AWN-basic"/>
              <w:jc w:val="center"/>
              <w:rPr>
                <w:lang w:val="it-IT"/>
              </w:rPr>
            </w:pPr>
          </w:p>
          <w:p w14:paraId="362DAE22" w14:textId="77777777" w:rsidR="00287CE3" w:rsidRPr="00795B11" w:rsidRDefault="00287CE3" w:rsidP="00287CE3">
            <w:pPr>
              <w:pStyle w:val="AWN-basic"/>
              <w:jc w:val="center"/>
              <w:rPr>
                <w:lang w:val="it-IT"/>
              </w:rPr>
            </w:pPr>
          </w:p>
          <w:p w14:paraId="117E286B" w14:textId="77777777" w:rsidR="00287CE3" w:rsidRPr="00795B11" w:rsidRDefault="00287CE3" w:rsidP="00287CE3">
            <w:pPr>
              <w:pStyle w:val="AWN-basic"/>
              <w:jc w:val="center"/>
              <w:rPr>
                <w:lang w:val="it-IT"/>
              </w:rPr>
            </w:pPr>
          </w:p>
          <w:p w14:paraId="2FE15116" w14:textId="77777777" w:rsidR="00287CE3" w:rsidRPr="00795B11" w:rsidRDefault="00287CE3" w:rsidP="00287CE3">
            <w:pPr>
              <w:pStyle w:val="AWN-basic"/>
              <w:jc w:val="center"/>
              <w:rPr>
                <w:lang w:val="it-IT"/>
              </w:rPr>
            </w:pPr>
          </w:p>
          <w:p w14:paraId="71F08604" w14:textId="77777777" w:rsidR="00287CE3" w:rsidRPr="00795B11" w:rsidRDefault="00287CE3" w:rsidP="00287CE3">
            <w:pPr>
              <w:pStyle w:val="AWN-basic"/>
              <w:jc w:val="center"/>
              <w:rPr>
                <w:lang w:val="it-IT"/>
              </w:rPr>
            </w:pPr>
          </w:p>
          <w:p w14:paraId="33523D2B" w14:textId="77777777" w:rsidR="00287CE3" w:rsidRPr="00795B11" w:rsidRDefault="00287CE3" w:rsidP="00287CE3">
            <w:pPr>
              <w:pStyle w:val="AWN-basic"/>
              <w:rPr>
                <w:lang w:val="it-IT"/>
              </w:rPr>
            </w:pPr>
          </w:p>
          <w:p w14:paraId="75015BE1" w14:textId="77777777" w:rsidR="00AF7A7F" w:rsidRPr="00795B11" w:rsidRDefault="00AF7A7F" w:rsidP="00DD565A">
            <w:pPr>
              <w:pStyle w:val="AWN-basic"/>
              <w:rPr>
                <w:lang w:val="it-IT"/>
              </w:rPr>
            </w:pPr>
          </w:p>
        </w:tc>
        <w:tc>
          <w:tcPr>
            <w:tcW w:w="4865" w:type="dxa"/>
            <w:gridSpan w:val="3"/>
            <w:tcBorders>
              <w:top w:val="nil"/>
              <w:left w:val="nil"/>
              <w:bottom w:val="nil"/>
              <w:right w:val="nil"/>
            </w:tcBorders>
          </w:tcPr>
          <w:p w14:paraId="502ECEF5" w14:textId="5B7B6897" w:rsidR="00AF7A7F" w:rsidRPr="00795B11" w:rsidRDefault="00683328" w:rsidP="00D45E1E">
            <w:pPr>
              <w:pStyle w:val="AWN-title"/>
              <w:spacing w:after="0"/>
              <w:jc w:val="center"/>
              <w:rPr>
                <w:sz w:val="32"/>
                <w:szCs w:val="32"/>
                <w:lang w:val="it-IT"/>
              </w:rPr>
            </w:pPr>
            <w:r w:rsidRPr="00795B11">
              <w:rPr>
                <w:sz w:val="32"/>
                <w:szCs w:val="32"/>
                <w:lang w:val="it-IT"/>
              </w:rPr>
              <w:t>Mosse Del Veterano</w:t>
            </w:r>
          </w:p>
          <w:p w14:paraId="2EC66F89" w14:textId="304295D5" w:rsidR="00AF7A7F" w:rsidRPr="00795B11" w:rsidRDefault="00AF7A7F" w:rsidP="00D45E1E">
            <w:pPr>
              <w:pStyle w:val="AWN-basic"/>
              <w:jc w:val="center"/>
              <w:rPr>
                <w:lang w:val="it-IT"/>
              </w:rPr>
            </w:pPr>
            <w:r w:rsidRPr="00795B11">
              <w:rPr>
                <w:noProof/>
                <w:lang w:val="it-IT"/>
              </w:rPr>
              <w:drawing>
                <wp:inline distT="0" distB="0" distL="0" distR="0" wp14:anchorId="3F487109" wp14:editId="77A5F836">
                  <wp:extent cx="1969238" cy="233416"/>
                  <wp:effectExtent l="19050" t="0" r="0" b="0"/>
                  <wp:docPr id="37"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796"/>
            </w:tblGrid>
            <w:tr w:rsidR="004A4571" w:rsidRPr="00795B11" w14:paraId="23025558" w14:textId="77777777" w:rsidTr="00564873">
              <w:tc>
                <w:tcPr>
                  <w:tcW w:w="3194" w:type="dxa"/>
                </w:tcPr>
                <w:p w14:paraId="0DB1AF24" w14:textId="77777777" w:rsidR="004A4571" w:rsidRPr="00795B11" w:rsidRDefault="004A4571" w:rsidP="00D45E1E">
                  <w:pPr>
                    <w:pStyle w:val="AWN-basic"/>
                    <w:tabs>
                      <w:tab w:val="right" w:pos="3147"/>
                    </w:tabs>
                    <w:rPr>
                      <w:lang w:val="it-IT"/>
                    </w:rPr>
                  </w:pPr>
                  <w:bookmarkStart w:id="48" w:name="VeteranMoves"/>
                  <w:r w:rsidRPr="00795B11">
                    <w:rPr>
                      <w:lang w:val="it-IT"/>
                    </w:rPr>
                    <w:t xml:space="preserve">Ø  </w:t>
                  </w:r>
                  <w:r w:rsidR="00F63054" w:rsidRPr="00795B11">
                    <w:rPr>
                      <w:rFonts w:ascii="Immortal" w:hAnsi="Immortal"/>
                      <w:smallCaps/>
                      <w:sz w:val="16"/>
                      <w:szCs w:val="16"/>
                      <w:lang w:val="it-IT"/>
                    </w:rPr>
                    <w:t>Spietato</w:t>
                  </w:r>
                </w:p>
              </w:tc>
              <w:tc>
                <w:tcPr>
                  <w:tcW w:w="796" w:type="dxa"/>
                </w:tcPr>
                <w:p w14:paraId="7498BFC8" w14:textId="77777777" w:rsidR="004A4571" w:rsidRPr="00795B11" w:rsidRDefault="004A4571" w:rsidP="00D45E1E">
                  <w:pPr>
                    <w:pStyle w:val="AWN-basic"/>
                    <w:rPr>
                      <w:color w:val="FFFFFF" w:themeColor="background1"/>
                      <w:sz w:val="16"/>
                      <w:szCs w:val="16"/>
                      <w:lang w:val="it-IT"/>
                    </w:rPr>
                  </w:pPr>
                </w:p>
              </w:tc>
            </w:tr>
          </w:tbl>
          <w:p w14:paraId="2B90C3D9" w14:textId="1B170B38" w:rsidR="00FB798F" w:rsidRPr="00795B11" w:rsidRDefault="00FB798F" w:rsidP="00FB798F">
            <w:pPr>
              <w:pStyle w:val="AWN-basic"/>
              <w:rPr>
                <w:lang w:val="it-IT"/>
              </w:rPr>
            </w:pPr>
            <w:r w:rsidRPr="00795B11">
              <w:rPr>
                <w:lang w:val="it-IT"/>
              </w:rPr>
              <w:t xml:space="preserve">Quando infliggi danno in mischia, puoi decidere di infliggere +1 danno in più. Prendi -1 Spirito se è contro </w:t>
            </w:r>
            <w:r w:rsidR="00CD51FB">
              <w:rPr>
                <w:lang w:val="it-IT"/>
              </w:rPr>
              <w:t xml:space="preserve">esseri </w:t>
            </w:r>
            <w:r w:rsidRPr="00795B11">
              <w:rPr>
                <w:lang w:val="it-IT"/>
              </w:rPr>
              <w:t>umani, anche quelli malvagi; prendi +1 Spirito se è contro un mostro.</w:t>
            </w:r>
          </w:p>
          <w:p w14:paraId="6BB61C1E" w14:textId="77777777" w:rsidR="004A4571" w:rsidRPr="00795B11" w:rsidRDefault="00FB798F" w:rsidP="00FB798F">
            <w:pPr>
              <w:pStyle w:val="AWN-basic"/>
              <w:rPr>
                <w:i/>
                <w:iCs/>
                <w:lang w:val="it-IT"/>
              </w:rPr>
            </w:pPr>
            <w:r w:rsidRPr="00795B11">
              <w:rPr>
                <w:i/>
                <w:iCs/>
                <w:lang w:val="it-IT"/>
              </w:rPr>
              <w:t xml:space="preserve">Se sei Contaminato, puoi renderlo +1 danno </w:t>
            </w:r>
            <w:proofErr w:type="spellStart"/>
            <w:r w:rsidRPr="00795B11">
              <w:rPr>
                <w:i/>
                <w:iCs/>
                <w:lang w:val="it-IT"/>
              </w:rPr>
              <w:t>pa</w:t>
            </w:r>
            <w:proofErr w:type="spellEnd"/>
            <w:r w:rsidR="004A4571" w:rsidRPr="00795B11">
              <w:rPr>
                <w:i/>
                <w:iCs/>
                <w:lang w:val="it-IT"/>
              </w:rPr>
              <w:t>.</w:t>
            </w:r>
          </w:p>
          <w:p w14:paraId="4461A542" w14:textId="77777777" w:rsidR="004A4571" w:rsidRPr="00795B11" w:rsidRDefault="004A4571" w:rsidP="004A457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4A4571" w:rsidRPr="00795B11" w14:paraId="2535DD2F" w14:textId="77777777" w:rsidTr="00564873">
              <w:tc>
                <w:tcPr>
                  <w:tcW w:w="3363" w:type="dxa"/>
                </w:tcPr>
                <w:p w14:paraId="710DA047" w14:textId="77777777" w:rsidR="004A4571" w:rsidRPr="00795B11" w:rsidRDefault="004A4571" w:rsidP="00D45E1E">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Sete Di Sangue</w:t>
                  </w:r>
                </w:p>
              </w:tc>
              <w:tc>
                <w:tcPr>
                  <w:tcW w:w="841" w:type="dxa"/>
                </w:tcPr>
                <w:p w14:paraId="32CAB2B0" w14:textId="77777777" w:rsidR="004A4571" w:rsidRPr="00795B11" w:rsidRDefault="004A4571" w:rsidP="00D45E1E">
                  <w:pPr>
                    <w:pStyle w:val="AWN-basic"/>
                    <w:rPr>
                      <w:color w:val="FFFFFF" w:themeColor="background1"/>
                      <w:sz w:val="16"/>
                      <w:szCs w:val="16"/>
                      <w:lang w:val="it-IT"/>
                    </w:rPr>
                  </w:pPr>
                </w:p>
              </w:tc>
            </w:tr>
          </w:tbl>
          <w:p w14:paraId="1E732659" w14:textId="77777777" w:rsidR="004A4571" w:rsidRPr="00795B11" w:rsidRDefault="00FB798F" w:rsidP="00FB798F">
            <w:pPr>
              <w:pStyle w:val="AWN-basic"/>
              <w:rPr>
                <w:i/>
                <w:lang w:val="it-IT"/>
              </w:rPr>
            </w:pPr>
            <w:r w:rsidRPr="00795B11">
              <w:rPr>
                <w:lang w:val="it-IT"/>
              </w:rPr>
              <w:t xml:space="preserve">I tuoi istinti ti guidano in battaglia a fare le scelte migliori: per Percezione in combattimento </w:t>
            </w:r>
            <w:proofErr w:type="spellStart"/>
            <w:r w:rsidRPr="00795B11">
              <w:rPr>
                <w:lang w:val="it-IT"/>
              </w:rPr>
              <w:t>tira+Acciaio</w:t>
            </w:r>
            <w:proofErr w:type="spellEnd"/>
            <w:r w:rsidRPr="00795B11">
              <w:rPr>
                <w:lang w:val="it-IT"/>
              </w:rPr>
              <w:t xml:space="preserve"> invece di Cervello. </w:t>
            </w:r>
            <w:r w:rsidRPr="00795B11">
              <w:rPr>
                <w:i/>
                <w:iCs/>
                <w:lang w:val="it-IT"/>
              </w:rPr>
              <w:t>Se sei Contaminato puoi fare una domanda in più</w:t>
            </w:r>
            <w:r w:rsidR="004A4571" w:rsidRPr="00795B11">
              <w:rPr>
                <w:i/>
                <w:iCs/>
                <w:lang w:val="it-IT"/>
              </w:rPr>
              <w:t>.</w:t>
            </w:r>
          </w:p>
          <w:p w14:paraId="4292E8BE" w14:textId="77777777" w:rsidR="00AF7579" w:rsidRPr="00795B11" w:rsidRDefault="00AF7579" w:rsidP="00AF7579">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F7579" w:rsidRPr="00795B11" w14:paraId="58A0F878" w14:textId="77777777" w:rsidTr="00564873">
              <w:tc>
                <w:tcPr>
                  <w:tcW w:w="3363" w:type="dxa"/>
                </w:tcPr>
                <w:p w14:paraId="18F794A5" w14:textId="77777777" w:rsidR="00AF7579" w:rsidRPr="00795B11" w:rsidRDefault="00AF7579" w:rsidP="0003088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Ultimo Baluardo</w:t>
                  </w:r>
                </w:p>
              </w:tc>
              <w:tc>
                <w:tcPr>
                  <w:tcW w:w="841" w:type="dxa"/>
                </w:tcPr>
                <w:p w14:paraId="6D0E4CB0" w14:textId="77777777" w:rsidR="00AF7579" w:rsidRPr="00795B11" w:rsidRDefault="00AF7579" w:rsidP="0003088A">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3268E93D" w14:textId="4F71F8FB" w:rsidR="00AF7579" w:rsidRPr="00795B11" w:rsidRDefault="00FB798F" w:rsidP="00FB798F">
            <w:pPr>
              <w:pStyle w:val="AWN-basic"/>
              <w:rPr>
                <w:lang w:val="it-IT"/>
              </w:rPr>
            </w:pPr>
            <w:r w:rsidRPr="00795B11">
              <w:rPr>
                <w:lang w:val="it-IT"/>
              </w:rPr>
              <w:t xml:space="preserve">Quando affronti una banda piccola (non di più) o un mostro grande, combatti come fossi tu stesso un mostro e conti come uno di loro finché non ti ritiri. </w:t>
            </w:r>
            <w:proofErr w:type="spellStart"/>
            <w:r w:rsidRPr="00795B11">
              <w:rPr>
                <w:lang w:val="it-IT"/>
              </w:rPr>
              <w:t>Tira+Acciaio</w:t>
            </w:r>
            <w:proofErr w:type="spellEnd"/>
            <w:r w:rsidRPr="00795B11">
              <w:rPr>
                <w:lang w:val="it-IT"/>
              </w:rPr>
              <w:t xml:space="preserve"> per la battaglia e prendi +1 Spirito. Con 10+ prendi tutt</w:t>
            </w:r>
            <w:r w:rsidR="00C947AC" w:rsidRPr="00795B11">
              <w:rPr>
                <w:lang w:val="it-IT"/>
              </w:rPr>
              <w:t xml:space="preserve">e </w:t>
            </w:r>
            <w:r w:rsidRPr="00795B11">
              <w:rPr>
                <w:lang w:val="it-IT"/>
              </w:rPr>
              <w:t>e due, con 7-9 prendi</w:t>
            </w:r>
            <w:r w:rsidR="00C947AC" w:rsidRPr="00795B11">
              <w:rPr>
                <w:lang w:val="it-IT"/>
              </w:rPr>
              <w:t>ne</w:t>
            </w:r>
            <w:r w:rsidRPr="00795B11">
              <w:rPr>
                <w:lang w:val="it-IT"/>
              </w:rPr>
              <w:t xml:space="preserve"> una</w:t>
            </w:r>
            <w:r w:rsidR="00AF7579" w:rsidRPr="00795B11">
              <w:rPr>
                <w:lang w:val="it-IT"/>
              </w:rPr>
              <w:t>:</w:t>
            </w:r>
          </w:p>
          <w:p w14:paraId="7DC8943C" w14:textId="77777777" w:rsidR="00FB798F" w:rsidRPr="00795B11" w:rsidRDefault="00FB798F" w:rsidP="00FB798F">
            <w:pPr>
              <w:pStyle w:val="AWN-basicbullet"/>
              <w:rPr>
                <w:lang w:val="it-IT"/>
              </w:rPr>
            </w:pPr>
            <w:r w:rsidRPr="00795B11">
              <w:rPr>
                <w:lang w:val="it-IT"/>
              </w:rPr>
              <w:t>Conti come uno di loro, non prendi penalità di taglia</w:t>
            </w:r>
          </w:p>
          <w:p w14:paraId="12EBC227" w14:textId="77777777" w:rsidR="00AF7579" w:rsidRPr="00795B11" w:rsidRDefault="00FB798F" w:rsidP="00FB798F">
            <w:pPr>
              <w:pStyle w:val="AWN-basicbullet"/>
              <w:rPr>
                <w:lang w:val="it-IT"/>
              </w:rPr>
            </w:pPr>
            <w:r w:rsidRPr="00795B11">
              <w:rPr>
                <w:lang w:val="it-IT"/>
              </w:rPr>
              <w:t>Non devi tirare Affronta La Morte, è solo l’ennesimo combattimento</w:t>
            </w:r>
          </w:p>
          <w:p w14:paraId="79840B7C" w14:textId="77777777" w:rsidR="00FB798F" w:rsidRPr="00795B11" w:rsidRDefault="00FB798F" w:rsidP="00FB798F">
            <w:pPr>
              <w:pStyle w:val="AWN-basicbullet"/>
              <w:numPr>
                <w:ilvl w:val="0"/>
                <w:numId w:val="0"/>
              </w:num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F7579" w:rsidRPr="00795B11" w14:paraId="3E69AFA4" w14:textId="77777777" w:rsidTr="00564873">
              <w:tc>
                <w:tcPr>
                  <w:tcW w:w="3363" w:type="dxa"/>
                </w:tcPr>
                <w:p w14:paraId="59B99286" w14:textId="77777777" w:rsidR="00AF7579" w:rsidRPr="00795B11" w:rsidRDefault="00AF7579" w:rsidP="0003088A">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Minaccioso</w:t>
                  </w:r>
                </w:p>
              </w:tc>
              <w:tc>
                <w:tcPr>
                  <w:tcW w:w="841" w:type="dxa"/>
                </w:tcPr>
                <w:p w14:paraId="3F370FE6" w14:textId="77777777" w:rsidR="00AF7579" w:rsidRPr="00795B11" w:rsidRDefault="00AF7579" w:rsidP="0003088A">
                  <w:pPr>
                    <w:pStyle w:val="AWN-basic"/>
                    <w:rPr>
                      <w:color w:val="FFFFFF" w:themeColor="background1"/>
                      <w:sz w:val="16"/>
                      <w:szCs w:val="16"/>
                      <w:lang w:val="it-IT"/>
                    </w:rPr>
                  </w:pPr>
                </w:p>
              </w:tc>
            </w:tr>
          </w:tbl>
          <w:p w14:paraId="7783EC2F" w14:textId="77777777" w:rsidR="00AF7579" w:rsidRPr="00795B11" w:rsidRDefault="007C0817" w:rsidP="007C0817">
            <w:pPr>
              <w:pStyle w:val="AWN-basic"/>
              <w:rPr>
                <w:lang w:val="it-IT"/>
              </w:rPr>
            </w:pPr>
            <w:r w:rsidRPr="00795B11">
              <w:rPr>
                <w:lang w:val="it-IT"/>
              </w:rPr>
              <w:t xml:space="preserve">Quando usi paura o brutalità per ottenere ciò che vuoi, contro una persona puoi </w:t>
            </w:r>
            <w:proofErr w:type="spellStart"/>
            <w:r w:rsidRPr="00795B11">
              <w:rPr>
                <w:lang w:val="it-IT"/>
              </w:rPr>
              <w:t>tirare+Acciaio</w:t>
            </w:r>
            <w:proofErr w:type="spellEnd"/>
            <w:r w:rsidRPr="00795B11">
              <w:rPr>
                <w:lang w:val="it-IT"/>
              </w:rPr>
              <w:t xml:space="preserve"> per Manipola o </w:t>
            </w:r>
            <w:r w:rsidR="004A79DD" w:rsidRPr="00795B11">
              <w:rPr>
                <w:lang w:val="it-IT"/>
              </w:rPr>
              <w:t>Percezione</w:t>
            </w:r>
            <w:r w:rsidRPr="00795B11">
              <w:rPr>
                <w:lang w:val="it-IT"/>
              </w:rPr>
              <w:t xml:space="preserve"> e prendi -1 Spirito. Quando tiri la </w:t>
            </w:r>
            <w:r w:rsidR="002A24C8" w:rsidRPr="00795B11">
              <w:rPr>
                <w:lang w:val="it-IT"/>
              </w:rPr>
              <w:t>Mossa</w:t>
            </w:r>
            <w:r w:rsidRPr="00795B11">
              <w:rPr>
                <w:lang w:val="it-IT"/>
              </w:rPr>
              <w:t xml:space="preserve">, con 10+ ti teme e tu non hai bisogno d’altro oltre le tue minacce. Con 7-9, per ottenere le prese della </w:t>
            </w:r>
            <w:r w:rsidR="002A24C8" w:rsidRPr="00795B11">
              <w:rPr>
                <w:lang w:val="it-IT"/>
              </w:rPr>
              <w:t>Mossa</w:t>
            </w:r>
            <w:r w:rsidRPr="00795B11">
              <w:rPr>
                <w:lang w:val="it-IT"/>
              </w:rPr>
              <w:t xml:space="preserve"> avrai bisogno di infliggere parte del tuo danno o dare seguito alla tua minaccia. Se non dai seguito alla tua minaccia, allora perdi le prese e non puoi minacciarla di nuovo finché non avrai riacquistato credibilità in qualche modo</w:t>
            </w:r>
            <w:r w:rsidR="00AF7579" w:rsidRPr="00795B11">
              <w:rPr>
                <w:lang w:val="it-IT"/>
              </w:rPr>
              <w:t>.</w:t>
            </w:r>
          </w:p>
          <w:p w14:paraId="1B08BD77" w14:textId="77777777" w:rsidR="004A4571" w:rsidRPr="00795B11" w:rsidRDefault="004A4571" w:rsidP="004A457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4A4571" w:rsidRPr="00795B11" w14:paraId="1C808D6D" w14:textId="77777777" w:rsidTr="00564873">
              <w:tc>
                <w:tcPr>
                  <w:tcW w:w="3363" w:type="dxa"/>
                </w:tcPr>
                <w:p w14:paraId="39593168" w14:textId="77777777" w:rsidR="004A4571" w:rsidRPr="00795B11" w:rsidRDefault="004A4571" w:rsidP="00D45E1E">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Il Più Resistente</w:t>
                  </w:r>
                </w:p>
              </w:tc>
              <w:tc>
                <w:tcPr>
                  <w:tcW w:w="841" w:type="dxa"/>
                </w:tcPr>
                <w:p w14:paraId="2DC93EF2" w14:textId="77777777" w:rsidR="004A4571" w:rsidRPr="00795B11" w:rsidRDefault="004A4571" w:rsidP="00497B81">
                  <w:pPr>
                    <w:pStyle w:val="AWN-basic"/>
                    <w:jc w:val="right"/>
                    <w:rPr>
                      <w:color w:val="FFFFFF" w:themeColor="background1"/>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0ABE5B54" w14:textId="77777777" w:rsidR="004A4571" w:rsidRPr="00795B11" w:rsidRDefault="007C0817" w:rsidP="004A4571">
            <w:pPr>
              <w:pStyle w:val="AWN-basic"/>
              <w:rPr>
                <w:lang w:val="it-IT"/>
              </w:rPr>
            </w:pPr>
            <w:r w:rsidRPr="00795B11">
              <w:rPr>
                <w:lang w:val="it-IT"/>
              </w:rPr>
              <w:t>Puoi recuperare dalle ferite a una velocità pazzesca, quasi sovrannaturale. Quando guarisci, con il tempo, la medicina o la stregoneria, puoi curare 1 Salute in più e prendi -1 Spirito.</w:t>
            </w:r>
          </w:p>
          <w:p w14:paraId="43C258FE" w14:textId="77777777" w:rsidR="004A4571" w:rsidRPr="00795B11" w:rsidRDefault="004A4571" w:rsidP="004A457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4A4571" w:rsidRPr="00795B11" w14:paraId="3FD96890" w14:textId="77777777" w:rsidTr="00564873">
              <w:tc>
                <w:tcPr>
                  <w:tcW w:w="3363" w:type="dxa"/>
                </w:tcPr>
                <w:p w14:paraId="11DCD9F3" w14:textId="77777777" w:rsidR="004A4571" w:rsidRPr="00795B11" w:rsidRDefault="004A4571" w:rsidP="00D45E1E">
                  <w:pPr>
                    <w:pStyle w:val="AWN-basic"/>
                    <w:tabs>
                      <w:tab w:val="right" w:pos="3147"/>
                    </w:tabs>
                    <w:rPr>
                      <w:lang w:val="it-IT"/>
                    </w:rPr>
                  </w:pPr>
                  <w:r w:rsidRPr="00795B11">
                    <w:rPr>
                      <w:lang w:val="it-IT"/>
                    </w:rPr>
                    <w:t xml:space="preserve">O  </w:t>
                  </w:r>
                  <w:r w:rsidR="00F63054" w:rsidRPr="00795B11">
                    <w:rPr>
                      <w:rFonts w:ascii="Immortal" w:hAnsi="Immortal"/>
                      <w:smallCaps/>
                      <w:sz w:val="16"/>
                      <w:szCs w:val="16"/>
                      <w:lang w:val="it-IT"/>
                    </w:rPr>
                    <w:t>Fortunato In Battaglia</w:t>
                  </w:r>
                </w:p>
              </w:tc>
              <w:tc>
                <w:tcPr>
                  <w:tcW w:w="841" w:type="dxa"/>
                </w:tcPr>
                <w:p w14:paraId="60A1F24D" w14:textId="77777777" w:rsidR="004A4571" w:rsidRPr="00795B11" w:rsidRDefault="004A4571" w:rsidP="00D71E15">
                  <w:pPr>
                    <w:pStyle w:val="AWN-basic"/>
                    <w:jc w:val="right"/>
                    <w:rPr>
                      <w:szCs w:val="20"/>
                      <w:lang w:val="it-IT"/>
                    </w:rPr>
                  </w:pPr>
                  <w:r w:rsidRPr="00795B11">
                    <w:rPr>
                      <w:szCs w:val="20"/>
                      <w:lang w:val="it-IT"/>
                    </w:rPr>
                    <w:sym w:font="Wingdings" w:char="F0A8"/>
                  </w:r>
                  <w:r w:rsidRPr="00795B11">
                    <w:rPr>
                      <w:szCs w:val="20"/>
                      <w:lang w:val="it-IT"/>
                    </w:rPr>
                    <w:t xml:space="preserve"> </w:t>
                  </w:r>
                  <w:r w:rsidR="004116AF" w:rsidRPr="00795B11">
                    <w:rPr>
                      <w:i/>
                      <w:szCs w:val="20"/>
                      <w:lang w:val="it-IT"/>
                    </w:rPr>
                    <w:t>PE</w:t>
                  </w:r>
                </w:p>
              </w:tc>
            </w:tr>
          </w:tbl>
          <w:p w14:paraId="128D2811" w14:textId="77777777" w:rsidR="004A4571" w:rsidRPr="00795B11" w:rsidRDefault="007C0817" w:rsidP="004A4571">
            <w:pPr>
              <w:pStyle w:val="AWN-basic"/>
              <w:rPr>
                <w:lang w:val="it-IT"/>
              </w:rPr>
            </w:pPr>
            <w:r w:rsidRPr="00795B11">
              <w:rPr>
                <w:lang w:val="it-IT"/>
              </w:rPr>
              <w:t xml:space="preserve">Quando usi il tuo Dado Vantaggio in battaglia, resettalo a 2 invece che a 1. </w:t>
            </w:r>
            <w:r w:rsidRPr="00795B11">
              <w:rPr>
                <w:i/>
                <w:iCs/>
                <w:lang w:val="it-IT"/>
              </w:rPr>
              <w:t>Se sei Contaminato, resettalo a 3.</w:t>
            </w:r>
          </w:p>
          <w:p w14:paraId="4C46E027" w14:textId="77777777" w:rsidR="004A4571" w:rsidRPr="00795B11" w:rsidRDefault="004A4571" w:rsidP="004A4571">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4"/>
            </w:tblGrid>
            <w:tr w:rsidR="004A4571" w:rsidRPr="00795B11" w14:paraId="38A90C2B" w14:textId="77777777" w:rsidTr="00564873">
              <w:tc>
                <w:tcPr>
                  <w:tcW w:w="4204" w:type="dxa"/>
                </w:tcPr>
                <w:p w14:paraId="5612190D" w14:textId="77777777" w:rsidR="00F419E4" w:rsidRPr="00795B11" w:rsidRDefault="004A4571" w:rsidP="00D45E1E">
                  <w:pPr>
                    <w:pStyle w:val="AWN-basic"/>
                    <w:tabs>
                      <w:tab w:val="right" w:pos="3147"/>
                    </w:tabs>
                    <w:rPr>
                      <w:rFonts w:ascii="Immortal" w:hAnsi="Immortal"/>
                      <w:smallCaps/>
                      <w:sz w:val="16"/>
                      <w:szCs w:val="16"/>
                      <w:lang w:val="it-IT"/>
                    </w:rPr>
                  </w:pPr>
                  <w:r w:rsidRPr="00795B11">
                    <w:rPr>
                      <w:lang w:val="it-IT"/>
                    </w:rPr>
                    <w:t xml:space="preserve">O  </w:t>
                  </w:r>
                  <w:r w:rsidR="00F63054" w:rsidRPr="00795B11">
                    <w:rPr>
                      <w:rFonts w:ascii="Immortal" w:hAnsi="Immortal"/>
                      <w:smallCaps/>
                      <w:sz w:val="16"/>
                      <w:szCs w:val="16"/>
                      <w:lang w:val="it-IT"/>
                    </w:rPr>
                    <w:t>Una Lunga Strada Verso Casa</w:t>
                  </w:r>
                </w:p>
                <w:p w14:paraId="0F57DC3F" w14:textId="77777777" w:rsidR="004A4571" w:rsidRPr="00795B11" w:rsidRDefault="004A4571" w:rsidP="00D45E1E">
                  <w:pPr>
                    <w:pStyle w:val="AWN-basic"/>
                    <w:tabs>
                      <w:tab w:val="right" w:pos="3147"/>
                    </w:tabs>
                    <w:rPr>
                      <w:lang w:val="it-IT"/>
                    </w:rPr>
                  </w:pPr>
                  <w:r w:rsidRPr="00795B11">
                    <w:rPr>
                      <w:sz w:val="16"/>
                      <w:szCs w:val="16"/>
                      <w:lang w:val="it-IT"/>
                    </w:rPr>
                    <w:t>(</w:t>
                  </w:r>
                  <w:r w:rsidR="00F63054" w:rsidRPr="00795B11">
                    <w:rPr>
                      <w:sz w:val="16"/>
                      <w:szCs w:val="16"/>
                      <w:lang w:val="it-IT"/>
                    </w:rPr>
                    <w:t>Avanzamento Speciale</w:t>
                  </w:r>
                  <w:r w:rsidRPr="00795B11">
                    <w:rPr>
                      <w:sz w:val="16"/>
                      <w:szCs w:val="16"/>
                      <w:lang w:val="it-IT"/>
                    </w:rPr>
                    <w:t>)</w:t>
                  </w:r>
                </w:p>
              </w:tc>
            </w:tr>
          </w:tbl>
          <w:p w14:paraId="484498B3" w14:textId="77777777" w:rsidR="007C0817" w:rsidRPr="00795B11" w:rsidRDefault="007C0817" w:rsidP="007C0817">
            <w:pPr>
              <w:pStyle w:val="AWN-basic"/>
              <w:rPr>
                <w:lang w:val="it-IT"/>
              </w:rPr>
            </w:pPr>
            <w:r w:rsidRPr="00795B11">
              <w:rPr>
                <w:lang w:val="it-IT"/>
              </w:rPr>
              <w:t xml:space="preserve">Quando decidi di ritornare a casa, annuncia le tue intenzioni, anche in fiction. Non segnare questo Avanzamento, ma prendi invece questa </w:t>
            </w:r>
            <w:r w:rsidR="002A24C8" w:rsidRPr="00795B11">
              <w:rPr>
                <w:lang w:val="it-IT"/>
              </w:rPr>
              <w:t>Mossa</w:t>
            </w:r>
            <w:r w:rsidRPr="00795B11">
              <w:rPr>
                <w:lang w:val="it-IT"/>
              </w:rPr>
              <w:t>. Il GM ti metterà i bastoni tra le ruote lungo il cammino e tu devi segnare almeno altri due Avanzamenti, prima che tu possa prendere per davvero Una Lunga Strada Verso Casa.</w:t>
            </w:r>
          </w:p>
          <w:p w14:paraId="0AA2E505" w14:textId="77777777" w:rsidR="007C0817" w:rsidRPr="00795B11" w:rsidRDefault="007C0817" w:rsidP="007C0817">
            <w:pPr>
              <w:pStyle w:val="AWN-basic"/>
              <w:jc w:val="center"/>
              <w:rPr>
                <w:lang w:val="it-IT"/>
              </w:rPr>
            </w:pPr>
            <w:r w:rsidRPr="00795B11">
              <w:rPr>
                <w:b/>
                <w:bCs/>
                <w:lang w:val="it-IT"/>
              </w:rPr>
              <w:t xml:space="preserve">Segnali qui: O </w:t>
            </w:r>
            <w:proofErr w:type="spellStart"/>
            <w:r w:rsidRPr="00795B11">
              <w:rPr>
                <w:b/>
                <w:bCs/>
                <w:lang w:val="it-IT"/>
              </w:rPr>
              <w:t>O</w:t>
            </w:r>
            <w:proofErr w:type="spellEnd"/>
          </w:p>
          <w:p w14:paraId="2638AA10" w14:textId="77777777" w:rsidR="004A4571" w:rsidRPr="00795B11" w:rsidRDefault="007C0817" w:rsidP="007C0817">
            <w:pPr>
              <w:pStyle w:val="AWN-basic"/>
              <w:rPr>
                <w:lang w:val="it-IT"/>
              </w:rPr>
            </w:pPr>
            <w:r w:rsidRPr="00795B11">
              <w:rPr>
                <w:lang w:val="it-IT"/>
              </w:rPr>
              <w:t xml:space="preserve">Tutte le volte che lasci che qualcosa o qualcuno ti impedisca di ritornare a casa (qualche problema, una vendetta, qualcuno che hai a cuore e così via), </w:t>
            </w:r>
            <w:proofErr w:type="spellStart"/>
            <w:r w:rsidRPr="00795B11">
              <w:rPr>
                <w:lang w:val="it-IT"/>
              </w:rPr>
              <w:t>tira+Spirito</w:t>
            </w:r>
            <w:proofErr w:type="spellEnd"/>
            <w:r w:rsidRPr="00795B11">
              <w:rPr>
                <w:lang w:val="it-IT"/>
              </w:rPr>
              <w:t>. Con 10+ prendine tre, con 7-9 prendine due. Quando necessario, spendi le tue prese per</w:t>
            </w:r>
          </w:p>
          <w:p w14:paraId="66E0F8F5" w14:textId="486D4DA9" w:rsidR="007C0817" w:rsidRPr="00795B11" w:rsidRDefault="007C0817" w:rsidP="007C0817">
            <w:pPr>
              <w:pStyle w:val="AWN-basicbullet"/>
              <w:rPr>
                <w:lang w:val="it-IT"/>
              </w:rPr>
            </w:pPr>
            <w:r w:rsidRPr="00795B11">
              <w:rPr>
                <w:lang w:val="it-IT"/>
              </w:rPr>
              <w:t>Ottenere +1 Spirito, per rinforzare il tuo intento di ritornare a casa una volta che la faccenda si sia risolta</w:t>
            </w:r>
          </w:p>
          <w:p w14:paraId="5FBBC457" w14:textId="77777777" w:rsidR="007C0817" w:rsidRPr="00795B11" w:rsidRDefault="007C0817" w:rsidP="007C0817">
            <w:pPr>
              <w:pStyle w:val="AWN-basicbullet"/>
              <w:rPr>
                <w:lang w:val="it-IT"/>
              </w:rPr>
            </w:pPr>
            <w:r w:rsidRPr="00795B11">
              <w:rPr>
                <w:lang w:val="it-IT"/>
              </w:rPr>
              <w:t>Guarire +1 Salute, esclusa la condizione Instabile</w:t>
            </w:r>
          </w:p>
          <w:p w14:paraId="416828AE" w14:textId="77777777" w:rsidR="007C0817" w:rsidRPr="00795B11" w:rsidRDefault="007C0817" w:rsidP="007C0817">
            <w:pPr>
              <w:pStyle w:val="AWN-basicbullet"/>
              <w:rPr>
                <w:lang w:val="it-IT"/>
              </w:rPr>
            </w:pPr>
            <w:r w:rsidRPr="00795B11">
              <w:rPr>
                <w:lang w:val="it-IT"/>
              </w:rPr>
              <w:t>Contattare un vecchio amico per un aiuto, ottenendo +1 Equipaggiamento</w:t>
            </w:r>
          </w:p>
          <w:p w14:paraId="53ED6457" w14:textId="77777777" w:rsidR="007C0817" w:rsidRPr="00795B11" w:rsidRDefault="007C0817" w:rsidP="007C0817">
            <w:pPr>
              <w:pStyle w:val="AWN-basicbullet"/>
              <w:rPr>
                <w:lang w:val="it-IT"/>
              </w:rPr>
            </w:pPr>
            <w:r w:rsidRPr="00795B11">
              <w:rPr>
                <w:lang w:val="it-IT"/>
              </w:rPr>
              <w:t>Ottenere +1 DV quando entri in un combattimento</w:t>
            </w:r>
          </w:p>
          <w:p w14:paraId="552F423C" w14:textId="77777777" w:rsidR="007C0817" w:rsidRPr="00795B11" w:rsidRDefault="007C0817" w:rsidP="007C0817">
            <w:pPr>
              <w:pStyle w:val="AWN-basicbullet"/>
              <w:rPr>
                <w:lang w:val="it-IT"/>
              </w:rPr>
            </w:pPr>
            <w:r w:rsidRPr="00795B11">
              <w:rPr>
                <w:lang w:val="it-IT"/>
              </w:rPr>
              <w:t>Se hai ricevuto una ferita mortale, continuare a combattere per almeno altri tre dei tuoi tiri di dadi, prima di essere fatto definitivamente fuori</w:t>
            </w:r>
          </w:p>
          <w:p w14:paraId="110CCF77" w14:textId="77777777" w:rsidR="00AF7A7F" w:rsidRPr="00795B11" w:rsidRDefault="007C0817" w:rsidP="007C0817">
            <w:pPr>
              <w:pStyle w:val="AWN-basicbullet"/>
              <w:numPr>
                <w:ilvl w:val="0"/>
                <w:numId w:val="0"/>
              </w:numPr>
              <w:rPr>
                <w:lang w:val="it-IT"/>
              </w:rPr>
            </w:pPr>
            <w:r w:rsidRPr="00795B11">
              <w:rPr>
                <w:lang w:val="it-IT"/>
              </w:rPr>
              <w:t>Con 6- prendi -1 Spirito e senti scivolarti via la speranza di riuscire un giorno a ritornare a casa.</w:t>
            </w:r>
            <w:bookmarkEnd w:id="48"/>
          </w:p>
          <w:p w14:paraId="337FCFA3" w14:textId="77777777" w:rsidR="00331791" w:rsidRPr="00795B11" w:rsidRDefault="00331791" w:rsidP="00331791">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w:t>
            </w:r>
            <w:proofErr w:type="spellStart"/>
            <w:r w:rsidRPr="00795B11">
              <w:rPr>
                <w:b/>
                <w:bCs/>
                <w:lang w:val="it-IT"/>
              </w:rPr>
              <w:t>O</w:t>
            </w:r>
            <w:proofErr w:type="spellEnd"/>
          </w:p>
        </w:tc>
      </w:tr>
      <w:tr w:rsidR="001B3D3B" w:rsidRPr="00795B11" w14:paraId="68F3CE03"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CE895E7" w14:textId="117B5E22" w:rsidR="001B3D3B" w:rsidRPr="00795B11" w:rsidRDefault="001B3D3B" w:rsidP="001B3D3B">
            <w:pPr>
              <w:pStyle w:val="AWN-title"/>
              <w:spacing w:after="0"/>
              <w:jc w:val="center"/>
              <w:rPr>
                <w:sz w:val="28"/>
                <w:szCs w:val="28"/>
                <w:lang w:val="it-IT"/>
              </w:rPr>
            </w:pPr>
            <w:r w:rsidRPr="00795B11">
              <w:rPr>
                <w:sz w:val="28"/>
                <w:szCs w:val="28"/>
                <w:lang w:val="it-IT"/>
              </w:rPr>
              <w:lastRenderedPageBreak/>
              <w:t>Esperienza</w:t>
            </w:r>
          </w:p>
          <w:p w14:paraId="41CBA412" w14:textId="77777777" w:rsidR="001B3D3B" w:rsidRPr="00795B11" w:rsidRDefault="001B3D3B" w:rsidP="001B3D3B">
            <w:pPr>
              <w:pStyle w:val="AWN-basic"/>
              <w:jc w:val="center"/>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2"/>
              <w:gridCol w:w="509"/>
              <w:gridCol w:w="509"/>
              <w:gridCol w:w="484"/>
              <w:gridCol w:w="465"/>
              <w:gridCol w:w="492"/>
              <w:gridCol w:w="532"/>
              <w:gridCol w:w="537"/>
            </w:tblGrid>
            <w:tr w:rsidR="001B3D3B" w:rsidRPr="00795B11" w14:paraId="2BB6B731" w14:textId="77777777" w:rsidTr="000F3D84">
              <w:tc>
                <w:tcPr>
                  <w:tcW w:w="1214" w:type="pct"/>
                </w:tcPr>
                <w:p w14:paraId="3C62289F" w14:textId="77777777" w:rsidR="001B3D3B" w:rsidRPr="00795B11" w:rsidRDefault="001B3D3B" w:rsidP="001B3D3B">
                  <w:pPr>
                    <w:rPr>
                      <w:rFonts w:ascii="Nyala" w:hAnsi="Nyala"/>
                      <w:sz w:val="20"/>
                      <w:szCs w:val="20"/>
                      <w:lang w:val="it-IT"/>
                    </w:rPr>
                  </w:pPr>
                  <w:r w:rsidRPr="00CC2708">
                    <w:rPr>
                      <w:rFonts w:ascii="Immortal" w:hAnsi="Immortal"/>
                      <w:i/>
                      <w:iCs/>
                      <w:sz w:val="14"/>
                      <w:szCs w:val="14"/>
                      <w:lang w:val="it-IT"/>
                    </w:rPr>
                    <w:t>PE</w:t>
                  </w:r>
                  <w:r w:rsidRPr="00795B11">
                    <w:rPr>
                      <w:rFonts w:ascii="Immortal" w:hAnsi="Immortal"/>
                      <w:sz w:val="14"/>
                      <w:szCs w:val="14"/>
                      <w:lang w:val="it-IT"/>
                    </w:rPr>
                    <w:t xml:space="preserve"> Totali</w:t>
                  </w:r>
                </w:p>
              </w:tc>
              <w:tc>
                <w:tcPr>
                  <w:tcW w:w="546" w:type="pct"/>
                </w:tcPr>
                <w:p w14:paraId="1CBD2CB0"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46" w:type="pct"/>
                </w:tcPr>
                <w:p w14:paraId="20681602"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19" w:type="pct"/>
                </w:tcPr>
                <w:p w14:paraId="54211BCC"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9" w:type="pct"/>
                </w:tcPr>
                <w:p w14:paraId="15344F7B"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4</w:t>
                  </w:r>
                  <w:r w:rsidRPr="00795B11">
                    <w:rPr>
                      <w:rFonts w:ascii="Nyala" w:hAnsi="Nyala"/>
                      <w:sz w:val="20"/>
                      <w:szCs w:val="20"/>
                      <w:lang w:val="it-IT"/>
                    </w:rPr>
                    <w:sym w:font="Wingdings" w:char="F0A8"/>
                  </w:r>
                </w:p>
              </w:tc>
              <w:tc>
                <w:tcPr>
                  <w:tcW w:w="528" w:type="pct"/>
                </w:tcPr>
                <w:p w14:paraId="12D9EA84"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5</w:t>
                  </w:r>
                  <w:r w:rsidRPr="00795B11">
                    <w:rPr>
                      <w:rFonts w:ascii="Nyala" w:hAnsi="Nyala"/>
                      <w:sz w:val="20"/>
                      <w:szCs w:val="20"/>
                      <w:lang w:val="it-IT"/>
                    </w:rPr>
                    <w:sym w:font="Wingdings" w:char="F0A8"/>
                  </w:r>
                </w:p>
              </w:tc>
              <w:tc>
                <w:tcPr>
                  <w:tcW w:w="571" w:type="pct"/>
                </w:tcPr>
                <w:p w14:paraId="4D0692B5"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6</w:t>
                  </w:r>
                  <w:r w:rsidRPr="00795B11">
                    <w:rPr>
                      <w:rFonts w:ascii="Nyala" w:hAnsi="Nyala"/>
                      <w:sz w:val="20"/>
                      <w:szCs w:val="20"/>
                      <w:lang w:val="it-IT"/>
                    </w:rPr>
                    <w:sym w:font="Wingdings" w:char="F0A8"/>
                  </w:r>
                </w:p>
              </w:tc>
              <w:tc>
                <w:tcPr>
                  <w:tcW w:w="576" w:type="pct"/>
                </w:tcPr>
                <w:p w14:paraId="103711E8" w14:textId="77777777" w:rsidR="001B3D3B" w:rsidRPr="00795B11" w:rsidRDefault="001B3D3B" w:rsidP="001B3D3B">
                  <w:pPr>
                    <w:jc w:val="right"/>
                    <w:rPr>
                      <w:rFonts w:ascii="Nyala" w:hAnsi="Nyala"/>
                      <w:sz w:val="20"/>
                      <w:szCs w:val="20"/>
                      <w:lang w:val="it-IT"/>
                    </w:rPr>
                  </w:pPr>
                  <w:r w:rsidRPr="00795B11">
                    <w:rPr>
                      <w:rFonts w:ascii="Nyala" w:hAnsi="Nyala"/>
                      <w:sz w:val="20"/>
                      <w:szCs w:val="20"/>
                      <w:lang w:val="it-IT"/>
                    </w:rPr>
                    <w:t>7</w:t>
                  </w:r>
                  <w:r w:rsidRPr="00795B11">
                    <w:rPr>
                      <w:rFonts w:ascii="Nyala" w:hAnsi="Nyala"/>
                      <w:sz w:val="20"/>
                      <w:szCs w:val="20"/>
                      <w:lang w:val="it-IT"/>
                    </w:rPr>
                    <w:sym w:font="Wingdings" w:char="F0A8"/>
                  </w:r>
                </w:p>
              </w:tc>
            </w:tr>
          </w:tbl>
          <w:p w14:paraId="1B9E9856" w14:textId="77777777" w:rsidR="001B3D3B" w:rsidRPr="00795B11" w:rsidRDefault="001B3D3B" w:rsidP="001B3D3B">
            <w:pPr>
              <w:pStyle w:val="AWN-basic"/>
              <w:rPr>
                <w:lang w:val="it-IT"/>
              </w:rPr>
            </w:pPr>
          </w:p>
          <w:tbl>
            <w:tblPr>
              <w:tblStyle w:val="Grigliatabella"/>
              <w:tblW w:w="4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35"/>
              <w:gridCol w:w="413"/>
              <w:gridCol w:w="332"/>
              <w:gridCol w:w="2368"/>
              <w:gridCol w:w="52"/>
            </w:tblGrid>
            <w:tr w:rsidR="00CF7F53" w:rsidRPr="00795B11" w14:paraId="5489D3DA" w14:textId="77777777" w:rsidTr="003E1728">
              <w:trPr>
                <w:gridAfter w:val="1"/>
                <w:wAfter w:w="58" w:type="pct"/>
                <w:trHeight w:val="373"/>
              </w:trPr>
              <w:tc>
                <w:tcPr>
                  <w:tcW w:w="1483" w:type="pct"/>
                </w:tcPr>
                <w:p w14:paraId="2E46E44C"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w:t>
                  </w:r>
                </w:p>
              </w:tc>
              <w:tc>
                <w:tcPr>
                  <w:tcW w:w="3459" w:type="pct"/>
                  <w:gridSpan w:val="3"/>
                </w:tcPr>
                <w:p w14:paraId="70B11544" w14:textId="77777777" w:rsidR="00CF7F53" w:rsidRPr="00795B11" w:rsidRDefault="00CF7F53" w:rsidP="00CF7F53">
                  <w:pPr>
                    <w:jc w:val="center"/>
                    <w:rPr>
                      <w:rFonts w:ascii="Nyala" w:hAnsi="Nyala"/>
                      <w:i/>
                      <w:sz w:val="18"/>
                      <w:szCs w:val="18"/>
                      <w:lang w:val="it-IT"/>
                    </w:rPr>
                  </w:pPr>
                  <w:r w:rsidRPr="00795B11">
                    <w:rPr>
                      <w:rFonts w:ascii="Nyala" w:hAnsi="Nyala"/>
                      <w:i/>
                      <w:sz w:val="18"/>
                      <w:szCs w:val="18"/>
                      <w:lang w:val="it-IT"/>
                    </w:rPr>
                    <w:t>Puoi prendere lo stesso solo una volta per ciascuna casella di spunta</w:t>
                  </w:r>
                </w:p>
              </w:tc>
            </w:tr>
            <w:tr w:rsidR="00CF7F53" w:rsidRPr="00795B11" w14:paraId="24FF04DA" w14:textId="77777777" w:rsidTr="003E1728">
              <w:trPr>
                <w:gridAfter w:val="1"/>
                <w:wAfter w:w="58" w:type="pct"/>
                <w:trHeight w:val="1565"/>
              </w:trPr>
              <w:tc>
                <w:tcPr>
                  <w:tcW w:w="1483" w:type="pct"/>
                </w:tcPr>
                <w:p w14:paraId="46913FAA"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Freddezza</w:t>
                  </w:r>
                </w:p>
                <w:p w14:paraId="4D44450F"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Acciaio</w:t>
                  </w:r>
                </w:p>
                <w:p w14:paraId="4F1A244B"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Fascino</w:t>
                  </w:r>
                </w:p>
                <w:p w14:paraId="38EF34E7" w14:textId="77777777" w:rsidR="00CF7F53" w:rsidRPr="00795B11" w:rsidRDefault="00CF7F53" w:rsidP="00CF7F53">
                  <w:pPr>
                    <w:pStyle w:val="AWN-basic"/>
                    <w:rPr>
                      <w:szCs w:val="20"/>
                      <w:lang w:val="it-IT"/>
                    </w:rPr>
                  </w:pPr>
                  <w:r w:rsidRPr="00795B11">
                    <w:rPr>
                      <w:szCs w:val="20"/>
                      <w:lang w:val="it-IT"/>
                    </w:rPr>
                    <w:sym w:font="Wingdings" w:char="F0A8"/>
                  </w:r>
                  <w:r w:rsidRPr="00795B11">
                    <w:rPr>
                      <w:szCs w:val="20"/>
                      <w:lang w:val="it-IT"/>
                    </w:rPr>
                    <w:t xml:space="preserve"> +1 Ombra</w:t>
                  </w:r>
                </w:p>
                <w:p w14:paraId="4BCD4BB9" w14:textId="77777777" w:rsidR="00CF7F53" w:rsidRPr="00795B11" w:rsidRDefault="00CF7F53" w:rsidP="00CF7F53">
                  <w:pPr>
                    <w:pStyle w:val="AWN-basic"/>
                    <w:jc w:val="left"/>
                    <w:rPr>
                      <w:szCs w:val="20"/>
                      <w:lang w:val="it-IT"/>
                    </w:rPr>
                  </w:pPr>
                  <w:r w:rsidRPr="00795B11">
                    <w:rPr>
                      <w:szCs w:val="20"/>
                      <w:lang w:val="it-IT"/>
                    </w:rPr>
                    <w:sym w:font="Wingdings" w:char="F0A8"/>
                  </w:r>
                  <w:r w:rsidRPr="00795B11">
                    <w:rPr>
                      <w:szCs w:val="20"/>
                      <w:lang w:val="it-IT"/>
                    </w:rPr>
                    <w:t xml:space="preserve"> +1 Cervello</w:t>
                  </w:r>
                </w:p>
                <w:p w14:paraId="1DDECED4" w14:textId="77777777" w:rsidR="00CF7F53" w:rsidRPr="00795B11" w:rsidRDefault="00CF7F53" w:rsidP="00CF7F53">
                  <w:pPr>
                    <w:pStyle w:val="AWN-basic"/>
                    <w:jc w:val="left"/>
                    <w:rPr>
                      <w:szCs w:val="20"/>
                      <w:lang w:val="it-IT"/>
                    </w:rPr>
                  </w:pPr>
                </w:p>
                <w:p w14:paraId="07B14D99" w14:textId="77777777" w:rsidR="00CF7F53" w:rsidRPr="00795B11" w:rsidRDefault="00CF7F53" w:rsidP="00CF7F53">
                  <w:pPr>
                    <w:pStyle w:val="AWN-basic"/>
                    <w:jc w:val="left"/>
                    <w:rPr>
                      <w:szCs w:val="20"/>
                      <w:lang w:val="it-IT"/>
                    </w:rPr>
                  </w:pPr>
                </w:p>
              </w:tc>
              <w:tc>
                <w:tcPr>
                  <w:tcW w:w="3459" w:type="pct"/>
                  <w:gridSpan w:val="3"/>
                </w:tcPr>
                <w:p w14:paraId="37FA8AFF"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dal tuo Libretto</w:t>
                  </w:r>
                </w:p>
                <w:p w14:paraId="21B33D1E"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w:t>
                  </w:r>
                  <w:r w:rsidRPr="00795B11">
                    <w:rPr>
                      <w:szCs w:val="20"/>
                      <w:lang w:val="it-IT"/>
                    </w:rPr>
                    <w:sym w:font="Wingdings" w:char="F0A8"/>
                  </w:r>
                  <w:r w:rsidRPr="00795B11">
                    <w:rPr>
                      <w:szCs w:val="20"/>
                      <w:lang w:val="it-IT"/>
                    </w:rPr>
                    <w:t xml:space="preserve"> Una </w:t>
                  </w:r>
                  <w:r w:rsidR="002A24C8" w:rsidRPr="00795B11">
                    <w:rPr>
                      <w:szCs w:val="20"/>
                      <w:lang w:val="it-IT"/>
                    </w:rPr>
                    <w:t>Mossa</w:t>
                  </w:r>
                  <w:r w:rsidRPr="00795B11">
                    <w:rPr>
                      <w:szCs w:val="20"/>
                      <w:lang w:val="it-IT"/>
                    </w:rPr>
                    <w:t xml:space="preserve"> di un altro Libretto</w:t>
                  </w:r>
                </w:p>
                <w:p w14:paraId="743C71A0" w14:textId="78FE6E44"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Curare una </w:t>
                  </w:r>
                  <w:r w:rsidR="00CF7118">
                    <w:rPr>
                      <w:szCs w:val="20"/>
                      <w:lang w:val="it-IT"/>
                    </w:rPr>
                    <w:t>Debilità</w:t>
                  </w:r>
                </w:p>
                <w:p w14:paraId="4DDFFD23" w14:textId="77777777" w:rsidR="00CF7F53" w:rsidRPr="00795B11" w:rsidRDefault="00CF7F53" w:rsidP="00CF7F53">
                  <w:pPr>
                    <w:pStyle w:val="AWN-basic"/>
                    <w:jc w:val="left"/>
                    <w:rPr>
                      <w:szCs w:val="20"/>
                      <w:lang w:val="it-IT"/>
                    </w:rPr>
                  </w:pPr>
                  <w:r w:rsidRPr="00795B11">
                    <w:rPr>
                      <w:szCs w:val="20"/>
                      <w:lang w:val="it-IT"/>
                    </w:rPr>
                    <w:t xml:space="preserve">    </w:t>
                  </w:r>
                  <w:r w:rsidRPr="00795B11">
                    <w:rPr>
                      <w:szCs w:val="20"/>
                      <w:lang w:val="it-IT"/>
                    </w:rPr>
                    <w:sym w:font="Wingdings" w:char="F0A8"/>
                  </w:r>
                  <w:r w:rsidRPr="00795B11">
                    <w:rPr>
                      <w:szCs w:val="20"/>
                      <w:lang w:val="it-IT"/>
                    </w:rPr>
                    <w:t xml:space="preserve"> Cancellare i tuoi debiti</w:t>
                  </w:r>
                </w:p>
              </w:tc>
            </w:tr>
            <w:tr w:rsidR="00CF7F53" w:rsidRPr="00795B11" w14:paraId="4986FC4C" w14:textId="77777777" w:rsidTr="003E1728">
              <w:tblPrEx>
                <w:tblCellMar>
                  <w:left w:w="115" w:type="dxa"/>
                  <w:right w:w="115" w:type="dxa"/>
                </w:tblCellMar>
              </w:tblPrEx>
              <w:trPr>
                <w:trHeight w:val="445"/>
              </w:trPr>
              <w:tc>
                <w:tcPr>
                  <w:tcW w:w="1942" w:type="pct"/>
                  <w:gridSpan w:val="2"/>
                </w:tcPr>
                <w:p w14:paraId="6669F091" w14:textId="77777777" w:rsidR="00CF7F53" w:rsidRPr="00795B11" w:rsidRDefault="00CF7F53" w:rsidP="00CF7F53">
                  <w:pPr>
                    <w:rPr>
                      <w:rFonts w:ascii="Nyala" w:hAnsi="Nyala"/>
                      <w:sz w:val="18"/>
                      <w:szCs w:val="18"/>
                      <w:lang w:val="it-IT"/>
                    </w:rPr>
                  </w:pPr>
                  <w:r w:rsidRPr="00795B11">
                    <w:rPr>
                      <w:rFonts w:ascii="Immortal" w:hAnsi="Immortal"/>
                      <w:sz w:val="18"/>
                      <w:szCs w:val="18"/>
                      <w:lang w:val="it-IT"/>
                    </w:rPr>
                    <w:t>Avanzamenti Speciali</w:t>
                  </w:r>
                </w:p>
              </w:tc>
              <w:tc>
                <w:tcPr>
                  <w:tcW w:w="3058" w:type="pct"/>
                  <w:gridSpan w:val="3"/>
                </w:tcPr>
                <w:p w14:paraId="093ECE8F" w14:textId="77777777" w:rsidR="00CF7F53" w:rsidRPr="00795B11" w:rsidRDefault="00CF7F53" w:rsidP="00CF7F53">
                  <w:pPr>
                    <w:jc w:val="center"/>
                    <w:rPr>
                      <w:rFonts w:ascii="Nyala" w:hAnsi="Nyala"/>
                      <w:i/>
                      <w:sz w:val="16"/>
                      <w:szCs w:val="16"/>
                      <w:lang w:val="it-IT"/>
                    </w:rPr>
                  </w:pPr>
                  <w:r w:rsidRPr="00795B11">
                    <w:rPr>
                      <w:rFonts w:ascii="Nyala" w:hAnsi="Nyala"/>
                      <w:i/>
                      <w:sz w:val="18"/>
                      <w:szCs w:val="18"/>
                      <w:lang w:val="it-IT"/>
                    </w:rPr>
                    <w:t>Puoi prendere questi dopo aver preso almeno 5 di quelli sopra</w:t>
                  </w:r>
                </w:p>
              </w:tc>
            </w:tr>
            <w:tr w:rsidR="00CF7118" w:rsidRPr="00795B11" w14:paraId="7CD7B0AA" w14:textId="77777777" w:rsidTr="003E1728">
              <w:tblPrEx>
                <w:tblCellMar>
                  <w:left w:w="115" w:type="dxa"/>
                  <w:right w:w="115" w:type="dxa"/>
                </w:tblCellMar>
              </w:tblPrEx>
              <w:trPr>
                <w:trHeight w:val="1095"/>
              </w:trPr>
              <w:tc>
                <w:tcPr>
                  <w:tcW w:w="2311" w:type="pct"/>
                  <w:gridSpan w:val="3"/>
                </w:tcPr>
                <w:p w14:paraId="5AA443B7" w14:textId="77777777" w:rsidR="00CF7118" w:rsidRPr="00795B11" w:rsidRDefault="00CF7118" w:rsidP="00CF7118">
                  <w:pPr>
                    <w:pStyle w:val="AWN-basic"/>
                    <w:rPr>
                      <w:szCs w:val="20"/>
                      <w:lang w:val="it-IT"/>
                    </w:rPr>
                  </w:pPr>
                  <w:r w:rsidRPr="00795B11">
                    <w:rPr>
                      <w:szCs w:val="20"/>
                      <w:lang w:val="it-IT"/>
                    </w:rPr>
                    <w:sym w:font="Wingdings" w:char="F0A8"/>
                  </w:r>
                  <w:r w:rsidRPr="00795B11">
                    <w:rPr>
                      <w:szCs w:val="20"/>
                      <w:lang w:val="it-IT"/>
                    </w:rPr>
                    <w:t xml:space="preserve"> Cambia Libretto</w:t>
                  </w:r>
                </w:p>
                <w:p w14:paraId="6AC69C7E"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Torna tranquillamente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a casa</w:t>
                  </w:r>
                </w:p>
                <w:p w14:paraId="606E85E2"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Crea un altro Libretto</w:t>
                  </w:r>
                </w:p>
                <w:p w14:paraId="0007D8C0" w14:textId="77777777" w:rsidR="00CF7118" w:rsidRPr="00795B11" w:rsidRDefault="00CF7118" w:rsidP="00CF7118">
                  <w:pPr>
                    <w:pStyle w:val="AWN-basic"/>
                    <w:jc w:val="left"/>
                    <w:rPr>
                      <w:szCs w:val="20"/>
                      <w:lang w:val="it-IT"/>
                    </w:rPr>
                  </w:pPr>
                </w:p>
              </w:tc>
              <w:tc>
                <w:tcPr>
                  <w:tcW w:w="2689" w:type="pct"/>
                  <w:gridSpan w:val="2"/>
                </w:tcPr>
                <w:p w14:paraId="7547CBD7"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Avanzamento Speciale</w:t>
                  </w:r>
                </w:p>
                <w:p w14:paraId="5E63E579" w14:textId="77777777"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Diventa un Magistro</w:t>
                  </w:r>
                </w:p>
                <w:p w14:paraId="46246230" w14:textId="3967423A" w:rsidR="00CF7118" w:rsidRPr="00795B11" w:rsidRDefault="00CF7118" w:rsidP="00CF7118">
                  <w:pPr>
                    <w:pStyle w:val="AWN-basic"/>
                    <w:jc w:val="left"/>
                    <w:rPr>
                      <w:szCs w:val="20"/>
                      <w:lang w:val="it-IT"/>
                    </w:rPr>
                  </w:pPr>
                  <w:r w:rsidRPr="00795B11">
                    <w:rPr>
                      <w:szCs w:val="20"/>
                      <w:lang w:val="it-IT"/>
                    </w:rPr>
                    <w:sym w:font="Wingdings" w:char="F0A8"/>
                  </w:r>
                  <w:r w:rsidRPr="00795B11">
                    <w:rPr>
                      <w:szCs w:val="20"/>
                      <w:lang w:val="it-IT"/>
                    </w:rPr>
                    <w:t xml:space="preserve"> Competi per diventare un </w:t>
                  </w:r>
                  <w:r w:rsidRPr="00CF7118">
                    <w:rPr>
                      <w:color w:val="FFFFFF" w:themeColor="background1"/>
                      <w:szCs w:val="20"/>
                      <w:lang w:val="it-IT"/>
                    </w:rPr>
                    <w:sym w:font="Wingdings" w:char="F0A8"/>
                  </w:r>
                  <w:r w:rsidRPr="00CF7118">
                    <w:rPr>
                      <w:color w:val="FFFFFF" w:themeColor="background1"/>
                      <w:szCs w:val="20"/>
                      <w:lang w:val="it-IT"/>
                    </w:rPr>
                    <w:t xml:space="preserve"> </w:t>
                  </w:r>
                  <w:r w:rsidRPr="00795B11">
                    <w:rPr>
                      <w:szCs w:val="20"/>
                      <w:lang w:val="it-IT"/>
                    </w:rPr>
                    <w:t>Cesare</w:t>
                  </w:r>
                </w:p>
              </w:tc>
            </w:tr>
          </w:tbl>
          <w:p w14:paraId="79A152CE" w14:textId="77777777" w:rsidR="001B3D3B" w:rsidRPr="00795B11" w:rsidRDefault="001B3D3B" w:rsidP="001B3D3B">
            <w:pPr>
              <w:pStyle w:val="AWN-title"/>
              <w:spacing w:after="0"/>
              <w:jc w:val="center"/>
              <w:rPr>
                <w:sz w:val="36"/>
                <w:szCs w:val="36"/>
                <w:lang w:val="it-IT"/>
              </w:rPr>
            </w:pPr>
          </w:p>
          <w:p w14:paraId="3CF29C27" w14:textId="77777777" w:rsidR="001B3D3B" w:rsidRPr="00795B11" w:rsidRDefault="001B3D3B" w:rsidP="001B3D3B">
            <w:pPr>
              <w:pStyle w:val="AWN-title"/>
              <w:spacing w:after="0"/>
              <w:jc w:val="center"/>
              <w:rPr>
                <w:sz w:val="36"/>
                <w:szCs w:val="36"/>
                <w:lang w:val="it-IT"/>
              </w:rPr>
            </w:pPr>
            <w:r w:rsidRPr="00795B11">
              <w:rPr>
                <w:sz w:val="28"/>
                <w:szCs w:val="28"/>
                <w:lang w:val="it-IT"/>
              </w:rPr>
              <w:t>Note</w:t>
            </w:r>
          </w:p>
          <w:p w14:paraId="425D4CA0" w14:textId="77777777" w:rsidR="001B3D3B" w:rsidRPr="00795B11" w:rsidRDefault="001B3D3B" w:rsidP="001B3D3B">
            <w:pPr>
              <w:pStyle w:val="AWN-title"/>
              <w:spacing w:after="0"/>
              <w:jc w:val="center"/>
              <w:rPr>
                <w:sz w:val="36"/>
                <w:szCs w:val="36"/>
                <w:lang w:val="it-IT"/>
              </w:rPr>
            </w:pPr>
          </w:p>
          <w:p w14:paraId="10516268" w14:textId="77777777" w:rsidR="001B3D3B" w:rsidRPr="00795B11" w:rsidRDefault="001B3D3B" w:rsidP="001B3D3B">
            <w:pPr>
              <w:pStyle w:val="AWN-title"/>
              <w:spacing w:after="0"/>
              <w:jc w:val="center"/>
              <w:rPr>
                <w:rFonts w:ascii="Nyala" w:hAnsi="Nyala"/>
                <w:sz w:val="18"/>
                <w:szCs w:val="18"/>
                <w:lang w:val="it-IT"/>
              </w:rPr>
            </w:pPr>
          </w:p>
        </w:tc>
        <w:tc>
          <w:tcPr>
            <w:tcW w:w="236" w:type="dxa"/>
            <w:tcBorders>
              <w:top w:val="nil"/>
              <w:left w:val="nil"/>
              <w:bottom w:val="nil"/>
              <w:right w:val="nil"/>
            </w:tcBorders>
          </w:tcPr>
          <w:p w14:paraId="1D38DFD0" w14:textId="7F6B37C3" w:rsidR="001B3D3B" w:rsidRPr="00795B11" w:rsidRDefault="007A36F8" w:rsidP="001B3D3B">
            <w:pPr>
              <w:pStyle w:val="AWN-basic"/>
              <w:jc w:val="center"/>
              <w:rPr>
                <w:noProof/>
                <w:lang w:val="it-IT"/>
              </w:rPr>
            </w:pPr>
            <w:r>
              <w:rPr>
                <w:noProof/>
                <w:sz w:val="32"/>
                <w:szCs w:val="32"/>
                <w:lang w:val="it-IT"/>
              </w:rPr>
              <w:pict w14:anchorId="7D80EC2D">
                <v:shape id="_x0000_s1120" type="#_x0000_t32" style="position:absolute;left:0;text-align:left;margin-left:6.25pt;margin-top:0;width:.05pt;height:729.45pt;z-index:251705344;mso-position-horizontal:absolute;mso-position-horizontal-relative:text;mso-position-vertical:absolute;mso-position-vertical-relative:text" o:connectortype="straight" strokeweight="1pt"/>
              </w:pict>
            </w:r>
          </w:p>
        </w:tc>
        <w:tc>
          <w:tcPr>
            <w:tcW w:w="242" w:type="dxa"/>
            <w:tcBorders>
              <w:top w:val="nil"/>
              <w:left w:val="nil"/>
              <w:bottom w:val="nil"/>
              <w:right w:val="nil"/>
            </w:tcBorders>
          </w:tcPr>
          <w:p w14:paraId="29EEF299" w14:textId="0A3DC996" w:rsidR="001B3D3B" w:rsidRPr="00795B11" w:rsidRDefault="001B3D3B" w:rsidP="001B3D3B">
            <w:pPr>
              <w:pStyle w:val="AWN-basic"/>
              <w:jc w:val="center"/>
              <w:rPr>
                <w:noProof/>
                <w:lang w:val="it-IT"/>
              </w:rPr>
            </w:pPr>
          </w:p>
        </w:tc>
        <w:tc>
          <w:tcPr>
            <w:tcW w:w="4865" w:type="dxa"/>
            <w:gridSpan w:val="3"/>
            <w:tcBorders>
              <w:top w:val="nil"/>
              <w:left w:val="nil"/>
              <w:bottom w:val="nil"/>
              <w:right w:val="nil"/>
            </w:tcBorders>
          </w:tcPr>
          <w:p w14:paraId="4EDDAEB9" w14:textId="4E1A573D" w:rsidR="001B3D3B" w:rsidRPr="00795B11" w:rsidRDefault="001B3D3B" w:rsidP="008A11BC">
            <w:pPr>
              <w:pStyle w:val="AWN-basic"/>
              <w:jc w:val="center"/>
              <w:rPr>
                <w:lang w:val="it-IT"/>
              </w:rPr>
            </w:pPr>
          </w:p>
          <w:p w14:paraId="2984D290" w14:textId="324C855F" w:rsidR="001B3D3B" w:rsidRPr="00795B11" w:rsidRDefault="001B3D3B" w:rsidP="001B3D3B">
            <w:pPr>
              <w:pStyle w:val="AWN-basic"/>
              <w:rPr>
                <w:lang w:val="it-IT"/>
              </w:rPr>
            </w:pPr>
          </w:p>
          <w:p w14:paraId="678EB29B" w14:textId="38ECFBC3" w:rsidR="001B3D3B" w:rsidRPr="00795B11" w:rsidRDefault="004D1F68" w:rsidP="001B3D3B">
            <w:pPr>
              <w:pStyle w:val="AWN-basic"/>
              <w:rPr>
                <w:lang w:val="it-IT"/>
              </w:rPr>
            </w:pPr>
            <w:r w:rsidRPr="00795B11">
              <w:rPr>
                <w:noProof/>
                <w:lang w:val="it-IT"/>
              </w:rPr>
              <w:drawing>
                <wp:anchor distT="0" distB="0" distL="114300" distR="114300" simplePos="0" relativeHeight="251650048" behindDoc="1" locked="0" layoutInCell="1" allowOverlap="1" wp14:anchorId="06163878" wp14:editId="353038D0">
                  <wp:simplePos x="0" y="0"/>
                  <wp:positionH relativeFrom="column">
                    <wp:posOffset>976630</wp:posOffset>
                  </wp:positionH>
                  <wp:positionV relativeFrom="paragraph">
                    <wp:posOffset>-121285</wp:posOffset>
                  </wp:positionV>
                  <wp:extent cx="989330" cy="2306320"/>
                  <wp:effectExtent l="0" t="0" r="0" b="0"/>
                  <wp:wrapNone/>
                  <wp:docPr id="297"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6" cstate="print">
                            <a:biLevel thresh="50000"/>
                          </a:blip>
                          <a:stretch>
                            <a:fillRect/>
                          </a:stretch>
                        </pic:blipFill>
                        <pic:spPr bwMode="auto">
                          <a:xfrm>
                            <a:off x="0" y="0"/>
                            <a:ext cx="989330" cy="23063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866CB68" w14:textId="6A3A4566" w:rsidR="001B3D3B" w:rsidRPr="00795B11" w:rsidRDefault="001B3D3B" w:rsidP="001B3D3B">
            <w:pPr>
              <w:pStyle w:val="AWN-basic"/>
              <w:rPr>
                <w:lang w:val="it-IT"/>
              </w:rPr>
            </w:pPr>
          </w:p>
          <w:p w14:paraId="4A965296" w14:textId="50057B11" w:rsidR="001B3D3B" w:rsidRPr="00795B11" w:rsidRDefault="001B3D3B" w:rsidP="001B3D3B">
            <w:pPr>
              <w:pStyle w:val="AWN-basic"/>
              <w:rPr>
                <w:lang w:val="it-IT"/>
              </w:rPr>
            </w:pPr>
          </w:p>
          <w:p w14:paraId="03EB1D5C" w14:textId="69AE0119" w:rsidR="001B3D3B" w:rsidRPr="00795B11" w:rsidRDefault="001B3D3B" w:rsidP="001B3D3B">
            <w:pPr>
              <w:pStyle w:val="AWN-basic"/>
              <w:rPr>
                <w:lang w:val="it-IT"/>
              </w:rPr>
            </w:pPr>
          </w:p>
          <w:p w14:paraId="6DD2163B" w14:textId="0BAFE990" w:rsidR="001B3D3B" w:rsidRPr="00795B11" w:rsidRDefault="001B3D3B" w:rsidP="001B3D3B">
            <w:pPr>
              <w:pStyle w:val="AWN-basic"/>
              <w:rPr>
                <w:lang w:val="it-IT"/>
              </w:rPr>
            </w:pPr>
          </w:p>
          <w:p w14:paraId="2FABBE09" w14:textId="4B8105F7" w:rsidR="001B3D3B" w:rsidRPr="00795B11" w:rsidRDefault="001B3D3B" w:rsidP="001B3D3B">
            <w:pPr>
              <w:pStyle w:val="AWN-basic"/>
              <w:rPr>
                <w:lang w:val="it-IT"/>
              </w:rPr>
            </w:pPr>
          </w:p>
          <w:p w14:paraId="6AA6289F" w14:textId="7D979848" w:rsidR="001B3D3B" w:rsidRPr="00795B11" w:rsidRDefault="001B3D3B" w:rsidP="001B3D3B">
            <w:pPr>
              <w:pStyle w:val="AWN-basic"/>
              <w:rPr>
                <w:lang w:val="it-IT"/>
              </w:rPr>
            </w:pPr>
          </w:p>
          <w:p w14:paraId="0371554D" w14:textId="77777777" w:rsidR="001B3D3B" w:rsidRPr="00795B11" w:rsidRDefault="001B3D3B" w:rsidP="001B3D3B">
            <w:pPr>
              <w:pStyle w:val="AWN-basic"/>
              <w:rPr>
                <w:lang w:val="it-IT"/>
              </w:rPr>
            </w:pPr>
          </w:p>
          <w:p w14:paraId="2DE20FEA" w14:textId="77777777" w:rsidR="001B3D3B" w:rsidRPr="00795B11" w:rsidRDefault="001B3D3B" w:rsidP="001B3D3B">
            <w:pPr>
              <w:pStyle w:val="AWN-basic"/>
              <w:rPr>
                <w:lang w:val="it-IT"/>
              </w:rPr>
            </w:pPr>
          </w:p>
          <w:p w14:paraId="54894C8A" w14:textId="77777777" w:rsidR="001B3D3B" w:rsidRPr="00795B11" w:rsidRDefault="001B3D3B" w:rsidP="001B3D3B">
            <w:pPr>
              <w:pStyle w:val="AWN-basic"/>
              <w:rPr>
                <w:lang w:val="it-IT"/>
              </w:rPr>
            </w:pPr>
          </w:p>
          <w:p w14:paraId="324A1D61" w14:textId="77777777" w:rsidR="001B3D3B" w:rsidRPr="00795B11" w:rsidRDefault="001B3D3B" w:rsidP="001B3D3B">
            <w:pPr>
              <w:pStyle w:val="AWN-basic"/>
              <w:rPr>
                <w:lang w:val="it-IT"/>
              </w:rPr>
            </w:pPr>
          </w:p>
          <w:p w14:paraId="6055E482" w14:textId="77777777" w:rsidR="001B3D3B" w:rsidRPr="00795B11" w:rsidRDefault="001B3D3B" w:rsidP="001B3D3B">
            <w:pPr>
              <w:pStyle w:val="AWN-basic"/>
              <w:rPr>
                <w:lang w:val="it-IT"/>
              </w:rPr>
            </w:pPr>
          </w:p>
          <w:p w14:paraId="5A2C3A00" w14:textId="77777777" w:rsidR="001B3D3B" w:rsidRPr="00795B11" w:rsidRDefault="001B3D3B" w:rsidP="001B3D3B">
            <w:pPr>
              <w:pStyle w:val="AWN-basic"/>
              <w:rPr>
                <w:lang w:val="it-IT"/>
              </w:rPr>
            </w:pPr>
          </w:p>
          <w:p w14:paraId="6DB9E59E" w14:textId="77777777" w:rsidR="001B3D3B" w:rsidRPr="00795B11" w:rsidRDefault="001B3D3B" w:rsidP="001B3D3B">
            <w:pPr>
              <w:pStyle w:val="AWN-basic"/>
              <w:rPr>
                <w:lang w:val="it-IT"/>
              </w:rPr>
            </w:pPr>
          </w:p>
          <w:p w14:paraId="0FAAD384" w14:textId="77777777" w:rsidR="001B3D3B" w:rsidRPr="00795B11" w:rsidRDefault="00683328" w:rsidP="001B3D3B">
            <w:pPr>
              <w:pStyle w:val="AWN-main2"/>
              <w:rPr>
                <w:b/>
                <w:emboss/>
                <w:imprint w:val="0"/>
                <w:color w:val="7F7F7F" w:themeColor="text1" w:themeTint="80"/>
                <w:sz w:val="124"/>
                <w:szCs w:val="124"/>
                <w:lang w:val="it-IT"/>
              </w:rPr>
            </w:pPr>
            <w:bookmarkStart w:id="49" w:name="_Toc412491221"/>
            <w:r w:rsidRPr="00795B11">
              <w:rPr>
                <w:b/>
                <w:emboss/>
                <w:imprint w:val="0"/>
                <w:color w:val="7F7F7F" w:themeColor="text1" w:themeTint="80"/>
                <w:sz w:val="124"/>
                <w:szCs w:val="124"/>
                <w:lang w:val="it-IT"/>
              </w:rPr>
              <w:t>Lo Stregone</w:t>
            </w:r>
            <w:bookmarkEnd w:id="49"/>
          </w:p>
          <w:p w14:paraId="27811ED6" w14:textId="77777777" w:rsidR="001B3D3B" w:rsidRPr="00795B11" w:rsidRDefault="001B3D3B" w:rsidP="001B3D3B">
            <w:pPr>
              <w:pStyle w:val="AWN-basic"/>
              <w:rPr>
                <w:sz w:val="12"/>
                <w:szCs w:val="12"/>
                <w:lang w:val="it-IT"/>
              </w:rPr>
            </w:pPr>
          </w:p>
          <w:p w14:paraId="1F88ADD8" w14:textId="77777777" w:rsidR="001B3D3B" w:rsidRPr="00795B11" w:rsidRDefault="00694B34" w:rsidP="001B3D3B">
            <w:pPr>
              <w:pStyle w:val="AWN-basic"/>
              <w:rPr>
                <w:i/>
                <w:szCs w:val="20"/>
                <w:lang w:val="it-IT"/>
              </w:rPr>
            </w:pPr>
            <w:bookmarkStart w:id="50" w:name="SorcererLong"/>
            <w:r w:rsidRPr="00795B11">
              <w:rPr>
                <w:i/>
                <w:szCs w:val="20"/>
                <w:lang w:val="it-IT"/>
              </w:rPr>
              <w:t>Tu sei lo Stregone. Sei il solo che può parlare con i demoni, che può guardare fisso dentro i loro mondi e, attingendo al loro potere, vincolarli al tuo volere. Conosci bene il potere di una spada e la solidità di uno scudo: essi sono forti quanto la mano che li impugna. Ma con la stregoneria, con i tuoi oscuri poteri, tu puoi essere più forte del più potente dei combattenti, perché la tua forza giunge dalle forze eteree che nutrono i demoni e gli angeli, gli dei e i diavoli. Sei attratto dal potere come esso lo è da te, ma devi stare attento: i tuoi libri contengono potenti incantesimi e orribili racconti di stregoni che hanno perduto la loro stessa anima, giocando con leggerezza o con troppa bramosia con poteri più grandi di loro</w:t>
            </w:r>
            <w:r w:rsidR="001B3D3B" w:rsidRPr="00795B11">
              <w:rPr>
                <w:i/>
                <w:szCs w:val="20"/>
                <w:lang w:val="it-IT"/>
              </w:rPr>
              <w:t>.</w:t>
            </w:r>
          </w:p>
          <w:bookmarkEnd w:id="50"/>
          <w:p w14:paraId="5981F07D" w14:textId="77777777" w:rsidR="001B3D3B" w:rsidRPr="00795B11" w:rsidRDefault="001B3D3B" w:rsidP="001B3D3B">
            <w:pPr>
              <w:pStyle w:val="AWN-basic"/>
              <w:rPr>
                <w:lang w:val="it-IT"/>
              </w:rPr>
            </w:pPr>
          </w:p>
        </w:tc>
      </w:tr>
      <w:tr w:rsidR="001B3D3B" w:rsidRPr="00795B11" w14:paraId="2DFCBEED"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6C334ACA" w14:textId="77777777" w:rsidR="001B3D3B" w:rsidRPr="00795B11" w:rsidRDefault="001B3D3B" w:rsidP="001B3D3B">
            <w:pPr>
              <w:pStyle w:val="AWN-title"/>
              <w:spacing w:after="0"/>
              <w:jc w:val="center"/>
              <w:rPr>
                <w:sz w:val="28"/>
                <w:szCs w:val="28"/>
                <w:lang w:val="it-IT"/>
              </w:rPr>
            </w:pPr>
            <w:r w:rsidRPr="00795B11">
              <w:rPr>
                <w:sz w:val="28"/>
                <w:szCs w:val="28"/>
                <w:lang w:val="it-IT"/>
              </w:rPr>
              <w:t>Fratelli Di Sangue</w:t>
            </w:r>
          </w:p>
          <w:p w14:paraId="06C91156" w14:textId="77777777" w:rsidR="001B3D3B" w:rsidRPr="00795B11" w:rsidRDefault="001B3D3B" w:rsidP="001B3D3B">
            <w:pPr>
              <w:pStyle w:val="AWN-basic"/>
              <w:jc w:val="center"/>
              <w:rPr>
                <w:lang w:val="it-IT"/>
              </w:rPr>
            </w:pPr>
          </w:p>
          <w:tbl>
            <w:tblPr>
              <w:tblStyle w:val="Grigliatabella"/>
              <w:tblW w:w="4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4"/>
              <w:gridCol w:w="571"/>
              <w:gridCol w:w="1453"/>
            </w:tblGrid>
            <w:tr w:rsidR="00AD7428" w:rsidRPr="00795B11" w14:paraId="24495DD6" w14:textId="77777777" w:rsidTr="00DD09D5">
              <w:trPr>
                <w:trHeight w:val="731"/>
              </w:trPr>
              <w:tc>
                <w:tcPr>
                  <w:tcW w:w="2784" w:type="dxa"/>
                  <w:tcBorders>
                    <w:bottom w:val="single" w:sz="4" w:space="0" w:color="auto"/>
                  </w:tcBorders>
                  <w:shd w:val="clear" w:color="auto" w:fill="auto"/>
                </w:tcPr>
                <w:p w14:paraId="6AAABDB9"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bottom w:val="single" w:sz="4" w:space="0" w:color="auto"/>
                  </w:tcBorders>
                  <w:shd w:val="clear" w:color="auto" w:fill="auto"/>
                  <w:tcMar>
                    <w:left w:w="29" w:type="dxa"/>
                    <w:right w:w="29" w:type="dxa"/>
                  </w:tcMar>
                  <w:vAlign w:val="center"/>
                </w:tcPr>
                <w:p w14:paraId="333D45D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50ADF91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bottom w:val="single" w:sz="4" w:space="0" w:color="auto"/>
                  </w:tcBorders>
                  <w:shd w:val="clear" w:color="auto" w:fill="auto"/>
                  <w:tcMar>
                    <w:left w:w="29" w:type="dxa"/>
                    <w:right w:w="29" w:type="dxa"/>
                  </w:tcMar>
                  <w:vAlign w:val="center"/>
                </w:tcPr>
                <w:p w14:paraId="3D39BDF9"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6B39D26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5BF36160" w14:textId="77777777" w:rsidTr="00DD09D5">
              <w:trPr>
                <w:trHeight w:val="731"/>
              </w:trPr>
              <w:tc>
                <w:tcPr>
                  <w:tcW w:w="2784" w:type="dxa"/>
                  <w:tcBorders>
                    <w:top w:val="single" w:sz="4" w:space="0" w:color="auto"/>
                    <w:bottom w:val="single" w:sz="4" w:space="0" w:color="auto"/>
                  </w:tcBorders>
                  <w:shd w:val="clear" w:color="auto" w:fill="FFFFFF" w:themeFill="background1"/>
                </w:tcPr>
                <w:p w14:paraId="2DA19902"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2B77B965"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2B101F1A"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485DFE5"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3EEB178D"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6C10C721" w14:textId="77777777" w:rsidTr="00DD09D5">
              <w:trPr>
                <w:trHeight w:val="731"/>
              </w:trPr>
              <w:tc>
                <w:tcPr>
                  <w:tcW w:w="2784" w:type="dxa"/>
                  <w:tcBorders>
                    <w:top w:val="single" w:sz="4" w:space="0" w:color="auto"/>
                    <w:bottom w:val="single" w:sz="4" w:space="0" w:color="auto"/>
                  </w:tcBorders>
                  <w:shd w:val="clear" w:color="auto" w:fill="FFFFFF" w:themeFill="background1"/>
                </w:tcPr>
                <w:p w14:paraId="22EB81F5"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FFFFFF" w:themeFill="background1"/>
                  <w:tcMar>
                    <w:left w:w="29" w:type="dxa"/>
                    <w:right w:w="29" w:type="dxa"/>
                  </w:tcMar>
                  <w:vAlign w:val="center"/>
                </w:tcPr>
                <w:p w14:paraId="3FE564ED"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5E5DB887"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4C7D0A7A"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7407D8B0"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r w:rsidR="00AD7428" w:rsidRPr="00795B11" w14:paraId="4703D811" w14:textId="77777777" w:rsidTr="00DD09D5">
              <w:trPr>
                <w:trHeight w:val="731"/>
              </w:trPr>
              <w:tc>
                <w:tcPr>
                  <w:tcW w:w="2784" w:type="dxa"/>
                  <w:tcBorders>
                    <w:top w:val="single" w:sz="4" w:space="0" w:color="auto"/>
                    <w:bottom w:val="single" w:sz="4" w:space="0" w:color="auto"/>
                  </w:tcBorders>
                  <w:shd w:val="clear" w:color="auto" w:fill="auto"/>
                </w:tcPr>
                <w:p w14:paraId="5AB42C1B" w14:textId="77777777" w:rsidR="00AD7428" w:rsidRPr="00795B11" w:rsidRDefault="00AD7428" w:rsidP="00AD7428">
                  <w:pPr>
                    <w:pStyle w:val="AWN-smallertitle"/>
                    <w:shd w:val="clear" w:color="auto" w:fill="FFFFFF" w:themeFill="background1"/>
                    <w:jc w:val="left"/>
                    <w:rPr>
                      <w:lang w:val="it-IT"/>
                    </w:rPr>
                  </w:pPr>
                  <w:r w:rsidRPr="00795B11">
                    <w:rPr>
                      <w:lang w:val="it-IT"/>
                    </w:rPr>
                    <w:t>Nome</w:t>
                  </w:r>
                </w:p>
              </w:tc>
              <w:tc>
                <w:tcPr>
                  <w:tcW w:w="571" w:type="dxa"/>
                  <w:tcBorders>
                    <w:top w:val="single" w:sz="4" w:space="0" w:color="auto"/>
                    <w:bottom w:val="single" w:sz="4" w:space="0" w:color="auto"/>
                  </w:tcBorders>
                  <w:shd w:val="clear" w:color="auto" w:fill="auto"/>
                  <w:tcMar>
                    <w:left w:w="29" w:type="dxa"/>
                    <w:right w:w="29" w:type="dxa"/>
                  </w:tcMar>
                  <w:vAlign w:val="center"/>
                </w:tcPr>
                <w:p w14:paraId="4D0CF009"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PE</w:t>
                  </w:r>
                </w:p>
                <w:p w14:paraId="04615626" w14:textId="77777777" w:rsidR="00AD7428" w:rsidRPr="00795B11" w:rsidRDefault="00AD7428" w:rsidP="00AD7428">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PE</w:t>
                  </w:r>
                </w:p>
              </w:tc>
              <w:tc>
                <w:tcPr>
                  <w:tcW w:w="1453" w:type="dxa"/>
                  <w:tcBorders>
                    <w:top w:val="single" w:sz="4" w:space="0" w:color="auto"/>
                    <w:bottom w:val="single" w:sz="4" w:space="0" w:color="auto"/>
                  </w:tcBorders>
                  <w:shd w:val="clear" w:color="auto" w:fill="auto"/>
                  <w:tcMar>
                    <w:left w:w="29" w:type="dxa"/>
                    <w:right w:w="29" w:type="dxa"/>
                  </w:tcMar>
                  <w:vAlign w:val="center"/>
                </w:tcPr>
                <w:p w14:paraId="2532B138"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Conflitto</w:t>
                  </w:r>
                </w:p>
                <w:p w14:paraId="24C57AC7" w14:textId="77777777" w:rsidR="00AD7428" w:rsidRPr="00795B11" w:rsidRDefault="00AD7428" w:rsidP="00AD7428">
                  <w:pPr>
                    <w:pStyle w:val="AWN-smallitalic"/>
                    <w:shd w:val="clear" w:color="auto" w:fill="FFFFFF" w:themeFill="background1"/>
                    <w:rPr>
                      <w:i w:val="0"/>
                      <w:sz w:val="20"/>
                      <w:szCs w:val="20"/>
                      <w:lang w:val="it-IT"/>
                    </w:rPr>
                  </w:pPr>
                  <w:r w:rsidRPr="00795B11">
                    <w:rPr>
                      <w:i w:val="0"/>
                      <w:sz w:val="20"/>
                      <w:szCs w:val="20"/>
                      <w:lang w:val="it-IT"/>
                    </w:rPr>
                    <w:t>Aiuta Qualcuno</w:t>
                  </w:r>
                </w:p>
              </w:tc>
            </w:tr>
          </w:tbl>
          <w:p w14:paraId="7984F1B8" w14:textId="77777777" w:rsidR="001B3D3B" w:rsidRPr="00795B11" w:rsidRDefault="001B3D3B" w:rsidP="001B3D3B">
            <w:pPr>
              <w:pStyle w:val="AWN-basic"/>
              <w:shd w:val="clear" w:color="auto" w:fill="FFFFFF" w:themeFill="background1"/>
              <w:rPr>
                <w:lang w:val="it-IT"/>
              </w:rPr>
            </w:pPr>
          </w:p>
          <w:p w14:paraId="7C3A0F1C" w14:textId="77777777" w:rsidR="001B3D3B" w:rsidRPr="00795B11" w:rsidRDefault="001B3D3B" w:rsidP="001B3D3B">
            <w:pPr>
              <w:pStyle w:val="AWN-title"/>
              <w:spacing w:after="0"/>
              <w:rPr>
                <w:rFonts w:ascii="Nyala" w:hAnsi="Nyala"/>
                <w:sz w:val="18"/>
                <w:szCs w:val="18"/>
                <w:lang w:val="it-IT"/>
              </w:rPr>
            </w:pPr>
          </w:p>
        </w:tc>
        <w:tc>
          <w:tcPr>
            <w:tcW w:w="236" w:type="dxa"/>
            <w:tcBorders>
              <w:top w:val="nil"/>
              <w:left w:val="nil"/>
              <w:bottom w:val="nil"/>
              <w:right w:val="nil"/>
            </w:tcBorders>
          </w:tcPr>
          <w:p w14:paraId="5A629B55" w14:textId="77777777" w:rsidR="001B3D3B" w:rsidRPr="00795B11" w:rsidRDefault="001B3D3B" w:rsidP="001B3D3B">
            <w:pPr>
              <w:pStyle w:val="AWN-title"/>
              <w:spacing w:after="0"/>
              <w:jc w:val="center"/>
              <w:rPr>
                <w:noProof/>
                <w:sz w:val="36"/>
                <w:szCs w:val="36"/>
                <w:lang w:val="it-IT"/>
              </w:rPr>
            </w:pPr>
          </w:p>
        </w:tc>
        <w:tc>
          <w:tcPr>
            <w:tcW w:w="242" w:type="dxa"/>
            <w:tcBorders>
              <w:top w:val="nil"/>
              <w:left w:val="nil"/>
              <w:bottom w:val="nil"/>
              <w:right w:val="nil"/>
            </w:tcBorders>
          </w:tcPr>
          <w:p w14:paraId="13EDF6F4" w14:textId="77777777" w:rsidR="001B3D3B" w:rsidRPr="00795B11" w:rsidRDefault="001B3D3B" w:rsidP="001B3D3B">
            <w:pPr>
              <w:pStyle w:val="AWN-title"/>
              <w:spacing w:after="0"/>
              <w:jc w:val="center"/>
              <w:rPr>
                <w:noProof/>
                <w:sz w:val="36"/>
                <w:szCs w:val="36"/>
                <w:lang w:val="it-IT"/>
              </w:rPr>
            </w:pPr>
          </w:p>
        </w:tc>
        <w:tc>
          <w:tcPr>
            <w:tcW w:w="4865" w:type="dxa"/>
            <w:gridSpan w:val="3"/>
            <w:tcBorders>
              <w:top w:val="nil"/>
              <w:left w:val="nil"/>
              <w:bottom w:val="nil"/>
              <w:right w:val="nil"/>
            </w:tcBorders>
          </w:tcPr>
          <w:p w14:paraId="2B27B7C6" w14:textId="77777777" w:rsidR="001B3D3B" w:rsidRPr="00795B11" w:rsidRDefault="001B3D3B" w:rsidP="001B3D3B">
            <w:pPr>
              <w:pStyle w:val="AWN-title"/>
              <w:spacing w:after="0"/>
              <w:jc w:val="center"/>
              <w:rPr>
                <w:sz w:val="28"/>
                <w:szCs w:val="28"/>
                <w:lang w:val="it-IT"/>
              </w:rPr>
            </w:pPr>
            <w:r w:rsidRPr="00795B11">
              <w:rPr>
                <w:noProof/>
                <w:sz w:val="36"/>
                <w:szCs w:val="36"/>
                <w:lang w:val="it-IT"/>
              </w:rPr>
              <w:drawing>
                <wp:anchor distT="0" distB="0" distL="114300" distR="114300" simplePos="0" relativeHeight="251673600" behindDoc="1" locked="0" layoutInCell="1" allowOverlap="1" wp14:anchorId="774CEDFD" wp14:editId="16004D85">
                  <wp:simplePos x="0" y="0"/>
                  <wp:positionH relativeFrom="column">
                    <wp:posOffset>504190</wp:posOffset>
                  </wp:positionH>
                  <wp:positionV relativeFrom="page">
                    <wp:posOffset>1724</wp:posOffset>
                  </wp:positionV>
                  <wp:extent cx="1969200" cy="234000"/>
                  <wp:effectExtent l="0" t="0" r="0" b="0"/>
                  <wp:wrapNone/>
                  <wp:docPr id="251"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26" cstate="print">
                            <a:extLst>
                              <a:ext uri="{28A0092B-C50C-407E-A947-70E740481C1C}">
                                <a14:useLocalDpi xmlns:a14="http://schemas.microsoft.com/office/drawing/2010/main" val="0"/>
                              </a:ext>
                            </a:extLst>
                          </a:blip>
                          <a:srcRect l="7265" t="-26886" r="7458"/>
                          <a:stretch>
                            <a:fillRect/>
                          </a:stretch>
                        </pic:blipFill>
                        <pic:spPr>
                          <a:xfrm flipH="1" flipV="1">
                            <a:off x="0" y="0"/>
                            <a:ext cx="1969200" cy="234000"/>
                          </a:xfrm>
                          <a:prstGeom prst="rect">
                            <a:avLst/>
                          </a:prstGeom>
                        </pic:spPr>
                      </pic:pic>
                    </a:graphicData>
                  </a:graphic>
                  <wp14:sizeRelH relativeFrom="margin">
                    <wp14:pctWidth>0</wp14:pctWidth>
                  </wp14:sizeRelH>
                  <wp14:sizeRelV relativeFrom="margin">
                    <wp14:pctHeight>0</wp14:pctHeight>
                  </wp14:sizeRelV>
                </wp:anchor>
              </w:drawing>
            </w:r>
          </w:p>
          <w:p w14:paraId="2DC1E532" w14:textId="77777777" w:rsidR="001B3D3B" w:rsidRPr="00795B11" w:rsidRDefault="001B3D3B" w:rsidP="001B3D3B">
            <w:pPr>
              <w:pStyle w:val="AWN-basic"/>
              <w:jc w:val="center"/>
              <w:rPr>
                <w:lang w:val="it-IT"/>
              </w:rPr>
            </w:pP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3"/>
              <w:gridCol w:w="153"/>
              <w:gridCol w:w="1290"/>
            </w:tblGrid>
            <w:tr w:rsidR="00232638" w:rsidRPr="00795B11" w14:paraId="75F0B1BD" w14:textId="77777777" w:rsidTr="00FC242E">
              <w:trPr>
                <w:trHeight w:val="692"/>
              </w:trPr>
              <w:tc>
                <w:tcPr>
                  <w:tcW w:w="3342" w:type="dxa"/>
                  <w:gridSpan w:val="2"/>
                  <w:tcBorders>
                    <w:bottom w:val="single" w:sz="4" w:space="0" w:color="auto"/>
                  </w:tcBorders>
                </w:tcPr>
                <w:p w14:paraId="028286D6" w14:textId="77777777" w:rsidR="00232638" w:rsidRPr="00795B11" w:rsidRDefault="00232638" w:rsidP="00232638">
                  <w:pPr>
                    <w:pStyle w:val="AWN-smallertitle"/>
                    <w:jc w:val="left"/>
                    <w:rPr>
                      <w:lang w:val="it-IT"/>
                    </w:rPr>
                  </w:pPr>
                  <w:r w:rsidRPr="00795B11">
                    <w:rPr>
                      <w:lang w:val="it-IT"/>
                    </w:rPr>
                    <w:t>Nome del Giocatore</w:t>
                  </w:r>
                </w:p>
                <w:p w14:paraId="647B60C9" w14:textId="77777777" w:rsidR="00232638" w:rsidRPr="00795B11" w:rsidRDefault="00232638" w:rsidP="00232638">
                  <w:pPr>
                    <w:pStyle w:val="AWN-basic"/>
                    <w:jc w:val="left"/>
                    <w:rPr>
                      <w:lang w:val="it-IT"/>
                    </w:rPr>
                  </w:pPr>
                </w:p>
              </w:tc>
              <w:tc>
                <w:tcPr>
                  <w:tcW w:w="1324" w:type="dxa"/>
                  <w:tcBorders>
                    <w:bottom w:val="single" w:sz="4" w:space="0" w:color="auto"/>
                  </w:tcBorders>
                </w:tcPr>
                <w:p w14:paraId="6C3CDCD4" w14:textId="77777777" w:rsidR="00232638" w:rsidRPr="00795B11" w:rsidRDefault="00232638" w:rsidP="00232638">
                  <w:pPr>
                    <w:pStyle w:val="AWN-smallitalic"/>
                    <w:rPr>
                      <w:sz w:val="20"/>
                      <w:szCs w:val="20"/>
                      <w:lang w:val="it-IT"/>
                    </w:rPr>
                  </w:pPr>
                </w:p>
              </w:tc>
            </w:tr>
            <w:tr w:rsidR="00232638" w:rsidRPr="00795B11" w14:paraId="67677372" w14:textId="77777777" w:rsidTr="00FC242E">
              <w:trPr>
                <w:trHeight w:val="692"/>
              </w:trPr>
              <w:tc>
                <w:tcPr>
                  <w:tcW w:w="3184" w:type="dxa"/>
                  <w:tcBorders>
                    <w:top w:val="single" w:sz="4" w:space="0" w:color="auto"/>
                    <w:bottom w:val="single" w:sz="4" w:space="0" w:color="auto"/>
                  </w:tcBorders>
                </w:tcPr>
                <w:p w14:paraId="2DDFA243" w14:textId="77777777" w:rsidR="00232638" w:rsidRPr="00795B11" w:rsidRDefault="00232638" w:rsidP="00232638">
                  <w:pPr>
                    <w:pStyle w:val="AWN-smallertitle"/>
                    <w:jc w:val="left"/>
                    <w:rPr>
                      <w:lang w:val="it-IT"/>
                    </w:rPr>
                  </w:pPr>
                  <w:r w:rsidRPr="00795B11">
                    <w:rPr>
                      <w:lang w:val="it-IT"/>
                    </w:rPr>
                    <w:t>Nome del Personaggio</w:t>
                  </w:r>
                </w:p>
                <w:p w14:paraId="7760AEE4" w14:textId="77777777" w:rsidR="00232638" w:rsidRPr="00795B11" w:rsidRDefault="00232638" w:rsidP="00232638">
                  <w:pPr>
                    <w:pStyle w:val="AWN-basic"/>
                    <w:jc w:val="left"/>
                    <w:rPr>
                      <w:lang w:val="it-IT"/>
                    </w:rPr>
                  </w:pPr>
                </w:p>
              </w:tc>
              <w:tc>
                <w:tcPr>
                  <w:tcW w:w="1482" w:type="dxa"/>
                  <w:gridSpan w:val="2"/>
                  <w:tcBorders>
                    <w:top w:val="single" w:sz="4" w:space="0" w:color="auto"/>
                    <w:bottom w:val="single" w:sz="4" w:space="0" w:color="auto"/>
                  </w:tcBorders>
                </w:tcPr>
                <w:p w14:paraId="532256C4" w14:textId="77777777" w:rsidR="00232638" w:rsidRPr="00795B11" w:rsidRDefault="00232638" w:rsidP="00232638">
                  <w:pPr>
                    <w:pStyle w:val="AWN-smallitalic"/>
                    <w:rPr>
                      <w:sz w:val="20"/>
                      <w:szCs w:val="20"/>
                      <w:lang w:val="it-IT"/>
                    </w:rPr>
                  </w:pPr>
                </w:p>
              </w:tc>
            </w:tr>
            <w:tr w:rsidR="00232638" w:rsidRPr="00795B11" w14:paraId="5D6989F7" w14:textId="77777777" w:rsidTr="00FC242E">
              <w:trPr>
                <w:trHeight w:val="692"/>
              </w:trPr>
              <w:tc>
                <w:tcPr>
                  <w:tcW w:w="3184" w:type="dxa"/>
                  <w:tcBorders>
                    <w:bottom w:val="single" w:sz="4" w:space="0" w:color="auto"/>
                  </w:tcBorders>
                </w:tcPr>
                <w:p w14:paraId="06C4B8E1" w14:textId="33F73105" w:rsidR="00232638" w:rsidRPr="00795B11" w:rsidRDefault="008D2E15" w:rsidP="00232638">
                  <w:pPr>
                    <w:pStyle w:val="AWN-smallertitle"/>
                    <w:jc w:val="left"/>
                    <w:rPr>
                      <w:lang w:val="it-IT"/>
                    </w:rPr>
                  </w:pPr>
                  <w:r>
                    <w:rPr>
                      <w:lang w:val="it-IT"/>
                    </w:rPr>
                    <w:t>Sembianze</w:t>
                  </w:r>
                </w:p>
                <w:p w14:paraId="43F548C2" w14:textId="77777777" w:rsidR="00232638" w:rsidRPr="00795B11" w:rsidRDefault="00232638" w:rsidP="00232638">
                  <w:pPr>
                    <w:pStyle w:val="AWN-basic"/>
                    <w:jc w:val="left"/>
                    <w:rPr>
                      <w:lang w:val="it-IT"/>
                    </w:rPr>
                  </w:pPr>
                </w:p>
              </w:tc>
              <w:tc>
                <w:tcPr>
                  <w:tcW w:w="1482" w:type="dxa"/>
                  <w:gridSpan w:val="2"/>
                  <w:tcBorders>
                    <w:bottom w:val="single" w:sz="4" w:space="0" w:color="auto"/>
                  </w:tcBorders>
                </w:tcPr>
                <w:p w14:paraId="33F51D15" w14:textId="77777777" w:rsidR="00232638" w:rsidRPr="00795B11" w:rsidRDefault="00232638" w:rsidP="00232638">
                  <w:pPr>
                    <w:pStyle w:val="AWN-smallitalic"/>
                    <w:rPr>
                      <w:sz w:val="20"/>
                      <w:szCs w:val="20"/>
                      <w:lang w:val="it-IT"/>
                    </w:rPr>
                  </w:pPr>
                </w:p>
              </w:tc>
            </w:tr>
            <w:tr w:rsidR="00232638" w:rsidRPr="00795B11" w14:paraId="68F5D40B" w14:textId="77777777" w:rsidTr="00FC242E">
              <w:trPr>
                <w:trHeight w:val="692"/>
              </w:trPr>
              <w:tc>
                <w:tcPr>
                  <w:tcW w:w="3184" w:type="dxa"/>
                  <w:tcBorders>
                    <w:bottom w:val="single" w:sz="4" w:space="0" w:color="auto"/>
                  </w:tcBorders>
                </w:tcPr>
                <w:p w14:paraId="34DEB2AE" w14:textId="77777777" w:rsidR="00232638" w:rsidRPr="00795B11" w:rsidRDefault="00232638" w:rsidP="00232638">
                  <w:pPr>
                    <w:pStyle w:val="AWN-smallertitle"/>
                    <w:jc w:val="left"/>
                    <w:rPr>
                      <w:lang w:val="it-IT"/>
                    </w:rPr>
                  </w:pPr>
                </w:p>
                <w:p w14:paraId="5E7990E8" w14:textId="77777777" w:rsidR="00232638" w:rsidRPr="00795B11" w:rsidRDefault="00232638" w:rsidP="00232638">
                  <w:pPr>
                    <w:pStyle w:val="AWN-basic"/>
                    <w:jc w:val="left"/>
                    <w:rPr>
                      <w:lang w:val="it-IT"/>
                    </w:rPr>
                  </w:pPr>
                </w:p>
              </w:tc>
              <w:tc>
                <w:tcPr>
                  <w:tcW w:w="1482" w:type="dxa"/>
                  <w:gridSpan w:val="2"/>
                  <w:tcBorders>
                    <w:bottom w:val="single" w:sz="4" w:space="0" w:color="auto"/>
                  </w:tcBorders>
                </w:tcPr>
                <w:p w14:paraId="78B8E9FF" w14:textId="77777777" w:rsidR="00232638" w:rsidRPr="00795B11" w:rsidRDefault="00232638" w:rsidP="00232638">
                  <w:pPr>
                    <w:pStyle w:val="AWN-smallitalic"/>
                    <w:rPr>
                      <w:sz w:val="20"/>
                      <w:szCs w:val="20"/>
                      <w:lang w:val="it-IT"/>
                    </w:rPr>
                  </w:pPr>
                </w:p>
              </w:tc>
            </w:tr>
          </w:tbl>
          <w:p w14:paraId="39D4A64E" w14:textId="77777777" w:rsidR="001B3D3B" w:rsidRPr="00795B11" w:rsidRDefault="001B3D3B" w:rsidP="001B3D3B">
            <w:pPr>
              <w:pStyle w:val="AWN-title"/>
              <w:spacing w:after="0"/>
              <w:rPr>
                <w:rFonts w:ascii="Nyala" w:hAnsi="Nyala"/>
                <w:sz w:val="18"/>
                <w:szCs w:val="18"/>
                <w:lang w:val="it-IT"/>
              </w:rPr>
            </w:pPr>
          </w:p>
        </w:tc>
      </w:tr>
      <w:tr w:rsidR="00EE22FF" w:rsidRPr="00795B11" w14:paraId="3108C6DE"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5435539A" w14:textId="69D9F15E" w:rsidR="001B3D3B" w:rsidRPr="00795B11" w:rsidRDefault="001B3D3B" w:rsidP="001B3D3B">
            <w:pPr>
              <w:pStyle w:val="AWN-title"/>
              <w:spacing w:after="0"/>
              <w:jc w:val="center"/>
              <w:rPr>
                <w:sz w:val="28"/>
                <w:szCs w:val="28"/>
                <w:lang w:val="it-IT"/>
              </w:rPr>
            </w:pPr>
            <w:r w:rsidRPr="00795B11">
              <w:rPr>
                <w:sz w:val="28"/>
                <w:szCs w:val="28"/>
                <w:lang w:val="it-IT"/>
              </w:rPr>
              <w:t>Altr</w:t>
            </w:r>
            <w:r w:rsidR="00CC2708">
              <w:rPr>
                <w:sz w:val="28"/>
                <w:szCs w:val="28"/>
                <w:lang w:val="it-IT"/>
              </w:rPr>
              <w:t>a</w:t>
            </w:r>
            <w:r w:rsidRPr="00795B11">
              <w:rPr>
                <w:sz w:val="28"/>
                <w:szCs w:val="28"/>
                <w:lang w:val="it-IT"/>
              </w:rPr>
              <w:t xml:space="preserve"> </w:t>
            </w:r>
            <w:r w:rsidR="00CC2708">
              <w:rPr>
                <w:sz w:val="28"/>
                <w:szCs w:val="28"/>
                <w:lang w:val="it-IT"/>
              </w:rPr>
              <w:t>Attrezzatura</w:t>
            </w:r>
          </w:p>
          <w:p w14:paraId="1CD51C0E" w14:textId="77777777" w:rsidR="00EE22FF" w:rsidRPr="00795B11" w:rsidRDefault="00EE22FF" w:rsidP="00D45E1E">
            <w:pPr>
              <w:pStyle w:val="AWN-basic"/>
              <w:rPr>
                <w:lang w:val="it-IT"/>
              </w:rPr>
            </w:pPr>
          </w:p>
          <w:p w14:paraId="36A20826" w14:textId="77777777" w:rsidR="00EE22FF" w:rsidRPr="00795B11" w:rsidRDefault="00EE22FF" w:rsidP="00D45E1E">
            <w:pPr>
              <w:pStyle w:val="AWN-basic"/>
              <w:rPr>
                <w:lang w:val="it-IT"/>
              </w:rPr>
            </w:pPr>
          </w:p>
          <w:p w14:paraId="011F6317" w14:textId="77777777" w:rsidR="00EE22FF" w:rsidRPr="00795B11" w:rsidRDefault="00EE22FF" w:rsidP="00D45E1E">
            <w:pPr>
              <w:pStyle w:val="AWN-basic"/>
              <w:rPr>
                <w:lang w:val="it-IT"/>
              </w:rPr>
            </w:pPr>
          </w:p>
          <w:p w14:paraId="2C290F32" w14:textId="77777777" w:rsidR="00EE22FF" w:rsidRPr="00795B11" w:rsidRDefault="00EE22FF" w:rsidP="00D45E1E">
            <w:pPr>
              <w:pStyle w:val="AWN-basic"/>
              <w:rPr>
                <w:lang w:val="it-IT"/>
              </w:rPr>
            </w:pPr>
          </w:p>
          <w:p w14:paraId="3E38C097" w14:textId="77777777" w:rsidR="00A54812" w:rsidRPr="00795B11" w:rsidRDefault="00A54812" w:rsidP="00D45E1E">
            <w:pPr>
              <w:pStyle w:val="AWN-basic"/>
              <w:rPr>
                <w:lang w:val="it-IT"/>
              </w:rPr>
            </w:pPr>
          </w:p>
          <w:p w14:paraId="22413484" w14:textId="77777777" w:rsidR="00EE22FF" w:rsidRPr="00795B11" w:rsidRDefault="00EE22FF" w:rsidP="00D45E1E">
            <w:pPr>
              <w:pStyle w:val="AWN-basic"/>
              <w:rPr>
                <w:lang w:val="it-IT"/>
              </w:rPr>
            </w:pPr>
          </w:p>
          <w:p w14:paraId="3A886B0B" w14:textId="77777777" w:rsidR="00EE22FF" w:rsidRPr="00795B11" w:rsidRDefault="00EE22FF" w:rsidP="00D45E1E">
            <w:pPr>
              <w:pStyle w:val="AWN-basic"/>
              <w:rPr>
                <w:lang w:val="it-IT"/>
              </w:rPr>
            </w:pPr>
          </w:p>
          <w:p w14:paraId="1E7F5C97" w14:textId="77777777" w:rsidR="00187BD8" w:rsidRPr="00795B11" w:rsidRDefault="00187BD8" w:rsidP="00D45E1E">
            <w:pPr>
              <w:pStyle w:val="AWN-basic"/>
              <w:rPr>
                <w:lang w:val="it-IT"/>
              </w:rPr>
            </w:pPr>
          </w:p>
          <w:p w14:paraId="170FCD4C" w14:textId="5CEB6850" w:rsidR="003E548E" w:rsidRDefault="003E548E" w:rsidP="00D45E1E">
            <w:pPr>
              <w:pStyle w:val="AWN-basic"/>
              <w:rPr>
                <w:lang w:val="it-IT"/>
              </w:rPr>
            </w:pPr>
          </w:p>
          <w:p w14:paraId="4E0DAABD" w14:textId="7D5C0127" w:rsidR="00304B13" w:rsidRDefault="00304B13" w:rsidP="00D45E1E">
            <w:pPr>
              <w:pStyle w:val="AWN-basic"/>
              <w:rPr>
                <w:lang w:val="it-IT"/>
              </w:rPr>
            </w:pPr>
          </w:p>
          <w:p w14:paraId="6409C675" w14:textId="660F69F7" w:rsidR="00304B13" w:rsidRDefault="00304B13" w:rsidP="00D45E1E">
            <w:pPr>
              <w:pStyle w:val="AWN-basic"/>
              <w:rPr>
                <w:lang w:val="it-IT"/>
              </w:rPr>
            </w:pPr>
          </w:p>
          <w:p w14:paraId="5443982D" w14:textId="24F38F59" w:rsidR="00EE22FF" w:rsidRPr="00795B11" w:rsidRDefault="00EE22FF" w:rsidP="00D45E1E">
            <w:pPr>
              <w:pStyle w:val="AWN-basic"/>
              <w:rPr>
                <w:lang w:val="it-IT"/>
              </w:rPr>
            </w:pPr>
          </w:p>
          <w:p w14:paraId="4031DFB2" w14:textId="23050AEA" w:rsidR="00885B97" w:rsidRPr="00795B11" w:rsidRDefault="00885B97" w:rsidP="00D45E1E">
            <w:pPr>
              <w:pStyle w:val="AWN-basic"/>
              <w:rPr>
                <w:lang w:val="it-IT"/>
              </w:rPr>
            </w:pPr>
          </w:p>
        </w:tc>
        <w:tc>
          <w:tcPr>
            <w:tcW w:w="236" w:type="dxa"/>
            <w:tcBorders>
              <w:top w:val="nil"/>
              <w:left w:val="nil"/>
              <w:bottom w:val="nil"/>
              <w:right w:val="nil"/>
            </w:tcBorders>
          </w:tcPr>
          <w:p w14:paraId="545F9857" w14:textId="283520ED" w:rsidR="00EE22FF" w:rsidRPr="00795B11" w:rsidRDefault="00EE22FF" w:rsidP="00D45E1E">
            <w:pPr>
              <w:pStyle w:val="AWN-title"/>
              <w:spacing w:after="0"/>
              <w:jc w:val="center"/>
              <w:rPr>
                <w:sz w:val="36"/>
                <w:szCs w:val="36"/>
                <w:lang w:val="it-IT"/>
              </w:rPr>
            </w:pPr>
          </w:p>
        </w:tc>
        <w:tc>
          <w:tcPr>
            <w:tcW w:w="242" w:type="dxa"/>
            <w:tcBorders>
              <w:top w:val="nil"/>
              <w:left w:val="nil"/>
              <w:bottom w:val="nil"/>
              <w:right w:val="nil"/>
            </w:tcBorders>
          </w:tcPr>
          <w:p w14:paraId="726411ED" w14:textId="77777777" w:rsidR="00EE22FF" w:rsidRPr="00795B11" w:rsidRDefault="00EE22FF" w:rsidP="00D45E1E">
            <w:pPr>
              <w:pStyle w:val="AWN-title"/>
              <w:spacing w:after="0"/>
              <w:jc w:val="center"/>
              <w:rPr>
                <w:sz w:val="36"/>
                <w:szCs w:val="36"/>
                <w:lang w:val="it-IT"/>
              </w:rPr>
            </w:pPr>
          </w:p>
        </w:tc>
        <w:tc>
          <w:tcPr>
            <w:tcW w:w="4865" w:type="dxa"/>
            <w:gridSpan w:val="3"/>
            <w:tcBorders>
              <w:top w:val="nil"/>
              <w:left w:val="nil"/>
              <w:bottom w:val="nil"/>
              <w:right w:val="nil"/>
            </w:tcBorders>
          </w:tcPr>
          <w:p w14:paraId="0410A684" w14:textId="77777777" w:rsidR="00EE22FF" w:rsidRPr="00795B11" w:rsidRDefault="00EE22FF" w:rsidP="00D45E1E">
            <w:pPr>
              <w:pStyle w:val="AWN-title"/>
              <w:spacing w:after="0"/>
              <w:jc w:val="center"/>
              <w:rPr>
                <w:sz w:val="28"/>
                <w:szCs w:val="28"/>
                <w:lang w:val="it-IT"/>
              </w:rPr>
            </w:pPr>
            <w:r w:rsidRPr="00795B11">
              <w:rPr>
                <w:sz w:val="28"/>
                <w:szCs w:val="28"/>
                <w:lang w:val="it-IT"/>
              </w:rPr>
              <w:t>Background</w:t>
            </w:r>
          </w:p>
          <w:tbl>
            <w:tblPr>
              <w:tblStyle w:val="Grigliatabell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69"/>
              <w:gridCol w:w="777"/>
              <w:gridCol w:w="790"/>
            </w:tblGrid>
            <w:tr w:rsidR="00EE22FF" w:rsidRPr="00795B11" w14:paraId="13CBD6D3" w14:textId="77777777" w:rsidTr="00FC242E">
              <w:trPr>
                <w:trHeight w:val="812"/>
              </w:trPr>
              <w:tc>
                <w:tcPr>
                  <w:tcW w:w="2987" w:type="dxa"/>
                  <w:tcBorders>
                    <w:bottom w:val="single" w:sz="4" w:space="0" w:color="auto"/>
                  </w:tcBorders>
                  <w:shd w:val="clear" w:color="auto" w:fill="auto"/>
                </w:tcPr>
                <w:p w14:paraId="0DD0BB59" w14:textId="77777777" w:rsidR="00EE22FF" w:rsidRPr="00795B11" w:rsidRDefault="00EE22FF" w:rsidP="00D45E1E">
                  <w:pPr>
                    <w:pStyle w:val="AWN-smallertitle"/>
                    <w:shd w:val="clear" w:color="auto" w:fill="FFFFFF" w:themeFill="background1"/>
                    <w:jc w:val="left"/>
                    <w:rPr>
                      <w:lang w:val="it-IT"/>
                    </w:rPr>
                  </w:pPr>
                </w:p>
                <w:p w14:paraId="1BAFEAF3" w14:textId="77777777" w:rsidR="00EE22FF" w:rsidRPr="00795B11" w:rsidRDefault="00EE22FF" w:rsidP="00D45E1E">
                  <w:pPr>
                    <w:pStyle w:val="AWN-basic"/>
                    <w:shd w:val="clear" w:color="auto" w:fill="FFFFFF" w:themeFill="background1"/>
                    <w:jc w:val="left"/>
                    <w:rPr>
                      <w:lang w:val="it-IT"/>
                    </w:rPr>
                  </w:pPr>
                </w:p>
              </w:tc>
              <w:tc>
                <w:tcPr>
                  <w:tcW w:w="781" w:type="dxa"/>
                  <w:tcBorders>
                    <w:bottom w:val="single" w:sz="4" w:space="0" w:color="auto"/>
                  </w:tcBorders>
                  <w:shd w:val="clear" w:color="auto" w:fill="auto"/>
                  <w:tcMar>
                    <w:left w:w="29" w:type="dxa"/>
                    <w:right w:w="29" w:type="dxa"/>
                  </w:tcMar>
                </w:tcPr>
                <w:p w14:paraId="46D526CC" w14:textId="77777777" w:rsidR="00EE22FF" w:rsidRPr="00795B11" w:rsidRDefault="00EE22FF" w:rsidP="00D45E1E">
                  <w:pPr>
                    <w:pStyle w:val="AWN-smallitalic"/>
                    <w:shd w:val="clear" w:color="auto" w:fill="FFFFFF" w:themeFill="background1"/>
                    <w:jc w:val="right"/>
                    <w:rPr>
                      <w:i w:val="0"/>
                      <w:sz w:val="20"/>
                      <w:szCs w:val="20"/>
                      <w:lang w:val="it-IT"/>
                    </w:rPr>
                  </w:pPr>
                </w:p>
              </w:tc>
              <w:tc>
                <w:tcPr>
                  <w:tcW w:w="794" w:type="dxa"/>
                  <w:tcBorders>
                    <w:bottom w:val="single" w:sz="4" w:space="0" w:color="auto"/>
                  </w:tcBorders>
                  <w:shd w:val="clear" w:color="auto" w:fill="auto"/>
                  <w:tcMar>
                    <w:left w:w="29" w:type="dxa"/>
                    <w:right w:w="29" w:type="dxa"/>
                  </w:tcMar>
                  <w:vAlign w:val="center"/>
                </w:tcPr>
                <w:p w14:paraId="7A3E34A0" w14:textId="77777777" w:rsidR="00EE22FF" w:rsidRPr="00795B11" w:rsidRDefault="00EE22FF" w:rsidP="00D45E1E">
                  <w:pPr>
                    <w:pStyle w:val="AWN-smallitalic"/>
                    <w:shd w:val="clear" w:color="auto" w:fill="FFFFFF" w:themeFill="background1"/>
                    <w:rPr>
                      <w:i w:val="0"/>
                      <w:sz w:val="20"/>
                      <w:szCs w:val="20"/>
                      <w:lang w:val="it-IT"/>
                    </w:rPr>
                  </w:pPr>
                </w:p>
                <w:p w14:paraId="3F75DA22" w14:textId="77777777" w:rsidR="00EE22FF" w:rsidRPr="00795B11" w:rsidRDefault="00EE22FF" w:rsidP="00D45E1E">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273E1582" w14:textId="77777777" w:rsidR="00EE22FF" w:rsidRPr="00795B11" w:rsidRDefault="00EE22FF" w:rsidP="00D45E1E">
                  <w:pPr>
                    <w:pStyle w:val="AWN-smallitalic"/>
                    <w:shd w:val="clear" w:color="auto" w:fill="FFFFFF" w:themeFill="background1"/>
                    <w:rPr>
                      <w:i w:val="0"/>
                      <w:sz w:val="20"/>
                      <w:szCs w:val="20"/>
                      <w:lang w:val="it-IT"/>
                    </w:rPr>
                  </w:pPr>
                </w:p>
              </w:tc>
            </w:tr>
            <w:tr w:rsidR="00EE22FF" w:rsidRPr="00795B11" w14:paraId="6794CEBC" w14:textId="77777777" w:rsidTr="00FC242E">
              <w:trPr>
                <w:trHeight w:val="812"/>
              </w:trPr>
              <w:tc>
                <w:tcPr>
                  <w:tcW w:w="2987" w:type="dxa"/>
                  <w:tcBorders>
                    <w:bottom w:val="single" w:sz="4" w:space="0" w:color="auto"/>
                  </w:tcBorders>
                  <w:shd w:val="clear" w:color="auto" w:fill="auto"/>
                </w:tcPr>
                <w:p w14:paraId="0DFD11C8" w14:textId="77777777" w:rsidR="00EE22FF" w:rsidRPr="00795B11" w:rsidRDefault="00EE22FF" w:rsidP="00D45E1E">
                  <w:pPr>
                    <w:pStyle w:val="AWN-smallertitle"/>
                    <w:shd w:val="clear" w:color="auto" w:fill="FFFFFF" w:themeFill="background1"/>
                    <w:jc w:val="left"/>
                    <w:rPr>
                      <w:lang w:val="it-IT"/>
                    </w:rPr>
                  </w:pPr>
                </w:p>
                <w:p w14:paraId="409FD0D1" w14:textId="77777777" w:rsidR="00EE22FF" w:rsidRPr="00795B11" w:rsidRDefault="00EE22FF" w:rsidP="00D45E1E">
                  <w:pPr>
                    <w:pStyle w:val="AWN-basic"/>
                    <w:shd w:val="clear" w:color="auto" w:fill="FFFFFF" w:themeFill="background1"/>
                    <w:jc w:val="left"/>
                    <w:rPr>
                      <w:lang w:val="it-IT"/>
                    </w:rPr>
                  </w:pPr>
                </w:p>
              </w:tc>
              <w:tc>
                <w:tcPr>
                  <w:tcW w:w="781" w:type="dxa"/>
                  <w:tcBorders>
                    <w:bottom w:val="single" w:sz="4" w:space="0" w:color="auto"/>
                  </w:tcBorders>
                  <w:shd w:val="clear" w:color="auto" w:fill="auto"/>
                  <w:tcMar>
                    <w:left w:w="29" w:type="dxa"/>
                    <w:right w:w="29" w:type="dxa"/>
                  </w:tcMar>
                </w:tcPr>
                <w:p w14:paraId="4E1AAD61" w14:textId="77777777" w:rsidR="00EE22FF" w:rsidRPr="00795B11" w:rsidRDefault="00EE22FF" w:rsidP="00D45E1E">
                  <w:pPr>
                    <w:pStyle w:val="AWN-smallitalic"/>
                    <w:shd w:val="clear" w:color="auto" w:fill="FFFFFF" w:themeFill="background1"/>
                    <w:jc w:val="right"/>
                    <w:rPr>
                      <w:i w:val="0"/>
                      <w:sz w:val="20"/>
                      <w:szCs w:val="20"/>
                      <w:lang w:val="it-IT"/>
                    </w:rPr>
                  </w:pPr>
                </w:p>
              </w:tc>
              <w:tc>
                <w:tcPr>
                  <w:tcW w:w="794" w:type="dxa"/>
                  <w:tcBorders>
                    <w:bottom w:val="single" w:sz="4" w:space="0" w:color="auto"/>
                  </w:tcBorders>
                  <w:shd w:val="clear" w:color="auto" w:fill="auto"/>
                  <w:tcMar>
                    <w:left w:w="29" w:type="dxa"/>
                    <w:right w:w="29" w:type="dxa"/>
                  </w:tcMar>
                  <w:vAlign w:val="center"/>
                </w:tcPr>
                <w:p w14:paraId="707A38B4" w14:textId="77777777" w:rsidR="00EE22FF" w:rsidRPr="00795B11" w:rsidRDefault="00EE22FF" w:rsidP="00D45E1E">
                  <w:pPr>
                    <w:pStyle w:val="AWN-smallitalic"/>
                    <w:shd w:val="clear" w:color="auto" w:fill="FFFFFF" w:themeFill="background1"/>
                    <w:rPr>
                      <w:i w:val="0"/>
                      <w:sz w:val="20"/>
                      <w:szCs w:val="20"/>
                      <w:lang w:val="it-IT"/>
                    </w:rPr>
                  </w:pPr>
                </w:p>
                <w:p w14:paraId="1BDE42C2" w14:textId="77777777" w:rsidR="00EE22FF" w:rsidRPr="00795B11" w:rsidRDefault="00EE22FF" w:rsidP="00D45E1E">
                  <w:pPr>
                    <w:pStyle w:val="AWN-smallitalic"/>
                    <w:shd w:val="clear" w:color="auto" w:fill="FFFFFF" w:themeFill="background1"/>
                    <w:jc w:val="right"/>
                    <w:rPr>
                      <w:i w:val="0"/>
                      <w:sz w:val="20"/>
                      <w:szCs w:val="20"/>
                      <w:lang w:val="it-IT"/>
                    </w:rPr>
                  </w:pPr>
                  <w:r w:rsidRPr="00795B11">
                    <w:rPr>
                      <w:i w:val="0"/>
                      <w:sz w:val="20"/>
                      <w:szCs w:val="20"/>
                      <w:lang w:val="it-IT"/>
                    </w:rPr>
                    <w:sym w:font="Wingdings" w:char="F0A8"/>
                  </w:r>
                  <w:r w:rsidRPr="00795B11">
                    <w:rPr>
                      <w:sz w:val="20"/>
                      <w:szCs w:val="20"/>
                      <w:lang w:val="it-IT"/>
                    </w:rPr>
                    <w:t xml:space="preserve"> </w:t>
                  </w:r>
                  <w:r w:rsidR="00232638" w:rsidRPr="00795B11">
                    <w:rPr>
                      <w:sz w:val="20"/>
                      <w:szCs w:val="20"/>
                      <w:lang w:val="it-IT"/>
                    </w:rPr>
                    <w:t>PE</w:t>
                  </w:r>
                </w:p>
                <w:p w14:paraId="38B3DF93" w14:textId="77777777" w:rsidR="00EE22FF" w:rsidRPr="00795B11" w:rsidRDefault="00EE22FF" w:rsidP="00D45E1E">
                  <w:pPr>
                    <w:pStyle w:val="AWN-smallitalic"/>
                    <w:shd w:val="clear" w:color="auto" w:fill="FFFFFF" w:themeFill="background1"/>
                    <w:rPr>
                      <w:i w:val="0"/>
                      <w:sz w:val="20"/>
                      <w:szCs w:val="20"/>
                      <w:lang w:val="it-IT"/>
                    </w:rPr>
                  </w:pPr>
                </w:p>
              </w:tc>
            </w:tr>
          </w:tbl>
          <w:p w14:paraId="52CBF550" w14:textId="77777777" w:rsidR="00EE22FF" w:rsidRPr="00795B11" w:rsidRDefault="00EE22FF" w:rsidP="00D45E1E">
            <w:pPr>
              <w:pStyle w:val="AWN-basic"/>
              <w:rPr>
                <w:lang w:val="it-IT"/>
              </w:rPr>
            </w:pPr>
          </w:p>
          <w:p w14:paraId="758ED0EE" w14:textId="77777777" w:rsidR="00F357DD" w:rsidRPr="00795B11" w:rsidRDefault="00F357DD" w:rsidP="00D45E1E">
            <w:pPr>
              <w:pStyle w:val="AWN-basic"/>
              <w:rPr>
                <w:lang w:val="it-IT"/>
              </w:rPr>
            </w:pPr>
          </w:p>
          <w:p w14:paraId="02F2369F" w14:textId="55793B1A" w:rsidR="00F357DD" w:rsidRDefault="00F357DD" w:rsidP="00D45E1E">
            <w:pPr>
              <w:pStyle w:val="AWN-basic"/>
              <w:rPr>
                <w:lang w:val="it-IT"/>
              </w:rPr>
            </w:pPr>
          </w:p>
          <w:p w14:paraId="26DD3F12" w14:textId="10C95B3A" w:rsidR="009507C6" w:rsidRDefault="009507C6" w:rsidP="00D45E1E">
            <w:pPr>
              <w:pStyle w:val="AWN-basic"/>
              <w:rPr>
                <w:lang w:val="it-IT"/>
              </w:rPr>
            </w:pPr>
          </w:p>
          <w:p w14:paraId="4F52A821" w14:textId="3DE0E74B" w:rsidR="008A11BC" w:rsidRPr="00795B11" w:rsidRDefault="008A11BC" w:rsidP="00663699">
            <w:pPr>
              <w:pStyle w:val="AWN-basic"/>
              <w:rPr>
                <w:lang w:val="it-IT"/>
              </w:rPr>
            </w:pPr>
          </w:p>
        </w:tc>
      </w:tr>
      <w:tr w:rsidR="00EE22FF" w:rsidRPr="00795B11" w14:paraId="458D7E86" w14:textId="77777777" w:rsidTr="00FC38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jc w:val="center"/>
        </w:trPr>
        <w:tc>
          <w:tcPr>
            <w:tcW w:w="4876" w:type="dxa"/>
            <w:gridSpan w:val="4"/>
            <w:tcBorders>
              <w:top w:val="nil"/>
              <w:left w:val="nil"/>
              <w:bottom w:val="nil"/>
              <w:right w:val="nil"/>
            </w:tcBorders>
          </w:tcPr>
          <w:p w14:paraId="38C1F410" w14:textId="3F57D92A" w:rsidR="00683328" w:rsidRPr="00795B11" w:rsidRDefault="00683328" w:rsidP="00683328">
            <w:pPr>
              <w:pStyle w:val="AWN-title"/>
              <w:spacing w:after="0"/>
              <w:jc w:val="center"/>
              <w:rPr>
                <w:sz w:val="32"/>
                <w:szCs w:val="32"/>
                <w:lang w:val="it-IT"/>
              </w:rPr>
            </w:pPr>
            <w:r w:rsidRPr="00795B11">
              <w:rPr>
                <w:sz w:val="32"/>
                <w:szCs w:val="32"/>
                <w:lang w:val="it-IT"/>
              </w:rPr>
              <w:lastRenderedPageBreak/>
              <w:t>Caratteristiche</w:t>
            </w:r>
          </w:p>
          <w:p w14:paraId="03BCD33F" w14:textId="77777777" w:rsidR="00EE22FF" w:rsidRPr="00795B11" w:rsidRDefault="00EE22FF" w:rsidP="00D45E1E">
            <w:pPr>
              <w:pStyle w:val="AWN-basic"/>
              <w:jc w:val="center"/>
              <w:rPr>
                <w:lang w:val="it-IT"/>
              </w:rPr>
            </w:pPr>
            <w:r w:rsidRPr="00795B11">
              <w:rPr>
                <w:noProof/>
                <w:lang w:val="it-IT"/>
              </w:rPr>
              <w:drawing>
                <wp:inline distT="0" distB="0" distL="0" distR="0" wp14:anchorId="521BDEC4" wp14:editId="24AAA582">
                  <wp:extent cx="1969238" cy="233416"/>
                  <wp:effectExtent l="19050" t="0" r="0" b="0"/>
                  <wp:docPr id="38"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pPr w:leftFromText="142" w:rightFromText="142" w:vertAnchor="text" w:tblpY="1"/>
              <w:tblW w:w="49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9"/>
              <w:gridCol w:w="850"/>
              <w:gridCol w:w="426"/>
              <w:gridCol w:w="3326"/>
            </w:tblGrid>
            <w:tr w:rsidR="007468D4" w:rsidRPr="00795B11" w14:paraId="1F14899C" w14:textId="77777777" w:rsidTr="00970F8F">
              <w:trPr>
                <w:trHeight w:val="351"/>
              </w:trPr>
              <w:tc>
                <w:tcPr>
                  <w:tcW w:w="369" w:type="dxa"/>
                  <w:shd w:val="clear" w:color="auto" w:fill="auto"/>
                  <w:tcMar>
                    <w:left w:w="115" w:type="dxa"/>
                    <w:right w:w="0" w:type="dxa"/>
                  </w:tcMar>
                  <w:vAlign w:val="center"/>
                </w:tcPr>
                <w:p w14:paraId="7E00CBA9" w14:textId="77777777" w:rsidR="007468D4" w:rsidRPr="00795B11" w:rsidRDefault="007468D4" w:rsidP="007468D4">
                  <w:pPr>
                    <w:pStyle w:val="AWN-immo9caps"/>
                    <w:rPr>
                      <w:b/>
                      <w:lang w:val="it-IT"/>
                    </w:rPr>
                  </w:pPr>
                </w:p>
              </w:tc>
              <w:tc>
                <w:tcPr>
                  <w:tcW w:w="4602" w:type="dxa"/>
                  <w:gridSpan w:val="3"/>
                  <w:tcMar>
                    <w:left w:w="115" w:type="dxa"/>
                  </w:tcMar>
                  <w:vAlign w:val="center"/>
                </w:tcPr>
                <w:p w14:paraId="7F91FFF0" w14:textId="7BE8AE2B" w:rsidR="007468D4" w:rsidRPr="00795B11" w:rsidRDefault="007468D4" w:rsidP="007468D4">
                  <w:pPr>
                    <w:pStyle w:val="AWN-smallitalic"/>
                    <w:jc w:val="center"/>
                    <w:rPr>
                      <w:sz w:val="18"/>
                      <w:szCs w:val="18"/>
                      <w:lang w:val="it-IT"/>
                    </w:rPr>
                  </w:pPr>
                  <w:r w:rsidRPr="00795B11">
                    <w:rPr>
                      <w:sz w:val="18"/>
                      <w:szCs w:val="18"/>
                      <w:lang w:val="it-IT"/>
                    </w:rPr>
                    <w:t xml:space="preserve">Segna le prese disponibili nei </w:t>
                  </w:r>
                  <w:r w:rsidR="00E87225" w:rsidRPr="00795B11">
                    <w:rPr>
                      <w:sz w:val="18"/>
                      <w:szCs w:val="18"/>
                      <w:lang w:val="it-IT"/>
                    </w:rPr>
                    <w:t>cerchi</w:t>
                  </w:r>
                  <w:r w:rsidR="00E87225">
                    <w:rPr>
                      <w:sz w:val="18"/>
                      <w:szCs w:val="18"/>
                      <w:lang w:val="it-IT"/>
                    </w:rPr>
                    <w:t>etti</w:t>
                  </w:r>
                  <w:r w:rsidR="00E87225" w:rsidRPr="00795B11">
                    <w:rPr>
                      <w:sz w:val="18"/>
                      <w:szCs w:val="18"/>
                      <w:lang w:val="it-IT"/>
                    </w:rPr>
                    <w:t xml:space="preserve"> </w:t>
                  </w:r>
                  <w:r w:rsidRPr="00795B11">
                    <w:rPr>
                      <w:sz w:val="18"/>
                      <w:szCs w:val="18"/>
                      <w:lang w:val="it-IT"/>
                    </w:rPr>
                    <w:t>e cancellale dopo l’uso</w:t>
                  </w:r>
                </w:p>
              </w:tc>
            </w:tr>
            <w:tr w:rsidR="007468D4" w:rsidRPr="00795B11" w14:paraId="227B73B1" w14:textId="77777777" w:rsidTr="00970F8F">
              <w:trPr>
                <w:trHeight w:val="615"/>
              </w:trPr>
              <w:tc>
                <w:tcPr>
                  <w:tcW w:w="1219" w:type="dxa"/>
                  <w:gridSpan w:val="2"/>
                  <w:shd w:val="clear" w:color="auto" w:fill="auto"/>
                  <w:noWrap/>
                  <w:tcMar>
                    <w:left w:w="0" w:type="dxa"/>
                    <w:right w:w="0" w:type="dxa"/>
                  </w:tcMar>
                  <w:vAlign w:val="center"/>
                </w:tcPr>
                <w:p w14:paraId="71EFDD0B" w14:textId="77777777" w:rsidR="007468D4" w:rsidRPr="00795B11" w:rsidRDefault="007468D4" w:rsidP="00970F8F">
                  <w:pPr>
                    <w:pStyle w:val="AWN-immo9caps"/>
                    <w:rPr>
                      <w:b/>
                      <w:lang w:val="it-IT"/>
                    </w:rPr>
                  </w:pPr>
                  <w:r w:rsidRPr="00795B11">
                    <w:rPr>
                      <w:b/>
                      <w:lang w:val="it-IT"/>
                    </w:rPr>
                    <w:t>Freddezza</w:t>
                  </w:r>
                </w:p>
              </w:tc>
              <w:tc>
                <w:tcPr>
                  <w:tcW w:w="426" w:type="dxa"/>
                  <w:tcMar>
                    <w:left w:w="115" w:type="dxa"/>
                  </w:tcMar>
                </w:tcPr>
                <w:p w14:paraId="19FFD1C1" w14:textId="77777777" w:rsidR="007468D4" w:rsidRPr="00795B11" w:rsidRDefault="00970F8F" w:rsidP="007468D4">
                  <w:pPr>
                    <w:pStyle w:val="AWN-basic"/>
                    <w:rPr>
                      <w:lang w:val="it-IT"/>
                    </w:rPr>
                  </w:pPr>
                  <w:r w:rsidRPr="00795B11">
                    <w:rPr>
                      <w:noProof/>
                      <w:lang w:val="it-IT"/>
                    </w:rPr>
                    <w:drawing>
                      <wp:anchor distT="0" distB="0" distL="114300" distR="114300" simplePos="0" relativeHeight="251653120" behindDoc="0" locked="0" layoutInCell="1" allowOverlap="1" wp14:anchorId="041D763F" wp14:editId="419C3CED">
                        <wp:simplePos x="0" y="0"/>
                        <wp:positionH relativeFrom="column">
                          <wp:posOffset>-136525</wp:posOffset>
                        </wp:positionH>
                        <wp:positionV relativeFrom="page">
                          <wp:posOffset>0</wp:posOffset>
                        </wp:positionV>
                        <wp:extent cx="360000" cy="378000"/>
                        <wp:effectExtent l="0" t="0" r="0" b="0"/>
                        <wp:wrapNone/>
                        <wp:docPr id="159"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061E9C2E"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Affronta Il Pericolo</w:t>
                  </w:r>
                  <w:r w:rsidR="00DD09D5" w:rsidRPr="00795B11">
                    <w:rPr>
                      <w:i w:val="0"/>
                      <w:sz w:val="20"/>
                      <w:szCs w:val="20"/>
                      <w:lang w:val="it-IT"/>
                    </w:rPr>
                    <w:t>/</w:t>
                  </w:r>
                  <w:r w:rsidR="00970F8F" w:rsidRPr="00795B11">
                    <w:rPr>
                      <w:i w:val="0"/>
                      <w:sz w:val="20"/>
                      <w:szCs w:val="20"/>
                      <w:lang w:val="it-IT"/>
                    </w:rPr>
                    <w:t>Affronta La Morte</w:t>
                  </w:r>
                </w:p>
                <w:p w14:paraId="5F5A33A0" w14:textId="77777777" w:rsidR="007468D4" w:rsidRPr="00795B11" w:rsidRDefault="007468D4" w:rsidP="007468D4">
                  <w:pPr>
                    <w:pStyle w:val="AWN-smallitalic"/>
                    <w:rPr>
                      <w:i w:val="0"/>
                      <w:smallCaps/>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Spara/Difend</w:t>
                  </w:r>
                  <w:r w:rsidR="00DD09D5" w:rsidRPr="00795B11">
                    <w:rPr>
                      <w:i w:val="0"/>
                      <w:sz w:val="20"/>
                      <w:szCs w:val="20"/>
                      <w:lang w:val="it-IT"/>
                    </w:rPr>
                    <w:t>i</w:t>
                  </w:r>
                  <w:r w:rsidR="00970F8F" w:rsidRPr="00795B11">
                    <w:rPr>
                      <w:i w:val="0"/>
                      <w:sz w:val="20"/>
                      <w:szCs w:val="20"/>
                      <w:lang w:val="it-IT"/>
                    </w:rPr>
                    <w:t xml:space="preserve"> e Mantieni</w:t>
                  </w:r>
                </w:p>
              </w:tc>
            </w:tr>
            <w:tr w:rsidR="007468D4" w:rsidRPr="00795B11" w14:paraId="765B72FD" w14:textId="77777777" w:rsidTr="00970F8F">
              <w:trPr>
                <w:trHeight w:val="213"/>
              </w:trPr>
              <w:tc>
                <w:tcPr>
                  <w:tcW w:w="1219" w:type="dxa"/>
                  <w:gridSpan w:val="2"/>
                  <w:shd w:val="clear" w:color="auto" w:fill="auto"/>
                  <w:tcMar>
                    <w:left w:w="115" w:type="dxa"/>
                    <w:right w:w="0" w:type="dxa"/>
                  </w:tcMar>
                  <w:vAlign w:val="center"/>
                </w:tcPr>
                <w:p w14:paraId="75121CB9" w14:textId="77777777" w:rsidR="007468D4" w:rsidRPr="00795B11" w:rsidRDefault="007468D4" w:rsidP="007468D4">
                  <w:pPr>
                    <w:pStyle w:val="AWN-immo9caps"/>
                    <w:rPr>
                      <w:rFonts w:ascii="Nyala" w:hAnsi="Nyala"/>
                      <w:sz w:val="12"/>
                      <w:szCs w:val="12"/>
                      <w:lang w:val="it-IT"/>
                    </w:rPr>
                  </w:pPr>
                </w:p>
              </w:tc>
              <w:tc>
                <w:tcPr>
                  <w:tcW w:w="426" w:type="dxa"/>
                  <w:tcMar>
                    <w:left w:w="115" w:type="dxa"/>
                  </w:tcMar>
                </w:tcPr>
                <w:p w14:paraId="52E4D3BA" w14:textId="77777777" w:rsidR="007468D4" w:rsidRPr="00795B11" w:rsidRDefault="007468D4" w:rsidP="007468D4">
                  <w:pPr>
                    <w:pStyle w:val="AWN-basic"/>
                    <w:rPr>
                      <w:sz w:val="12"/>
                      <w:szCs w:val="12"/>
                      <w:lang w:val="it-IT"/>
                    </w:rPr>
                  </w:pPr>
                </w:p>
              </w:tc>
              <w:tc>
                <w:tcPr>
                  <w:tcW w:w="3326" w:type="dxa"/>
                  <w:tcMar>
                    <w:left w:w="58" w:type="dxa"/>
                    <w:right w:w="43" w:type="dxa"/>
                  </w:tcMar>
                  <w:vAlign w:val="center"/>
                </w:tcPr>
                <w:p w14:paraId="2F9B5D6A" w14:textId="77777777" w:rsidR="007468D4" w:rsidRPr="00795B11" w:rsidRDefault="007468D4" w:rsidP="007468D4">
                  <w:pPr>
                    <w:pStyle w:val="AWN-smallitalic"/>
                    <w:rPr>
                      <w:sz w:val="20"/>
                      <w:szCs w:val="20"/>
                      <w:lang w:val="it-IT"/>
                    </w:rPr>
                  </w:pPr>
                </w:p>
              </w:tc>
            </w:tr>
            <w:tr w:rsidR="007468D4" w:rsidRPr="00795B11" w14:paraId="1AF00C87" w14:textId="77777777" w:rsidTr="00970F8F">
              <w:trPr>
                <w:trHeight w:val="681"/>
              </w:trPr>
              <w:tc>
                <w:tcPr>
                  <w:tcW w:w="1219" w:type="dxa"/>
                  <w:gridSpan w:val="2"/>
                  <w:shd w:val="clear" w:color="auto" w:fill="auto"/>
                  <w:noWrap/>
                  <w:tcMar>
                    <w:left w:w="0" w:type="dxa"/>
                    <w:right w:w="0" w:type="dxa"/>
                  </w:tcMar>
                  <w:vAlign w:val="center"/>
                </w:tcPr>
                <w:p w14:paraId="2D5738B1" w14:textId="77777777" w:rsidR="007468D4" w:rsidRPr="00795B11" w:rsidRDefault="007468D4" w:rsidP="007468D4">
                  <w:pPr>
                    <w:pStyle w:val="AWN-immo9caps"/>
                    <w:rPr>
                      <w:b/>
                      <w:lang w:val="it-IT"/>
                    </w:rPr>
                  </w:pPr>
                  <w:r w:rsidRPr="00795B11">
                    <w:rPr>
                      <w:b/>
                      <w:lang w:val="it-IT"/>
                    </w:rPr>
                    <w:t>Acciaio</w:t>
                  </w:r>
                </w:p>
              </w:tc>
              <w:tc>
                <w:tcPr>
                  <w:tcW w:w="426" w:type="dxa"/>
                  <w:tcMar>
                    <w:left w:w="115" w:type="dxa"/>
                  </w:tcMar>
                </w:tcPr>
                <w:p w14:paraId="06269D9E" w14:textId="77777777" w:rsidR="007468D4" w:rsidRPr="00795B11" w:rsidRDefault="007468D4" w:rsidP="007468D4">
                  <w:pPr>
                    <w:pStyle w:val="AWN-basic"/>
                    <w:rPr>
                      <w:lang w:val="it-IT"/>
                    </w:rPr>
                  </w:pPr>
                  <w:r w:rsidRPr="00795B11">
                    <w:rPr>
                      <w:noProof/>
                      <w:lang w:val="it-IT"/>
                    </w:rPr>
                    <w:drawing>
                      <wp:anchor distT="0" distB="0" distL="114300" distR="114300" simplePos="0" relativeHeight="251652096" behindDoc="0" locked="0" layoutInCell="1" allowOverlap="1" wp14:anchorId="420DCC53" wp14:editId="21DA1BA1">
                        <wp:simplePos x="0" y="0"/>
                        <wp:positionH relativeFrom="column">
                          <wp:posOffset>-136525</wp:posOffset>
                        </wp:positionH>
                        <wp:positionV relativeFrom="page">
                          <wp:posOffset>0</wp:posOffset>
                        </wp:positionV>
                        <wp:extent cx="360000" cy="378000"/>
                        <wp:effectExtent l="0" t="0" r="0" b="0"/>
                        <wp:wrapNone/>
                        <wp:docPr id="160"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12797C89"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00DD09D5" w:rsidRPr="00795B11">
                    <w:rPr>
                      <w:i w:val="0"/>
                      <w:sz w:val="20"/>
                      <w:szCs w:val="20"/>
                      <w:lang w:val="it-IT"/>
                    </w:rPr>
                    <w:t>Affronta Il Pericolo/Affronta La Morte</w:t>
                  </w:r>
                </w:p>
                <w:p w14:paraId="59AB47D8"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Ingaggia Battaglia/Difendi</w:t>
                  </w:r>
                  <w:r w:rsidR="00970F8F" w:rsidRPr="00795B11">
                    <w:rPr>
                      <w:i w:val="0"/>
                      <w:sz w:val="20"/>
                      <w:szCs w:val="20"/>
                      <w:lang w:val="it-IT"/>
                    </w:rPr>
                    <w:t xml:space="preserve"> e Mantieni</w:t>
                  </w:r>
                </w:p>
              </w:tc>
            </w:tr>
            <w:tr w:rsidR="007468D4" w:rsidRPr="00795B11" w14:paraId="58434594" w14:textId="77777777" w:rsidTr="00970F8F">
              <w:trPr>
                <w:trHeight w:val="213"/>
              </w:trPr>
              <w:tc>
                <w:tcPr>
                  <w:tcW w:w="1219" w:type="dxa"/>
                  <w:gridSpan w:val="2"/>
                  <w:shd w:val="clear" w:color="auto" w:fill="auto"/>
                  <w:tcMar>
                    <w:left w:w="115" w:type="dxa"/>
                    <w:right w:w="0" w:type="dxa"/>
                  </w:tcMar>
                  <w:vAlign w:val="center"/>
                </w:tcPr>
                <w:p w14:paraId="061D4F78" w14:textId="77777777" w:rsidR="007468D4" w:rsidRPr="00795B11" w:rsidRDefault="007468D4" w:rsidP="007468D4">
                  <w:pPr>
                    <w:pStyle w:val="AWN-immo9caps"/>
                    <w:rPr>
                      <w:rFonts w:ascii="Nyala" w:hAnsi="Nyala"/>
                      <w:sz w:val="12"/>
                      <w:szCs w:val="12"/>
                      <w:lang w:val="it-IT"/>
                    </w:rPr>
                  </w:pPr>
                </w:p>
              </w:tc>
              <w:tc>
                <w:tcPr>
                  <w:tcW w:w="426" w:type="dxa"/>
                  <w:tcMar>
                    <w:left w:w="115" w:type="dxa"/>
                  </w:tcMar>
                </w:tcPr>
                <w:p w14:paraId="2D7E5974" w14:textId="77777777" w:rsidR="007468D4" w:rsidRPr="00795B11" w:rsidRDefault="007468D4" w:rsidP="007468D4">
                  <w:pPr>
                    <w:pStyle w:val="AWN-basic"/>
                    <w:rPr>
                      <w:smallCaps/>
                      <w:sz w:val="12"/>
                      <w:szCs w:val="12"/>
                      <w:lang w:val="it-IT"/>
                    </w:rPr>
                  </w:pPr>
                </w:p>
              </w:tc>
              <w:tc>
                <w:tcPr>
                  <w:tcW w:w="3326" w:type="dxa"/>
                  <w:tcMar>
                    <w:left w:w="58" w:type="dxa"/>
                    <w:right w:w="43" w:type="dxa"/>
                  </w:tcMar>
                  <w:vAlign w:val="center"/>
                </w:tcPr>
                <w:p w14:paraId="633A8D15" w14:textId="77777777" w:rsidR="007468D4" w:rsidRPr="00795B11" w:rsidRDefault="007468D4" w:rsidP="007468D4">
                  <w:pPr>
                    <w:pStyle w:val="AWN-smallitalic"/>
                    <w:rPr>
                      <w:i w:val="0"/>
                      <w:smallCaps/>
                      <w:sz w:val="20"/>
                      <w:szCs w:val="20"/>
                      <w:lang w:val="it-IT"/>
                    </w:rPr>
                  </w:pPr>
                </w:p>
              </w:tc>
            </w:tr>
            <w:tr w:rsidR="007468D4" w:rsidRPr="00795B11" w14:paraId="488718E0" w14:textId="77777777" w:rsidTr="00970F8F">
              <w:trPr>
                <w:trHeight w:val="615"/>
              </w:trPr>
              <w:tc>
                <w:tcPr>
                  <w:tcW w:w="1219" w:type="dxa"/>
                  <w:gridSpan w:val="2"/>
                  <w:shd w:val="clear" w:color="auto" w:fill="auto"/>
                  <w:noWrap/>
                  <w:tcMar>
                    <w:left w:w="0" w:type="dxa"/>
                    <w:right w:w="0" w:type="dxa"/>
                  </w:tcMar>
                  <w:vAlign w:val="center"/>
                </w:tcPr>
                <w:p w14:paraId="27D12EA3" w14:textId="77777777" w:rsidR="007468D4" w:rsidRPr="00795B11" w:rsidRDefault="007468D4" w:rsidP="007468D4">
                  <w:pPr>
                    <w:pStyle w:val="AWN-immo9caps"/>
                    <w:rPr>
                      <w:b/>
                      <w:lang w:val="it-IT"/>
                    </w:rPr>
                  </w:pPr>
                  <w:r w:rsidRPr="00795B11">
                    <w:rPr>
                      <w:b/>
                      <w:lang w:val="it-IT"/>
                    </w:rPr>
                    <w:t>Fascino</w:t>
                  </w:r>
                </w:p>
              </w:tc>
              <w:tc>
                <w:tcPr>
                  <w:tcW w:w="426" w:type="dxa"/>
                  <w:tcMar>
                    <w:left w:w="115" w:type="dxa"/>
                  </w:tcMar>
                </w:tcPr>
                <w:p w14:paraId="1EF6DDF6" w14:textId="77777777" w:rsidR="007468D4" w:rsidRPr="00795B11" w:rsidRDefault="00970F8F" w:rsidP="007468D4">
                  <w:pPr>
                    <w:pStyle w:val="AWN-basic"/>
                    <w:rPr>
                      <w:lang w:val="it-IT"/>
                    </w:rPr>
                  </w:pPr>
                  <w:r w:rsidRPr="00795B11">
                    <w:rPr>
                      <w:noProof/>
                      <w:lang w:val="it-IT"/>
                    </w:rPr>
                    <w:drawing>
                      <wp:anchor distT="0" distB="0" distL="114300" distR="114300" simplePos="0" relativeHeight="251655168" behindDoc="0" locked="0" layoutInCell="1" allowOverlap="1" wp14:anchorId="77167702" wp14:editId="4762A68F">
                        <wp:simplePos x="0" y="0"/>
                        <wp:positionH relativeFrom="column">
                          <wp:posOffset>-136525</wp:posOffset>
                        </wp:positionH>
                        <wp:positionV relativeFrom="page">
                          <wp:posOffset>0</wp:posOffset>
                        </wp:positionV>
                        <wp:extent cx="360000" cy="378000"/>
                        <wp:effectExtent l="0" t="0" r="0" b="0"/>
                        <wp:wrapNone/>
                        <wp:docPr id="161"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7FADE96D"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00DD09D5" w:rsidRPr="00795B11">
                    <w:rPr>
                      <w:i w:val="0"/>
                      <w:sz w:val="20"/>
                      <w:szCs w:val="20"/>
                      <w:lang w:val="it-IT"/>
                    </w:rPr>
                    <w:t>Affronta Il Pericolo/Affronta La Morte</w:t>
                  </w:r>
                </w:p>
                <w:p w14:paraId="4DE0EA3E"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Pr="00795B11">
                    <w:rPr>
                      <w:i w:val="0"/>
                      <w:sz w:val="20"/>
                      <w:szCs w:val="20"/>
                      <w:lang w:val="it-IT"/>
                    </w:rPr>
                    <w:t>Manipola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r w:rsidR="007468D4" w:rsidRPr="00795B11" w14:paraId="4022B448" w14:textId="77777777" w:rsidTr="00970F8F">
              <w:trPr>
                <w:trHeight w:val="213"/>
              </w:trPr>
              <w:tc>
                <w:tcPr>
                  <w:tcW w:w="1219" w:type="dxa"/>
                  <w:gridSpan w:val="2"/>
                  <w:shd w:val="clear" w:color="auto" w:fill="auto"/>
                  <w:tcMar>
                    <w:left w:w="115" w:type="dxa"/>
                    <w:right w:w="0" w:type="dxa"/>
                  </w:tcMar>
                  <w:vAlign w:val="center"/>
                </w:tcPr>
                <w:p w14:paraId="01D226BD" w14:textId="77777777" w:rsidR="007468D4" w:rsidRPr="00795B11" w:rsidRDefault="007468D4" w:rsidP="007468D4">
                  <w:pPr>
                    <w:pStyle w:val="AWN-immo9caps"/>
                    <w:rPr>
                      <w:rFonts w:ascii="Nyala" w:hAnsi="Nyala"/>
                      <w:sz w:val="12"/>
                      <w:szCs w:val="12"/>
                      <w:lang w:val="it-IT"/>
                    </w:rPr>
                  </w:pPr>
                </w:p>
              </w:tc>
              <w:tc>
                <w:tcPr>
                  <w:tcW w:w="426" w:type="dxa"/>
                  <w:tcMar>
                    <w:left w:w="115" w:type="dxa"/>
                  </w:tcMar>
                </w:tcPr>
                <w:p w14:paraId="7624E092" w14:textId="77777777" w:rsidR="007468D4" w:rsidRPr="00795B11" w:rsidRDefault="007468D4" w:rsidP="007468D4">
                  <w:pPr>
                    <w:pStyle w:val="AWN-basic"/>
                    <w:rPr>
                      <w:smallCaps/>
                      <w:sz w:val="12"/>
                      <w:szCs w:val="12"/>
                      <w:lang w:val="it-IT"/>
                    </w:rPr>
                  </w:pPr>
                </w:p>
              </w:tc>
              <w:tc>
                <w:tcPr>
                  <w:tcW w:w="3326" w:type="dxa"/>
                  <w:tcMar>
                    <w:left w:w="58" w:type="dxa"/>
                    <w:right w:w="43" w:type="dxa"/>
                  </w:tcMar>
                  <w:vAlign w:val="center"/>
                </w:tcPr>
                <w:p w14:paraId="7FC83EEB" w14:textId="77777777" w:rsidR="007468D4" w:rsidRPr="00795B11" w:rsidRDefault="007468D4" w:rsidP="007468D4">
                  <w:pPr>
                    <w:pStyle w:val="AWN-smallitalic"/>
                    <w:rPr>
                      <w:i w:val="0"/>
                      <w:smallCaps/>
                      <w:sz w:val="20"/>
                      <w:szCs w:val="20"/>
                      <w:lang w:val="it-IT"/>
                    </w:rPr>
                  </w:pPr>
                </w:p>
              </w:tc>
            </w:tr>
            <w:tr w:rsidR="007468D4" w:rsidRPr="00795B11" w14:paraId="62BFD910" w14:textId="77777777" w:rsidTr="00970F8F">
              <w:trPr>
                <w:trHeight w:val="615"/>
              </w:trPr>
              <w:tc>
                <w:tcPr>
                  <w:tcW w:w="1219" w:type="dxa"/>
                  <w:gridSpan w:val="2"/>
                  <w:shd w:val="clear" w:color="auto" w:fill="auto"/>
                  <w:noWrap/>
                  <w:tcMar>
                    <w:left w:w="0" w:type="dxa"/>
                    <w:right w:w="0" w:type="dxa"/>
                  </w:tcMar>
                  <w:vAlign w:val="center"/>
                </w:tcPr>
                <w:p w14:paraId="0E6B1230" w14:textId="77777777" w:rsidR="007468D4" w:rsidRPr="00795B11" w:rsidRDefault="007468D4" w:rsidP="007468D4">
                  <w:pPr>
                    <w:pStyle w:val="AWN-immo9caps"/>
                    <w:rPr>
                      <w:b/>
                      <w:lang w:val="it-IT"/>
                    </w:rPr>
                  </w:pPr>
                  <w:r w:rsidRPr="00795B11">
                    <w:rPr>
                      <w:b/>
                      <w:lang w:val="it-IT"/>
                    </w:rPr>
                    <w:t>Ombra</w:t>
                  </w:r>
                </w:p>
              </w:tc>
              <w:tc>
                <w:tcPr>
                  <w:tcW w:w="426" w:type="dxa"/>
                  <w:tcMar>
                    <w:left w:w="115" w:type="dxa"/>
                  </w:tcMar>
                </w:tcPr>
                <w:p w14:paraId="3CA581B9" w14:textId="77777777" w:rsidR="007468D4" w:rsidRPr="00795B11" w:rsidRDefault="007468D4" w:rsidP="007468D4">
                  <w:pPr>
                    <w:pStyle w:val="AWN-basic"/>
                    <w:rPr>
                      <w:lang w:val="it-IT"/>
                    </w:rPr>
                  </w:pPr>
                  <w:r w:rsidRPr="00795B11">
                    <w:rPr>
                      <w:noProof/>
                      <w:lang w:val="it-IT"/>
                    </w:rPr>
                    <w:drawing>
                      <wp:anchor distT="0" distB="0" distL="114300" distR="114300" simplePos="0" relativeHeight="251656192" behindDoc="0" locked="0" layoutInCell="1" allowOverlap="1" wp14:anchorId="468F556F" wp14:editId="2E9CA932">
                        <wp:simplePos x="0" y="0"/>
                        <wp:positionH relativeFrom="column">
                          <wp:posOffset>-136525</wp:posOffset>
                        </wp:positionH>
                        <wp:positionV relativeFrom="page">
                          <wp:posOffset>1270</wp:posOffset>
                        </wp:positionV>
                        <wp:extent cx="360000" cy="378000"/>
                        <wp:effectExtent l="0" t="0" r="0" b="0"/>
                        <wp:wrapNone/>
                        <wp:docPr id="162"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346E5838" w14:textId="77777777" w:rsidR="007468D4" w:rsidRPr="00795B11" w:rsidRDefault="007468D4" w:rsidP="007468D4">
                  <w:pPr>
                    <w:pStyle w:val="AWN-smallitalic"/>
                    <w:rPr>
                      <w:i w:val="0"/>
                      <w:sz w:val="20"/>
                      <w:szCs w:val="20"/>
                      <w:lang w:val="it-IT"/>
                    </w:rPr>
                  </w:pPr>
                  <w:r w:rsidRPr="00795B11">
                    <w:rPr>
                      <w:i w:val="0"/>
                      <w:sz w:val="20"/>
                      <w:szCs w:val="20"/>
                      <w:lang w:val="it-IT"/>
                    </w:rPr>
                    <w:sym w:font="Wingdings" w:char="F0A8"/>
                  </w:r>
                  <w:r w:rsidRPr="00795B11">
                    <w:rPr>
                      <w:sz w:val="20"/>
                      <w:szCs w:val="20"/>
                      <w:lang w:val="it-IT"/>
                    </w:rPr>
                    <w:t xml:space="preserve"> PE  </w:t>
                  </w:r>
                  <w:r w:rsidR="00DD09D5" w:rsidRPr="00795B11">
                    <w:rPr>
                      <w:i w:val="0"/>
                      <w:sz w:val="20"/>
                      <w:szCs w:val="20"/>
                      <w:lang w:val="it-IT"/>
                    </w:rPr>
                    <w:t>Affronta Il Pericolo/Affronta La Morte</w:t>
                  </w:r>
                </w:p>
                <w:p w14:paraId="083B3729"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Menti E Inganna</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w:t>
                  </w:r>
                  <w:proofErr w:type="spellStart"/>
                  <w:r w:rsidRPr="00795B11">
                    <w:rPr>
                      <w:b/>
                      <w:i w:val="0"/>
                      <w:smallCaps/>
                      <w:sz w:val="20"/>
                      <w:szCs w:val="20"/>
                      <w:lang w:val="it-IT"/>
                    </w:rPr>
                    <w:t>O</w:t>
                  </w:r>
                  <w:proofErr w:type="spellEnd"/>
                </w:p>
              </w:tc>
            </w:tr>
            <w:tr w:rsidR="007468D4" w:rsidRPr="00795B11" w14:paraId="681DE82B" w14:textId="77777777" w:rsidTr="00970F8F">
              <w:trPr>
                <w:trHeight w:val="213"/>
              </w:trPr>
              <w:tc>
                <w:tcPr>
                  <w:tcW w:w="1219" w:type="dxa"/>
                  <w:gridSpan w:val="2"/>
                  <w:shd w:val="clear" w:color="auto" w:fill="auto"/>
                  <w:tcMar>
                    <w:left w:w="115" w:type="dxa"/>
                    <w:right w:w="0" w:type="dxa"/>
                  </w:tcMar>
                  <w:vAlign w:val="center"/>
                </w:tcPr>
                <w:p w14:paraId="74F72B5A" w14:textId="77777777" w:rsidR="007468D4" w:rsidRPr="00795B11" w:rsidRDefault="007468D4" w:rsidP="007468D4">
                  <w:pPr>
                    <w:pStyle w:val="AWN-immo9caps"/>
                    <w:rPr>
                      <w:rFonts w:ascii="Nyala" w:hAnsi="Nyala"/>
                      <w:sz w:val="12"/>
                      <w:szCs w:val="12"/>
                      <w:lang w:val="it-IT"/>
                    </w:rPr>
                  </w:pPr>
                </w:p>
              </w:tc>
              <w:tc>
                <w:tcPr>
                  <w:tcW w:w="426" w:type="dxa"/>
                  <w:tcMar>
                    <w:left w:w="115" w:type="dxa"/>
                  </w:tcMar>
                </w:tcPr>
                <w:p w14:paraId="49471527" w14:textId="77777777" w:rsidR="007468D4" w:rsidRPr="00795B11" w:rsidRDefault="007468D4" w:rsidP="007468D4">
                  <w:pPr>
                    <w:pStyle w:val="AWN-basic"/>
                    <w:rPr>
                      <w:smallCaps/>
                      <w:sz w:val="12"/>
                      <w:szCs w:val="12"/>
                      <w:lang w:val="it-IT"/>
                    </w:rPr>
                  </w:pPr>
                </w:p>
              </w:tc>
              <w:tc>
                <w:tcPr>
                  <w:tcW w:w="3326" w:type="dxa"/>
                  <w:tcMar>
                    <w:left w:w="58" w:type="dxa"/>
                    <w:right w:w="43" w:type="dxa"/>
                  </w:tcMar>
                  <w:vAlign w:val="center"/>
                </w:tcPr>
                <w:p w14:paraId="470363F1" w14:textId="77777777" w:rsidR="007468D4" w:rsidRPr="00795B11" w:rsidRDefault="007468D4" w:rsidP="007468D4">
                  <w:pPr>
                    <w:pStyle w:val="AWN-smallitalic"/>
                    <w:rPr>
                      <w:i w:val="0"/>
                      <w:smallCaps/>
                      <w:sz w:val="20"/>
                      <w:szCs w:val="20"/>
                      <w:lang w:val="it-IT"/>
                    </w:rPr>
                  </w:pPr>
                </w:p>
              </w:tc>
            </w:tr>
            <w:tr w:rsidR="007468D4" w:rsidRPr="00795B11" w14:paraId="2EF36659" w14:textId="77777777" w:rsidTr="00970F8F">
              <w:trPr>
                <w:trHeight w:val="615"/>
              </w:trPr>
              <w:tc>
                <w:tcPr>
                  <w:tcW w:w="1219" w:type="dxa"/>
                  <w:gridSpan w:val="2"/>
                  <w:shd w:val="clear" w:color="auto" w:fill="auto"/>
                  <w:noWrap/>
                  <w:tcMar>
                    <w:left w:w="0" w:type="dxa"/>
                    <w:right w:w="0" w:type="dxa"/>
                  </w:tcMar>
                  <w:vAlign w:val="center"/>
                </w:tcPr>
                <w:p w14:paraId="5E60AEBC" w14:textId="77777777" w:rsidR="007468D4" w:rsidRPr="00795B11" w:rsidRDefault="007468D4" w:rsidP="007468D4">
                  <w:pPr>
                    <w:pStyle w:val="AWN-immo9caps"/>
                    <w:rPr>
                      <w:b/>
                      <w:lang w:val="it-IT"/>
                    </w:rPr>
                  </w:pPr>
                  <w:r w:rsidRPr="00795B11">
                    <w:rPr>
                      <w:b/>
                      <w:lang w:val="it-IT"/>
                    </w:rPr>
                    <w:t>Cervello</w:t>
                  </w:r>
                </w:p>
              </w:tc>
              <w:tc>
                <w:tcPr>
                  <w:tcW w:w="426" w:type="dxa"/>
                  <w:tcMar>
                    <w:left w:w="115" w:type="dxa"/>
                  </w:tcMar>
                </w:tcPr>
                <w:p w14:paraId="3E1C3877" w14:textId="77777777" w:rsidR="007468D4" w:rsidRPr="00795B11" w:rsidRDefault="007468D4" w:rsidP="007468D4">
                  <w:pPr>
                    <w:pStyle w:val="AWN-basic"/>
                    <w:rPr>
                      <w:lang w:val="it-IT"/>
                    </w:rPr>
                  </w:pPr>
                  <w:r w:rsidRPr="00795B11">
                    <w:rPr>
                      <w:noProof/>
                      <w:lang w:val="it-IT"/>
                    </w:rPr>
                    <w:drawing>
                      <wp:anchor distT="0" distB="0" distL="114300" distR="114300" simplePos="0" relativeHeight="251659264" behindDoc="0" locked="0" layoutInCell="1" allowOverlap="1" wp14:anchorId="7867C6D5" wp14:editId="4B13B68F">
                        <wp:simplePos x="0" y="0"/>
                        <wp:positionH relativeFrom="column">
                          <wp:posOffset>-136525</wp:posOffset>
                        </wp:positionH>
                        <wp:positionV relativeFrom="page">
                          <wp:posOffset>0</wp:posOffset>
                        </wp:positionV>
                        <wp:extent cx="360000" cy="378000"/>
                        <wp:effectExtent l="0" t="0" r="0" b="0"/>
                        <wp:wrapNone/>
                        <wp:docPr id="163" name="Picture 3" descr="054_darkblood_moon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4_darkblood_moon - Cop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60000" cy="378000"/>
                                </a:xfrm>
                                <a:prstGeom prst="rect">
                                  <a:avLst/>
                                </a:prstGeom>
                              </pic:spPr>
                            </pic:pic>
                          </a:graphicData>
                        </a:graphic>
                        <wp14:sizeRelH relativeFrom="margin">
                          <wp14:pctWidth>0</wp14:pctWidth>
                        </wp14:sizeRelH>
                        <wp14:sizeRelV relativeFrom="margin">
                          <wp14:pctHeight>0</wp14:pctHeight>
                        </wp14:sizeRelV>
                      </wp:anchor>
                    </w:drawing>
                  </w:r>
                </w:p>
              </w:tc>
              <w:tc>
                <w:tcPr>
                  <w:tcW w:w="3326" w:type="dxa"/>
                  <w:tcMar>
                    <w:left w:w="58" w:type="dxa"/>
                    <w:right w:w="43" w:type="dxa"/>
                  </w:tcMar>
                  <w:vAlign w:val="center"/>
                </w:tcPr>
                <w:p w14:paraId="5BAF02B9"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sz w:val="20"/>
                      <w:szCs w:val="20"/>
                      <w:lang w:val="it-IT"/>
                    </w:rPr>
                    <w:t xml:space="preserve"> PE  </w:t>
                  </w:r>
                  <w:r w:rsidR="00DD09D5" w:rsidRPr="00795B11">
                    <w:rPr>
                      <w:i w:val="0"/>
                      <w:sz w:val="20"/>
                      <w:szCs w:val="20"/>
                      <w:lang w:val="it-IT"/>
                    </w:rPr>
                    <w:t>Affronta Il Pericolo/Affronta La Morte</w:t>
                  </w:r>
                </w:p>
                <w:p w14:paraId="640856B6" w14:textId="77777777" w:rsidR="007468D4" w:rsidRPr="00795B11" w:rsidRDefault="007468D4" w:rsidP="007468D4">
                  <w:pPr>
                    <w:pStyle w:val="AWN-smallitalic"/>
                    <w:rPr>
                      <w:sz w:val="20"/>
                      <w:szCs w:val="20"/>
                      <w:lang w:val="it-IT"/>
                    </w:rPr>
                  </w:pPr>
                  <w:r w:rsidRPr="00795B11">
                    <w:rPr>
                      <w:i w:val="0"/>
                      <w:sz w:val="20"/>
                      <w:szCs w:val="20"/>
                      <w:lang w:val="it-IT"/>
                    </w:rPr>
                    <w:sym w:font="Wingdings" w:char="F0A8"/>
                  </w:r>
                  <w:r w:rsidRPr="00795B11">
                    <w:rPr>
                      <w:i w:val="0"/>
                      <w:sz w:val="20"/>
                      <w:szCs w:val="20"/>
                      <w:lang w:val="it-IT"/>
                    </w:rPr>
                    <w:t xml:space="preserve"> </w:t>
                  </w:r>
                  <w:r w:rsidRPr="00795B11">
                    <w:rPr>
                      <w:sz w:val="20"/>
                      <w:szCs w:val="20"/>
                      <w:lang w:val="it-IT"/>
                    </w:rPr>
                    <w:t xml:space="preserve">PE  </w:t>
                  </w:r>
                  <w:r w:rsidRPr="00795B11">
                    <w:rPr>
                      <w:i w:val="0"/>
                      <w:sz w:val="20"/>
                      <w:szCs w:val="20"/>
                      <w:lang w:val="it-IT"/>
                    </w:rPr>
                    <w:t>Percezione:</w:t>
                  </w:r>
                  <w:r w:rsidRPr="00795B11">
                    <w:rPr>
                      <w:i w:val="0"/>
                      <w:smallCaps/>
                      <w:sz w:val="20"/>
                      <w:szCs w:val="20"/>
                      <w:lang w:val="it-IT"/>
                    </w:rPr>
                    <w:t xml:space="preserve"> </w:t>
                  </w:r>
                  <w:r w:rsidRPr="00795B11">
                    <w:rPr>
                      <w:b/>
                      <w:i w:val="0"/>
                      <w:smallCaps/>
                      <w:sz w:val="20"/>
                      <w:szCs w:val="20"/>
                      <w:lang w:val="it-IT"/>
                    </w:rPr>
                    <w:t xml:space="preserve">O </w:t>
                  </w:r>
                  <w:proofErr w:type="spellStart"/>
                  <w:r w:rsidRPr="00795B11">
                    <w:rPr>
                      <w:b/>
                      <w:i w:val="0"/>
                      <w:smallCaps/>
                      <w:sz w:val="20"/>
                      <w:szCs w:val="20"/>
                      <w:lang w:val="it-IT"/>
                    </w:rPr>
                    <w:t>O</w:t>
                  </w:r>
                  <w:proofErr w:type="spellEnd"/>
                  <w:r w:rsidRPr="00795B11">
                    <w:rPr>
                      <w:b/>
                      <w:i w:val="0"/>
                      <w:smallCaps/>
                      <w:sz w:val="20"/>
                      <w:szCs w:val="20"/>
                      <w:lang w:val="it-IT"/>
                    </w:rPr>
                    <w:t xml:space="preserve"> O</w:t>
                  </w:r>
                </w:p>
              </w:tc>
            </w:tr>
          </w:tbl>
          <w:p w14:paraId="4AAA4331" w14:textId="77777777" w:rsidR="00EE22FF" w:rsidRPr="00795B11" w:rsidRDefault="00EE22FF" w:rsidP="00D45E1E">
            <w:pPr>
              <w:pStyle w:val="AWN-basic"/>
              <w:rPr>
                <w:lang w:val="it-IT"/>
              </w:rPr>
            </w:pPr>
          </w:p>
          <w:p w14:paraId="00E086FF" w14:textId="77777777" w:rsidR="00EE22FF" w:rsidRPr="00795B11" w:rsidRDefault="00EE22FF" w:rsidP="00D45E1E">
            <w:pPr>
              <w:pStyle w:val="AWN-basic"/>
              <w:rPr>
                <w:lang w:val="it-IT"/>
              </w:rPr>
            </w:pPr>
          </w:p>
          <w:p w14:paraId="40A79018" w14:textId="77777777" w:rsidR="00E4447C" w:rsidRPr="00795B11" w:rsidRDefault="00E4447C" w:rsidP="00E4447C">
            <w:pPr>
              <w:pStyle w:val="AWN-title"/>
              <w:spacing w:after="0"/>
              <w:jc w:val="center"/>
              <w:rPr>
                <w:sz w:val="28"/>
                <w:szCs w:val="28"/>
                <w:lang w:val="it-IT"/>
              </w:rPr>
            </w:pPr>
            <w:r w:rsidRPr="00795B11">
              <w:rPr>
                <w:sz w:val="28"/>
                <w:szCs w:val="28"/>
                <w:lang w:val="it-IT"/>
              </w:rPr>
              <w:t>Contatori</w:t>
            </w:r>
          </w:p>
          <w:p w14:paraId="774FD00B" w14:textId="77777777" w:rsidR="003E548E" w:rsidRPr="00795B11" w:rsidRDefault="003E548E" w:rsidP="003E548E">
            <w:pPr>
              <w:pStyle w:val="AWN-basic"/>
              <w:rPr>
                <w:lang w:val="it-IT"/>
              </w:rPr>
            </w:pP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8"/>
              <w:gridCol w:w="459"/>
              <w:gridCol w:w="459"/>
              <w:gridCol w:w="452"/>
              <w:gridCol w:w="8"/>
              <w:gridCol w:w="436"/>
              <w:gridCol w:w="419"/>
              <w:gridCol w:w="443"/>
              <w:gridCol w:w="480"/>
              <w:gridCol w:w="463"/>
              <w:gridCol w:w="23"/>
            </w:tblGrid>
            <w:tr w:rsidR="00E4447C" w:rsidRPr="00795B11" w14:paraId="335157EA" w14:textId="77777777" w:rsidTr="00187BD8">
              <w:tc>
                <w:tcPr>
                  <w:tcW w:w="1091" w:type="pct"/>
                  <w:vAlign w:val="center"/>
                </w:tcPr>
                <w:p w14:paraId="4BED2DCE" w14:textId="77777777" w:rsidR="00E4447C" w:rsidRPr="00795B11" w:rsidRDefault="00E4447C" w:rsidP="00E4447C">
                  <w:pPr>
                    <w:rPr>
                      <w:rFonts w:ascii="Immortal" w:hAnsi="Immortal"/>
                      <w:b/>
                      <w:smallCaps/>
                      <w:sz w:val="16"/>
                      <w:szCs w:val="16"/>
                      <w:lang w:val="it-IT"/>
                    </w:rPr>
                  </w:pPr>
                  <w:r w:rsidRPr="00795B11">
                    <w:rPr>
                      <w:rFonts w:ascii="Immortal" w:hAnsi="Immortal"/>
                      <w:b/>
                      <w:smallCaps/>
                      <w:sz w:val="16"/>
                      <w:szCs w:val="16"/>
                      <w:lang w:val="it-IT"/>
                    </w:rPr>
                    <w:t xml:space="preserve">Salute </w:t>
                  </w:r>
                </w:p>
              </w:tc>
              <w:tc>
                <w:tcPr>
                  <w:tcW w:w="492" w:type="pct"/>
                  <w:vAlign w:val="center"/>
                </w:tcPr>
                <w:p w14:paraId="650322C2" w14:textId="77777777" w:rsidR="00E4447C" w:rsidRPr="00795B11" w:rsidRDefault="00E4447C" w:rsidP="00E4447C">
                  <w:pPr>
                    <w:jc w:val="right"/>
                    <w:rPr>
                      <w:rFonts w:ascii="Nyala" w:hAnsi="Nyala"/>
                      <w:sz w:val="20"/>
                      <w:szCs w:val="20"/>
                      <w:lang w:val="it-IT"/>
                    </w:rPr>
                  </w:pPr>
                  <w:r w:rsidRPr="00795B11">
                    <w:rPr>
                      <w:rFonts w:ascii="Nyala" w:hAnsi="Nyala"/>
                      <w:color w:val="7F7F7F" w:themeColor="text1" w:themeTint="80"/>
                      <w:sz w:val="20"/>
                      <w:szCs w:val="20"/>
                      <w:lang w:val="it-IT"/>
                    </w:rPr>
                    <w:t>+4</w:t>
                  </w:r>
                  <w:r w:rsidRPr="00795B11">
                    <w:rPr>
                      <w:rFonts w:ascii="Nyala" w:hAnsi="Nyala"/>
                      <w:color w:val="7F7F7F" w:themeColor="text1" w:themeTint="80"/>
                      <w:sz w:val="20"/>
                      <w:szCs w:val="20"/>
                      <w:lang w:val="it-IT"/>
                    </w:rPr>
                    <w:sym w:font="Wingdings" w:char="F0A8"/>
                  </w:r>
                </w:p>
              </w:tc>
              <w:tc>
                <w:tcPr>
                  <w:tcW w:w="493" w:type="pct"/>
                  <w:vAlign w:val="center"/>
                </w:tcPr>
                <w:p w14:paraId="44594E09"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94" w:type="pct"/>
                  <w:gridSpan w:val="2"/>
                  <w:vAlign w:val="center"/>
                </w:tcPr>
                <w:p w14:paraId="311375C7"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68" w:type="pct"/>
                  <w:vAlign w:val="center"/>
                </w:tcPr>
                <w:p w14:paraId="529A2A35"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50" w:type="pct"/>
                  <w:vAlign w:val="center"/>
                </w:tcPr>
                <w:p w14:paraId="7F52281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75" w:type="pct"/>
                  <w:shd w:val="clear" w:color="auto" w:fill="auto"/>
                  <w:vAlign w:val="center"/>
                </w:tcPr>
                <w:p w14:paraId="0DD7F4D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15" w:type="pct"/>
                  <w:vAlign w:val="center"/>
                </w:tcPr>
                <w:p w14:paraId="30D8758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22" w:type="pct"/>
                  <w:gridSpan w:val="2"/>
                  <w:vAlign w:val="center"/>
                </w:tcPr>
                <w:p w14:paraId="7B20C5CE"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6D22383F" w14:textId="77777777" w:rsidTr="00E4447C">
              <w:tc>
                <w:tcPr>
                  <w:tcW w:w="3488" w:type="pct"/>
                  <w:gridSpan w:val="7"/>
                </w:tcPr>
                <w:p w14:paraId="52A66B06"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Subi</w:t>
                  </w:r>
                  <w:r w:rsidR="00710C7D" w:rsidRPr="00795B11">
                    <w:rPr>
                      <w:rFonts w:ascii="Nyala" w:hAnsi="Nyala"/>
                      <w:sz w:val="20"/>
                      <w:szCs w:val="20"/>
                      <w:lang w:val="it-IT"/>
                    </w:rPr>
                    <w:t>sci</w:t>
                  </w:r>
                  <w:r w:rsidRPr="00795B11">
                    <w:rPr>
                      <w:rFonts w:ascii="Nyala" w:hAnsi="Nyala"/>
                      <w:sz w:val="20"/>
                      <w:szCs w:val="20"/>
                      <w:lang w:val="it-IT"/>
                    </w:rPr>
                    <w:t xml:space="preserve"> Danno</w:t>
                  </w:r>
                </w:p>
              </w:tc>
              <w:tc>
                <w:tcPr>
                  <w:tcW w:w="475" w:type="pct"/>
                  <w:shd w:val="clear" w:color="auto" w:fill="auto"/>
                  <w:vAlign w:val="center"/>
                </w:tcPr>
                <w:p w14:paraId="556495CD"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37" w:type="pct"/>
                  <w:gridSpan w:val="3"/>
                  <w:vAlign w:val="center"/>
                </w:tcPr>
                <w:p w14:paraId="0ED3C466"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 xml:space="preserve"> Instabile</w:t>
                  </w:r>
                </w:p>
              </w:tc>
            </w:tr>
            <w:tr w:rsidR="00E4447C" w:rsidRPr="00795B11" w14:paraId="28C1B6A1" w14:textId="77777777" w:rsidTr="00187BD8">
              <w:tblPrEx>
                <w:tblCellMar>
                  <w:left w:w="108" w:type="dxa"/>
                  <w:right w:w="108" w:type="dxa"/>
                </w:tblCellMar>
              </w:tblPrEx>
              <w:tc>
                <w:tcPr>
                  <w:tcW w:w="2561" w:type="pct"/>
                  <w:gridSpan w:val="4"/>
                </w:tcPr>
                <w:p w14:paraId="54D4B5C2" w14:textId="77777777" w:rsidR="00E4447C" w:rsidRPr="00795B11" w:rsidRDefault="00E4447C" w:rsidP="00E4447C">
                  <w:pPr>
                    <w:rPr>
                      <w:rFonts w:ascii="Nyala" w:hAnsi="Nyala"/>
                      <w:smallCaps/>
                      <w:sz w:val="12"/>
                      <w:szCs w:val="12"/>
                      <w:lang w:val="it-IT"/>
                    </w:rPr>
                  </w:pPr>
                </w:p>
                <w:p w14:paraId="7F4DAA77" w14:textId="48DF5042" w:rsidR="00E4447C" w:rsidRPr="00795B11" w:rsidRDefault="00CF7118" w:rsidP="00E4447C">
                  <w:pPr>
                    <w:rPr>
                      <w:rFonts w:ascii="Nyala" w:hAnsi="Nyala"/>
                      <w:i/>
                      <w:sz w:val="16"/>
                      <w:szCs w:val="16"/>
                      <w:lang w:val="it-IT"/>
                    </w:rPr>
                  </w:pPr>
                  <w:r>
                    <w:rPr>
                      <w:rFonts w:ascii="Immortal" w:hAnsi="Immortal"/>
                      <w:sz w:val="16"/>
                      <w:szCs w:val="16"/>
                      <w:lang w:val="it-IT"/>
                    </w:rPr>
                    <w:t>Debilità</w:t>
                  </w:r>
                </w:p>
              </w:tc>
              <w:tc>
                <w:tcPr>
                  <w:tcW w:w="2439" w:type="pct"/>
                  <w:gridSpan w:val="7"/>
                  <w:vAlign w:val="bottom"/>
                </w:tcPr>
                <w:p w14:paraId="61919303" w14:textId="77777777" w:rsidR="00E4447C" w:rsidRPr="00795B11" w:rsidRDefault="00E4447C" w:rsidP="00E4447C">
                  <w:pPr>
                    <w:rPr>
                      <w:rFonts w:ascii="Nyala" w:hAnsi="Nyala"/>
                      <w:i/>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Menomato, -1 Acciaio</w:t>
                  </w:r>
                </w:p>
              </w:tc>
            </w:tr>
            <w:tr w:rsidR="00E4447C" w:rsidRPr="00795B11" w14:paraId="626CF68C" w14:textId="77777777" w:rsidTr="00187BD8">
              <w:tblPrEx>
                <w:tblCellMar>
                  <w:left w:w="108" w:type="dxa"/>
                  <w:right w:w="108" w:type="dxa"/>
                </w:tblCellMar>
              </w:tblPrEx>
              <w:trPr>
                <w:gridAfter w:val="1"/>
                <w:wAfter w:w="25" w:type="pct"/>
              </w:trPr>
              <w:tc>
                <w:tcPr>
                  <w:tcW w:w="2561" w:type="pct"/>
                  <w:gridSpan w:val="4"/>
                </w:tcPr>
                <w:p w14:paraId="2A87FE7B"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Sfigurato, -1 Fascino</w:t>
                  </w:r>
                </w:p>
              </w:tc>
              <w:tc>
                <w:tcPr>
                  <w:tcW w:w="2414" w:type="pct"/>
                  <w:gridSpan w:val="6"/>
                </w:tcPr>
                <w:p w14:paraId="3E3A6CCE"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Spezzato, -1 Freddezza</w:t>
                  </w:r>
                </w:p>
              </w:tc>
            </w:tr>
            <w:tr w:rsidR="00E4447C" w:rsidRPr="00795B11" w14:paraId="7A80000C" w14:textId="77777777" w:rsidTr="00187BD8">
              <w:tblPrEx>
                <w:tblCellMar>
                  <w:left w:w="108" w:type="dxa"/>
                  <w:right w:w="108" w:type="dxa"/>
                </w:tblCellMar>
              </w:tblPrEx>
              <w:trPr>
                <w:gridAfter w:val="1"/>
                <w:wAfter w:w="25" w:type="pct"/>
              </w:trPr>
              <w:tc>
                <w:tcPr>
                  <w:tcW w:w="2561" w:type="pct"/>
                  <w:gridSpan w:val="4"/>
                </w:tcPr>
                <w:p w14:paraId="093B3F4A"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Rovinato, -1 Ombra</w:t>
                  </w:r>
                </w:p>
              </w:tc>
              <w:tc>
                <w:tcPr>
                  <w:tcW w:w="2414" w:type="pct"/>
                  <w:gridSpan w:val="6"/>
                </w:tcPr>
                <w:p w14:paraId="40F7B8F9" w14:textId="77777777" w:rsidR="00E4447C" w:rsidRPr="00795B11" w:rsidRDefault="00E4447C" w:rsidP="00E4447C">
                  <w:pPr>
                    <w:rPr>
                      <w:rFonts w:ascii="Nyala" w:hAnsi="Nyala" w:cs="Arial"/>
                      <w:sz w:val="20"/>
                      <w:szCs w:val="20"/>
                      <w:lang w:val="it-IT"/>
                    </w:rPr>
                  </w:pPr>
                  <w:r w:rsidRPr="00795B11">
                    <w:rPr>
                      <w:rFonts w:ascii="Nyala" w:hAnsi="Nyala" w:cs="Arial"/>
                      <w:sz w:val="20"/>
                      <w:szCs w:val="20"/>
                      <w:lang w:val="it-IT"/>
                    </w:rPr>
                    <w:t xml:space="preserve"> </w:t>
                  </w:r>
                  <w:r w:rsidRPr="00795B11">
                    <w:rPr>
                      <w:rFonts w:ascii="Arial" w:hAnsi="Arial" w:cs="Arial"/>
                      <w:sz w:val="20"/>
                      <w:szCs w:val="20"/>
                      <w:lang w:val="it-IT"/>
                    </w:rPr>
                    <w:t>□</w:t>
                  </w:r>
                  <w:r w:rsidRPr="00795B11">
                    <w:rPr>
                      <w:rFonts w:ascii="Nyala" w:hAnsi="Nyala" w:cs="Arial"/>
                      <w:sz w:val="20"/>
                      <w:szCs w:val="20"/>
                      <w:lang w:val="it-IT"/>
                    </w:rPr>
                    <w:t xml:space="preserve">  Rotto, -1 Cervello</w:t>
                  </w:r>
                </w:p>
              </w:tc>
            </w:tr>
          </w:tbl>
          <w:p w14:paraId="1B8EB32A" w14:textId="77777777" w:rsidR="00E4447C" w:rsidRPr="00795B11" w:rsidRDefault="00E4447C" w:rsidP="00E4447C">
            <w:pPr>
              <w:rPr>
                <w:rFonts w:ascii="Nyala" w:hAnsi="Nyala"/>
                <w:sz w:val="12"/>
                <w:szCs w:val="12"/>
                <w:lang w:val="it-IT"/>
              </w:rPr>
            </w:pPr>
          </w:p>
          <w:p w14:paraId="4C7C0DD3"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4E2B4100"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3" w:type="dxa"/>
              </w:tblCellMar>
              <w:tblLook w:val="04A0" w:firstRow="1" w:lastRow="0" w:firstColumn="1" w:lastColumn="0" w:noHBand="0" w:noVBand="1"/>
            </w:tblPr>
            <w:tblGrid>
              <w:gridCol w:w="1709"/>
              <w:gridCol w:w="429"/>
              <w:gridCol w:w="424"/>
              <w:gridCol w:w="424"/>
              <w:gridCol w:w="423"/>
              <w:gridCol w:w="424"/>
              <w:gridCol w:w="431"/>
              <w:gridCol w:w="559"/>
            </w:tblGrid>
            <w:tr w:rsidR="00E4447C" w:rsidRPr="00795B11" w14:paraId="5ACAA48C" w14:textId="77777777" w:rsidTr="00E4447C">
              <w:tc>
                <w:tcPr>
                  <w:tcW w:w="1771" w:type="pct"/>
                </w:tcPr>
                <w:p w14:paraId="6C6985AC" w14:textId="77777777" w:rsidR="00E4447C" w:rsidRPr="00795B11" w:rsidRDefault="00E4447C" w:rsidP="00E4447C">
                  <w:pPr>
                    <w:jc w:val="both"/>
                    <w:rPr>
                      <w:rFonts w:ascii="Nyala" w:hAnsi="Nyala"/>
                      <w:sz w:val="20"/>
                      <w:szCs w:val="20"/>
                      <w:lang w:val="it-IT"/>
                    </w:rPr>
                  </w:pPr>
                  <w:r w:rsidRPr="00795B11">
                    <w:rPr>
                      <w:rFonts w:ascii="Immortal" w:hAnsi="Immortal"/>
                      <w:b/>
                      <w:smallCaps/>
                      <w:sz w:val="16"/>
                      <w:szCs w:val="16"/>
                      <w:lang w:val="it-IT"/>
                    </w:rPr>
                    <w:t>Equipaggiamento</w:t>
                  </w:r>
                </w:p>
              </w:tc>
              <w:tc>
                <w:tcPr>
                  <w:tcW w:w="444" w:type="pct"/>
                </w:tcPr>
                <w:p w14:paraId="273A0E2C"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40" w:type="pct"/>
                </w:tcPr>
                <w:p w14:paraId="793E7D0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40" w:type="pct"/>
                </w:tcPr>
                <w:p w14:paraId="6D4F8DF2"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005687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40" w:type="pct"/>
                  <w:shd w:val="clear" w:color="auto" w:fill="auto"/>
                </w:tcPr>
                <w:p w14:paraId="0A845D58"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47" w:type="pct"/>
                </w:tcPr>
                <w:p w14:paraId="12FDA57B"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582" w:type="pct"/>
                </w:tcPr>
                <w:p w14:paraId="27C20F1D"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2BEBF021" w14:textId="77777777" w:rsidTr="00E4447C">
              <w:tc>
                <w:tcPr>
                  <w:tcW w:w="3532" w:type="pct"/>
                  <w:gridSpan w:val="5"/>
                </w:tcPr>
                <w:p w14:paraId="2B1786F9"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Attrezzatura e Munizioni</w:t>
                  </w:r>
                </w:p>
                <w:p w14:paraId="40A1B874" w14:textId="77777777" w:rsidR="00E4447C" w:rsidRPr="00795B11" w:rsidRDefault="00E4447C" w:rsidP="00E4447C">
                  <w:pPr>
                    <w:pStyle w:val="AWN-basic"/>
                    <w:jc w:val="center"/>
                    <w:rPr>
                      <w:b/>
                      <w:bCs/>
                      <w:szCs w:val="20"/>
                      <w:lang w:val="it-IT"/>
                    </w:rPr>
                  </w:pPr>
                  <w:r w:rsidRPr="00795B11">
                    <w:rPr>
                      <w:b/>
                      <w:bCs/>
                      <w:lang w:val="it-IT"/>
                    </w:rPr>
                    <w:t>(</w:t>
                  </w:r>
                  <w:r w:rsidR="004A79DD" w:rsidRPr="00795B11">
                    <w:rPr>
                      <w:b/>
                      <w:bCs/>
                      <w:lang w:val="it-IT"/>
                    </w:rPr>
                    <w:t xml:space="preserve">Prese: O </w:t>
                  </w:r>
                  <w:proofErr w:type="spellStart"/>
                  <w:r w:rsidR="004A79DD" w:rsidRPr="00795B11">
                    <w:rPr>
                      <w:b/>
                      <w:bCs/>
                      <w:lang w:val="it-IT"/>
                    </w:rPr>
                    <w:t>O</w:t>
                  </w:r>
                  <w:proofErr w:type="spellEnd"/>
                  <w:r w:rsidR="004A79DD" w:rsidRPr="00795B11">
                    <w:rPr>
                      <w:b/>
                      <w:bCs/>
                      <w:lang w:val="it-IT"/>
                    </w:rPr>
                    <w:t xml:space="preserve"> </w:t>
                  </w:r>
                  <w:proofErr w:type="spellStart"/>
                  <w:r w:rsidR="004A79DD" w:rsidRPr="00795B11">
                    <w:rPr>
                      <w:b/>
                      <w:bCs/>
                      <w:lang w:val="it-IT"/>
                    </w:rPr>
                    <w:t>O</w:t>
                  </w:r>
                  <w:proofErr w:type="spellEnd"/>
                  <w:r w:rsidRPr="00795B11">
                    <w:rPr>
                      <w:b/>
                      <w:bCs/>
                      <w:szCs w:val="20"/>
                      <w:lang w:val="it-IT"/>
                    </w:rPr>
                    <w:t>)</w:t>
                  </w:r>
                </w:p>
              </w:tc>
              <w:tc>
                <w:tcPr>
                  <w:tcW w:w="440" w:type="pct"/>
                  <w:shd w:val="clear" w:color="auto" w:fill="auto"/>
                </w:tcPr>
                <w:p w14:paraId="172E043F"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5B65B103"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028" w:type="pct"/>
                  <w:gridSpan w:val="2"/>
                </w:tcPr>
                <w:p w14:paraId="6744AEE8" w14:textId="77777777" w:rsidR="00E4447C" w:rsidRPr="00795B11" w:rsidRDefault="00E4447C" w:rsidP="00E4447C">
                  <w:pPr>
                    <w:rPr>
                      <w:rFonts w:ascii="Nyala" w:hAnsi="Nyala"/>
                      <w:i/>
                      <w:sz w:val="20"/>
                      <w:szCs w:val="20"/>
                      <w:lang w:val="it-IT"/>
                    </w:rPr>
                  </w:pPr>
                  <w:r w:rsidRPr="00795B11">
                    <w:rPr>
                      <w:rFonts w:ascii="Nyala" w:hAnsi="Nyala"/>
                      <w:i/>
                      <w:sz w:val="20"/>
                      <w:szCs w:val="20"/>
                      <w:lang w:val="it-IT"/>
                    </w:rPr>
                    <w:t>Impreparato</w:t>
                  </w:r>
                </w:p>
                <w:p w14:paraId="50F6ECEC" w14:textId="1ED4D2CF" w:rsidR="00E4447C" w:rsidRPr="00795B11" w:rsidRDefault="002810B9" w:rsidP="00E4447C">
                  <w:pPr>
                    <w:rPr>
                      <w:rFonts w:ascii="Nyala" w:hAnsi="Nyala"/>
                      <w:i/>
                      <w:sz w:val="20"/>
                      <w:szCs w:val="20"/>
                      <w:lang w:val="it-IT"/>
                    </w:rPr>
                  </w:pPr>
                  <w:r>
                    <w:rPr>
                      <w:rFonts w:ascii="Nyala" w:hAnsi="Nyala"/>
                      <w:i/>
                      <w:sz w:val="20"/>
                      <w:szCs w:val="20"/>
                      <w:lang w:val="it-IT"/>
                    </w:rPr>
                    <w:t>Indebitato</w:t>
                  </w:r>
                </w:p>
              </w:tc>
            </w:tr>
          </w:tbl>
          <w:p w14:paraId="1567E607" w14:textId="77777777" w:rsidR="00E4447C" w:rsidRPr="00795B11" w:rsidRDefault="00E4447C" w:rsidP="00E4447C">
            <w:pPr>
              <w:rPr>
                <w:rFonts w:ascii="Nyala" w:hAnsi="Nyala"/>
                <w:sz w:val="12"/>
                <w:szCs w:val="12"/>
                <w:lang w:val="it-IT"/>
              </w:rPr>
            </w:pPr>
          </w:p>
          <w:p w14:paraId="4DF04B52" w14:textId="77777777" w:rsidR="00E4447C" w:rsidRPr="00795B11" w:rsidRDefault="00E4447C" w:rsidP="00E4447C">
            <w:pPr>
              <w:jc w:val="center"/>
              <w:rPr>
                <w:rFonts w:ascii="Nyala" w:hAnsi="Nyala"/>
                <w:strike/>
                <w:sz w:val="18"/>
                <w:szCs w:val="18"/>
                <w:lang w:val="it-IT"/>
              </w:rPr>
            </w:pPr>
            <w:r w:rsidRPr="00795B11">
              <w:rPr>
                <w:rFonts w:ascii="Nyala" w:hAnsi="Nyala"/>
                <w:strike/>
                <w:color w:val="FFFFFF" w:themeColor="background1"/>
                <w:sz w:val="18"/>
                <w:szCs w:val="18"/>
                <w:lang w:val="it-IT"/>
              </w:rPr>
              <w:t>o</w:t>
            </w:r>
            <w:r w:rsidRPr="00795B11">
              <w:rPr>
                <w:rFonts w:ascii="Nyala" w:hAnsi="Nyala"/>
                <w:strike/>
                <w:sz w:val="18"/>
                <w:szCs w:val="18"/>
                <w:lang w:val="it-IT"/>
              </w:rPr>
              <w:t xml:space="preserve">       </w:t>
            </w:r>
            <w:proofErr w:type="spellStart"/>
            <w:r w:rsidRPr="00795B11">
              <w:rPr>
                <w:rFonts w:ascii="Nyala" w:hAnsi="Nyala"/>
                <w:strike/>
                <w:color w:val="FFFFFF" w:themeColor="background1"/>
                <w:sz w:val="18"/>
                <w:szCs w:val="18"/>
                <w:lang w:val="it-IT"/>
              </w:rPr>
              <w:t>o</w:t>
            </w:r>
            <w:proofErr w:type="spellEnd"/>
          </w:p>
          <w:p w14:paraId="16866C26" w14:textId="77777777" w:rsidR="00E4447C" w:rsidRPr="00795B11" w:rsidRDefault="00E4447C" w:rsidP="00E4447C">
            <w:pPr>
              <w:rPr>
                <w:rFonts w:ascii="Nyala" w:hAnsi="Nyala"/>
                <w:sz w:val="12"/>
                <w:szCs w:val="12"/>
                <w:lang w:val="it-IT"/>
              </w:rPr>
            </w:pPr>
          </w:p>
          <w:tbl>
            <w:tblPr>
              <w:tblStyle w:val="Grigliatabella"/>
              <w:tblW w:w="4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1"/>
              <w:gridCol w:w="465"/>
              <w:gridCol w:w="464"/>
              <w:gridCol w:w="464"/>
              <w:gridCol w:w="441"/>
              <w:gridCol w:w="423"/>
              <w:gridCol w:w="447"/>
              <w:gridCol w:w="485"/>
              <w:gridCol w:w="603"/>
            </w:tblGrid>
            <w:tr w:rsidR="00E4447C" w:rsidRPr="00795B11" w14:paraId="4271D0A8" w14:textId="77777777" w:rsidTr="00E4447C">
              <w:tc>
                <w:tcPr>
                  <w:tcW w:w="1069" w:type="pct"/>
                </w:tcPr>
                <w:p w14:paraId="3DEF9BBC" w14:textId="77777777" w:rsidR="00E4447C" w:rsidRPr="00795B11" w:rsidRDefault="00E4447C" w:rsidP="00E4447C">
                  <w:pPr>
                    <w:jc w:val="both"/>
                    <w:rPr>
                      <w:rFonts w:ascii="Nyala" w:hAnsi="Nyala"/>
                      <w:b/>
                      <w:smallCaps/>
                      <w:sz w:val="14"/>
                      <w:szCs w:val="14"/>
                      <w:lang w:val="it-IT"/>
                    </w:rPr>
                  </w:pPr>
                  <w:r w:rsidRPr="00795B11">
                    <w:rPr>
                      <w:rFonts w:ascii="Immortal" w:hAnsi="Immortal"/>
                      <w:b/>
                      <w:smallCaps/>
                      <w:sz w:val="16"/>
                      <w:szCs w:val="16"/>
                      <w:lang w:val="it-IT"/>
                    </w:rPr>
                    <w:t>Spirito</w:t>
                  </w:r>
                </w:p>
              </w:tc>
              <w:tc>
                <w:tcPr>
                  <w:tcW w:w="482" w:type="pct"/>
                </w:tcPr>
                <w:p w14:paraId="2C366266" w14:textId="77777777" w:rsidR="00E4447C" w:rsidRPr="00795B11" w:rsidRDefault="00E4447C" w:rsidP="00E4447C">
                  <w:pPr>
                    <w:jc w:val="right"/>
                    <w:rPr>
                      <w:rFonts w:ascii="Nyala" w:hAnsi="Nyala"/>
                      <w:sz w:val="20"/>
                      <w:szCs w:val="20"/>
                      <w:lang w:val="it-IT"/>
                    </w:rPr>
                  </w:pPr>
                </w:p>
              </w:tc>
              <w:tc>
                <w:tcPr>
                  <w:tcW w:w="481" w:type="pct"/>
                </w:tcPr>
                <w:p w14:paraId="3D69BA7F"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c>
                <w:tcPr>
                  <w:tcW w:w="481" w:type="pct"/>
                </w:tcPr>
                <w:p w14:paraId="1C247301"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457" w:type="pct"/>
                </w:tcPr>
                <w:p w14:paraId="3D5CB12D"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439" w:type="pct"/>
                </w:tcPr>
                <w:p w14:paraId="2805CD96"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0</w:t>
                  </w:r>
                  <w:r w:rsidRPr="00795B11">
                    <w:rPr>
                      <w:rFonts w:ascii="Nyala" w:hAnsi="Nyala"/>
                      <w:sz w:val="20"/>
                      <w:szCs w:val="20"/>
                      <w:lang w:val="it-IT"/>
                    </w:rPr>
                    <w:sym w:font="Wingdings" w:char="F0A8"/>
                  </w:r>
                </w:p>
              </w:tc>
              <w:tc>
                <w:tcPr>
                  <w:tcW w:w="463" w:type="pct"/>
                  <w:shd w:val="clear" w:color="auto" w:fill="auto"/>
                </w:tcPr>
                <w:p w14:paraId="01ACBCDA"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-1</w:t>
                  </w:r>
                  <w:r w:rsidRPr="00795B11">
                    <w:rPr>
                      <w:rFonts w:ascii="Nyala" w:hAnsi="Nyala"/>
                      <w:sz w:val="20"/>
                      <w:szCs w:val="20"/>
                      <w:lang w:val="it-IT"/>
                    </w:rPr>
                    <w:sym w:font="Wingdings" w:char="F0A8"/>
                  </w:r>
                </w:p>
              </w:tc>
              <w:tc>
                <w:tcPr>
                  <w:tcW w:w="503" w:type="pct"/>
                </w:tcPr>
                <w:p w14:paraId="5AD5A400" w14:textId="77777777" w:rsidR="00E4447C" w:rsidRPr="00795B11" w:rsidRDefault="00E4447C" w:rsidP="00E4447C">
                  <w:pPr>
                    <w:jc w:val="right"/>
                    <w:rPr>
                      <w:rFonts w:ascii="Nyala" w:hAnsi="Nyala"/>
                      <w:sz w:val="20"/>
                      <w:szCs w:val="20"/>
                      <w:lang w:val="it-IT"/>
                    </w:rPr>
                  </w:pPr>
                  <w:r w:rsidRPr="00795B11">
                    <w:rPr>
                      <w:rFonts w:ascii="Nyala" w:hAnsi="Nyala"/>
                      <w:sz w:val="20"/>
                      <w:szCs w:val="20"/>
                      <w:lang w:val="it-IT"/>
                    </w:rPr>
                    <w:t>-2</w:t>
                  </w:r>
                  <w:r w:rsidRPr="00795B11">
                    <w:rPr>
                      <w:rFonts w:ascii="Nyala" w:hAnsi="Nyala"/>
                      <w:sz w:val="20"/>
                      <w:szCs w:val="20"/>
                      <w:lang w:val="it-IT"/>
                    </w:rPr>
                    <w:sym w:font="Wingdings" w:char="F0A8"/>
                  </w:r>
                </w:p>
              </w:tc>
              <w:tc>
                <w:tcPr>
                  <w:tcW w:w="625" w:type="pct"/>
                </w:tcPr>
                <w:p w14:paraId="510185AB" w14:textId="77777777" w:rsidR="00E4447C" w:rsidRPr="00795B11" w:rsidRDefault="00E4447C" w:rsidP="00E4447C">
                  <w:pPr>
                    <w:jc w:val="center"/>
                    <w:rPr>
                      <w:rFonts w:ascii="Nyala" w:hAnsi="Nyala"/>
                      <w:sz w:val="20"/>
                      <w:szCs w:val="20"/>
                      <w:lang w:val="it-IT"/>
                    </w:rPr>
                  </w:pPr>
                  <w:r w:rsidRPr="00795B11">
                    <w:rPr>
                      <w:rFonts w:ascii="Nyala" w:hAnsi="Nyala"/>
                      <w:sz w:val="20"/>
                      <w:szCs w:val="20"/>
                      <w:lang w:val="it-IT"/>
                    </w:rPr>
                    <w:t>-3</w:t>
                  </w:r>
                  <w:r w:rsidRPr="00795B11">
                    <w:rPr>
                      <w:rFonts w:ascii="Nyala" w:hAnsi="Nyala"/>
                      <w:sz w:val="20"/>
                      <w:szCs w:val="20"/>
                      <w:lang w:val="it-IT"/>
                    </w:rPr>
                    <w:sym w:font="Wingdings" w:char="F0A8"/>
                  </w:r>
                </w:p>
              </w:tc>
            </w:tr>
            <w:tr w:rsidR="00E4447C" w:rsidRPr="00795B11" w14:paraId="148F13BF" w14:textId="77777777" w:rsidTr="00E4447C">
              <w:tc>
                <w:tcPr>
                  <w:tcW w:w="3409" w:type="pct"/>
                  <w:gridSpan w:val="6"/>
                </w:tcPr>
                <w:p w14:paraId="235E8736" w14:textId="77777777" w:rsidR="00E4447C" w:rsidRPr="00795B11" w:rsidRDefault="00E4447C" w:rsidP="00E4447C">
                  <w:pPr>
                    <w:rPr>
                      <w:rFonts w:ascii="Nyala" w:hAnsi="Nyala"/>
                      <w:sz w:val="20"/>
                      <w:szCs w:val="20"/>
                      <w:lang w:val="it-IT"/>
                    </w:rPr>
                  </w:pPr>
                  <w:r w:rsidRPr="00795B11">
                    <w:rPr>
                      <w:rFonts w:ascii="Nyala" w:hAnsi="Nyala"/>
                      <w:sz w:val="20"/>
                      <w:szCs w:val="20"/>
                      <w:lang w:val="it-IT"/>
                    </w:rPr>
                    <w:t xml:space="preserve">    </w:t>
                  </w:r>
                  <w:r w:rsidRPr="00795B11">
                    <w:rPr>
                      <w:rFonts w:ascii="Nyala" w:hAnsi="Nyala"/>
                      <w:sz w:val="20"/>
                      <w:szCs w:val="20"/>
                      <w:lang w:val="it-IT"/>
                    </w:rPr>
                    <w:sym w:font="Wingdings" w:char="F0A8"/>
                  </w:r>
                  <w:r w:rsidRPr="00795B11">
                    <w:rPr>
                      <w:rFonts w:ascii="Nyala" w:hAnsi="Nyala"/>
                      <w:i/>
                      <w:sz w:val="20"/>
                      <w:szCs w:val="20"/>
                      <w:lang w:val="it-IT"/>
                    </w:rPr>
                    <w:t xml:space="preserve"> PE</w:t>
                  </w:r>
                  <w:r w:rsidRPr="00795B11">
                    <w:rPr>
                      <w:rFonts w:ascii="Nyala" w:hAnsi="Nyala"/>
                      <w:smallCaps/>
                      <w:sz w:val="20"/>
                      <w:szCs w:val="20"/>
                      <w:lang w:val="it-IT"/>
                    </w:rPr>
                    <w:t xml:space="preserve">  </w:t>
                  </w:r>
                  <w:r w:rsidRPr="00795B11">
                    <w:rPr>
                      <w:rFonts w:ascii="Nyala" w:hAnsi="Nyala"/>
                      <w:sz w:val="20"/>
                      <w:szCs w:val="20"/>
                      <w:lang w:val="it-IT"/>
                    </w:rPr>
                    <w:t>Testa Il Tuo Spirito</w:t>
                  </w:r>
                </w:p>
                <w:p w14:paraId="7C75F5B6" w14:textId="77777777" w:rsidR="00E4447C" w:rsidRPr="00795B11" w:rsidRDefault="00E4447C" w:rsidP="00E4447C">
                  <w:pPr>
                    <w:rPr>
                      <w:rFonts w:ascii="Nyala" w:hAnsi="Nyala"/>
                      <w:sz w:val="20"/>
                      <w:szCs w:val="20"/>
                      <w:lang w:val="it-IT"/>
                    </w:rPr>
                  </w:pPr>
                </w:p>
              </w:tc>
              <w:tc>
                <w:tcPr>
                  <w:tcW w:w="463" w:type="pct"/>
                  <w:shd w:val="clear" w:color="auto" w:fill="auto"/>
                </w:tcPr>
                <w:p w14:paraId="546031D0"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p w14:paraId="0963EB95" w14:textId="77777777" w:rsidR="00E4447C" w:rsidRPr="00795B11" w:rsidRDefault="00E4447C" w:rsidP="00E4447C">
                  <w:pPr>
                    <w:jc w:val="right"/>
                    <w:rPr>
                      <w:rFonts w:ascii="Nyala" w:hAnsi="Nyala"/>
                      <w:sz w:val="20"/>
                      <w:szCs w:val="20"/>
                      <w:lang w:val="it-IT"/>
                    </w:rPr>
                  </w:pPr>
                  <w:r w:rsidRPr="00795B11">
                    <w:rPr>
                      <w:rFonts w:ascii="Nyala" w:hAnsi="Nyala"/>
                      <w:color w:val="FFFFFF" w:themeColor="background1"/>
                      <w:sz w:val="20"/>
                      <w:szCs w:val="20"/>
                      <w:lang w:val="it-IT"/>
                    </w:rPr>
                    <w:t>-1</w:t>
                  </w:r>
                  <w:r w:rsidRPr="00795B11">
                    <w:rPr>
                      <w:rFonts w:ascii="Nyala" w:hAnsi="Nyala"/>
                      <w:sz w:val="20"/>
                      <w:szCs w:val="20"/>
                      <w:lang w:val="it-IT"/>
                    </w:rPr>
                    <w:sym w:font="Wingdings" w:char="F0A8"/>
                  </w:r>
                </w:p>
              </w:tc>
              <w:tc>
                <w:tcPr>
                  <w:tcW w:w="1128" w:type="pct"/>
                  <w:gridSpan w:val="2"/>
                </w:tcPr>
                <w:p w14:paraId="59515FA3"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Contaminato</w:t>
                  </w:r>
                </w:p>
                <w:p w14:paraId="21CEC603" w14:textId="77777777" w:rsidR="00E4447C" w:rsidRPr="00795B11" w:rsidRDefault="00E4447C" w:rsidP="00E4447C">
                  <w:pPr>
                    <w:rPr>
                      <w:rFonts w:ascii="Nyala" w:hAnsi="Nyala"/>
                      <w:i/>
                      <w:sz w:val="20"/>
                      <w:szCs w:val="20"/>
                      <w:lang w:val="it-IT"/>
                    </w:rPr>
                  </w:pPr>
                  <w:r w:rsidRPr="00795B11">
                    <w:rPr>
                      <w:rFonts w:ascii="Nyala" w:hAnsi="Nyala"/>
                      <w:sz w:val="20"/>
                      <w:szCs w:val="20"/>
                      <w:lang w:val="it-IT"/>
                    </w:rPr>
                    <w:t xml:space="preserve"> </w:t>
                  </w:r>
                  <w:r w:rsidRPr="00795B11">
                    <w:rPr>
                      <w:rFonts w:ascii="Nyala" w:hAnsi="Nyala"/>
                      <w:i/>
                      <w:sz w:val="20"/>
                      <w:szCs w:val="20"/>
                      <w:lang w:val="it-IT"/>
                    </w:rPr>
                    <w:t>Infamato</w:t>
                  </w:r>
                </w:p>
              </w:tc>
            </w:tr>
          </w:tbl>
          <w:p w14:paraId="4FF531C5" w14:textId="77777777" w:rsidR="00E4447C" w:rsidRPr="00795B11" w:rsidRDefault="00E4447C" w:rsidP="00E4447C">
            <w:pPr>
              <w:pStyle w:val="AWN-basic"/>
              <w:rPr>
                <w:sz w:val="12"/>
                <w:szCs w:val="12"/>
                <w:lang w:val="it-IT"/>
              </w:rPr>
            </w:pPr>
          </w:p>
          <w:tbl>
            <w:tblPr>
              <w:tblStyle w:val="Grigliatabella"/>
              <w:tblW w:w="49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3460"/>
            </w:tblGrid>
            <w:tr w:rsidR="00A74F3D" w:rsidRPr="00795B11" w14:paraId="5FF298B4" w14:textId="77777777" w:rsidTr="0096449B">
              <w:trPr>
                <w:trHeight w:val="660"/>
                <w:jc w:val="center"/>
              </w:trPr>
              <w:tc>
                <w:tcPr>
                  <w:tcW w:w="1479" w:type="dxa"/>
                </w:tcPr>
                <w:p w14:paraId="0C8332ED" w14:textId="77777777" w:rsidR="00A74F3D" w:rsidRPr="00795B11" w:rsidRDefault="00A74F3D" w:rsidP="00A74F3D">
                  <w:pPr>
                    <w:jc w:val="right"/>
                    <w:rPr>
                      <w:rFonts w:ascii="Nyala" w:hAnsi="Nyala"/>
                      <w:sz w:val="20"/>
                      <w:szCs w:val="20"/>
                      <w:lang w:val="it-IT"/>
                    </w:rPr>
                  </w:pPr>
                  <w:r w:rsidRPr="00795B11">
                    <w:rPr>
                      <w:rFonts w:ascii="Nyala" w:hAnsi="Nyala"/>
                      <w:sz w:val="20"/>
                      <w:szCs w:val="20"/>
                      <w:lang w:val="it-IT"/>
                    </w:rPr>
                    <w:t>Prendi -1 a</w:t>
                  </w:r>
                </w:p>
                <w:p w14:paraId="20457834" w14:textId="77777777" w:rsidR="00A74F3D" w:rsidRPr="00795B11" w:rsidRDefault="00A74F3D" w:rsidP="00A74F3D">
                  <w:pPr>
                    <w:jc w:val="right"/>
                    <w:rPr>
                      <w:rFonts w:ascii="Immortal" w:hAnsi="Immortal"/>
                      <w:sz w:val="20"/>
                      <w:szCs w:val="20"/>
                      <w:lang w:val="it-IT"/>
                    </w:rPr>
                  </w:pPr>
                  <w:r w:rsidRPr="00795B11">
                    <w:rPr>
                      <w:rFonts w:ascii="Nyala" w:hAnsi="Nyala"/>
                      <w:sz w:val="20"/>
                      <w:szCs w:val="20"/>
                      <w:lang w:val="it-IT"/>
                    </w:rPr>
                    <w:t>Spirito quando:</w:t>
                  </w:r>
                </w:p>
              </w:tc>
              <w:tc>
                <w:tcPr>
                  <w:tcW w:w="3475" w:type="dxa"/>
                </w:tcPr>
                <w:p w14:paraId="24212F05" w14:textId="77777777" w:rsidR="00A74F3D" w:rsidRPr="00795B11" w:rsidRDefault="00A74F3D" w:rsidP="00A74F3D">
                  <w:pPr>
                    <w:pStyle w:val="AWN-basic"/>
                    <w:jc w:val="left"/>
                    <w:rPr>
                      <w:szCs w:val="20"/>
                      <w:lang w:val="it-IT"/>
                    </w:rPr>
                  </w:pPr>
                  <w:r w:rsidRPr="00795B11">
                    <w:rPr>
                      <w:szCs w:val="20"/>
                      <w:lang w:val="it-IT"/>
                    </w:rPr>
                    <w:t>Fallisci con 6- un qualsiasi tiro con Cervello</w:t>
                  </w:r>
                </w:p>
                <w:p w14:paraId="28159B46" w14:textId="06322015" w:rsidR="00A74F3D" w:rsidRPr="00795B11" w:rsidRDefault="00A74F3D" w:rsidP="00A74F3D">
                  <w:pPr>
                    <w:pStyle w:val="AWN-basic"/>
                    <w:jc w:val="left"/>
                    <w:rPr>
                      <w:szCs w:val="20"/>
                      <w:lang w:val="it-IT"/>
                    </w:rPr>
                  </w:pPr>
                  <w:r w:rsidRPr="00795B11">
                    <w:rPr>
                      <w:szCs w:val="20"/>
                      <w:lang w:val="it-IT"/>
                    </w:rPr>
                    <w:t>Fai sfoggio di stregoneria eccetto che con i membri del Pugno di Ferro o con i nemici</w:t>
                  </w:r>
                </w:p>
              </w:tc>
            </w:tr>
          </w:tbl>
          <w:p w14:paraId="78D92E25" w14:textId="77777777" w:rsidR="0096449B" w:rsidRPr="00795B11" w:rsidRDefault="0096449B" w:rsidP="0096449B">
            <w:pPr>
              <w:pStyle w:val="AWN-basic"/>
              <w:rPr>
                <w:lang w:val="it-IT"/>
              </w:rPr>
            </w:pPr>
          </w:p>
          <w:p w14:paraId="3ECC2BD7" w14:textId="77777777" w:rsidR="00E4447C" w:rsidRPr="00795B11" w:rsidRDefault="00E4447C" w:rsidP="00E4447C">
            <w:pPr>
              <w:pStyle w:val="AWN-title"/>
              <w:spacing w:after="0"/>
              <w:jc w:val="center"/>
              <w:rPr>
                <w:sz w:val="28"/>
                <w:szCs w:val="28"/>
                <w:lang w:val="it-IT"/>
              </w:rPr>
            </w:pPr>
            <w:r w:rsidRPr="00795B11">
              <w:rPr>
                <w:sz w:val="28"/>
                <w:szCs w:val="28"/>
                <w:lang w:val="it-IT"/>
              </w:rPr>
              <w:t>Armi e Armature</w:t>
            </w:r>
          </w:p>
          <w:p w14:paraId="39BAAE3F" w14:textId="77777777" w:rsidR="003E548E" w:rsidRPr="00795B11" w:rsidRDefault="003E548E" w:rsidP="003E548E">
            <w:pPr>
              <w:pStyle w:val="AWN-basic"/>
              <w:rPr>
                <w:lang w:val="it-IT"/>
              </w:rPr>
            </w:pPr>
          </w:p>
          <w:p w14:paraId="49BB8A3E"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Armi</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4"/>
              <w:gridCol w:w="490"/>
              <w:gridCol w:w="1054"/>
              <w:gridCol w:w="913"/>
              <w:gridCol w:w="1577"/>
            </w:tblGrid>
            <w:tr w:rsidR="00E4447C" w:rsidRPr="00795B11" w14:paraId="5FA70E19" w14:textId="77777777" w:rsidTr="00E4447C">
              <w:tc>
                <w:tcPr>
                  <w:tcW w:w="794" w:type="dxa"/>
                </w:tcPr>
                <w:p w14:paraId="3AB340D2"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09CA7908" w14:textId="77777777" w:rsidR="00E4447C" w:rsidRPr="00795B11" w:rsidRDefault="00E4447C" w:rsidP="00E4447C">
                  <w:pPr>
                    <w:rPr>
                      <w:rFonts w:ascii="Nyala" w:hAnsi="Nyala"/>
                      <w:sz w:val="20"/>
                      <w:szCs w:val="20"/>
                      <w:lang w:val="it-IT"/>
                    </w:rPr>
                  </w:pPr>
                </w:p>
              </w:tc>
              <w:tc>
                <w:tcPr>
                  <w:tcW w:w="1054" w:type="dxa"/>
                </w:tcPr>
                <w:p w14:paraId="3791D8F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13E146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75A1EA51"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B501772" w14:textId="77777777" w:rsidTr="00E4447C">
              <w:tc>
                <w:tcPr>
                  <w:tcW w:w="794" w:type="dxa"/>
                </w:tcPr>
                <w:p w14:paraId="26D4CBD8"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4C9CF37C" w14:textId="77777777" w:rsidR="00E4447C" w:rsidRPr="00795B11" w:rsidRDefault="00E4447C" w:rsidP="00E4447C">
                  <w:pPr>
                    <w:rPr>
                      <w:rFonts w:ascii="Nyala" w:hAnsi="Nyala"/>
                      <w:sz w:val="20"/>
                      <w:szCs w:val="20"/>
                      <w:lang w:val="it-IT"/>
                    </w:rPr>
                  </w:pPr>
                </w:p>
              </w:tc>
              <w:tc>
                <w:tcPr>
                  <w:tcW w:w="1054" w:type="dxa"/>
                </w:tcPr>
                <w:p w14:paraId="3C35C9F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7691F479"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585CCDCD"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43899BF3" w14:textId="77777777" w:rsidTr="00E4447C">
              <w:tc>
                <w:tcPr>
                  <w:tcW w:w="794" w:type="dxa"/>
                </w:tcPr>
                <w:p w14:paraId="4AA078C9"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094680FA" w14:textId="77777777" w:rsidR="00E4447C" w:rsidRPr="00795B11" w:rsidRDefault="00E4447C" w:rsidP="00E4447C">
                  <w:pPr>
                    <w:rPr>
                      <w:rFonts w:ascii="Nyala" w:hAnsi="Nyala"/>
                      <w:sz w:val="20"/>
                      <w:szCs w:val="20"/>
                      <w:lang w:val="it-IT"/>
                    </w:rPr>
                  </w:pPr>
                </w:p>
              </w:tc>
              <w:tc>
                <w:tcPr>
                  <w:tcW w:w="1054" w:type="dxa"/>
                </w:tcPr>
                <w:p w14:paraId="70CEB502"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450304C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1FDB84FD"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413F80B1" w14:textId="77777777" w:rsidTr="00E4447C">
              <w:tc>
                <w:tcPr>
                  <w:tcW w:w="794" w:type="dxa"/>
                </w:tcPr>
                <w:p w14:paraId="1130A268" w14:textId="77777777" w:rsidR="00E4447C" w:rsidRPr="00795B11" w:rsidRDefault="00E4447C" w:rsidP="00E4447C">
                  <w:pPr>
                    <w:rPr>
                      <w:rFonts w:ascii="Nyala" w:hAnsi="Nyala"/>
                      <w:lang w:val="it-IT"/>
                    </w:rPr>
                  </w:pPr>
                  <w:r w:rsidRPr="00795B11">
                    <w:rPr>
                      <w:rFonts w:ascii="Immortal" w:hAnsi="Immortal"/>
                      <w:lang w:val="it-IT"/>
                    </w:rPr>
                    <w:t>+</w:t>
                  </w:r>
                </w:p>
              </w:tc>
              <w:tc>
                <w:tcPr>
                  <w:tcW w:w="490" w:type="dxa"/>
                </w:tcPr>
                <w:p w14:paraId="11D31D31" w14:textId="77777777" w:rsidR="00E4447C" w:rsidRPr="00795B11" w:rsidRDefault="00E4447C" w:rsidP="00E4447C">
                  <w:pPr>
                    <w:rPr>
                      <w:rFonts w:ascii="Nyala" w:hAnsi="Nyala"/>
                      <w:sz w:val="20"/>
                      <w:szCs w:val="20"/>
                      <w:lang w:val="it-IT"/>
                    </w:rPr>
                  </w:pPr>
                </w:p>
              </w:tc>
              <w:tc>
                <w:tcPr>
                  <w:tcW w:w="1054" w:type="dxa"/>
                </w:tcPr>
                <w:p w14:paraId="6B13971F"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____ danno</w:t>
                  </w:r>
                </w:p>
              </w:tc>
              <w:tc>
                <w:tcPr>
                  <w:tcW w:w="913" w:type="dxa"/>
                </w:tcPr>
                <w:p w14:paraId="6999748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577" w:type="dxa"/>
                </w:tcPr>
                <w:p w14:paraId="3F191B77"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bl>
          <w:p w14:paraId="3C38E5AF" w14:textId="77777777" w:rsidR="00E4447C" w:rsidRPr="00795B11" w:rsidRDefault="00E4447C" w:rsidP="00E4447C">
            <w:pPr>
              <w:rPr>
                <w:rFonts w:ascii="Nyala" w:hAnsi="Nyala"/>
                <w:sz w:val="12"/>
                <w:szCs w:val="12"/>
                <w:lang w:val="it-IT"/>
              </w:rPr>
            </w:pPr>
          </w:p>
          <w:p w14:paraId="6DD04D2D" w14:textId="77777777" w:rsidR="00E4447C" w:rsidRPr="00795B11" w:rsidRDefault="00E4447C" w:rsidP="00E4447C">
            <w:pPr>
              <w:rPr>
                <w:rFonts w:ascii="Immortal" w:hAnsi="Immortal"/>
                <w:sz w:val="20"/>
                <w:szCs w:val="18"/>
                <w:lang w:val="it-IT"/>
              </w:rPr>
            </w:pPr>
            <w:r w:rsidRPr="00795B11">
              <w:rPr>
                <w:rFonts w:ascii="Immortal" w:hAnsi="Immortal"/>
                <w:sz w:val="20"/>
                <w:szCs w:val="18"/>
                <w:lang w:val="it-IT"/>
              </w:rPr>
              <w:t>Armature</w:t>
            </w:r>
          </w:p>
          <w:tbl>
            <w:tblPr>
              <w:tblStyle w:val="Grigliatabella"/>
              <w:tblW w:w="4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1"/>
              <w:gridCol w:w="453"/>
              <w:gridCol w:w="1134"/>
              <w:gridCol w:w="985"/>
              <w:gridCol w:w="1425"/>
            </w:tblGrid>
            <w:tr w:rsidR="00E4447C" w:rsidRPr="00795B11" w14:paraId="6A3AD03D" w14:textId="77777777" w:rsidTr="00E4447C">
              <w:tc>
                <w:tcPr>
                  <w:tcW w:w="831" w:type="dxa"/>
                </w:tcPr>
                <w:p w14:paraId="6B2DB90C"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5420EB62" w14:textId="77777777" w:rsidR="00E4447C" w:rsidRPr="00795B11" w:rsidRDefault="00E4447C" w:rsidP="00E4447C">
                  <w:pPr>
                    <w:rPr>
                      <w:rFonts w:ascii="Nyala" w:hAnsi="Nyala"/>
                      <w:sz w:val="20"/>
                      <w:szCs w:val="20"/>
                      <w:lang w:val="it-IT"/>
                    </w:rPr>
                  </w:pPr>
                </w:p>
              </w:tc>
              <w:tc>
                <w:tcPr>
                  <w:tcW w:w="1134" w:type="dxa"/>
                </w:tcPr>
                <w:p w14:paraId="0DF2E95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3AEE872C"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6BC47148"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6743E1B4" w14:textId="77777777" w:rsidTr="00E4447C">
              <w:tc>
                <w:tcPr>
                  <w:tcW w:w="831" w:type="dxa"/>
                </w:tcPr>
                <w:p w14:paraId="6D53A261"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3C89447F" w14:textId="77777777" w:rsidR="00E4447C" w:rsidRPr="00795B11" w:rsidRDefault="00E4447C" w:rsidP="00E4447C">
                  <w:pPr>
                    <w:rPr>
                      <w:rFonts w:ascii="Nyala" w:hAnsi="Nyala"/>
                      <w:sz w:val="20"/>
                      <w:szCs w:val="20"/>
                      <w:lang w:val="it-IT"/>
                    </w:rPr>
                  </w:pPr>
                </w:p>
              </w:tc>
              <w:tc>
                <w:tcPr>
                  <w:tcW w:w="1134" w:type="dxa"/>
                </w:tcPr>
                <w:p w14:paraId="79158D48"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4AD9F87E"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71EE4FF"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7AC2FC34" w14:textId="77777777" w:rsidTr="00E4447C">
              <w:tc>
                <w:tcPr>
                  <w:tcW w:w="831" w:type="dxa"/>
                </w:tcPr>
                <w:p w14:paraId="323692C7" w14:textId="77777777" w:rsidR="00E4447C" w:rsidRPr="00795B11" w:rsidRDefault="00E4447C" w:rsidP="00E4447C">
                  <w:pPr>
                    <w:rPr>
                      <w:rFonts w:ascii="Nyala" w:hAnsi="Nyala"/>
                      <w:lang w:val="it-IT"/>
                    </w:rPr>
                  </w:pPr>
                  <w:r w:rsidRPr="00795B11">
                    <w:rPr>
                      <w:rFonts w:ascii="Immortal" w:hAnsi="Immortal"/>
                      <w:lang w:val="it-IT"/>
                    </w:rPr>
                    <w:t>+</w:t>
                  </w:r>
                </w:p>
              </w:tc>
              <w:tc>
                <w:tcPr>
                  <w:tcW w:w="453" w:type="dxa"/>
                </w:tcPr>
                <w:p w14:paraId="72A9B4B5" w14:textId="77777777" w:rsidR="00E4447C" w:rsidRPr="00795B11" w:rsidRDefault="00E4447C" w:rsidP="00E4447C">
                  <w:pPr>
                    <w:rPr>
                      <w:rFonts w:ascii="Nyala" w:hAnsi="Nyala"/>
                      <w:sz w:val="20"/>
                      <w:szCs w:val="20"/>
                      <w:lang w:val="it-IT"/>
                    </w:rPr>
                  </w:pPr>
                </w:p>
              </w:tc>
              <w:tc>
                <w:tcPr>
                  <w:tcW w:w="1134" w:type="dxa"/>
                </w:tcPr>
                <w:p w14:paraId="73866A7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___ armatura</w:t>
                  </w:r>
                </w:p>
              </w:tc>
              <w:tc>
                <w:tcPr>
                  <w:tcW w:w="985" w:type="dxa"/>
                </w:tcPr>
                <w:p w14:paraId="06AFCBBA" w14:textId="77777777" w:rsidR="00E4447C" w:rsidRPr="00795B11" w:rsidRDefault="00E4447C" w:rsidP="00E4447C">
                  <w:pPr>
                    <w:rPr>
                      <w:rFonts w:ascii="Nyala" w:hAnsi="Nyala"/>
                      <w:sz w:val="18"/>
                      <w:szCs w:val="18"/>
                      <w:lang w:val="it-IT"/>
                    </w:rPr>
                  </w:pPr>
                  <w:r w:rsidRPr="00795B11">
                    <w:rPr>
                      <w:rFonts w:ascii="Nyala" w:hAnsi="Nyala"/>
                      <w:sz w:val="18"/>
                      <w:szCs w:val="18"/>
                      <w:lang w:val="it-IT"/>
                    </w:rPr>
                    <w:t>etichette [</w:t>
                  </w:r>
                </w:p>
              </w:tc>
              <w:tc>
                <w:tcPr>
                  <w:tcW w:w="1425" w:type="dxa"/>
                </w:tcPr>
                <w:p w14:paraId="2127465C" w14:textId="77777777" w:rsidR="00E4447C" w:rsidRPr="00795B11" w:rsidRDefault="00E4447C" w:rsidP="00E4447C">
                  <w:pPr>
                    <w:jc w:val="right"/>
                    <w:rPr>
                      <w:rFonts w:ascii="Nyala" w:hAnsi="Nyala"/>
                      <w:sz w:val="18"/>
                      <w:szCs w:val="18"/>
                      <w:lang w:val="it-IT"/>
                    </w:rPr>
                  </w:pPr>
                  <w:r w:rsidRPr="00795B11">
                    <w:rPr>
                      <w:rFonts w:ascii="Nyala" w:hAnsi="Nyala"/>
                      <w:sz w:val="18"/>
                      <w:szCs w:val="18"/>
                      <w:lang w:val="it-IT"/>
                    </w:rPr>
                    <w:t>]</w:t>
                  </w:r>
                </w:p>
              </w:tc>
            </w:tr>
            <w:tr w:rsidR="00E4447C" w:rsidRPr="00795B11" w14:paraId="616E5647" w14:textId="77777777" w:rsidTr="00E4447C">
              <w:tc>
                <w:tcPr>
                  <w:tcW w:w="4828" w:type="dxa"/>
                  <w:gridSpan w:val="5"/>
                </w:tcPr>
                <w:p w14:paraId="25524D5B" w14:textId="77777777" w:rsidR="00E4447C" w:rsidRPr="00795B11" w:rsidRDefault="00E4447C" w:rsidP="00E4447C">
                  <w:pPr>
                    <w:rPr>
                      <w:rFonts w:ascii="Nyala" w:hAnsi="Nyala"/>
                      <w:sz w:val="18"/>
                      <w:szCs w:val="18"/>
                      <w:lang w:val="it-IT"/>
                    </w:rPr>
                  </w:pPr>
                  <w:r w:rsidRPr="00795B11">
                    <w:rPr>
                      <w:rFonts w:ascii="Immortal" w:hAnsi="Immortal"/>
                      <w:lang w:val="it-IT"/>
                    </w:rPr>
                    <w:t xml:space="preserve">+ </w:t>
                  </w:r>
                  <w:r w:rsidRPr="00795B11">
                    <w:rPr>
                      <w:rFonts w:ascii="Immortal" w:hAnsi="Immortal"/>
                      <w:sz w:val="20"/>
                      <w:szCs w:val="18"/>
                      <w:lang w:val="it-IT"/>
                    </w:rPr>
                    <w:t>Penalità delle armature:</w:t>
                  </w:r>
                </w:p>
              </w:tc>
            </w:tr>
          </w:tbl>
          <w:p w14:paraId="60F0C0CD" w14:textId="62D6376C" w:rsidR="00304B13" w:rsidRPr="00795B11" w:rsidRDefault="00304B13" w:rsidP="00304B13">
            <w:pPr>
              <w:pStyle w:val="AWN-basic"/>
              <w:rPr>
                <w:lang w:val="it-IT"/>
              </w:rPr>
            </w:pPr>
          </w:p>
        </w:tc>
        <w:tc>
          <w:tcPr>
            <w:tcW w:w="236" w:type="dxa"/>
            <w:tcBorders>
              <w:top w:val="nil"/>
              <w:left w:val="nil"/>
              <w:bottom w:val="nil"/>
              <w:right w:val="nil"/>
            </w:tcBorders>
          </w:tcPr>
          <w:p w14:paraId="0F215E9A" w14:textId="7D1E5B40" w:rsidR="002007B4" w:rsidRPr="00795B11" w:rsidRDefault="007A36F8" w:rsidP="002007B4">
            <w:pPr>
              <w:pStyle w:val="AWN-basic"/>
              <w:jc w:val="center"/>
              <w:rPr>
                <w:lang w:val="it-IT"/>
              </w:rPr>
            </w:pPr>
            <w:r>
              <w:rPr>
                <w:noProof/>
                <w:sz w:val="32"/>
                <w:szCs w:val="32"/>
                <w:lang w:val="it-IT"/>
              </w:rPr>
              <w:pict w14:anchorId="7D80EC2D">
                <v:shape id="_x0000_s1131" type="#_x0000_t32" style="position:absolute;left:0;text-align:left;margin-left:6.25pt;margin-top:0;width:.05pt;height:729.45pt;z-index:251713536;mso-position-horizontal:absolute;mso-position-horizontal-relative:text;mso-position-vertical:absolute;mso-position-vertical-relative:text" o:connectortype="straight" strokeweight="1pt"/>
              </w:pict>
            </w:r>
          </w:p>
          <w:p w14:paraId="0E370387" w14:textId="77777777" w:rsidR="002007B4" w:rsidRPr="00795B11" w:rsidRDefault="002007B4" w:rsidP="002007B4">
            <w:pPr>
              <w:pStyle w:val="AWN-basic"/>
              <w:jc w:val="center"/>
              <w:rPr>
                <w:lang w:val="it-IT"/>
              </w:rPr>
            </w:pPr>
          </w:p>
          <w:p w14:paraId="6F8F13C1" w14:textId="77777777" w:rsidR="002007B4" w:rsidRPr="00795B11" w:rsidRDefault="002007B4" w:rsidP="002007B4">
            <w:pPr>
              <w:pStyle w:val="AWN-basic"/>
              <w:jc w:val="center"/>
              <w:rPr>
                <w:lang w:val="it-IT"/>
              </w:rPr>
            </w:pPr>
          </w:p>
          <w:p w14:paraId="5EF5B86A" w14:textId="77777777" w:rsidR="002007B4" w:rsidRPr="00795B11" w:rsidRDefault="002007B4" w:rsidP="002007B4">
            <w:pPr>
              <w:pStyle w:val="AWN-basic"/>
              <w:jc w:val="center"/>
              <w:rPr>
                <w:lang w:val="it-IT"/>
              </w:rPr>
            </w:pPr>
          </w:p>
          <w:p w14:paraId="13B0AA87" w14:textId="77777777" w:rsidR="002007B4" w:rsidRPr="00795B11" w:rsidRDefault="002007B4" w:rsidP="002007B4">
            <w:pPr>
              <w:pStyle w:val="AWN-basic"/>
              <w:jc w:val="center"/>
              <w:rPr>
                <w:lang w:val="it-IT"/>
              </w:rPr>
            </w:pPr>
          </w:p>
          <w:p w14:paraId="7B8AC5B8" w14:textId="77777777" w:rsidR="002007B4" w:rsidRPr="00795B11" w:rsidRDefault="002007B4" w:rsidP="002007B4">
            <w:pPr>
              <w:pStyle w:val="AWN-basic"/>
              <w:jc w:val="center"/>
              <w:rPr>
                <w:lang w:val="it-IT"/>
              </w:rPr>
            </w:pPr>
          </w:p>
          <w:p w14:paraId="15D02B64" w14:textId="77777777" w:rsidR="002007B4" w:rsidRPr="00795B11" w:rsidRDefault="002007B4" w:rsidP="002007B4">
            <w:pPr>
              <w:pStyle w:val="AWN-basic"/>
              <w:jc w:val="center"/>
              <w:rPr>
                <w:lang w:val="it-IT"/>
              </w:rPr>
            </w:pPr>
          </w:p>
          <w:p w14:paraId="6E1D656E" w14:textId="77777777" w:rsidR="002007B4" w:rsidRPr="00795B11" w:rsidRDefault="002007B4" w:rsidP="002007B4">
            <w:pPr>
              <w:pStyle w:val="AWN-basic"/>
              <w:jc w:val="center"/>
              <w:rPr>
                <w:lang w:val="it-IT"/>
              </w:rPr>
            </w:pPr>
          </w:p>
          <w:p w14:paraId="78C91F73" w14:textId="77777777" w:rsidR="002007B4" w:rsidRPr="00795B11" w:rsidRDefault="002007B4" w:rsidP="002007B4">
            <w:pPr>
              <w:pStyle w:val="AWN-basic"/>
              <w:jc w:val="center"/>
              <w:rPr>
                <w:lang w:val="it-IT"/>
              </w:rPr>
            </w:pPr>
          </w:p>
          <w:p w14:paraId="56C86D98" w14:textId="77777777" w:rsidR="002007B4" w:rsidRPr="00795B11" w:rsidRDefault="002007B4" w:rsidP="002007B4">
            <w:pPr>
              <w:pStyle w:val="AWN-basic"/>
              <w:jc w:val="center"/>
              <w:rPr>
                <w:lang w:val="it-IT"/>
              </w:rPr>
            </w:pPr>
          </w:p>
          <w:p w14:paraId="622152EF" w14:textId="77777777" w:rsidR="002007B4" w:rsidRPr="00795B11" w:rsidRDefault="002007B4" w:rsidP="002007B4">
            <w:pPr>
              <w:pStyle w:val="AWN-basic"/>
              <w:jc w:val="center"/>
              <w:rPr>
                <w:lang w:val="it-IT"/>
              </w:rPr>
            </w:pPr>
          </w:p>
          <w:p w14:paraId="33777830" w14:textId="77777777" w:rsidR="002007B4" w:rsidRPr="00795B11" w:rsidRDefault="002007B4" w:rsidP="002007B4">
            <w:pPr>
              <w:pStyle w:val="AWN-basic"/>
              <w:jc w:val="center"/>
              <w:rPr>
                <w:lang w:val="it-IT"/>
              </w:rPr>
            </w:pPr>
          </w:p>
          <w:p w14:paraId="094A895B" w14:textId="77777777" w:rsidR="002007B4" w:rsidRPr="00795B11" w:rsidRDefault="002007B4" w:rsidP="002007B4">
            <w:pPr>
              <w:pStyle w:val="AWN-basic"/>
              <w:jc w:val="center"/>
              <w:rPr>
                <w:lang w:val="it-IT"/>
              </w:rPr>
            </w:pPr>
          </w:p>
          <w:p w14:paraId="0B841937" w14:textId="77777777" w:rsidR="002007B4" w:rsidRPr="00795B11" w:rsidRDefault="002007B4" w:rsidP="002007B4">
            <w:pPr>
              <w:pStyle w:val="AWN-basic"/>
              <w:jc w:val="center"/>
              <w:rPr>
                <w:lang w:val="it-IT"/>
              </w:rPr>
            </w:pPr>
          </w:p>
          <w:p w14:paraId="65C80C73" w14:textId="77777777" w:rsidR="002007B4" w:rsidRPr="00795B11" w:rsidRDefault="002007B4" w:rsidP="002007B4">
            <w:pPr>
              <w:pStyle w:val="AWN-basic"/>
              <w:jc w:val="center"/>
              <w:rPr>
                <w:lang w:val="it-IT"/>
              </w:rPr>
            </w:pPr>
          </w:p>
          <w:p w14:paraId="46927DD4" w14:textId="77777777" w:rsidR="001B0548" w:rsidRPr="00795B11" w:rsidRDefault="001B0548" w:rsidP="001B0548">
            <w:pPr>
              <w:pStyle w:val="AWN-basic"/>
              <w:jc w:val="center"/>
              <w:rPr>
                <w:sz w:val="8"/>
                <w:szCs w:val="8"/>
                <w:lang w:val="it-IT"/>
              </w:rPr>
            </w:pPr>
          </w:p>
          <w:p w14:paraId="7CF216FD" w14:textId="77777777" w:rsidR="002007B4" w:rsidRPr="00795B11" w:rsidRDefault="002007B4" w:rsidP="002007B4">
            <w:pPr>
              <w:pStyle w:val="AWN-basic"/>
              <w:jc w:val="center"/>
              <w:rPr>
                <w:lang w:val="it-IT"/>
              </w:rPr>
            </w:pPr>
          </w:p>
          <w:p w14:paraId="6E68D41B" w14:textId="77777777" w:rsidR="002007B4" w:rsidRPr="00795B11" w:rsidRDefault="002007B4" w:rsidP="002007B4">
            <w:pPr>
              <w:pStyle w:val="AWN-basic"/>
              <w:jc w:val="center"/>
              <w:rPr>
                <w:lang w:val="it-IT"/>
              </w:rPr>
            </w:pPr>
          </w:p>
          <w:p w14:paraId="469DF4BD" w14:textId="77777777" w:rsidR="002007B4" w:rsidRPr="00795B11" w:rsidRDefault="002007B4" w:rsidP="002007B4">
            <w:pPr>
              <w:pStyle w:val="AWN-basic"/>
              <w:jc w:val="center"/>
              <w:rPr>
                <w:lang w:val="it-IT"/>
              </w:rPr>
            </w:pPr>
          </w:p>
          <w:p w14:paraId="34C2C3EA" w14:textId="77777777" w:rsidR="002007B4" w:rsidRPr="00795B11" w:rsidRDefault="002007B4" w:rsidP="002007B4">
            <w:pPr>
              <w:pStyle w:val="AWN-basic"/>
              <w:jc w:val="center"/>
              <w:rPr>
                <w:lang w:val="it-IT"/>
              </w:rPr>
            </w:pPr>
          </w:p>
          <w:p w14:paraId="2EE2A5E6" w14:textId="77777777" w:rsidR="002007B4" w:rsidRPr="00795B11" w:rsidRDefault="002007B4" w:rsidP="002007B4">
            <w:pPr>
              <w:pStyle w:val="AWN-basic"/>
              <w:jc w:val="center"/>
              <w:rPr>
                <w:lang w:val="it-IT"/>
              </w:rPr>
            </w:pPr>
          </w:p>
          <w:p w14:paraId="480343BE" w14:textId="77777777" w:rsidR="002007B4" w:rsidRPr="00795B11" w:rsidRDefault="002007B4" w:rsidP="002007B4">
            <w:pPr>
              <w:pStyle w:val="AWN-basic"/>
              <w:jc w:val="center"/>
              <w:rPr>
                <w:lang w:val="it-IT"/>
              </w:rPr>
            </w:pPr>
          </w:p>
          <w:p w14:paraId="404AAC09" w14:textId="77777777" w:rsidR="002007B4" w:rsidRPr="00795B11" w:rsidRDefault="002007B4" w:rsidP="002007B4">
            <w:pPr>
              <w:pStyle w:val="AWN-basic"/>
              <w:jc w:val="center"/>
              <w:rPr>
                <w:lang w:val="it-IT"/>
              </w:rPr>
            </w:pPr>
          </w:p>
          <w:p w14:paraId="0BB6B136" w14:textId="77777777" w:rsidR="002007B4" w:rsidRPr="00795B11" w:rsidRDefault="002007B4" w:rsidP="002007B4">
            <w:pPr>
              <w:pStyle w:val="AWN-basic"/>
              <w:jc w:val="center"/>
              <w:rPr>
                <w:lang w:val="it-IT"/>
              </w:rPr>
            </w:pPr>
          </w:p>
          <w:p w14:paraId="7AB91338" w14:textId="77777777" w:rsidR="002007B4" w:rsidRPr="00795B11" w:rsidRDefault="002007B4" w:rsidP="002007B4">
            <w:pPr>
              <w:pStyle w:val="AWN-basic"/>
              <w:jc w:val="center"/>
              <w:rPr>
                <w:lang w:val="it-IT"/>
              </w:rPr>
            </w:pPr>
          </w:p>
          <w:p w14:paraId="29234ACC" w14:textId="77777777" w:rsidR="002007B4" w:rsidRPr="00795B11" w:rsidRDefault="002007B4" w:rsidP="002007B4">
            <w:pPr>
              <w:pStyle w:val="AWN-basic"/>
              <w:jc w:val="center"/>
              <w:rPr>
                <w:lang w:val="it-IT"/>
              </w:rPr>
            </w:pPr>
          </w:p>
          <w:p w14:paraId="49F94CE6" w14:textId="77777777" w:rsidR="002007B4" w:rsidRPr="00795B11" w:rsidRDefault="002007B4" w:rsidP="002007B4">
            <w:pPr>
              <w:pStyle w:val="AWN-basic"/>
              <w:jc w:val="center"/>
              <w:rPr>
                <w:lang w:val="it-IT"/>
              </w:rPr>
            </w:pPr>
          </w:p>
          <w:p w14:paraId="7C07F6C2" w14:textId="77777777" w:rsidR="002007B4" w:rsidRPr="00795B11" w:rsidRDefault="002007B4" w:rsidP="002007B4">
            <w:pPr>
              <w:pStyle w:val="AWN-basic"/>
              <w:jc w:val="center"/>
              <w:rPr>
                <w:lang w:val="it-IT"/>
              </w:rPr>
            </w:pPr>
          </w:p>
          <w:p w14:paraId="58925D32" w14:textId="77777777" w:rsidR="002007B4" w:rsidRPr="00795B11" w:rsidRDefault="002007B4" w:rsidP="002007B4">
            <w:pPr>
              <w:pStyle w:val="AWN-basic"/>
              <w:jc w:val="center"/>
              <w:rPr>
                <w:lang w:val="it-IT"/>
              </w:rPr>
            </w:pPr>
          </w:p>
          <w:p w14:paraId="020E3696" w14:textId="77777777" w:rsidR="002007B4" w:rsidRPr="00795B11" w:rsidRDefault="002007B4" w:rsidP="002007B4">
            <w:pPr>
              <w:pStyle w:val="AWN-basic"/>
              <w:jc w:val="center"/>
              <w:rPr>
                <w:lang w:val="it-IT"/>
              </w:rPr>
            </w:pPr>
          </w:p>
          <w:p w14:paraId="7650CFC9" w14:textId="77777777" w:rsidR="002007B4" w:rsidRPr="00795B11" w:rsidRDefault="002007B4" w:rsidP="002007B4">
            <w:pPr>
              <w:pStyle w:val="AWN-basic"/>
              <w:jc w:val="center"/>
              <w:rPr>
                <w:lang w:val="it-IT"/>
              </w:rPr>
            </w:pPr>
          </w:p>
          <w:p w14:paraId="1540542D" w14:textId="77777777" w:rsidR="002007B4" w:rsidRPr="00795B11" w:rsidRDefault="002007B4" w:rsidP="002007B4">
            <w:pPr>
              <w:pStyle w:val="AWN-basic"/>
              <w:jc w:val="center"/>
              <w:rPr>
                <w:lang w:val="it-IT"/>
              </w:rPr>
            </w:pPr>
          </w:p>
          <w:p w14:paraId="5FE9FA05" w14:textId="77777777" w:rsidR="002007B4" w:rsidRPr="00795B11" w:rsidRDefault="002007B4" w:rsidP="002007B4">
            <w:pPr>
              <w:pStyle w:val="AWN-basic"/>
              <w:jc w:val="center"/>
              <w:rPr>
                <w:lang w:val="it-IT"/>
              </w:rPr>
            </w:pPr>
          </w:p>
          <w:p w14:paraId="2E296A15" w14:textId="77777777" w:rsidR="002007B4" w:rsidRPr="00795B11" w:rsidRDefault="002007B4" w:rsidP="002007B4">
            <w:pPr>
              <w:pStyle w:val="AWN-basic"/>
              <w:jc w:val="center"/>
              <w:rPr>
                <w:lang w:val="it-IT"/>
              </w:rPr>
            </w:pPr>
          </w:p>
          <w:p w14:paraId="05D7806C" w14:textId="77777777" w:rsidR="002007B4" w:rsidRPr="00795B11" w:rsidRDefault="002007B4" w:rsidP="002007B4">
            <w:pPr>
              <w:pStyle w:val="AWN-basic"/>
              <w:jc w:val="center"/>
              <w:rPr>
                <w:lang w:val="it-IT"/>
              </w:rPr>
            </w:pPr>
          </w:p>
          <w:p w14:paraId="37666C14" w14:textId="77777777" w:rsidR="002007B4" w:rsidRPr="00795B11" w:rsidRDefault="002007B4" w:rsidP="002007B4">
            <w:pPr>
              <w:pStyle w:val="AWN-basic"/>
              <w:jc w:val="center"/>
              <w:rPr>
                <w:lang w:val="it-IT"/>
              </w:rPr>
            </w:pPr>
          </w:p>
          <w:p w14:paraId="6F4D019F" w14:textId="77777777" w:rsidR="002007B4" w:rsidRPr="00795B11" w:rsidRDefault="002007B4" w:rsidP="002007B4">
            <w:pPr>
              <w:pStyle w:val="AWN-basic"/>
              <w:jc w:val="center"/>
              <w:rPr>
                <w:lang w:val="it-IT"/>
              </w:rPr>
            </w:pPr>
          </w:p>
          <w:p w14:paraId="7844201A" w14:textId="77777777" w:rsidR="002007B4" w:rsidRPr="00795B11" w:rsidRDefault="002007B4" w:rsidP="002007B4">
            <w:pPr>
              <w:pStyle w:val="AWN-basic"/>
              <w:jc w:val="center"/>
              <w:rPr>
                <w:lang w:val="it-IT"/>
              </w:rPr>
            </w:pPr>
          </w:p>
          <w:p w14:paraId="689082A6" w14:textId="77777777" w:rsidR="002007B4" w:rsidRPr="00795B11" w:rsidRDefault="002007B4" w:rsidP="002007B4">
            <w:pPr>
              <w:pStyle w:val="AWN-basic"/>
              <w:jc w:val="center"/>
              <w:rPr>
                <w:lang w:val="it-IT"/>
              </w:rPr>
            </w:pPr>
          </w:p>
          <w:p w14:paraId="0AF1083A" w14:textId="77777777" w:rsidR="002007B4" w:rsidRPr="00795B11" w:rsidRDefault="002007B4" w:rsidP="002007B4">
            <w:pPr>
              <w:pStyle w:val="AWN-basic"/>
              <w:jc w:val="center"/>
              <w:rPr>
                <w:lang w:val="it-IT"/>
              </w:rPr>
            </w:pPr>
          </w:p>
          <w:p w14:paraId="5BD55E74" w14:textId="77777777" w:rsidR="002007B4" w:rsidRPr="00795B11" w:rsidRDefault="002007B4" w:rsidP="002007B4">
            <w:pPr>
              <w:pStyle w:val="AWN-basic"/>
              <w:rPr>
                <w:lang w:val="it-IT"/>
              </w:rPr>
            </w:pPr>
          </w:p>
          <w:p w14:paraId="239569A0" w14:textId="77777777" w:rsidR="00EE22FF" w:rsidRPr="00795B11" w:rsidRDefault="00EE22FF" w:rsidP="00DD565A">
            <w:pPr>
              <w:pStyle w:val="AWN-basic"/>
              <w:rPr>
                <w:lang w:val="it-IT"/>
              </w:rPr>
            </w:pPr>
          </w:p>
        </w:tc>
        <w:tc>
          <w:tcPr>
            <w:tcW w:w="242" w:type="dxa"/>
            <w:tcBorders>
              <w:top w:val="nil"/>
              <w:left w:val="nil"/>
              <w:bottom w:val="nil"/>
              <w:right w:val="nil"/>
            </w:tcBorders>
          </w:tcPr>
          <w:p w14:paraId="3601DEAA" w14:textId="72032138" w:rsidR="00EE22FF" w:rsidRPr="00795B11" w:rsidRDefault="00EE22FF" w:rsidP="00313573">
            <w:pPr>
              <w:pStyle w:val="AWN-basic"/>
              <w:rPr>
                <w:lang w:val="it-IT"/>
              </w:rPr>
            </w:pPr>
          </w:p>
        </w:tc>
        <w:tc>
          <w:tcPr>
            <w:tcW w:w="4865" w:type="dxa"/>
            <w:gridSpan w:val="3"/>
            <w:tcBorders>
              <w:top w:val="nil"/>
              <w:left w:val="nil"/>
              <w:bottom w:val="nil"/>
              <w:right w:val="nil"/>
            </w:tcBorders>
          </w:tcPr>
          <w:p w14:paraId="00C7FACD" w14:textId="7A92B3F3" w:rsidR="00EE22FF" w:rsidRPr="00795B11" w:rsidRDefault="00683328" w:rsidP="00D45E1E">
            <w:pPr>
              <w:pStyle w:val="AWN-title"/>
              <w:spacing w:after="0"/>
              <w:jc w:val="center"/>
              <w:rPr>
                <w:sz w:val="32"/>
                <w:szCs w:val="32"/>
                <w:lang w:val="it-IT"/>
              </w:rPr>
            </w:pPr>
            <w:r w:rsidRPr="00795B11">
              <w:rPr>
                <w:sz w:val="32"/>
                <w:szCs w:val="32"/>
                <w:lang w:val="it-IT"/>
              </w:rPr>
              <w:t>Mosse Dello Stregone</w:t>
            </w:r>
          </w:p>
          <w:p w14:paraId="12ED3230" w14:textId="77777777" w:rsidR="00EE22FF" w:rsidRPr="00795B11" w:rsidRDefault="00EE22FF" w:rsidP="00D45E1E">
            <w:pPr>
              <w:pStyle w:val="AWN-basic"/>
              <w:jc w:val="center"/>
              <w:rPr>
                <w:lang w:val="it-IT"/>
              </w:rPr>
            </w:pPr>
            <w:r w:rsidRPr="00795B11">
              <w:rPr>
                <w:noProof/>
                <w:lang w:val="it-IT"/>
              </w:rPr>
              <w:drawing>
                <wp:inline distT="0" distB="0" distL="0" distR="0" wp14:anchorId="51DDE150" wp14:editId="4E4F6C28">
                  <wp:extent cx="1969238" cy="233416"/>
                  <wp:effectExtent l="19050" t="0" r="0" b="0"/>
                  <wp:docPr id="44" name="Picture 64" descr="004_darkblood_mountai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darkblood_mountain_4.jpg"/>
                          <pic:cNvPicPr/>
                        </pic:nvPicPr>
                        <pic:blipFill>
                          <a:blip r:embed="rId8" cstate="print"/>
                          <a:srcRect l="7265" t="-26886" r="7458"/>
                          <a:stretch>
                            <a:fillRect/>
                          </a:stretch>
                        </pic:blipFill>
                        <pic:spPr>
                          <a:xfrm flipH="1" flipV="1">
                            <a:off x="0" y="0"/>
                            <a:ext cx="1968370" cy="233313"/>
                          </a:xfrm>
                          <a:prstGeom prst="rect">
                            <a:avLst/>
                          </a:prstGeom>
                        </pic:spPr>
                      </pic:pic>
                    </a:graphicData>
                  </a:graphic>
                </wp:inline>
              </w:drawing>
            </w:r>
          </w:p>
          <w:tbl>
            <w:tblPr>
              <w:tblStyle w:val="Grigliatabella"/>
              <w:tblW w:w="4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54812" w:rsidRPr="00795B11" w14:paraId="7C6A55A8" w14:textId="77777777" w:rsidTr="00564873">
              <w:tc>
                <w:tcPr>
                  <w:tcW w:w="3363" w:type="dxa"/>
                </w:tcPr>
                <w:p w14:paraId="30AB1941" w14:textId="074D5F3C" w:rsidR="00A54812" w:rsidRPr="00795B11" w:rsidRDefault="00A54812" w:rsidP="00A10BAF">
                  <w:pPr>
                    <w:pStyle w:val="AWN-basic"/>
                    <w:tabs>
                      <w:tab w:val="right" w:pos="3147"/>
                    </w:tabs>
                    <w:rPr>
                      <w:lang w:val="it-IT"/>
                    </w:rPr>
                  </w:pPr>
                  <w:bookmarkStart w:id="51" w:name="SorcererMoves"/>
                  <w:r w:rsidRPr="00795B11">
                    <w:rPr>
                      <w:lang w:val="it-IT"/>
                    </w:rPr>
                    <w:t xml:space="preserve">Ø  </w:t>
                  </w:r>
                  <w:r w:rsidR="00F63054" w:rsidRPr="00795B11">
                    <w:rPr>
                      <w:rFonts w:ascii="Immortal" w:hAnsi="Immortal"/>
                      <w:smallCaps/>
                      <w:sz w:val="16"/>
                      <w:szCs w:val="16"/>
                      <w:lang w:val="it-IT"/>
                    </w:rPr>
                    <w:t xml:space="preserve">Legato </w:t>
                  </w:r>
                  <w:r w:rsidR="0022513D">
                    <w:rPr>
                      <w:rFonts w:ascii="Immortal" w:hAnsi="Immortal"/>
                      <w:smallCaps/>
                      <w:sz w:val="16"/>
                      <w:szCs w:val="16"/>
                      <w:lang w:val="it-IT"/>
                    </w:rPr>
                    <w:t>Agli Astri</w:t>
                  </w:r>
                </w:p>
              </w:tc>
              <w:tc>
                <w:tcPr>
                  <w:tcW w:w="841" w:type="dxa"/>
                </w:tcPr>
                <w:p w14:paraId="2EF4B256" w14:textId="77777777" w:rsidR="00A54812" w:rsidRPr="00795B11" w:rsidRDefault="00A54812" w:rsidP="00A10BAF">
                  <w:pPr>
                    <w:pStyle w:val="AWN-basic"/>
                    <w:rPr>
                      <w:color w:val="FFFFFF" w:themeColor="background1"/>
                      <w:sz w:val="16"/>
                      <w:szCs w:val="16"/>
                      <w:lang w:val="it-IT"/>
                    </w:rPr>
                  </w:pPr>
                </w:p>
              </w:tc>
            </w:tr>
          </w:tbl>
          <w:p w14:paraId="1665105F" w14:textId="48C3E62A" w:rsidR="00313573" w:rsidRPr="00795B11" w:rsidRDefault="00313573" w:rsidP="00313573">
            <w:pPr>
              <w:pStyle w:val="AWN-basic"/>
              <w:rPr>
                <w:lang w:val="it-IT"/>
              </w:rPr>
            </w:pPr>
            <w:r w:rsidRPr="00795B11">
              <w:rPr>
                <w:lang w:val="it-IT"/>
              </w:rPr>
              <w:t xml:space="preserve">Sei legato alle forze magiche e ai poteri che albergano negli astri. All’inizio di ciascuna sessione, o quando in fiction è passato un </w:t>
            </w:r>
            <w:r w:rsidR="004D1F68">
              <w:rPr>
                <w:lang w:val="it-IT"/>
              </w:rPr>
              <w:t>giorno</w:t>
            </w:r>
            <w:r w:rsidRPr="00795B11">
              <w:rPr>
                <w:lang w:val="it-IT"/>
              </w:rPr>
              <w:t xml:space="preserve">, devi </w:t>
            </w:r>
            <w:proofErr w:type="spellStart"/>
            <w:r w:rsidRPr="00795B11">
              <w:rPr>
                <w:lang w:val="it-IT"/>
              </w:rPr>
              <w:t>tirare+Cervello</w:t>
            </w:r>
            <w:proofErr w:type="spellEnd"/>
            <w:r w:rsidRPr="00795B11">
              <w:rPr>
                <w:lang w:val="it-IT"/>
              </w:rPr>
              <w:t>.</w:t>
            </w:r>
          </w:p>
          <w:p w14:paraId="3E31D1D2" w14:textId="0F00F5F5" w:rsidR="00313573" w:rsidRPr="00795B11" w:rsidRDefault="00313573" w:rsidP="00313573">
            <w:pPr>
              <w:pStyle w:val="AWN-basic"/>
              <w:rPr>
                <w:lang w:val="it-IT"/>
              </w:rPr>
            </w:pPr>
            <w:r w:rsidRPr="00795B11">
              <w:rPr>
                <w:lang w:val="it-IT"/>
              </w:rPr>
              <w:t xml:space="preserve">Con 10+ prendine tre e prendi +1 Spirito </w:t>
            </w:r>
            <w:r w:rsidR="007A36F8">
              <w:rPr>
                <w:lang w:val="it-IT"/>
              </w:rPr>
              <w:t>poiché</w:t>
            </w:r>
            <w:r w:rsidRPr="00795B11">
              <w:rPr>
                <w:lang w:val="it-IT"/>
              </w:rPr>
              <w:t xml:space="preserve"> l’allineamento è favorevole. Con 7-9 prendine due.</w:t>
            </w:r>
          </w:p>
          <w:p w14:paraId="184B3FCE" w14:textId="77777777" w:rsidR="00313573" w:rsidRPr="00795B11" w:rsidRDefault="00313573" w:rsidP="00313573">
            <w:pPr>
              <w:pStyle w:val="AWN-basic"/>
              <w:rPr>
                <w:lang w:val="it-IT"/>
              </w:rPr>
            </w:pPr>
            <w:r w:rsidRPr="00795B11">
              <w:rPr>
                <w:lang w:val="it-IT"/>
              </w:rPr>
              <w:t xml:space="preserve">Con 6- ne prendi comunque una, ma le stelle sono in opposizione: prima o poi, il GM prenderà una </w:t>
            </w:r>
            <w:r w:rsidR="002A24C8" w:rsidRPr="00795B11">
              <w:rPr>
                <w:lang w:val="it-IT"/>
              </w:rPr>
              <w:t>Mossa</w:t>
            </w:r>
            <w:r w:rsidRPr="00795B11">
              <w:rPr>
                <w:lang w:val="it-IT"/>
              </w:rPr>
              <w:t xml:space="preserve"> dura contro di te. </w:t>
            </w:r>
            <w:r w:rsidRPr="00795B11">
              <w:rPr>
                <w:i/>
                <w:iCs/>
                <w:lang w:val="it-IT"/>
              </w:rPr>
              <w:t>Se sei Contaminato, con 6- ne prendi due.</w:t>
            </w:r>
          </w:p>
          <w:p w14:paraId="19DB8580" w14:textId="4EBA450B" w:rsidR="006A21F7" w:rsidRPr="00795B11" w:rsidRDefault="00313573" w:rsidP="00313573">
            <w:pPr>
              <w:pStyle w:val="AWN-basic"/>
              <w:rPr>
                <w:lang w:val="it-IT"/>
              </w:rPr>
            </w:pPr>
            <w:r w:rsidRPr="00795B11">
              <w:rPr>
                <w:lang w:val="it-IT"/>
              </w:rPr>
              <w:t xml:space="preserve">Spendi le tue prese per eseguire incantesimi o rituali con il potere del </w:t>
            </w:r>
            <w:r w:rsidR="0022513D">
              <w:rPr>
                <w:lang w:val="it-IT"/>
              </w:rPr>
              <w:t>s</w:t>
            </w:r>
            <w:r w:rsidRPr="00795B11">
              <w:rPr>
                <w:lang w:val="it-IT"/>
              </w:rPr>
              <w:t xml:space="preserve">ole, della </w:t>
            </w:r>
            <w:r w:rsidR="0022513D">
              <w:rPr>
                <w:lang w:val="it-IT"/>
              </w:rPr>
              <w:t>l</w:t>
            </w:r>
            <w:r w:rsidRPr="00795B11">
              <w:rPr>
                <w:lang w:val="it-IT"/>
              </w:rPr>
              <w:t xml:space="preserve">una e delle </w:t>
            </w:r>
            <w:r w:rsidR="0022513D">
              <w:rPr>
                <w:lang w:val="it-IT"/>
              </w:rPr>
              <w:t>s</w:t>
            </w:r>
            <w:r w:rsidRPr="00795B11">
              <w:rPr>
                <w:lang w:val="it-IT"/>
              </w:rPr>
              <w:t>telle.</w:t>
            </w:r>
          </w:p>
          <w:p w14:paraId="159D33CE" w14:textId="77777777" w:rsidR="003C0974" w:rsidRPr="00795B11" w:rsidRDefault="003C0974" w:rsidP="003C0974">
            <w:pPr>
              <w:pStyle w:val="AWN-basic"/>
              <w:jc w:val="center"/>
              <w:rPr>
                <w:b/>
                <w:bCs/>
                <w:lang w:val="it-IT"/>
              </w:rPr>
            </w:pPr>
            <w:r w:rsidRPr="00795B11">
              <w:rPr>
                <w:b/>
                <w:bCs/>
                <w:lang w:val="it-IT"/>
              </w:rPr>
              <w:t xml:space="preserve">Prese: O </w:t>
            </w:r>
            <w:proofErr w:type="spellStart"/>
            <w:r w:rsidRPr="00795B11">
              <w:rPr>
                <w:b/>
                <w:bCs/>
                <w:lang w:val="it-IT"/>
              </w:rPr>
              <w:t>O</w:t>
            </w:r>
            <w:proofErr w:type="spellEnd"/>
            <w:r w:rsidRPr="00795B11">
              <w:rPr>
                <w:b/>
                <w:bCs/>
                <w:lang w:val="it-IT"/>
              </w:rPr>
              <w:t xml:space="preserve"> </w:t>
            </w:r>
            <w:proofErr w:type="spellStart"/>
            <w:r w:rsidRPr="00795B11">
              <w:rPr>
                <w:b/>
                <w:bCs/>
                <w:lang w:val="it-IT"/>
              </w:rPr>
              <w:t>O</w:t>
            </w:r>
            <w:proofErr w:type="spellEnd"/>
          </w:p>
          <w:p w14:paraId="4AD91112" w14:textId="77777777" w:rsidR="00A54812" w:rsidRPr="00795B11" w:rsidRDefault="00A54812" w:rsidP="00A54812">
            <w:pPr>
              <w:pStyle w:val="AWN-basic"/>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3"/>
              <w:gridCol w:w="841"/>
            </w:tblGrid>
            <w:tr w:rsidR="00A54812" w:rsidRPr="00795B11" w14:paraId="1A56C3DC" w14:textId="77777777" w:rsidTr="00564873">
              <w:tc>
                <w:tcPr>
                  <w:tcW w:w="3363" w:type="dxa"/>
                </w:tcPr>
                <w:p w14:paraId="0470B1F7" w14:textId="77777777" w:rsidR="00A54812" w:rsidRPr="00795B11" w:rsidRDefault="00A54812" w:rsidP="00A10BAF">
                  <w:pPr>
                    <w:pStyle w:val="AWN-basic"/>
                    <w:tabs>
                      <w:tab w:val="right" w:pos="3147"/>
                    </w:tabs>
                    <w:rPr>
                      <w:lang w:val="it-IT"/>
                    </w:rPr>
                  </w:pPr>
                  <w:r w:rsidRPr="00795B11">
                    <w:rPr>
                      <w:lang w:val="it-IT"/>
                    </w:rPr>
                    <w:t xml:space="preserve">Ø  </w:t>
                  </w:r>
                  <w:r w:rsidR="00F63054" w:rsidRPr="00795B11">
                    <w:rPr>
                      <w:rFonts w:ascii="Immortal" w:hAnsi="Immortal"/>
                      <w:smallCaps/>
                      <w:sz w:val="16"/>
                      <w:szCs w:val="16"/>
                      <w:lang w:val="it-IT"/>
                    </w:rPr>
                    <w:t>Incantesimi E Rituali</w:t>
                  </w:r>
                </w:p>
              </w:tc>
              <w:tc>
                <w:tcPr>
                  <w:tcW w:w="841" w:type="dxa"/>
                </w:tcPr>
                <w:p w14:paraId="7267FCB6" w14:textId="77777777" w:rsidR="00A54812" w:rsidRPr="00795B11" w:rsidRDefault="00A54812" w:rsidP="00A10BAF">
                  <w:pPr>
                    <w:pStyle w:val="AWN-basic"/>
                    <w:rPr>
                      <w:color w:val="FFFFFF" w:themeColor="background1"/>
                      <w:sz w:val="16"/>
                      <w:szCs w:val="16"/>
                      <w:lang w:val="it-IT"/>
                    </w:rPr>
                  </w:pPr>
                </w:p>
              </w:tc>
            </w:tr>
          </w:tbl>
          <w:p w14:paraId="0DA49E93" w14:textId="77777777" w:rsidR="00313573" w:rsidRPr="00795B11" w:rsidRDefault="00313573" w:rsidP="00313573">
            <w:pPr>
              <w:pStyle w:val="AWN-basic"/>
              <w:rPr>
                <w:lang w:val="it-IT"/>
              </w:rPr>
            </w:pPr>
            <w:r w:rsidRPr="00795B11">
              <w:rPr>
                <w:lang w:val="it-IT"/>
              </w:rPr>
              <w:t>Tu hai il Libro degli Incantesimi, dei Rituali e delle Conoscenze Arcane (vedi le prossime pagine). All’inizio, conosci solo cinque incantesimi, dopo sbloccherai l’accesso ad altri.</w:t>
            </w:r>
          </w:p>
          <w:p w14:paraId="7F642419" w14:textId="6E4D8CF7" w:rsidR="00A54812" w:rsidRPr="00795B11" w:rsidRDefault="00313573" w:rsidP="00313573">
            <w:pPr>
              <w:pStyle w:val="AWN-basic"/>
              <w:rPr>
                <w:lang w:val="it-IT"/>
              </w:rPr>
            </w:pPr>
            <w:r w:rsidRPr="00795B11">
              <w:rPr>
                <w:lang w:val="it-IT"/>
              </w:rPr>
              <w:t xml:space="preserve">Ciascun incantesimo o rituale richiede il tiro in basso per poter essere eseguito e dà un </w:t>
            </w:r>
            <w:r w:rsidR="00A62629">
              <w:rPr>
                <w:lang w:val="it-IT"/>
              </w:rPr>
              <w:t>PE</w:t>
            </w:r>
            <w:r w:rsidRPr="00795B11">
              <w:rPr>
                <w:lang w:val="it-IT"/>
              </w:rPr>
              <w:t xml:space="preserve"> (segnalo sul relativo incantesimo</w:t>
            </w:r>
            <w:r w:rsidR="00A54812" w:rsidRPr="00795B11">
              <w:rPr>
                <w:lang w:val="it-IT"/>
              </w:rPr>
              <w:t>).</w:t>
            </w:r>
          </w:p>
          <w:p w14:paraId="3FC9C3D9" w14:textId="77777777" w:rsidR="00A54812" w:rsidRPr="00795B11" w:rsidRDefault="00A54812" w:rsidP="00A54812">
            <w:pPr>
              <w:pStyle w:val="AWN-basic"/>
              <w:rPr>
                <w:sz w:val="8"/>
                <w:szCs w:val="8"/>
                <w:lang w:val="it-IT"/>
              </w:rPr>
            </w:pPr>
          </w:p>
          <w:p w14:paraId="3A6B43E8" w14:textId="79E6D3E6" w:rsidR="00627345" w:rsidRPr="00795B11" w:rsidRDefault="00627345" w:rsidP="00627345">
            <w:pPr>
              <w:pStyle w:val="AWN-basic"/>
              <w:rPr>
                <w:lang w:val="it-IT"/>
              </w:rPr>
            </w:pPr>
            <w:r w:rsidRPr="00795B11">
              <w:rPr>
                <w:lang w:val="it-IT"/>
              </w:rPr>
              <w:t>Lanciare un incantesimo richiede un ammontare di tempo relativamente breve, tipo un minuto o due. Quando lo</w:t>
            </w:r>
            <w:r w:rsidR="00C947AC" w:rsidRPr="00795B11">
              <w:rPr>
                <w:lang w:val="it-IT"/>
              </w:rPr>
              <w:t xml:space="preserve"> </w:t>
            </w:r>
            <w:r w:rsidRPr="00795B11">
              <w:rPr>
                <w:lang w:val="it-IT"/>
              </w:rPr>
              <w:t xml:space="preserve">lanci </w:t>
            </w:r>
            <w:proofErr w:type="spellStart"/>
            <w:r w:rsidRPr="00795B11">
              <w:rPr>
                <w:lang w:val="it-IT"/>
              </w:rPr>
              <w:t>tira+Cervello</w:t>
            </w:r>
            <w:proofErr w:type="spellEnd"/>
            <w:r w:rsidRPr="00795B11">
              <w:rPr>
                <w:lang w:val="it-IT"/>
              </w:rPr>
              <w:t>. Con 10+ paghi un prezzo; con 7-9 ne paghi due</w:t>
            </w:r>
            <w:r w:rsidR="00EA294A" w:rsidRPr="00795B11">
              <w:rPr>
                <w:lang w:val="it-IT"/>
              </w:rPr>
              <w:t>.</w:t>
            </w:r>
            <w:r w:rsidRPr="00795B11">
              <w:rPr>
                <w:lang w:val="it-IT"/>
              </w:rPr>
              <w:t xml:space="preserve"> </w:t>
            </w:r>
            <w:r w:rsidR="00EA294A" w:rsidRPr="00795B11">
              <w:rPr>
                <w:i/>
                <w:iCs/>
                <w:lang w:val="it-IT"/>
              </w:rPr>
              <w:t>S</w:t>
            </w:r>
            <w:r w:rsidRPr="00795B11">
              <w:rPr>
                <w:i/>
                <w:iCs/>
                <w:lang w:val="it-IT"/>
              </w:rPr>
              <w:t>e sei Contaminato ne paghi sempre uno.</w:t>
            </w:r>
          </w:p>
          <w:p w14:paraId="40190096" w14:textId="77777777" w:rsidR="00A54812" w:rsidRPr="00795B11" w:rsidRDefault="00627345" w:rsidP="00627345">
            <w:pPr>
              <w:pStyle w:val="AWN-basic"/>
              <w:rPr>
                <w:lang w:val="it-IT"/>
              </w:rPr>
            </w:pPr>
            <w:r w:rsidRPr="00795B11">
              <w:rPr>
                <w:lang w:val="it-IT"/>
              </w:rPr>
              <w:t>Puoi pagarne uno in più per rendere inosservato il lancio a tutti eccetto che a un altro Stregone. Paga con:</w:t>
            </w:r>
          </w:p>
          <w:p w14:paraId="1A384426" w14:textId="69B542E1" w:rsidR="00627345" w:rsidRPr="00795B11" w:rsidRDefault="00627345" w:rsidP="00627345">
            <w:pPr>
              <w:pStyle w:val="AWN-basicbullet"/>
              <w:rPr>
                <w:lang w:val="it-IT"/>
              </w:rPr>
            </w:pPr>
            <w:r w:rsidRPr="00795B11">
              <w:rPr>
                <w:lang w:val="it-IT"/>
              </w:rPr>
              <w:t xml:space="preserve">Un allineamento favorevole: una presa di Legato </w:t>
            </w:r>
            <w:r w:rsidR="0022513D">
              <w:rPr>
                <w:lang w:val="it-IT"/>
              </w:rPr>
              <w:t>Agli</w:t>
            </w:r>
            <w:r w:rsidRPr="00795B11">
              <w:rPr>
                <w:lang w:val="it-IT"/>
              </w:rPr>
              <w:t xml:space="preserve"> </w:t>
            </w:r>
            <w:r w:rsidR="0022513D">
              <w:rPr>
                <w:lang w:val="it-IT"/>
              </w:rPr>
              <w:t>Astri</w:t>
            </w:r>
          </w:p>
          <w:p w14:paraId="7B9B2E7B" w14:textId="77777777" w:rsidR="00627345" w:rsidRPr="00795B11" w:rsidRDefault="00627345" w:rsidP="00627345">
            <w:pPr>
              <w:pStyle w:val="AWN-basicbullet"/>
              <w:rPr>
                <w:lang w:val="it-IT"/>
              </w:rPr>
            </w:pPr>
            <w:r w:rsidRPr="00795B11">
              <w:rPr>
                <w:lang w:val="it-IT"/>
              </w:rPr>
              <w:t>Ti connetti direttamente con i demoni e prendi -1 Spirito</w:t>
            </w:r>
          </w:p>
          <w:p w14:paraId="0B532C3B" w14:textId="77777777" w:rsidR="00627345" w:rsidRPr="00795B11" w:rsidRDefault="00627345" w:rsidP="00627345">
            <w:pPr>
              <w:pStyle w:val="AWN-basicbullet"/>
              <w:rPr>
                <w:lang w:val="it-IT"/>
              </w:rPr>
            </w:pPr>
            <w:r w:rsidRPr="00795B11">
              <w:rPr>
                <w:lang w:val="it-IT"/>
              </w:rPr>
              <w:t>Leggi ad alta voce e distruggi la pagina di un libro di incantesimi o una pergamena o distruggi un ingrediente: 1 presa di Attrezzatura E Munizioni</w:t>
            </w:r>
          </w:p>
          <w:p w14:paraId="10D49D8A" w14:textId="77777777" w:rsidR="00627345" w:rsidRPr="00795B11" w:rsidRDefault="00627345" w:rsidP="00627345">
            <w:pPr>
              <w:pStyle w:val="AWN-basicbullet"/>
              <w:rPr>
                <w:lang w:val="it-IT"/>
              </w:rPr>
            </w:pPr>
            <w:r w:rsidRPr="00795B11">
              <w:rPr>
                <w:lang w:val="it-IT"/>
              </w:rPr>
              <w:t xml:space="preserve">Una ferita autoinflitta: 1 danno </w:t>
            </w:r>
            <w:proofErr w:type="spellStart"/>
            <w:r w:rsidRPr="00795B11">
              <w:rPr>
                <w:lang w:val="it-IT"/>
              </w:rPr>
              <w:t>pa</w:t>
            </w:r>
            <w:proofErr w:type="spellEnd"/>
          </w:p>
          <w:p w14:paraId="47AC8343" w14:textId="77777777" w:rsidR="00627345" w:rsidRPr="00795B11" w:rsidRDefault="00627345" w:rsidP="00627345">
            <w:pPr>
              <w:pStyle w:val="AWN-basicbullet"/>
              <w:rPr>
                <w:lang w:val="it-IT"/>
              </w:rPr>
            </w:pPr>
            <w:r w:rsidRPr="00795B11">
              <w:rPr>
                <w:lang w:val="it-IT"/>
              </w:rPr>
              <w:t xml:space="preserve">Un tributo volontario di sangue: 2 danno </w:t>
            </w:r>
            <w:proofErr w:type="spellStart"/>
            <w:r w:rsidRPr="00795B11">
              <w:rPr>
                <w:lang w:val="it-IT"/>
              </w:rPr>
              <w:t>pa</w:t>
            </w:r>
            <w:proofErr w:type="spellEnd"/>
          </w:p>
          <w:p w14:paraId="403469CC" w14:textId="77777777" w:rsidR="00627345" w:rsidRPr="00795B11" w:rsidRDefault="00627345" w:rsidP="00627345">
            <w:pPr>
              <w:pStyle w:val="AWN-basicbullet"/>
              <w:rPr>
                <w:lang w:val="it-IT"/>
              </w:rPr>
            </w:pPr>
            <w:r w:rsidRPr="00795B11">
              <w:rPr>
                <w:lang w:val="it-IT"/>
              </w:rPr>
              <w:t xml:space="preserve">Un tributo involontario di sangue e paura: 1 danno </w:t>
            </w:r>
            <w:proofErr w:type="spellStart"/>
            <w:r w:rsidRPr="00795B11">
              <w:rPr>
                <w:lang w:val="it-IT"/>
              </w:rPr>
              <w:t>pa</w:t>
            </w:r>
            <w:proofErr w:type="spellEnd"/>
          </w:p>
          <w:p w14:paraId="35CB8363" w14:textId="77777777" w:rsidR="00627345" w:rsidRPr="00795B11" w:rsidRDefault="00627345" w:rsidP="00627345">
            <w:pPr>
              <w:pStyle w:val="AWN-basicbullet"/>
              <w:rPr>
                <w:lang w:val="it-IT"/>
              </w:rPr>
            </w:pPr>
            <w:r w:rsidRPr="00795B11">
              <w:rPr>
                <w:lang w:val="it-IT"/>
              </w:rPr>
              <w:t>Lo lanci con delle pause, tra le sessioni, o senza fretta</w:t>
            </w:r>
          </w:p>
          <w:p w14:paraId="5B7C435B" w14:textId="77777777" w:rsidR="00A54812" w:rsidRPr="00795B11" w:rsidRDefault="00627345" w:rsidP="00627345">
            <w:pPr>
              <w:pStyle w:val="AWN-basicbullet"/>
              <w:numPr>
                <w:ilvl w:val="0"/>
                <w:numId w:val="0"/>
              </w:numPr>
              <w:rPr>
                <w:lang w:val="it-IT"/>
              </w:rPr>
            </w:pPr>
            <w:r w:rsidRPr="00795B11">
              <w:rPr>
                <w:lang w:val="it-IT"/>
              </w:rPr>
              <w:t xml:space="preserve">Con 6- ne paghi comunque due, ma l’incantesimo fallisce o funziona male: il GM fa una </w:t>
            </w:r>
            <w:r w:rsidR="002A24C8" w:rsidRPr="00795B11">
              <w:rPr>
                <w:lang w:val="it-IT"/>
              </w:rPr>
              <w:t>Mossa</w:t>
            </w:r>
            <w:r w:rsidRPr="00795B11">
              <w:rPr>
                <w:lang w:val="it-IT"/>
              </w:rPr>
              <w:t xml:space="preserve">. Se ti rifiuti di pagare, prendi 1 danno </w:t>
            </w:r>
            <w:proofErr w:type="spellStart"/>
            <w:r w:rsidRPr="00795B11">
              <w:rPr>
                <w:lang w:val="it-IT"/>
              </w:rPr>
              <w:t>pa</w:t>
            </w:r>
            <w:proofErr w:type="spellEnd"/>
            <w:r w:rsidRPr="00795B11">
              <w:rPr>
                <w:lang w:val="it-IT"/>
              </w:rPr>
              <w:t xml:space="preserve"> e -1 Spirito come pagamento forzato</w:t>
            </w:r>
            <w:r w:rsidR="00A54812" w:rsidRPr="00795B11">
              <w:rPr>
                <w:lang w:val="it-IT"/>
              </w:rPr>
              <w:t>.</w:t>
            </w:r>
          </w:p>
          <w:p w14:paraId="4930E475" w14:textId="77777777" w:rsidR="00A54812" w:rsidRPr="00795B11" w:rsidRDefault="00A54812" w:rsidP="00A54812">
            <w:pPr>
              <w:pStyle w:val="AWN-basic"/>
              <w:rPr>
                <w:sz w:val="8"/>
                <w:szCs w:val="8"/>
                <w:lang w:val="it-IT"/>
              </w:rPr>
            </w:pPr>
          </w:p>
          <w:p w14:paraId="73B933A5" w14:textId="77777777" w:rsidR="00A54812" w:rsidRPr="00795B11" w:rsidRDefault="00C16563" w:rsidP="00C16563">
            <w:pPr>
              <w:pStyle w:val="AWN-basic"/>
              <w:rPr>
                <w:lang w:val="it-IT"/>
              </w:rPr>
            </w:pPr>
            <w:r w:rsidRPr="00795B11">
              <w:rPr>
                <w:lang w:val="it-IT"/>
              </w:rPr>
              <w:t xml:space="preserve">Per svolgere un rituale hai bisogno di un po’ di ore per preparalo ed eseguirlo. Quando lo fai </w:t>
            </w:r>
            <w:proofErr w:type="spellStart"/>
            <w:r w:rsidRPr="00795B11">
              <w:rPr>
                <w:lang w:val="it-IT"/>
              </w:rPr>
              <w:t>tira+Cervello</w:t>
            </w:r>
            <w:proofErr w:type="spellEnd"/>
            <w:r w:rsidRPr="00795B11">
              <w:rPr>
                <w:lang w:val="it-IT"/>
              </w:rPr>
              <w:t xml:space="preserve">. Con 10+ paghi due prezzi; con 7-9 ne paghi tre. </w:t>
            </w:r>
            <w:r w:rsidRPr="00795B11">
              <w:rPr>
                <w:i/>
                <w:iCs/>
                <w:lang w:val="it-IT"/>
              </w:rPr>
              <w:t>Se sei contaminato ne paghi sempre due.</w:t>
            </w:r>
            <w:r w:rsidRPr="00795B11">
              <w:rPr>
                <w:lang w:val="it-IT"/>
              </w:rPr>
              <w:t xml:space="preserve"> Se ci sono testimoni, non puoi fare un rituale senza essere visto, sebbene tu possa provare a mascherarlo: spiega come, magari tira una </w:t>
            </w:r>
            <w:r w:rsidR="002A24C8" w:rsidRPr="00795B11">
              <w:rPr>
                <w:lang w:val="it-IT"/>
              </w:rPr>
              <w:t>Mossa</w:t>
            </w:r>
            <w:r w:rsidRPr="00795B11">
              <w:rPr>
                <w:lang w:val="it-IT"/>
              </w:rPr>
              <w:t xml:space="preserve"> sociale. Seleziona il prezzo da pagare dalla lista degli incantesimi sopra o, in alternativa</w:t>
            </w:r>
            <w:r w:rsidR="00A54812" w:rsidRPr="00795B11">
              <w:rPr>
                <w:lang w:val="it-IT"/>
              </w:rPr>
              <w:t>:</w:t>
            </w:r>
          </w:p>
          <w:p w14:paraId="22FF244C" w14:textId="77777777" w:rsidR="00C16563" w:rsidRPr="00795B11" w:rsidRDefault="00C16563" w:rsidP="00C16563">
            <w:pPr>
              <w:pStyle w:val="AWN-basicbullet"/>
              <w:rPr>
                <w:lang w:val="it-IT"/>
              </w:rPr>
            </w:pPr>
            <w:r w:rsidRPr="00795B11">
              <w:rPr>
                <w:lang w:val="it-IT"/>
              </w:rPr>
              <w:t>Svolgi il rituale in un luogo di potere, come un luogo sacro, un posto dove vi sia una concentrazione di potere magico, o una zona che tu hai appositamente preparato</w:t>
            </w:r>
          </w:p>
          <w:p w14:paraId="31204C0E" w14:textId="77777777" w:rsidR="00C16563" w:rsidRPr="00795B11" w:rsidRDefault="00C16563" w:rsidP="00C16563">
            <w:pPr>
              <w:pStyle w:val="AWN-basicbullet"/>
              <w:rPr>
                <w:lang w:val="it-IT"/>
              </w:rPr>
            </w:pPr>
            <w:r w:rsidRPr="00795B11">
              <w:rPr>
                <w:lang w:val="it-IT"/>
              </w:rPr>
              <w:t>Offri un grosso sacrificio materiale, come una vita umana, un singolo e prezioso animale, diversi altri animali, oggetti di valore o oro</w:t>
            </w:r>
          </w:p>
          <w:p w14:paraId="3F1283C3" w14:textId="02CFEDB0" w:rsidR="00A54812" w:rsidRPr="00795B11" w:rsidRDefault="00C16563" w:rsidP="00A54812">
            <w:pPr>
              <w:pStyle w:val="AWN-basic"/>
              <w:rPr>
                <w:lang w:val="it-IT"/>
              </w:rPr>
            </w:pPr>
            <w:r w:rsidRPr="00795B11">
              <w:rPr>
                <w:lang w:val="it-IT"/>
              </w:rPr>
              <w:t xml:space="preserve">Con 6- ne paghi comunque tre, ma il rituale fallisce o funziona male: il GM fa una </w:t>
            </w:r>
            <w:r w:rsidR="002A24C8" w:rsidRPr="00795B11">
              <w:rPr>
                <w:lang w:val="it-IT"/>
              </w:rPr>
              <w:t>Mossa</w:t>
            </w:r>
            <w:r w:rsidRPr="00795B11">
              <w:rPr>
                <w:lang w:val="it-IT"/>
              </w:rPr>
              <w:t xml:space="preserve">. Se ti rifiuti di pagare, prendi 1 danno </w:t>
            </w:r>
            <w:proofErr w:type="spellStart"/>
            <w:r w:rsidR="00C947AC" w:rsidRPr="00795B11">
              <w:rPr>
                <w:lang w:val="it-IT"/>
              </w:rPr>
              <w:t>pa</w:t>
            </w:r>
            <w:proofErr w:type="spellEnd"/>
            <w:r w:rsidRPr="00795B11">
              <w:rPr>
                <w:lang w:val="it-IT"/>
              </w:rPr>
              <w:t xml:space="preserve"> e -1 Spirito è in più sei costretto a pagare un ulteriore prezzo stabilito arbitrariamente dal GM (che può anche essere un altro 1 danno </w:t>
            </w:r>
            <w:proofErr w:type="spellStart"/>
            <w:r w:rsidRPr="00795B11">
              <w:rPr>
                <w:lang w:val="it-IT"/>
              </w:rPr>
              <w:t>pa</w:t>
            </w:r>
            <w:proofErr w:type="spellEnd"/>
            <w:r w:rsidRPr="00795B11">
              <w:rPr>
                <w:lang w:val="it-IT"/>
              </w:rPr>
              <w:t xml:space="preserve"> o -1 Spirito)</w:t>
            </w:r>
            <w:r w:rsidR="00A54812" w:rsidRPr="00795B11">
              <w:rPr>
                <w:lang w:val="it-IT"/>
              </w:rPr>
              <w:t>.</w:t>
            </w:r>
          </w:p>
          <w:p w14:paraId="44559F0A" w14:textId="77777777" w:rsidR="00A54812" w:rsidRPr="00795B11" w:rsidRDefault="00A54812" w:rsidP="00A54812">
            <w:pPr>
              <w:pStyle w:val="AWN-basic"/>
              <w:rPr>
                <w:sz w:val="8"/>
                <w:szCs w:val="8"/>
                <w:lang w:val="it-IT"/>
              </w:rPr>
            </w:pPr>
          </w:p>
          <w:p w14:paraId="23C31C40" w14:textId="77777777" w:rsidR="00A54812" w:rsidRPr="00795B11" w:rsidRDefault="007B197A" w:rsidP="00A54812">
            <w:pPr>
              <w:pStyle w:val="AWN-basic"/>
              <w:rPr>
                <w:lang w:val="it-IT"/>
              </w:rPr>
            </w:pPr>
            <w:r w:rsidRPr="00795B11">
              <w:rPr>
                <w:lang w:val="it-IT"/>
              </w:rPr>
              <w:t>Ottieni accesso a liste aggiuntive di incantesimo con le Mosse in basso. Hai bisogno di Incantesimi E Rituali come prerequisito</w:t>
            </w:r>
            <w:r w:rsidR="00A54812" w:rsidRPr="00795B11">
              <w:rPr>
                <w:lang w:val="it-IT"/>
              </w:rPr>
              <w:t>.</w:t>
            </w:r>
          </w:p>
          <w:tbl>
            <w:tblPr>
              <w:tblStyle w:val="Grigliatabella"/>
              <w:tblW w:w="4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0" w:type="dxa"/>
              </w:tblCellMar>
              <w:tblLook w:val="04A0" w:firstRow="1" w:lastRow="0" w:firstColumn="1" w:lastColumn="0" w:noHBand="0" w:noVBand="1"/>
            </w:tblPr>
            <w:tblGrid>
              <w:gridCol w:w="1942"/>
              <w:gridCol w:w="2917"/>
              <w:gridCol w:w="19"/>
            </w:tblGrid>
            <w:tr w:rsidR="00AF5F11" w:rsidRPr="00795B11" w14:paraId="13474CBF" w14:textId="77777777" w:rsidTr="007B197A">
              <w:trPr>
                <w:gridAfter w:val="1"/>
                <w:wAfter w:w="19" w:type="dxa"/>
                <w:trHeight w:val="555"/>
              </w:trPr>
              <w:tc>
                <w:tcPr>
                  <w:tcW w:w="1942" w:type="dxa"/>
                </w:tcPr>
                <w:p w14:paraId="0F1F8005" w14:textId="77777777" w:rsidR="00AF5F11" w:rsidRPr="00795B11" w:rsidRDefault="00AF5F11" w:rsidP="00AF5F11">
                  <w:pPr>
                    <w:pStyle w:val="AWN-basic"/>
                    <w:rPr>
                      <w:sz w:val="8"/>
                      <w:szCs w:val="8"/>
                      <w:lang w:val="it-IT"/>
                    </w:rPr>
                  </w:pPr>
                </w:p>
                <w:p w14:paraId="467EFF35" w14:textId="158FB0EA" w:rsidR="00AF5F11" w:rsidRPr="00795B11" w:rsidRDefault="00AF5F11" w:rsidP="00A54812">
                  <w:pPr>
                    <w:pStyle w:val="AWN-basic"/>
                    <w:rPr>
                      <w:lang w:val="it-IT"/>
                    </w:rPr>
                  </w:pPr>
                  <w:r w:rsidRPr="00795B11">
                    <w:rPr>
                      <w:lang w:val="it-IT"/>
                    </w:rPr>
                    <w:t xml:space="preserve">O  </w:t>
                  </w:r>
                  <w:r w:rsidR="007B197A" w:rsidRPr="00795B11">
                    <w:rPr>
                      <w:rFonts w:ascii="Immortal" w:hAnsi="Immortal"/>
                      <w:smallCaps/>
                      <w:sz w:val="16"/>
                      <w:szCs w:val="16"/>
                      <w:lang w:val="it-IT"/>
                    </w:rPr>
                    <w:t>Lega</w:t>
                  </w:r>
                  <w:r w:rsidR="000C7394">
                    <w:rPr>
                      <w:rFonts w:ascii="Immortal" w:hAnsi="Immortal"/>
                      <w:smallCaps/>
                      <w:sz w:val="16"/>
                      <w:szCs w:val="16"/>
                      <w:lang w:val="it-IT"/>
                    </w:rPr>
                    <w:t>-</w:t>
                  </w:r>
                  <w:r w:rsidR="007B197A" w:rsidRPr="00795B11">
                    <w:rPr>
                      <w:rFonts w:ascii="Immortal" w:hAnsi="Immortal"/>
                      <w:smallCaps/>
                      <w:sz w:val="16"/>
                      <w:szCs w:val="16"/>
                      <w:lang w:val="it-IT"/>
                    </w:rPr>
                    <w:t>Anime</w:t>
                  </w:r>
                </w:p>
                <w:p w14:paraId="1111615C" w14:textId="77777777" w:rsidR="00AF5F11" w:rsidRPr="00795B11" w:rsidRDefault="00AF5F11" w:rsidP="00A54812">
                  <w:pPr>
                    <w:pStyle w:val="AWN-basic"/>
                    <w:rPr>
                      <w:sz w:val="4"/>
                      <w:szCs w:val="4"/>
                      <w:lang w:val="it-IT"/>
                    </w:rPr>
                  </w:pPr>
                </w:p>
                <w:p w14:paraId="62D0B660" w14:textId="77777777" w:rsidR="00AF5F11" w:rsidRPr="00795B11" w:rsidRDefault="00AF5F11" w:rsidP="00A54812">
                  <w:pPr>
                    <w:pStyle w:val="AWN-basic"/>
                    <w:rPr>
                      <w:lang w:val="it-IT"/>
                    </w:rPr>
                  </w:pPr>
                  <w:r w:rsidRPr="00795B11">
                    <w:rPr>
                      <w:lang w:val="it-IT"/>
                    </w:rPr>
                    <w:t xml:space="preserve">O  </w:t>
                  </w:r>
                  <w:r w:rsidRPr="00795B11">
                    <w:rPr>
                      <w:rFonts w:ascii="Immortal" w:hAnsi="Immortal"/>
                      <w:smallCaps/>
                      <w:sz w:val="16"/>
                      <w:szCs w:val="16"/>
                      <w:lang w:val="it-IT"/>
                    </w:rPr>
                    <w:t>Eleme</w:t>
                  </w:r>
                  <w:r w:rsidR="007B197A" w:rsidRPr="00795B11">
                    <w:rPr>
                      <w:rFonts w:ascii="Immortal" w:hAnsi="Immortal"/>
                      <w:smallCaps/>
                      <w:sz w:val="16"/>
                      <w:szCs w:val="16"/>
                      <w:lang w:val="it-IT"/>
                    </w:rPr>
                    <w:t>ntalista</w:t>
                  </w:r>
                </w:p>
                <w:p w14:paraId="7BF1644D" w14:textId="77777777" w:rsidR="00AF5F11" w:rsidRPr="00795B11" w:rsidRDefault="00AF5F11" w:rsidP="00A54812">
                  <w:pPr>
                    <w:pStyle w:val="AWN-basic"/>
                    <w:rPr>
                      <w:sz w:val="4"/>
                      <w:szCs w:val="4"/>
                      <w:lang w:val="it-IT"/>
                    </w:rPr>
                  </w:pPr>
                </w:p>
                <w:p w14:paraId="76A1DF98" w14:textId="77777777" w:rsidR="00AF5F11" w:rsidRPr="00795B11" w:rsidRDefault="00AF5F11" w:rsidP="00AF5F11">
                  <w:pPr>
                    <w:pStyle w:val="AWN-basic"/>
                    <w:rPr>
                      <w:lang w:val="it-IT"/>
                    </w:rPr>
                  </w:pPr>
                  <w:r w:rsidRPr="00795B11">
                    <w:rPr>
                      <w:lang w:val="it-IT"/>
                    </w:rPr>
                    <w:t xml:space="preserve">O  </w:t>
                  </w:r>
                  <w:r w:rsidRPr="00795B11">
                    <w:rPr>
                      <w:rFonts w:ascii="Immortal" w:hAnsi="Immortal"/>
                      <w:smallCaps/>
                      <w:sz w:val="16"/>
                      <w:szCs w:val="16"/>
                      <w:lang w:val="it-IT"/>
                    </w:rPr>
                    <w:t>Demonolog</w:t>
                  </w:r>
                  <w:r w:rsidR="007B197A" w:rsidRPr="00795B11">
                    <w:rPr>
                      <w:rFonts w:ascii="Immortal" w:hAnsi="Immortal"/>
                      <w:smallCaps/>
                      <w:sz w:val="16"/>
                      <w:szCs w:val="16"/>
                      <w:lang w:val="it-IT"/>
                    </w:rPr>
                    <w:t>o</w:t>
                  </w:r>
                </w:p>
              </w:tc>
              <w:tc>
                <w:tcPr>
                  <w:tcW w:w="2917" w:type="dxa"/>
                </w:tcPr>
                <w:p w14:paraId="3B0BD3B6" w14:textId="77777777" w:rsidR="00AF5F11" w:rsidRPr="00795B11" w:rsidRDefault="00AF5F11" w:rsidP="00A54812">
                  <w:pPr>
                    <w:pStyle w:val="AWN-basic"/>
                    <w:rPr>
                      <w:sz w:val="10"/>
                      <w:szCs w:val="10"/>
                      <w:lang w:val="it-IT"/>
                    </w:rPr>
                  </w:pPr>
                </w:p>
                <w:p w14:paraId="4FC5D2F2" w14:textId="6723C345" w:rsidR="00AF5F11" w:rsidRPr="00795B11" w:rsidRDefault="00AF5F11" w:rsidP="00A54812">
                  <w:pPr>
                    <w:pStyle w:val="AWN-basic"/>
                    <w:rPr>
                      <w:rFonts w:ascii="Immortal" w:hAnsi="Immortal"/>
                      <w:smallCaps/>
                      <w:sz w:val="16"/>
                      <w:szCs w:val="16"/>
                      <w:lang w:val="it-IT"/>
                    </w:rPr>
                  </w:pPr>
                  <w:r w:rsidRPr="00795B11">
                    <w:rPr>
                      <w:lang w:val="it-IT"/>
                    </w:rPr>
                    <w:t xml:space="preserve">O  </w:t>
                  </w:r>
                  <w:r w:rsidR="007B197A" w:rsidRPr="00795B11">
                    <w:rPr>
                      <w:rFonts w:ascii="Immortal" w:hAnsi="Immortal"/>
                      <w:smallCaps/>
                      <w:sz w:val="16"/>
                      <w:szCs w:val="16"/>
                      <w:lang w:val="it-IT"/>
                    </w:rPr>
                    <w:t xml:space="preserve">Maestro </w:t>
                  </w:r>
                  <w:r w:rsidR="005A3600">
                    <w:rPr>
                      <w:rFonts w:ascii="Immortal" w:hAnsi="Immortal"/>
                      <w:smallCaps/>
                      <w:sz w:val="16"/>
                      <w:szCs w:val="16"/>
                      <w:lang w:val="it-IT"/>
                    </w:rPr>
                    <w:t>Di</w:t>
                  </w:r>
                  <w:r w:rsidR="007B197A" w:rsidRPr="00795B11">
                    <w:rPr>
                      <w:rFonts w:ascii="Immortal" w:hAnsi="Immortal"/>
                      <w:smallCaps/>
                      <w:sz w:val="16"/>
                      <w:szCs w:val="16"/>
                      <w:lang w:val="it-IT"/>
                    </w:rPr>
                    <w:t xml:space="preserve"> Arti Oscure</w:t>
                  </w:r>
                </w:p>
                <w:p w14:paraId="733A61FB" w14:textId="77777777" w:rsidR="00AF5F11" w:rsidRPr="00795B11" w:rsidRDefault="00AF5F11" w:rsidP="00A54812">
                  <w:pPr>
                    <w:pStyle w:val="AWN-basic"/>
                    <w:rPr>
                      <w:sz w:val="4"/>
                      <w:szCs w:val="4"/>
                      <w:lang w:val="it-IT"/>
                    </w:rPr>
                  </w:pPr>
                </w:p>
                <w:p w14:paraId="21CDD2BF" w14:textId="77777777" w:rsidR="00AF5F11" w:rsidRPr="00795B11" w:rsidRDefault="00AF5F11" w:rsidP="00A54812">
                  <w:pPr>
                    <w:pStyle w:val="AWN-basic"/>
                    <w:rPr>
                      <w:lang w:val="it-IT"/>
                    </w:rPr>
                  </w:pPr>
                  <w:r w:rsidRPr="00795B11">
                    <w:rPr>
                      <w:lang w:val="it-IT"/>
                    </w:rPr>
                    <w:t xml:space="preserve">O  </w:t>
                  </w:r>
                  <w:r w:rsidRPr="00795B11">
                    <w:rPr>
                      <w:rFonts w:ascii="Immortal" w:hAnsi="Immortal"/>
                      <w:smallCaps/>
                      <w:sz w:val="16"/>
                      <w:szCs w:val="16"/>
                      <w:lang w:val="it-IT"/>
                    </w:rPr>
                    <w:t>Alch</w:t>
                  </w:r>
                  <w:r w:rsidR="007B197A" w:rsidRPr="00795B11">
                    <w:rPr>
                      <w:rFonts w:ascii="Immortal" w:hAnsi="Immortal"/>
                      <w:smallCaps/>
                      <w:sz w:val="16"/>
                      <w:szCs w:val="16"/>
                      <w:lang w:val="it-IT"/>
                    </w:rPr>
                    <w:t>imista</w:t>
                  </w:r>
                </w:p>
                <w:p w14:paraId="701AA6E6" w14:textId="77777777" w:rsidR="00AF5F11" w:rsidRPr="00795B11" w:rsidRDefault="00AF5F11" w:rsidP="00A54812">
                  <w:pPr>
                    <w:pStyle w:val="AWN-basic"/>
                    <w:rPr>
                      <w:sz w:val="4"/>
                      <w:szCs w:val="4"/>
                      <w:lang w:val="it-IT"/>
                    </w:rPr>
                  </w:pPr>
                </w:p>
                <w:p w14:paraId="4981CAA1" w14:textId="77777777" w:rsidR="00AF5F11" w:rsidRPr="00795B11" w:rsidRDefault="00C61E68" w:rsidP="00F419E4">
                  <w:pPr>
                    <w:pStyle w:val="AWN-basic"/>
                    <w:jc w:val="left"/>
                    <w:rPr>
                      <w:rFonts w:ascii="Immortal" w:hAnsi="Immortal"/>
                      <w:smallCaps/>
                      <w:sz w:val="16"/>
                      <w:szCs w:val="16"/>
                      <w:lang w:val="it-IT"/>
                    </w:rPr>
                  </w:pPr>
                  <w:r w:rsidRPr="00795B11">
                    <w:rPr>
                      <w:lang w:val="it-IT"/>
                    </w:rPr>
                    <w:t xml:space="preserve">O  </w:t>
                  </w:r>
                  <w:r w:rsidR="007B197A" w:rsidRPr="00795B11">
                    <w:rPr>
                      <w:rFonts w:ascii="Immortal" w:hAnsi="Immortal"/>
                      <w:smallCaps/>
                      <w:sz w:val="16"/>
                      <w:szCs w:val="16"/>
                      <w:lang w:val="it-IT"/>
                    </w:rPr>
                    <w:t>Maestro Incantatore</w:t>
                  </w:r>
                  <w:r w:rsidRPr="00795B11">
                    <w:rPr>
                      <w:sz w:val="16"/>
                      <w:szCs w:val="16"/>
                      <w:lang w:val="it-IT"/>
                    </w:rPr>
                    <w:t xml:space="preserve"> (</w:t>
                  </w:r>
                  <w:r w:rsidR="007B197A" w:rsidRPr="00795B11">
                    <w:rPr>
                      <w:sz w:val="16"/>
                      <w:szCs w:val="16"/>
                      <w:lang w:val="it-IT"/>
                    </w:rPr>
                    <w:t>Avanzamento Speciale</w:t>
                  </w:r>
                  <w:r w:rsidRPr="00795B11">
                    <w:rPr>
                      <w:sz w:val="16"/>
                      <w:szCs w:val="16"/>
                      <w:lang w:val="it-IT"/>
                    </w:rPr>
                    <w:t>)</w:t>
                  </w:r>
                </w:p>
              </w:tc>
            </w:tr>
            <w:bookmarkEnd w:id="51"/>
            <w:tr w:rsidR="00A54812" w:rsidRPr="00795B11" w14:paraId="157C0592" w14:textId="77777777" w:rsidTr="007B197A">
              <w:tblPrEx>
                <w:tblCellMar>
                  <w:left w:w="108" w:type="dxa"/>
                  <w:right w:w="108" w:type="dxa"/>
                </w:tblCellMar>
              </w:tblPrEx>
              <w:trPr>
                <w:trHeight w:val="70"/>
              </w:trPr>
              <w:tc>
                <w:tcPr>
                  <w:tcW w:w="4878" w:type="dxa"/>
                  <w:gridSpan w:val="3"/>
                </w:tcPr>
                <w:p w14:paraId="3157EF17" w14:textId="77777777" w:rsidR="00A54812" w:rsidRPr="00795B11" w:rsidRDefault="00A54812" w:rsidP="00A10BAF">
                  <w:pPr>
                    <w:pStyle w:val="AWN-basic"/>
                    <w:rPr>
                      <w:color w:val="FFFFFF" w:themeColor="background1"/>
                      <w:sz w:val="16"/>
                      <w:szCs w:val="16"/>
                      <w:lang w:val="it-IT"/>
                    </w:rPr>
                  </w:pPr>
                </w:p>
              </w:tc>
            </w:tr>
          </w:tbl>
          <w:p w14:paraId="51EE7F11" w14:textId="77777777" w:rsidR="00EE22FF" w:rsidRPr="00795B11" w:rsidRDefault="00EE22FF" w:rsidP="00D45E1E">
            <w:pPr>
              <w:pStyle w:val="AWN-basic"/>
              <w:rPr>
                <w:lang w:val="it-IT"/>
              </w:rPr>
            </w:pPr>
          </w:p>
        </w:tc>
      </w:tr>
    </w:tbl>
    <w:p w14:paraId="603BC23B" w14:textId="7EF5BBBC" w:rsidR="000B6D27" w:rsidRPr="00795B11" w:rsidRDefault="000B6D27" w:rsidP="000B6D27">
      <w:pPr>
        <w:pStyle w:val="AWN-basic"/>
        <w:rPr>
          <w:sz w:val="2"/>
          <w:szCs w:val="2"/>
          <w:lang w:val="it-IT"/>
        </w:rPr>
      </w:pPr>
    </w:p>
    <w:p w14:paraId="6F972C52" w14:textId="0EB83353" w:rsidR="000B6D27" w:rsidRPr="00795B11" w:rsidRDefault="000B6D27" w:rsidP="000B6D27">
      <w:pPr>
        <w:pStyle w:val="AWN-basic"/>
        <w:rPr>
          <w:sz w:val="2"/>
          <w:szCs w:val="2"/>
          <w:lang w:val="it-IT"/>
        </w:rPr>
      </w:pPr>
    </w:p>
    <w:p w14:paraId="158C2C4B" w14:textId="77777777" w:rsidR="00C1751B" w:rsidRPr="007C62E0" w:rsidRDefault="00C1751B" w:rsidP="007C62E0">
      <w:pPr>
        <w:pStyle w:val="AWN-basic"/>
        <w:rPr>
          <w:szCs w:val="20"/>
        </w:rPr>
        <w:sectPr w:rsidR="00C1751B" w:rsidRPr="007C62E0" w:rsidSect="00F307BC">
          <w:headerReference w:type="even" r:id="rId37"/>
          <w:pgSz w:w="11907" w:h="16839" w:code="9"/>
          <w:pgMar w:top="1134" w:right="851" w:bottom="1134" w:left="851" w:header="289" w:footer="431" w:gutter="0"/>
          <w:cols w:space="720"/>
          <w:docGrid w:linePitch="360"/>
        </w:sect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6"/>
        <w:gridCol w:w="4959"/>
        <w:gridCol w:w="248"/>
      </w:tblGrid>
      <w:tr w:rsidR="00A73D18" w:rsidRPr="00795B11" w14:paraId="5DBF2CA3" w14:textId="77777777" w:rsidTr="004221DB">
        <w:trPr>
          <w:jc w:val="center"/>
        </w:trPr>
        <w:tc>
          <w:tcPr>
            <w:tcW w:w="4916" w:type="dxa"/>
            <w:tcMar>
              <w:left w:w="115" w:type="dxa"/>
              <w:right w:w="288" w:type="dxa"/>
            </w:tcMar>
            <w:vAlign w:val="center"/>
          </w:tcPr>
          <w:p w14:paraId="3D8BFF4E" w14:textId="24D4099E" w:rsidR="00A73D18" w:rsidRPr="004221DB" w:rsidRDefault="007A36F8" w:rsidP="0048594B">
            <w:pPr>
              <w:pStyle w:val="AWN-title"/>
              <w:rPr>
                <w:sz w:val="36"/>
                <w:szCs w:val="36"/>
                <w:lang w:val="it-IT"/>
              </w:rPr>
            </w:pPr>
            <w:r>
              <w:rPr>
                <w:noProof/>
                <w:sz w:val="36"/>
                <w:szCs w:val="36"/>
                <w:lang w:val="it-IT"/>
              </w:rPr>
              <w:lastRenderedPageBreak/>
              <w:pict w14:anchorId="7D80EC2D">
                <v:shape id="_x0000_s1124" type="#_x0000_t32" style="position:absolute;margin-left:255.15pt;margin-top:0;width:0;height:748.85pt;z-index:251707392;mso-position-horizontal:absolute;mso-position-horizontal-relative:text;mso-position-vertical:absolute;mso-position-vertical-relative:text" o:connectortype="straight" strokeweight="1pt"/>
              </w:pict>
            </w:r>
            <w:r w:rsidR="00A73D18" w:rsidRPr="004221DB">
              <w:rPr>
                <w:sz w:val="36"/>
                <w:szCs w:val="36"/>
                <w:lang w:val="it-IT"/>
              </w:rPr>
              <w:t>Stregoneria</w:t>
            </w:r>
          </w:p>
          <w:p w14:paraId="3ECE26CE" w14:textId="6B3B125B" w:rsidR="00A73D18" w:rsidRPr="00795B11" w:rsidRDefault="00A73D18" w:rsidP="003B24E6">
            <w:pPr>
              <w:pStyle w:val="AWN-basicbullet"/>
              <w:numPr>
                <w:ilvl w:val="0"/>
                <w:numId w:val="0"/>
              </w:numPr>
              <w:rPr>
                <w:sz w:val="18"/>
                <w:lang w:val="it-IT"/>
              </w:rPr>
            </w:pPr>
            <w:bookmarkStart w:id="52" w:name="Sorcery"/>
            <w:r w:rsidRPr="00795B11">
              <w:rPr>
                <w:sz w:val="18"/>
                <w:lang w:val="it-IT"/>
              </w:rPr>
              <w:t>Incantesimi E Rituali è la Mossa principale disponibile allo stregone:</w:t>
            </w:r>
          </w:p>
          <w:p w14:paraId="05B39404" w14:textId="77777777" w:rsidR="00A73D18" w:rsidRPr="00795B11" w:rsidRDefault="00A73D18" w:rsidP="003B24E6">
            <w:pPr>
              <w:pStyle w:val="AWN-basicbullet"/>
              <w:rPr>
                <w:sz w:val="18"/>
                <w:lang w:val="it-IT"/>
              </w:rPr>
            </w:pPr>
            <w:r w:rsidRPr="00795B11">
              <w:rPr>
                <w:sz w:val="18"/>
                <w:lang w:val="it-IT"/>
              </w:rPr>
              <w:t xml:space="preserve">IMPORTANTE: </w:t>
            </w:r>
            <w:r w:rsidRPr="00795B11">
              <w:rPr>
                <w:b/>
                <w:bCs/>
                <w:sz w:val="18"/>
                <w:lang w:val="it-IT"/>
              </w:rPr>
              <w:t>se un incantesimo o un rituale è eseguito a vantaggio di un altro personaggio, questi prende -1 Spirito</w:t>
            </w:r>
          </w:p>
          <w:p w14:paraId="55421580" w14:textId="77777777" w:rsidR="00A73D18" w:rsidRPr="00795B11" w:rsidRDefault="00A73D18" w:rsidP="003B24E6">
            <w:pPr>
              <w:pStyle w:val="AWN-basicbullet"/>
              <w:rPr>
                <w:sz w:val="18"/>
                <w:lang w:val="it-IT"/>
              </w:rPr>
            </w:pPr>
            <w:r w:rsidRPr="00795B11">
              <w:rPr>
                <w:sz w:val="18"/>
                <w:lang w:val="it-IT"/>
              </w:rPr>
              <w:t>Se l’incantesimo o il rituale richiede un altro tiro per un’altra Mossa, devi tirare separatamente e potresti poter segnare PE</w:t>
            </w:r>
          </w:p>
          <w:p w14:paraId="633FA43E" w14:textId="77777777" w:rsidR="00A73D18" w:rsidRPr="00795B11" w:rsidRDefault="00A73D18" w:rsidP="001A3C5E">
            <w:pPr>
              <w:pStyle w:val="AWN-basicbullet"/>
              <w:rPr>
                <w:sz w:val="18"/>
                <w:lang w:val="it-IT"/>
              </w:rPr>
            </w:pPr>
            <w:r w:rsidRPr="00795B11">
              <w:rPr>
                <w:sz w:val="18"/>
                <w:lang w:val="it-IT"/>
              </w:rPr>
              <w:t>Un incantesimo o un rituale dura fino alla prossima alba o al prossimo tramonto, a meno che non sia diversamente indicato, dopodiché la magia si disperde</w:t>
            </w:r>
          </w:p>
          <w:p w14:paraId="1B8CC913" w14:textId="1B8DC96E" w:rsidR="00A73D18" w:rsidRPr="00795B11" w:rsidRDefault="00A73D18" w:rsidP="001A3C5E">
            <w:pPr>
              <w:pStyle w:val="AWN-basicbullet"/>
              <w:rPr>
                <w:sz w:val="18"/>
                <w:lang w:val="it-IT"/>
              </w:rPr>
            </w:pPr>
            <w:r w:rsidRPr="00795B11">
              <w:rPr>
                <w:sz w:val="18"/>
                <w:lang w:val="it-IT"/>
              </w:rPr>
              <w:t xml:space="preserve">Uno stregone </w:t>
            </w:r>
            <w:r w:rsidRPr="00795B11">
              <w:rPr>
                <w:b/>
                <w:bCs/>
                <w:sz w:val="18"/>
                <w:lang w:val="it-IT"/>
              </w:rPr>
              <w:t>può preparare un incantesimo o un rituale in anticipo e tenerlo pronto</w:t>
            </w:r>
            <w:r w:rsidRPr="00795B11">
              <w:rPr>
                <w:sz w:val="18"/>
                <w:lang w:val="it-IT"/>
              </w:rPr>
              <w:t xml:space="preserve"> per poterlo poi lanciare in un attimo; </w:t>
            </w:r>
            <w:r w:rsidR="007A36F8">
              <w:rPr>
                <w:sz w:val="18"/>
                <w:lang w:val="it-IT"/>
              </w:rPr>
              <w:t xml:space="preserve">specifica quale, poi </w:t>
            </w:r>
            <w:r w:rsidRPr="00795B11">
              <w:rPr>
                <w:sz w:val="18"/>
                <w:lang w:val="it-IT"/>
              </w:rPr>
              <w:t>tira soltanto quando lo rilasci</w:t>
            </w:r>
            <w:r w:rsidR="007A36F8">
              <w:rPr>
                <w:sz w:val="18"/>
                <w:lang w:val="it-IT"/>
              </w:rPr>
              <w:t xml:space="preserve"> e pagane il prezzo.</w:t>
            </w:r>
          </w:p>
          <w:p w14:paraId="030A9C9F" w14:textId="557318C5" w:rsidR="00A73D18" w:rsidRPr="00795B11" w:rsidRDefault="00A73D18" w:rsidP="001A3C5E">
            <w:pPr>
              <w:pStyle w:val="AWN-basicbullet"/>
              <w:rPr>
                <w:sz w:val="18"/>
                <w:lang w:val="it-IT"/>
              </w:rPr>
            </w:pPr>
            <w:r w:rsidRPr="00795B11">
              <w:rPr>
                <w:sz w:val="18"/>
                <w:lang w:val="it-IT"/>
              </w:rPr>
              <w:t xml:space="preserve">La stregoneria dovrebbe </w:t>
            </w:r>
            <w:r w:rsidR="00314110">
              <w:rPr>
                <w:sz w:val="18"/>
                <w:lang w:val="it-IT"/>
              </w:rPr>
              <w:t>avere a che fare con l’ingegno</w:t>
            </w:r>
            <w:r w:rsidRPr="00795B11">
              <w:rPr>
                <w:sz w:val="18"/>
                <w:lang w:val="it-IT"/>
              </w:rPr>
              <w:t>. Se trovi scappatoie o trovate ingegnose per combinare più incantesimi, o vuoi improvvisare, piega le regole, fallo, a meno che tu non la renda talmente potente da risultare noiosa</w:t>
            </w:r>
          </w:p>
          <w:p w14:paraId="49273483" w14:textId="77777777" w:rsidR="00A73D18" w:rsidRPr="00795B11" w:rsidRDefault="00A73D18" w:rsidP="001A3C5E">
            <w:pPr>
              <w:pStyle w:val="AWN-basicbullet"/>
              <w:numPr>
                <w:ilvl w:val="0"/>
                <w:numId w:val="0"/>
              </w:numPr>
              <w:rPr>
                <w:sz w:val="18"/>
                <w:lang w:val="it-IT"/>
              </w:rPr>
            </w:pPr>
          </w:p>
          <w:p w14:paraId="00165AA4" w14:textId="77777777" w:rsidR="00A73D18" w:rsidRPr="00795B11" w:rsidRDefault="00A73D18" w:rsidP="0090037C">
            <w:pPr>
              <w:pStyle w:val="AWN-basic"/>
              <w:rPr>
                <w:sz w:val="18"/>
                <w:lang w:val="it-IT"/>
              </w:rPr>
            </w:pPr>
            <w:r w:rsidRPr="00795B11">
              <w:rPr>
                <w:sz w:val="18"/>
                <w:lang w:val="it-IT"/>
              </w:rPr>
              <w:t>La stregoneria è una materia complessa: non ci sono cose come incantesimi di per sé istantanei o una palla di fuoco. Invece, ogni magia è retta da un cerimoniale molto preciso, in modo molto simile a una sorta di scienza. A seguire ci sono alcune linee guida.</w:t>
            </w:r>
          </w:p>
          <w:p w14:paraId="749FEFE9" w14:textId="6FF05011" w:rsidR="00A73D18" w:rsidRPr="00795B11" w:rsidRDefault="00A73D18" w:rsidP="0090037C">
            <w:pPr>
              <w:pStyle w:val="AWN-basic"/>
              <w:rPr>
                <w:sz w:val="18"/>
                <w:lang w:val="it-IT"/>
              </w:rPr>
            </w:pPr>
            <w:r w:rsidRPr="00795B11">
              <w:rPr>
                <w:sz w:val="18"/>
                <w:lang w:val="it-IT"/>
              </w:rPr>
              <w:t xml:space="preserve">Vi sono due fonti di potere: uno è nei cieli, il potere che discende dal </w:t>
            </w:r>
            <w:r w:rsidR="0022513D">
              <w:rPr>
                <w:sz w:val="18"/>
                <w:lang w:val="it-IT"/>
              </w:rPr>
              <w:t>s</w:t>
            </w:r>
            <w:r w:rsidRPr="00795B11">
              <w:rPr>
                <w:sz w:val="18"/>
                <w:lang w:val="it-IT"/>
              </w:rPr>
              <w:t xml:space="preserve">ole, dalla </w:t>
            </w:r>
            <w:r w:rsidR="0022513D">
              <w:rPr>
                <w:sz w:val="18"/>
                <w:lang w:val="it-IT"/>
              </w:rPr>
              <w:t>l</w:t>
            </w:r>
            <w:r w:rsidRPr="00795B11">
              <w:rPr>
                <w:sz w:val="18"/>
                <w:lang w:val="it-IT"/>
              </w:rPr>
              <w:t xml:space="preserve">una e dalle </w:t>
            </w:r>
            <w:r w:rsidR="0022513D">
              <w:rPr>
                <w:sz w:val="18"/>
                <w:lang w:val="it-IT"/>
              </w:rPr>
              <w:t>s</w:t>
            </w:r>
            <w:r w:rsidRPr="00795B11">
              <w:rPr>
                <w:sz w:val="18"/>
                <w:lang w:val="it-IT"/>
              </w:rPr>
              <w:t xml:space="preserve">telle, mentre l’altro è all’inferno, o da qualsiasi altro posto provengano demoni e diavoli e i mostri. La maggior parte della gente s’immagina che l’inferno si trovi sotto la superficie terrestre e </w:t>
            </w:r>
            <w:r w:rsidR="005959A5">
              <w:rPr>
                <w:sz w:val="18"/>
                <w:lang w:val="it-IT"/>
              </w:rPr>
              <w:t>dunque</w:t>
            </w:r>
            <w:r w:rsidRPr="00795B11">
              <w:rPr>
                <w:sz w:val="18"/>
                <w:lang w:val="it-IT"/>
              </w:rPr>
              <w:t xml:space="preserve"> </w:t>
            </w:r>
            <w:r w:rsidR="005959A5">
              <w:rPr>
                <w:sz w:val="18"/>
                <w:lang w:val="it-IT"/>
              </w:rPr>
              <w:t>tale</w:t>
            </w:r>
            <w:r w:rsidRPr="00795B11">
              <w:rPr>
                <w:sz w:val="18"/>
                <w:lang w:val="it-IT"/>
              </w:rPr>
              <w:t xml:space="preserve"> energia magica sorge dalla terra mentre la prima discende dai corpi celesti.</w:t>
            </w:r>
          </w:p>
          <w:p w14:paraId="36C3AF8A" w14:textId="77777777" w:rsidR="00A73D18" w:rsidRPr="00795B11" w:rsidRDefault="00A73D18" w:rsidP="0090037C">
            <w:pPr>
              <w:pStyle w:val="AWN-basic"/>
              <w:rPr>
                <w:sz w:val="18"/>
                <w:lang w:val="it-IT"/>
              </w:rPr>
            </w:pPr>
            <w:r w:rsidRPr="00795B11">
              <w:rPr>
                <w:sz w:val="18"/>
                <w:lang w:val="it-IT"/>
              </w:rPr>
              <w:t>Alla fin fine, però, poco cambia. Dietro le quinte del nostro mondo, ce n’è uno popolato da entità sovrannaturali che garantiscono agli stregoni l’accesso al potere in cambio di qualcosa. C’è sempre un prezzo da pagare.</w:t>
            </w:r>
          </w:p>
          <w:p w14:paraId="0C3205FF" w14:textId="2570D2BA" w:rsidR="00A73D18" w:rsidRPr="00795B11" w:rsidRDefault="00A73D18" w:rsidP="0090037C">
            <w:pPr>
              <w:pStyle w:val="AWN-basic"/>
              <w:rPr>
                <w:sz w:val="18"/>
                <w:lang w:val="it-IT"/>
              </w:rPr>
            </w:pPr>
            <w:r w:rsidRPr="00795B11">
              <w:rPr>
                <w:sz w:val="18"/>
                <w:lang w:val="it-IT"/>
              </w:rPr>
              <w:t xml:space="preserve">L’astrologia ha una forte influenza: il </w:t>
            </w:r>
            <w:r w:rsidR="0022513D">
              <w:rPr>
                <w:sz w:val="18"/>
                <w:lang w:val="it-IT"/>
              </w:rPr>
              <w:t>s</w:t>
            </w:r>
            <w:r w:rsidRPr="00795B11">
              <w:rPr>
                <w:sz w:val="18"/>
                <w:lang w:val="it-IT"/>
              </w:rPr>
              <w:t xml:space="preserve">ole, la </w:t>
            </w:r>
            <w:r w:rsidR="0022513D">
              <w:rPr>
                <w:sz w:val="18"/>
                <w:lang w:val="it-IT"/>
              </w:rPr>
              <w:t>l</w:t>
            </w:r>
            <w:r w:rsidRPr="00795B11">
              <w:rPr>
                <w:sz w:val="18"/>
                <w:lang w:val="it-IT"/>
              </w:rPr>
              <w:t xml:space="preserve">una e le </w:t>
            </w:r>
            <w:r w:rsidR="0022513D">
              <w:rPr>
                <w:sz w:val="18"/>
                <w:lang w:val="it-IT"/>
              </w:rPr>
              <w:t>s</w:t>
            </w:r>
            <w:r w:rsidRPr="00795B11">
              <w:rPr>
                <w:sz w:val="18"/>
                <w:lang w:val="it-IT"/>
              </w:rPr>
              <w:t xml:space="preserve">telle in cielo sono i portali a disposizione delle forze eteree per discendere sulla Terra e imitano le sfere di potere all’inferno. Uno stregone è colui che può vedere queste linee di forza, dall’alto e dal basso, e può canalizzarle in accordo alla sua inclinazione e talvolta piegarle alla sua volontà. Un allineamento molto raro e favorevole può incrementare di cento volte la magnitudine di una stregoneria; uno negativo può </w:t>
            </w:r>
            <w:r w:rsidR="005959A5">
              <w:rPr>
                <w:sz w:val="18"/>
                <w:lang w:val="it-IT"/>
              </w:rPr>
              <w:t>pressoché azzerare</w:t>
            </w:r>
            <w:r w:rsidRPr="00795B11">
              <w:rPr>
                <w:sz w:val="18"/>
                <w:lang w:val="it-IT"/>
              </w:rPr>
              <w:t xml:space="preserve"> i poteri dello stregone</w:t>
            </w:r>
            <w:r w:rsidR="005959A5">
              <w:rPr>
                <w:sz w:val="18"/>
                <w:lang w:val="it-IT"/>
              </w:rPr>
              <w:t>.</w:t>
            </w:r>
          </w:p>
          <w:p w14:paraId="761CB856" w14:textId="77777777" w:rsidR="00A73D18" w:rsidRPr="00795B11" w:rsidRDefault="00A73D18" w:rsidP="0090037C">
            <w:pPr>
              <w:pStyle w:val="AWN-basic"/>
              <w:rPr>
                <w:sz w:val="18"/>
                <w:lang w:val="it-IT"/>
              </w:rPr>
            </w:pPr>
            <w:r w:rsidRPr="00795B11">
              <w:rPr>
                <w:sz w:val="18"/>
                <w:lang w:val="it-IT"/>
              </w:rPr>
              <w:t>La ritualità è una componente fondamentale e le parole dette, o quelle minuziosamente inscritte, sono assolutamente necessarie. Pensa alle parole come a un ago usato dagli stregoni per canalizzare i fili di energia magica nel tessuto della realtà. Pensa al rito come a un modello, un disegno che quell’ago deve seguire così che la stregoneria comporrà l’immagine desiderata sul tessuto della realtà.</w:t>
            </w:r>
          </w:p>
          <w:p w14:paraId="46D8BDFE" w14:textId="77777777" w:rsidR="00A73D18" w:rsidRPr="00795B11" w:rsidRDefault="00A73D18" w:rsidP="0090037C">
            <w:pPr>
              <w:pStyle w:val="AWN-basic"/>
              <w:rPr>
                <w:sz w:val="18"/>
                <w:lang w:val="it-IT"/>
              </w:rPr>
            </w:pPr>
            <w:r w:rsidRPr="00795B11">
              <w:rPr>
                <w:sz w:val="18"/>
                <w:lang w:val="it-IT"/>
              </w:rPr>
              <w:t>Una lunga cantilena è più potente di una breve formula; una pergamena inscritta in inchiostro dorato e decorata da minuscole e meticolose iscrizioni supererà in potenza una nota scarabocchiata nella sabbia. Quando più persone partecipano a un rito, il potenziale della stregoneria sarà incrementato. I partecipanti possono essere sia uno o più compagni stregoni (di solito pochi) sia un grande numero di gente comune che concentra la sua volontà o speranza, le sue emozioni o la sua fede religiosa nella stregoneria pur senza possedere uno specifico addestramento, purché siano sotto la guida di almeno uno stregone.</w:t>
            </w:r>
          </w:p>
          <w:p w14:paraId="03FD91C5" w14:textId="77777777" w:rsidR="00A73D18" w:rsidRPr="00795B11" w:rsidRDefault="00A73D18" w:rsidP="0090037C">
            <w:pPr>
              <w:pStyle w:val="AWN-basic"/>
              <w:rPr>
                <w:sz w:val="18"/>
                <w:lang w:val="it-IT"/>
              </w:rPr>
            </w:pPr>
            <w:r w:rsidRPr="00795B11">
              <w:rPr>
                <w:sz w:val="18"/>
                <w:lang w:val="it-IT"/>
              </w:rPr>
              <w:t>I materiali sono un’altra componente chiave di qualsiasi stregoneria; essi rappresentano il pagamento, il compromesso con il mondo etereo e sono sempre distrutti o resi inutilizzabili nell’esecuzione della stregoneria, a prescindere dal relativo successo.</w:t>
            </w:r>
          </w:p>
          <w:p w14:paraId="31CDD389" w14:textId="4D9A8833" w:rsidR="00A73D18" w:rsidRPr="00795B11" w:rsidRDefault="00A73D18" w:rsidP="0090037C">
            <w:pPr>
              <w:pStyle w:val="AWN-basic"/>
              <w:rPr>
                <w:sz w:val="18"/>
                <w:lang w:val="it-IT"/>
              </w:rPr>
            </w:pPr>
            <w:r w:rsidRPr="00795B11">
              <w:rPr>
                <w:sz w:val="18"/>
                <w:lang w:val="it-IT"/>
              </w:rPr>
              <w:t>Talvolta, il pagamento al mondo etereo può essere fatto in anticipo: caricando un oggetto e usandone successivamente la carica durante un rito (una piccola selce, per esempio, potrebbe essere caricata con il potere di un fuoco in grado di bruciare per un’intera notte). Il numero di oggett</w:t>
            </w:r>
            <w:r w:rsidR="00202FA2">
              <w:rPr>
                <w:sz w:val="18"/>
                <w:lang w:val="it-IT"/>
              </w:rPr>
              <w:t>i</w:t>
            </w:r>
            <w:r w:rsidRPr="00795B11">
              <w:rPr>
                <w:sz w:val="18"/>
                <w:lang w:val="it-IT"/>
              </w:rPr>
              <w:t xml:space="preserve"> coinvolti, e il loro potere e purezza, influenzano chiaramente la portata e la potenza di una stregoneria.</w:t>
            </w:r>
          </w:p>
          <w:p w14:paraId="4039059D" w14:textId="37AC7971" w:rsidR="00A73D18" w:rsidRPr="00795B11" w:rsidRDefault="00A73D18" w:rsidP="0090037C">
            <w:pPr>
              <w:pStyle w:val="AWN-basic"/>
              <w:rPr>
                <w:sz w:val="18"/>
                <w:lang w:val="it-IT"/>
              </w:rPr>
            </w:pPr>
            <w:r w:rsidRPr="00795B11">
              <w:rPr>
                <w:sz w:val="18"/>
                <w:lang w:val="it-IT"/>
              </w:rPr>
              <w:t>Disciplina e concentrazione contano più della pura volontà o delle emozioni, con le ultime che, per la maggior parte degli stregoni, rappresentano più un ostacolo che altro. Una stregoneria è come una complessa ragnatela di fili erranti di energia magica che lo stregone metterà insieme e fonderà nel tessuto del mondo reale.</w:t>
            </w:r>
          </w:p>
          <w:p w14:paraId="1B5AEFBC" w14:textId="3F3A866F" w:rsidR="00A73D18" w:rsidRPr="00A73D18" w:rsidRDefault="0055285F" w:rsidP="00A73D18">
            <w:pPr>
              <w:pStyle w:val="AWN-basic"/>
              <w:rPr>
                <w:sz w:val="18"/>
                <w:lang w:val="it-IT"/>
              </w:rPr>
            </w:pPr>
            <w:r w:rsidRPr="00795B11">
              <w:rPr>
                <w:noProof/>
                <w:sz w:val="16"/>
                <w:szCs w:val="16"/>
                <w:lang w:val="it-IT"/>
              </w:rPr>
              <w:drawing>
                <wp:anchor distT="0" distB="0" distL="114300" distR="114300" simplePos="0" relativeHeight="251646976" behindDoc="1" locked="0" layoutInCell="1" allowOverlap="1" wp14:anchorId="71B91D36" wp14:editId="57F51D10">
                  <wp:simplePos x="0" y="0"/>
                  <wp:positionH relativeFrom="column">
                    <wp:posOffset>0</wp:posOffset>
                  </wp:positionH>
                  <wp:positionV relativeFrom="page">
                    <wp:posOffset>8821420</wp:posOffset>
                  </wp:positionV>
                  <wp:extent cx="316800" cy="763200"/>
                  <wp:effectExtent l="0" t="0" r="0" b="0"/>
                  <wp:wrapNone/>
                  <wp:docPr id="6"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6" cstate="print">
                            <a:biLevel thresh="50000"/>
                          </a:blip>
                          <a:stretch>
                            <a:fillRect/>
                          </a:stretch>
                        </pic:blipFill>
                        <pic:spPr bwMode="auto">
                          <a:xfrm>
                            <a:off x="0" y="0"/>
                            <a:ext cx="316800" cy="76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73D18" w:rsidRPr="00795B11">
              <w:rPr>
                <w:sz w:val="18"/>
                <w:lang w:val="it-IT"/>
              </w:rPr>
              <w:t>Imparare una stregoneria e riuscire a fare uso correttamente delle sue parole richiede disciplina e concentrazione: solo così il potere etereo piò venire canalizzato nei materiali terreni usati dallo stregone e può poi essere diretto in maniera appropriata per avere il risultato voluto.</w:t>
            </w:r>
            <w:bookmarkEnd w:id="52"/>
          </w:p>
        </w:tc>
        <w:tc>
          <w:tcPr>
            <w:tcW w:w="4917" w:type="dxa"/>
            <w:gridSpan w:val="2"/>
            <w:tcMar>
              <w:left w:w="288" w:type="dxa"/>
              <w:right w:w="115" w:type="dxa"/>
            </w:tcMar>
            <w:vAlign w:val="center"/>
          </w:tcPr>
          <w:p w14:paraId="5A89092B" w14:textId="6750969E" w:rsidR="00A73D18" w:rsidRPr="00795B11" w:rsidRDefault="00A73D18" w:rsidP="0048594B">
            <w:pPr>
              <w:pStyle w:val="AWN-title"/>
              <w:rPr>
                <w:lang w:val="it-IT"/>
              </w:rPr>
            </w:pPr>
            <w:r w:rsidRPr="00795B11">
              <w:rPr>
                <w:rFonts w:ascii="Calibri" w:hAnsi="Calibri"/>
                <w:sz w:val="24"/>
                <w:szCs w:val="24"/>
                <w:lang w:val="it-IT"/>
              </w:rPr>
              <w:sym w:font="Wingdings" w:char="F0FD"/>
            </w:r>
            <w:r w:rsidRPr="007A4BE7">
              <w:rPr>
                <w:sz w:val="28"/>
                <w:szCs w:val="28"/>
                <w:lang w:val="it-IT"/>
              </w:rPr>
              <w:t xml:space="preserve">  </w:t>
            </w:r>
            <w:r w:rsidRPr="00795B11">
              <w:rPr>
                <w:sz w:val="28"/>
                <w:szCs w:val="28"/>
                <w:lang w:val="it-IT"/>
              </w:rPr>
              <w:t>Libro Degli Incantesimi</w:t>
            </w:r>
          </w:p>
          <w:p w14:paraId="4CA07F2F" w14:textId="785F5CEE" w:rsidR="00063C4B" w:rsidRDefault="00063C4B" w:rsidP="0048594B">
            <w:pPr>
              <w:pStyle w:val="AWN-basic"/>
              <w:rPr>
                <w:sz w:val="18"/>
                <w:lang w:val="it-IT"/>
              </w:rPr>
            </w:pPr>
            <w:bookmarkStart w:id="53" w:name="BookOfSpells"/>
            <w:r>
              <w:rPr>
                <w:sz w:val="18"/>
                <w:lang w:val="it-IT"/>
              </w:rPr>
              <w:t>All’inizio del gioco, selezion</w:t>
            </w:r>
            <w:r w:rsidR="00202FA2">
              <w:rPr>
                <w:sz w:val="18"/>
                <w:lang w:val="it-IT"/>
              </w:rPr>
              <w:t>a</w:t>
            </w:r>
            <w:r>
              <w:rPr>
                <w:sz w:val="18"/>
                <w:lang w:val="it-IT"/>
              </w:rPr>
              <w:t xml:space="preserve"> cinque incantesimi. </w:t>
            </w:r>
            <w:r w:rsidRPr="00063C4B">
              <w:rPr>
                <w:sz w:val="18"/>
                <w:lang w:val="it-IT"/>
              </w:rPr>
              <w:t>Aggiungine uno in più quando prendi con PE un Avanzamento e hai tempo per studiare.</w:t>
            </w:r>
          </w:p>
          <w:p w14:paraId="47D8C105" w14:textId="429C6C6D" w:rsidR="00A73D18" w:rsidRPr="00795B11" w:rsidRDefault="00063C4B" w:rsidP="0048594B">
            <w:pPr>
              <w:pStyle w:val="AWN-basic"/>
              <w:rPr>
                <w:sz w:val="18"/>
                <w:lang w:val="it-IT"/>
              </w:rPr>
            </w:pPr>
            <w:r>
              <w:rPr>
                <w:sz w:val="18"/>
                <w:lang w:val="it-IT"/>
              </w:rPr>
              <w:t>Tieni conto che quando prendi un Avanzamento puoi aggiungere un incantesimo da ogni lista che hai sbloccato</w:t>
            </w:r>
            <w:r w:rsidR="00A73D18" w:rsidRPr="00795B11">
              <w:rPr>
                <w:sz w:val="18"/>
                <w:lang w:val="it-IT"/>
              </w:rPr>
              <w:t xml:space="preserve">. </w:t>
            </w:r>
            <w:r>
              <w:rPr>
                <w:sz w:val="18"/>
                <w:lang w:val="it-IT"/>
              </w:rPr>
              <w:t>Se ne hai sbloccate tre, un singolo Avanzamento ti fornisce tre nuovi incantesimi, ciascuno in una lista diversa.</w:t>
            </w:r>
          </w:p>
          <w:p w14:paraId="6171BA66"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578B706" w14:textId="77777777" w:rsidTr="00DD10EC">
              <w:tc>
                <w:tcPr>
                  <w:tcW w:w="3544" w:type="dxa"/>
                </w:tcPr>
                <w:p w14:paraId="6308D63C"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D40CCB">
                    <w:rPr>
                      <w:rFonts w:ascii="Immortal" w:hAnsi="Immortal"/>
                      <w:smallCaps/>
                      <w:sz w:val="16"/>
                      <w:szCs w:val="16"/>
                      <w:lang w:val="it-IT"/>
                    </w:rPr>
                    <w:t>Incantesimo Luce</w:t>
                  </w:r>
                </w:p>
              </w:tc>
              <w:tc>
                <w:tcPr>
                  <w:tcW w:w="841" w:type="dxa"/>
                </w:tcPr>
                <w:p w14:paraId="650FAD50"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312164E" w14:textId="6C087AE9" w:rsidR="00A73D18" w:rsidRPr="00795B11" w:rsidRDefault="00D102AC" w:rsidP="0048594B">
            <w:pPr>
              <w:pStyle w:val="AWN-basic"/>
              <w:rPr>
                <w:sz w:val="18"/>
                <w:lang w:val="it-IT"/>
              </w:rPr>
            </w:pPr>
            <w:r>
              <w:rPr>
                <w:sz w:val="18"/>
                <w:lang w:val="it-IT"/>
              </w:rPr>
              <w:t>Fai brillare un oggetto come una torcia e con il colore che vuoi: può essere anche una delle tue mani.</w:t>
            </w:r>
            <w:r w:rsidR="00A73D18" w:rsidRPr="00795B11">
              <w:rPr>
                <w:sz w:val="18"/>
                <w:lang w:val="it-IT"/>
              </w:rPr>
              <w:t xml:space="preserve"> </w:t>
            </w:r>
            <w:r>
              <w:rPr>
                <w:sz w:val="18"/>
                <w:lang w:val="it-IT"/>
              </w:rPr>
              <w:t>Non emette calore; puoi smorzare la luce, ma se l’estingui l’incantesimo è disperso. Se la luce è attiva puoi farla lampeggiare per confondere per un attimo un nemico, ma poi l’incantesimo è disperso.</w:t>
            </w:r>
          </w:p>
          <w:p w14:paraId="07EE7FDD"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33945F9" w14:textId="77777777" w:rsidTr="00DD10EC">
              <w:tc>
                <w:tcPr>
                  <w:tcW w:w="3544" w:type="dxa"/>
                </w:tcPr>
                <w:p w14:paraId="63ABE65F"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Trucchi Minori</w:t>
                  </w:r>
                </w:p>
              </w:tc>
              <w:tc>
                <w:tcPr>
                  <w:tcW w:w="841" w:type="dxa"/>
                </w:tcPr>
                <w:p w14:paraId="54B1C757"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73E347B" w14:textId="573495D3" w:rsidR="00A73D18" w:rsidRPr="00795B11" w:rsidRDefault="00D102AC" w:rsidP="0048594B">
            <w:pPr>
              <w:pStyle w:val="AWN-basic"/>
              <w:rPr>
                <w:sz w:val="18"/>
                <w:lang w:val="it-IT"/>
              </w:rPr>
            </w:pPr>
            <w:r>
              <w:rPr>
                <w:sz w:val="18"/>
                <w:lang w:val="it-IT"/>
              </w:rPr>
              <w:t>Puoi eseguire un trucco magico minore</w:t>
            </w:r>
            <w:r w:rsidR="00A73D18" w:rsidRPr="00795B11">
              <w:rPr>
                <w:sz w:val="18"/>
                <w:lang w:val="it-IT"/>
              </w:rPr>
              <w:t xml:space="preserve">: </w:t>
            </w:r>
            <w:r>
              <w:rPr>
                <w:sz w:val="18"/>
                <w:lang w:val="it-IT"/>
              </w:rPr>
              <w:t>pulire qualcosa, muovere un piccolo oggetto senza toccarlo, accendere un piccolo fuoco, creare un</w:t>
            </w:r>
            <w:r w:rsidR="00202FA2">
              <w:rPr>
                <w:sz w:val="18"/>
                <w:lang w:val="it-IT"/>
              </w:rPr>
              <w:t>’</w:t>
            </w:r>
            <w:r>
              <w:rPr>
                <w:sz w:val="18"/>
                <w:lang w:val="it-IT"/>
              </w:rPr>
              <w:t>illusione semplice, sparire dalla vista per pochi attimi, nascondere qualcosa, vedere qualcosa che è nascosto.</w:t>
            </w:r>
            <w:r w:rsidR="00A73D18" w:rsidRPr="00795B11">
              <w:rPr>
                <w:sz w:val="18"/>
                <w:lang w:val="it-IT"/>
              </w:rPr>
              <w:t xml:space="preserve"> </w:t>
            </w:r>
            <w:r>
              <w:rPr>
                <w:sz w:val="18"/>
                <w:lang w:val="it-IT"/>
              </w:rPr>
              <w:t>Prima della dispersione, pochi piccoli trucchi di natura differente possono essere combinati per un breve periodo oppure un singolo trucchetto può durare più a lungo.</w:t>
            </w:r>
          </w:p>
          <w:p w14:paraId="7870100C"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8577CFB" w14:textId="77777777" w:rsidTr="00DD10EC">
              <w:tc>
                <w:tcPr>
                  <w:tcW w:w="3544" w:type="dxa"/>
                </w:tcPr>
                <w:p w14:paraId="7E24937E" w14:textId="5C45C111"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Individua Magia</w:t>
                  </w:r>
                </w:p>
              </w:tc>
              <w:tc>
                <w:tcPr>
                  <w:tcW w:w="841" w:type="dxa"/>
                </w:tcPr>
                <w:p w14:paraId="5C3B41C8"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F629587" w14:textId="2822DF0F" w:rsidR="00A73D18" w:rsidRPr="00795B11" w:rsidRDefault="00D102AC" w:rsidP="0048594B">
            <w:pPr>
              <w:pStyle w:val="AWN-basic"/>
              <w:rPr>
                <w:sz w:val="18"/>
                <w:lang w:val="it-IT"/>
              </w:rPr>
            </w:pPr>
            <w:r>
              <w:rPr>
                <w:sz w:val="18"/>
                <w:lang w:val="it-IT"/>
              </w:rPr>
              <w:t>Puoi analizzare un luogo, una persona o un oggetto e ottenere informazioni circa la sua natura magica</w:t>
            </w:r>
            <w:r w:rsidR="002D0D51">
              <w:rPr>
                <w:sz w:val="18"/>
                <w:lang w:val="it-IT"/>
              </w:rPr>
              <w:t xml:space="preserve">, un incantesimo che sia stato usato lì e così via. In alternativa, puoi lasciare l’incantesimo vagare attorno a te in modo che </w:t>
            </w:r>
            <w:r w:rsidR="00D666CD">
              <w:rPr>
                <w:sz w:val="18"/>
                <w:lang w:val="it-IT"/>
              </w:rPr>
              <w:t>possa allertarti</w:t>
            </w:r>
            <w:r w:rsidR="002D0D51">
              <w:rPr>
                <w:sz w:val="18"/>
                <w:lang w:val="it-IT"/>
              </w:rPr>
              <w:t xml:space="preserve"> qualora nei paraggi venisse usata della magia</w:t>
            </w:r>
            <w:r w:rsidR="00A73D18" w:rsidRPr="00795B11">
              <w:rPr>
                <w:sz w:val="18"/>
                <w:lang w:val="it-IT"/>
              </w:rPr>
              <w:t>.</w:t>
            </w:r>
          </w:p>
          <w:p w14:paraId="040F4EE9"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9AEE6A2" w14:textId="77777777" w:rsidTr="00DD10EC">
              <w:tc>
                <w:tcPr>
                  <w:tcW w:w="3544" w:type="dxa"/>
                </w:tcPr>
                <w:p w14:paraId="5A5305A7" w14:textId="1A96F69D"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Disperdi Magia</w:t>
                  </w:r>
                </w:p>
              </w:tc>
              <w:tc>
                <w:tcPr>
                  <w:tcW w:w="841" w:type="dxa"/>
                </w:tcPr>
                <w:p w14:paraId="3E0CBCAC"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5D287A8" w14:textId="5348A0C3" w:rsidR="00A73D18" w:rsidRPr="00795B11" w:rsidRDefault="00BF78F2" w:rsidP="0048594B">
            <w:pPr>
              <w:pStyle w:val="AWN-basic"/>
              <w:rPr>
                <w:sz w:val="18"/>
                <w:lang w:val="it-IT"/>
              </w:rPr>
            </w:pPr>
            <w:r>
              <w:rPr>
                <w:sz w:val="18"/>
                <w:lang w:val="it-IT"/>
              </w:rPr>
              <w:t>Puoi disperdere un incantesimo lanciato da qualcun altro e cancellare i suoi effetti. Non puoi disperdere un rituale.</w:t>
            </w:r>
          </w:p>
          <w:p w14:paraId="48AAF15A"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EE7D4F4" w14:textId="77777777" w:rsidTr="00DD10EC">
              <w:tc>
                <w:tcPr>
                  <w:tcW w:w="3544" w:type="dxa"/>
                </w:tcPr>
                <w:p w14:paraId="60F9E1CF" w14:textId="56AF7B6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Sensi Sovrannaturali</w:t>
                  </w:r>
                </w:p>
              </w:tc>
              <w:tc>
                <w:tcPr>
                  <w:tcW w:w="841" w:type="dxa"/>
                </w:tcPr>
                <w:p w14:paraId="6D58B36A"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EE180C4" w14:textId="14AB66B4" w:rsidR="00A73D18" w:rsidRPr="00795B11" w:rsidRDefault="00EE0F52" w:rsidP="0048594B">
            <w:pPr>
              <w:pStyle w:val="AWN-basic"/>
              <w:rPr>
                <w:sz w:val="18"/>
                <w:lang w:val="it-IT"/>
              </w:rPr>
            </w:pPr>
            <w:r>
              <w:rPr>
                <w:sz w:val="18"/>
                <w:lang w:val="it-IT"/>
              </w:rPr>
              <w:t>Migliori per un attimo uno dei tuoi sensi o di quelli di qualcun altro. Influisce sulla fiction e dà anche al soggetto una domanda aggiuntiva da porre per Percezione (per una situazione o una persona) e, per una volta,  +1 DV quando usa quella Mossa.</w:t>
            </w:r>
          </w:p>
          <w:p w14:paraId="4C1596E0"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34C946D" w14:textId="77777777" w:rsidTr="00DD10EC">
              <w:tc>
                <w:tcPr>
                  <w:tcW w:w="3544" w:type="dxa"/>
                </w:tcPr>
                <w:p w14:paraId="7349E7A3"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Ammaliamento</w:t>
                  </w:r>
                </w:p>
              </w:tc>
              <w:tc>
                <w:tcPr>
                  <w:tcW w:w="841" w:type="dxa"/>
                </w:tcPr>
                <w:p w14:paraId="7548575D"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49F874B0" w14:textId="651D176B" w:rsidR="00A73D18" w:rsidRPr="00795B11" w:rsidRDefault="00A73D18" w:rsidP="0048594B">
            <w:pPr>
              <w:pStyle w:val="AWN-basic"/>
              <w:rPr>
                <w:sz w:val="18"/>
                <w:lang w:val="it-IT"/>
              </w:rPr>
            </w:pPr>
            <w:r w:rsidRPr="00795B11">
              <w:rPr>
                <w:sz w:val="18"/>
                <w:lang w:val="it-IT"/>
              </w:rPr>
              <w:t>Il singolo bersaglio dell’incantesimo assume un atteggiamento estremamente favorevole verso di te o chi dici tu.</w:t>
            </w:r>
          </w:p>
          <w:p w14:paraId="28184F05"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2828303" w14:textId="77777777" w:rsidTr="00DD10EC">
              <w:tc>
                <w:tcPr>
                  <w:tcW w:w="3544" w:type="dxa"/>
                </w:tcPr>
                <w:p w14:paraId="5BA15DDA"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Fortunato</w:t>
                  </w:r>
                </w:p>
              </w:tc>
              <w:tc>
                <w:tcPr>
                  <w:tcW w:w="841" w:type="dxa"/>
                </w:tcPr>
                <w:p w14:paraId="589A4CD6"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6CDC689" w14:textId="05B79F31" w:rsidR="00A73D18" w:rsidRPr="00795B11" w:rsidRDefault="00A73D18" w:rsidP="0048594B">
            <w:pPr>
              <w:pStyle w:val="AWN-basic"/>
              <w:rPr>
                <w:sz w:val="18"/>
                <w:lang w:val="it-IT"/>
              </w:rPr>
            </w:pPr>
            <w:r w:rsidRPr="00795B11">
              <w:rPr>
                <w:sz w:val="18"/>
                <w:lang w:val="it-IT"/>
              </w:rPr>
              <w:t>Il singolo bersaglio dell’incantesimo ottiene +1 DV e per una volta può usare il DV senza resettarlo a 1.</w:t>
            </w:r>
          </w:p>
          <w:p w14:paraId="7062C2CF"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7ACF4A7" w14:textId="77777777" w:rsidTr="00DD10EC">
              <w:tc>
                <w:tcPr>
                  <w:tcW w:w="3544" w:type="dxa"/>
                </w:tcPr>
                <w:p w14:paraId="3F462D24"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Messaggio</w:t>
                  </w:r>
                </w:p>
              </w:tc>
              <w:tc>
                <w:tcPr>
                  <w:tcW w:w="841" w:type="dxa"/>
                </w:tcPr>
                <w:p w14:paraId="023EA0D6"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B402A53" w14:textId="048496FA" w:rsidR="00A73D18" w:rsidRPr="00795B11" w:rsidRDefault="00A73D18" w:rsidP="0048594B">
            <w:pPr>
              <w:pStyle w:val="AWN-basic"/>
              <w:rPr>
                <w:sz w:val="18"/>
                <w:lang w:val="it-IT"/>
              </w:rPr>
            </w:pPr>
            <w:r w:rsidRPr="00795B11">
              <w:rPr>
                <w:sz w:val="18"/>
                <w:lang w:val="it-IT"/>
              </w:rPr>
              <w:t>Il singolo bersaglio dell’incantesimo riceve un messaggio sovrannaturale da te, nella sua mente, e può sussurrarti una breve risposta prima che l’incantesimo si disperda.</w:t>
            </w:r>
          </w:p>
          <w:p w14:paraId="6DA09C9B"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D588AF0" w14:textId="77777777" w:rsidTr="00DD10EC">
              <w:tc>
                <w:tcPr>
                  <w:tcW w:w="3544" w:type="dxa"/>
                </w:tcPr>
                <w:p w14:paraId="37A477C3"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Tutela Magica</w:t>
                  </w:r>
                </w:p>
              </w:tc>
              <w:tc>
                <w:tcPr>
                  <w:tcW w:w="841" w:type="dxa"/>
                </w:tcPr>
                <w:p w14:paraId="3B934F5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639879E" w14:textId="610FA580" w:rsidR="00A73D18" w:rsidRPr="00795B11" w:rsidRDefault="00A73D18" w:rsidP="0048594B">
            <w:pPr>
              <w:pStyle w:val="AWN-basic"/>
              <w:rPr>
                <w:sz w:val="18"/>
                <w:lang w:val="it-IT"/>
              </w:rPr>
            </w:pPr>
            <w:r w:rsidRPr="00795B11">
              <w:rPr>
                <w:sz w:val="18"/>
                <w:lang w:val="it-IT"/>
              </w:rPr>
              <w:t>Piazza una runa sul tuo bersaglio, persona o cosa, e descrivi in quale circostanza s’attiverà la protezione. Quando la circostanza si verifica, ti sarà inviato un allarme e il bersaglio otterrà +1 DV (se applicabile) per reagire. Può anche essere lanciato come un cerchio protettivo abbastanza ampio, ma soltanto un bersaglio beneficerà del +1 DV.</w:t>
            </w:r>
          </w:p>
          <w:p w14:paraId="304D05B4"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5CD8C042" w14:textId="77777777" w:rsidTr="00DD10EC">
              <w:tc>
                <w:tcPr>
                  <w:tcW w:w="3544" w:type="dxa"/>
                </w:tcPr>
                <w:p w14:paraId="38148174"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Mani Guaritrici</w:t>
                  </w:r>
                </w:p>
              </w:tc>
              <w:tc>
                <w:tcPr>
                  <w:tcW w:w="841" w:type="dxa"/>
                </w:tcPr>
                <w:p w14:paraId="05B71CC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159CAD9" w14:textId="7E52C9A1" w:rsidR="00A73D18" w:rsidRPr="00795B11" w:rsidRDefault="00A73D18" w:rsidP="0048594B">
            <w:pPr>
              <w:pStyle w:val="AWN-basic"/>
              <w:rPr>
                <w:sz w:val="18"/>
                <w:lang w:val="it-IT"/>
              </w:rPr>
            </w:pPr>
            <w:r w:rsidRPr="00795B11">
              <w:rPr>
                <w:sz w:val="18"/>
                <w:lang w:val="it-IT"/>
              </w:rPr>
              <w:t>Come la Mossa del Cerusico, ma questo incantesimo può essere preso solo se non c’è un Cerusico nel gruppo.</w:t>
            </w:r>
          </w:p>
          <w:p w14:paraId="3DA38289"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5FBEF8A" w14:textId="77777777" w:rsidTr="00DD10EC">
              <w:tc>
                <w:tcPr>
                  <w:tcW w:w="3544" w:type="dxa"/>
                </w:tcPr>
                <w:p w14:paraId="6CC7986F"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Maestro di Pozioni</w:t>
                  </w:r>
                </w:p>
              </w:tc>
              <w:tc>
                <w:tcPr>
                  <w:tcW w:w="841" w:type="dxa"/>
                </w:tcPr>
                <w:p w14:paraId="402FD49A"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FDD5FF8" w14:textId="2DC33A40" w:rsidR="00A73D18" w:rsidRPr="00795B11" w:rsidRDefault="00A73D18" w:rsidP="0048594B">
            <w:pPr>
              <w:pStyle w:val="AWN-basic"/>
              <w:rPr>
                <w:sz w:val="18"/>
                <w:lang w:val="it-IT"/>
              </w:rPr>
            </w:pPr>
            <w:r w:rsidRPr="00795B11">
              <w:rPr>
                <w:sz w:val="18"/>
                <w:lang w:val="it-IT"/>
              </w:rPr>
              <w:t>Come la Mossa del Cerusico, ma questo incantesimo può essere preso solo se non c’è un Cerusico nel gruppo.</w:t>
            </w:r>
          </w:p>
          <w:p w14:paraId="1D636166" w14:textId="42E81439"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50D250A2" w14:textId="77777777" w:rsidTr="00DD10EC">
              <w:tc>
                <w:tcPr>
                  <w:tcW w:w="3544" w:type="dxa"/>
                </w:tcPr>
                <w:p w14:paraId="1AB79672" w14:textId="77777777"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Seguire Tracce</w:t>
                  </w:r>
                </w:p>
              </w:tc>
              <w:tc>
                <w:tcPr>
                  <w:tcW w:w="841" w:type="dxa"/>
                </w:tcPr>
                <w:p w14:paraId="101355E1"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77A669B" w14:textId="70653A10" w:rsidR="00A73D18" w:rsidRPr="00795B11" w:rsidRDefault="00A73D18" w:rsidP="0048594B">
            <w:pPr>
              <w:pStyle w:val="AWN-basic"/>
              <w:rPr>
                <w:lang w:val="it-IT"/>
              </w:rPr>
            </w:pPr>
            <w:r w:rsidRPr="00795B11">
              <w:rPr>
                <w:sz w:val="18"/>
                <w:lang w:val="it-IT"/>
              </w:rPr>
              <w:t>Come la Mossa del Cacciatore, ma questo incantesimo può essere preso solo se non c’è un Cacciatore nel gruppo.</w:t>
            </w:r>
            <w:bookmarkEnd w:id="53"/>
          </w:p>
        </w:tc>
      </w:tr>
      <w:tr w:rsidR="00A73D18" w:rsidRPr="00795B11" w14:paraId="52214EED" w14:textId="77777777" w:rsidTr="004221DB">
        <w:trPr>
          <w:gridAfter w:val="1"/>
          <w:wAfter w:w="234" w:type="dxa"/>
          <w:jc w:val="center"/>
        </w:trPr>
        <w:tc>
          <w:tcPr>
            <w:tcW w:w="4916" w:type="dxa"/>
            <w:tcMar>
              <w:left w:w="115" w:type="dxa"/>
              <w:right w:w="288" w:type="dxa"/>
            </w:tcMar>
            <w:vAlign w:val="center"/>
          </w:tcPr>
          <w:p w14:paraId="202669FD" w14:textId="6E58FD4E" w:rsidR="00A73D18" w:rsidRDefault="00A73D18" w:rsidP="0048594B">
            <w:pPr>
              <w:pStyle w:val="AWN-title"/>
              <w:rPr>
                <w:rFonts w:ascii="Calibri" w:hAnsi="Calibri"/>
                <w:lang w:val="it-IT"/>
              </w:rPr>
            </w:pPr>
          </w:p>
          <w:p w14:paraId="74233779" w14:textId="4FA7A4F0" w:rsidR="00A73D18" w:rsidRDefault="00A73D18" w:rsidP="0048594B">
            <w:pPr>
              <w:pStyle w:val="AWN-title"/>
              <w:rPr>
                <w:rFonts w:ascii="Calibri" w:hAnsi="Calibri"/>
                <w:lang w:val="it-IT"/>
              </w:rPr>
            </w:pPr>
          </w:p>
          <w:p w14:paraId="0A204B60" w14:textId="6EEC1C5C" w:rsidR="00A73D18" w:rsidRPr="00795B11" w:rsidRDefault="007A36F8" w:rsidP="0048594B">
            <w:pPr>
              <w:pStyle w:val="AWN-title"/>
              <w:rPr>
                <w:lang w:val="it-IT"/>
              </w:rPr>
            </w:pPr>
            <w:r>
              <w:rPr>
                <w:rFonts w:ascii="Calibri" w:hAnsi="Calibri"/>
                <w:noProof/>
                <w:lang w:val="it-IT"/>
              </w:rPr>
              <w:lastRenderedPageBreak/>
              <w:pict w14:anchorId="7D80EC2D">
                <v:shape id="_x0000_s1123" type="#_x0000_t32" style="position:absolute;margin-left:255.15pt;margin-top:0;width:0;height:748.85pt;z-index:251706368;mso-position-horizontal:absolute;mso-position-horizontal-relative:text;mso-position-vertical:absolute;mso-position-vertical-relative:text" o:connectortype="straight" strokeweight="1pt"/>
              </w:pict>
            </w:r>
            <w:r w:rsidR="00A73D18" w:rsidRPr="00795B11">
              <w:rPr>
                <w:rFonts w:ascii="Calibri" w:hAnsi="Calibri"/>
                <w:lang w:val="it-IT"/>
              </w:rPr>
              <w:t>□</w:t>
            </w:r>
            <w:r w:rsidR="00A73D18" w:rsidRPr="007A4BE7">
              <w:rPr>
                <w:sz w:val="28"/>
                <w:szCs w:val="28"/>
                <w:lang w:val="it-IT"/>
              </w:rPr>
              <w:t xml:space="preserve">  Lega</w:t>
            </w:r>
            <w:r w:rsidR="000C7394">
              <w:rPr>
                <w:sz w:val="28"/>
                <w:szCs w:val="28"/>
                <w:lang w:val="it-IT"/>
              </w:rPr>
              <w:t>-</w:t>
            </w:r>
            <w:r w:rsidR="00A73D18" w:rsidRPr="007A4BE7">
              <w:rPr>
                <w:sz w:val="28"/>
                <w:szCs w:val="28"/>
                <w:lang w:val="it-IT"/>
              </w:rPr>
              <w:t>Anim</w:t>
            </w:r>
            <w:r w:rsidR="003C3552">
              <w:rPr>
                <w:sz w:val="28"/>
                <w:szCs w:val="28"/>
                <w:lang w:val="it-IT"/>
              </w:rPr>
              <w:t>e</w:t>
            </w:r>
          </w:p>
          <w:p w14:paraId="670E19D3" w14:textId="238192AD" w:rsidR="00A73D18" w:rsidRPr="00795B11" w:rsidRDefault="00A73D18" w:rsidP="00E91213">
            <w:pPr>
              <w:pStyle w:val="AWN-basic"/>
              <w:rPr>
                <w:sz w:val="18"/>
                <w:lang w:val="it-IT"/>
              </w:rPr>
            </w:pPr>
            <w:bookmarkStart w:id="54" w:name="SoulBinder"/>
            <w:r w:rsidRPr="00795B11">
              <w:rPr>
                <w:sz w:val="18"/>
                <w:lang w:val="it-IT"/>
              </w:rPr>
              <w:t>Quando sblocchi Lega</w:t>
            </w:r>
            <w:r w:rsidR="000C7394">
              <w:rPr>
                <w:sz w:val="18"/>
                <w:lang w:val="it-IT"/>
              </w:rPr>
              <w:t>-a</w:t>
            </w:r>
            <w:r w:rsidRPr="00795B11">
              <w:rPr>
                <w:sz w:val="18"/>
                <w:lang w:val="it-IT"/>
              </w:rPr>
              <w:t xml:space="preserve">nime, selezionane cinque. Aggiungine uno in più quando prendi con </w:t>
            </w:r>
            <w:r>
              <w:rPr>
                <w:sz w:val="18"/>
                <w:lang w:val="it-IT"/>
              </w:rPr>
              <w:t>PE</w:t>
            </w:r>
            <w:r w:rsidRPr="00795B11">
              <w:rPr>
                <w:sz w:val="18"/>
                <w:lang w:val="it-IT"/>
              </w:rPr>
              <w:t xml:space="preserve"> un Avanzamento e hai tempo per studiare</w:t>
            </w:r>
          </w:p>
          <w:p w14:paraId="17D24162" w14:textId="1315CD77" w:rsidR="00A73D18" w:rsidRPr="00795B11" w:rsidRDefault="00A73D18" w:rsidP="00E91213">
            <w:pPr>
              <w:pStyle w:val="AWN-basic"/>
              <w:rPr>
                <w:sz w:val="18"/>
                <w:lang w:val="it-IT"/>
              </w:rPr>
            </w:pPr>
            <w:r w:rsidRPr="00795B11">
              <w:rPr>
                <w:sz w:val="18"/>
                <w:lang w:val="it-IT"/>
              </w:rPr>
              <w:t>Per diventare disponibile, ciascuna opzione di Sussurri All’Anima deve essere acquisita separatamente, come fosse un diverso, specifico incantesimo.</w:t>
            </w:r>
          </w:p>
          <w:p w14:paraId="46781B8E" w14:textId="77777777" w:rsidR="00A73D18" w:rsidRPr="00795B11" w:rsidRDefault="00A73D18" w:rsidP="00E91213">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BBA45D5" w14:textId="77777777" w:rsidTr="00DD10EC">
              <w:tc>
                <w:tcPr>
                  <w:tcW w:w="3544" w:type="dxa"/>
                </w:tcPr>
                <w:p w14:paraId="78231115" w14:textId="4D9F0B17" w:rsidR="00A73D18" w:rsidRPr="00795B11" w:rsidRDefault="00A73D18" w:rsidP="0048594B">
                  <w:pPr>
                    <w:pStyle w:val="AWN-basic"/>
                    <w:tabs>
                      <w:tab w:val="right" w:pos="3147"/>
                    </w:tabs>
                    <w:rPr>
                      <w:sz w:val="18"/>
                      <w:lang w:val="it-IT"/>
                    </w:rPr>
                  </w:pPr>
                  <w:r w:rsidRPr="00795B11">
                    <w:rPr>
                      <w:sz w:val="18"/>
                      <w:lang w:val="it-IT"/>
                    </w:rPr>
                    <w:t xml:space="preserve">O  </w:t>
                  </w:r>
                  <w:r w:rsidRPr="00D40CCB">
                    <w:rPr>
                      <w:rFonts w:ascii="Immortal" w:hAnsi="Immortal"/>
                      <w:smallCaps/>
                      <w:sz w:val="16"/>
                      <w:szCs w:val="16"/>
                      <w:lang w:val="it-IT"/>
                    </w:rPr>
                    <w:t>Rituale Legare Anima</w:t>
                  </w:r>
                </w:p>
              </w:tc>
              <w:tc>
                <w:tcPr>
                  <w:tcW w:w="841" w:type="dxa"/>
                </w:tcPr>
                <w:p w14:paraId="74535394"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5991FE3C" w14:textId="0BBCED4A" w:rsidR="00A73D18" w:rsidRPr="00795B11" w:rsidRDefault="00A73D18" w:rsidP="00E91213">
            <w:pPr>
              <w:pStyle w:val="AWN-basic"/>
              <w:rPr>
                <w:sz w:val="18"/>
                <w:lang w:val="it-IT"/>
              </w:rPr>
            </w:pPr>
            <w:r w:rsidRPr="00795B11">
              <w:rPr>
                <w:sz w:val="18"/>
                <w:lang w:val="it-IT"/>
              </w:rPr>
              <w:t xml:space="preserve">Quando vuoi legare la tua anima a quella di qualcuno altro, dovete scambiarvi il sangue: qualche goccia sarà sufficiente. Per esempio, il sangue può essere bevuto o scambiato tramite ferite rituali. Puoi legare forzatamente la tua anima anche con quella di qualcuno che ne è inconsapevole, se ti prepari in anticipo e trovi un modo per fargli bere il tuo sangue ed entrare in possesso di qualche goccia del suo. Il legame tra le anime durerà finché l’incantatore non deciderà di porvi fine o in caso contrario fino alla fine di un’intera avventura (una missione, un </w:t>
            </w:r>
            <w:r w:rsidR="00202FA2">
              <w:rPr>
                <w:sz w:val="18"/>
                <w:lang w:val="it-IT"/>
              </w:rPr>
              <w:t>F</w:t>
            </w:r>
            <w:r w:rsidRPr="00795B11">
              <w:rPr>
                <w:sz w:val="18"/>
                <w:lang w:val="it-IT"/>
              </w:rPr>
              <w:t>ronte, non una singola sessione).</w:t>
            </w:r>
          </w:p>
          <w:p w14:paraId="50D333F7" w14:textId="77777777" w:rsidR="00A73D18" w:rsidRPr="00795B11" w:rsidRDefault="00A73D18" w:rsidP="00E91213">
            <w:pPr>
              <w:pStyle w:val="AWN-basic"/>
              <w:rPr>
                <w:sz w:val="18"/>
                <w:lang w:val="it-IT"/>
              </w:rPr>
            </w:pPr>
            <w:r w:rsidRPr="00795B11">
              <w:rPr>
                <w:sz w:val="18"/>
                <w:lang w:val="it-IT"/>
              </w:rPr>
              <w:t>Se, con un’arma o tramite un incantesimo, infliggi personalmente danno a un bersaglio a cui sei legato, il legame è spezzato e il rituale disperso. Tuttavia, i tuoi alleati possono fare danno sul bersaglio senza che il legame si rompa.</w:t>
            </w:r>
          </w:p>
          <w:p w14:paraId="1DC2CADE" w14:textId="520C6C45" w:rsidR="00A73D18" w:rsidRPr="00795B11" w:rsidRDefault="00A73D18" w:rsidP="00E91213">
            <w:pPr>
              <w:pStyle w:val="AWN-basic"/>
              <w:rPr>
                <w:sz w:val="18"/>
                <w:lang w:val="it-IT"/>
              </w:rPr>
            </w:pPr>
            <w:r w:rsidRPr="00795B11">
              <w:rPr>
                <w:sz w:val="18"/>
                <w:lang w:val="it-IT"/>
              </w:rPr>
              <w:t>Quando sei legato, conosci sempre la posizione più o meno precisa del tuo bersaglio. Non puoi essere legato con più di una persona alla volta.</w:t>
            </w:r>
          </w:p>
          <w:p w14:paraId="41A28435" w14:textId="77777777" w:rsidR="00A73D18" w:rsidRPr="00795B11" w:rsidRDefault="00A73D18" w:rsidP="00E91213">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82C380C" w14:textId="77777777" w:rsidTr="00DD10EC">
              <w:tc>
                <w:tcPr>
                  <w:tcW w:w="3544" w:type="dxa"/>
                </w:tcPr>
                <w:p w14:paraId="54ED783F" w14:textId="1C8A9912" w:rsidR="00A73D18" w:rsidRPr="00795B11" w:rsidRDefault="00A73D18" w:rsidP="0048594B">
                  <w:pPr>
                    <w:pStyle w:val="AWN-basic"/>
                    <w:tabs>
                      <w:tab w:val="right" w:pos="3147"/>
                    </w:tabs>
                    <w:rPr>
                      <w:sz w:val="18"/>
                      <w:lang w:val="it-IT"/>
                    </w:rPr>
                  </w:pPr>
                  <w:r w:rsidRPr="00795B11">
                    <w:rPr>
                      <w:sz w:val="18"/>
                      <w:lang w:val="it-IT"/>
                    </w:rPr>
                    <w:t xml:space="preserve">O  </w:t>
                  </w:r>
                  <w:r w:rsidRPr="00D40CCB">
                    <w:rPr>
                      <w:rFonts w:ascii="Immortal" w:hAnsi="Immortal"/>
                      <w:smallCaps/>
                      <w:sz w:val="16"/>
                      <w:szCs w:val="16"/>
                      <w:lang w:val="it-IT"/>
                    </w:rPr>
                    <w:t>Incantesimo Sussurri All’Anima</w:t>
                  </w:r>
                </w:p>
              </w:tc>
              <w:tc>
                <w:tcPr>
                  <w:tcW w:w="841" w:type="dxa"/>
                </w:tcPr>
                <w:p w14:paraId="352ADB4F"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61D1576" w14:textId="77777777" w:rsidR="00A73D18" w:rsidRPr="00795B11" w:rsidRDefault="00A73D18" w:rsidP="00E91213">
            <w:pPr>
              <w:pStyle w:val="AWN-basic"/>
              <w:rPr>
                <w:sz w:val="18"/>
                <w:lang w:val="it-IT"/>
              </w:rPr>
            </w:pPr>
            <w:r w:rsidRPr="00795B11">
              <w:rPr>
                <w:sz w:val="18"/>
                <w:lang w:val="it-IT"/>
              </w:rPr>
              <w:t>Puoi raggiungere l’anima di qualcuno a cui sei legato. Puoi farlo anche se si distante dal bersaglio, ma entro una distanza ragionevole, come dentro la stessa città o appena fuori.</w:t>
            </w:r>
          </w:p>
          <w:p w14:paraId="5D9CF504" w14:textId="0F7E9664" w:rsidR="00A73D18" w:rsidRPr="00795B11" w:rsidRDefault="00A73D18" w:rsidP="00E91213">
            <w:pPr>
              <w:pStyle w:val="AWN-basic"/>
              <w:rPr>
                <w:sz w:val="4"/>
                <w:szCs w:val="4"/>
                <w:lang w:val="it-IT"/>
              </w:rPr>
            </w:pPr>
            <w:r w:rsidRPr="00795B11">
              <w:rPr>
                <w:sz w:val="18"/>
                <w:lang w:val="it-IT"/>
              </w:rPr>
              <w:t xml:space="preserve">Puoi usare l’incantesimo per fare una delle cose in basso, se hai sbloccato l’opzione (per effetti multipli, lancia ancora un nuovo incantesimo). Se la tua scelta comprende una Mossa o un incantesimo, tiralo separatamente usando il tuo punteggio di Car, e segna </w:t>
            </w:r>
            <w:r>
              <w:rPr>
                <w:sz w:val="18"/>
                <w:lang w:val="it-IT"/>
              </w:rPr>
              <w:t>PE</w:t>
            </w:r>
            <w:r w:rsidRPr="00795B11">
              <w:rPr>
                <w:sz w:val="18"/>
                <w:lang w:val="it-IT"/>
              </w:rPr>
              <w:t xml:space="preserve"> se possibile.</w:t>
            </w:r>
          </w:p>
          <w:p w14:paraId="39C88FA8" w14:textId="77777777" w:rsidR="00A73D18" w:rsidRPr="00795B11" w:rsidRDefault="00A73D18" w:rsidP="00E91213">
            <w:pPr>
              <w:pStyle w:val="AWN-basicbullet"/>
              <w:numPr>
                <w:ilvl w:val="0"/>
                <w:numId w:val="0"/>
              </w:numPr>
              <w:rPr>
                <w:sz w:val="18"/>
                <w:lang w:val="it-IT"/>
              </w:rPr>
            </w:pPr>
            <w:r w:rsidRPr="00795B11">
              <w:rPr>
                <w:sz w:val="18"/>
                <w:lang w:val="it-IT"/>
              </w:rPr>
              <w:t>A suo favore:</w:t>
            </w:r>
          </w:p>
          <w:p w14:paraId="392A0066" w14:textId="77777777" w:rsidR="00A73D18" w:rsidRPr="00795B11" w:rsidRDefault="00A73D18" w:rsidP="00B3158B">
            <w:pPr>
              <w:pStyle w:val="AWN-basicbullet"/>
              <w:numPr>
                <w:ilvl w:val="0"/>
                <w:numId w:val="3"/>
              </w:numPr>
              <w:rPr>
                <w:sz w:val="18"/>
                <w:lang w:val="it-IT"/>
              </w:rPr>
            </w:pPr>
            <w:r w:rsidRPr="00795B11">
              <w:rPr>
                <w:sz w:val="18"/>
                <w:lang w:val="it-IT"/>
              </w:rPr>
              <w:t>Tirare Percepire per lui e lui conoscerà le risposte o soffrirà il tuo fallimento</w:t>
            </w:r>
          </w:p>
          <w:p w14:paraId="412B82F3" w14:textId="77777777" w:rsidR="00A73D18" w:rsidRPr="00795B11" w:rsidRDefault="00A73D18" w:rsidP="00B3158B">
            <w:pPr>
              <w:pStyle w:val="AWN-basicbullet"/>
              <w:numPr>
                <w:ilvl w:val="0"/>
                <w:numId w:val="3"/>
              </w:numPr>
              <w:rPr>
                <w:sz w:val="18"/>
                <w:lang w:val="it-IT"/>
              </w:rPr>
            </w:pPr>
            <w:r w:rsidRPr="00795B11">
              <w:rPr>
                <w:sz w:val="18"/>
                <w:lang w:val="it-IT"/>
              </w:rPr>
              <w:t>Tirare una Mossa sociale per lui e lui conoscerà le risposte o soffrirà il tuo fallimento</w:t>
            </w:r>
          </w:p>
          <w:p w14:paraId="5DC86896" w14:textId="77777777" w:rsidR="00A73D18" w:rsidRPr="00795B11" w:rsidRDefault="00A73D18" w:rsidP="00B3158B">
            <w:pPr>
              <w:pStyle w:val="AWN-basicbullet"/>
              <w:numPr>
                <w:ilvl w:val="0"/>
                <w:numId w:val="3"/>
              </w:numPr>
              <w:rPr>
                <w:sz w:val="18"/>
                <w:lang w:val="it-IT"/>
              </w:rPr>
            </w:pPr>
            <w:r w:rsidRPr="00795B11">
              <w:rPr>
                <w:sz w:val="18"/>
                <w:lang w:val="it-IT"/>
              </w:rPr>
              <w:t>Inviargli sogni o visioni dolci o fortificanti: gli dai +1 Spirito, ma attiri l’oscurità su di te e prendi -1 Spirito</w:t>
            </w:r>
          </w:p>
          <w:p w14:paraId="4C056B98" w14:textId="69E7F3D7" w:rsidR="00A73D18" w:rsidRPr="00795B11" w:rsidRDefault="00A73D18" w:rsidP="00E91213">
            <w:pPr>
              <w:pStyle w:val="AWN-basic"/>
              <w:numPr>
                <w:ilvl w:val="0"/>
                <w:numId w:val="3"/>
              </w:numPr>
              <w:rPr>
                <w:sz w:val="4"/>
                <w:szCs w:val="4"/>
                <w:lang w:val="it-IT"/>
              </w:rPr>
            </w:pPr>
            <w:r w:rsidRPr="00795B11">
              <w:rPr>
                <w:sz w:val="18"/>
                <w:lang w:val="it-IT"/>
              </w:rPr>
              <w:t>Aprire un canale attraverso l’etere con cui poter intrattenere una conversazione magica con il tuo bersaglio</w:t>
            </w:r>
          </w:p>
          <w:p w14:paraId="671EA77F" w14:textId="77777777" w:rsidR="00A73D18" w:rsidRPr="00795B11" w:rsidRDefault="00A73D18" w:rsidP="00E91213">
            <w:pPr>
              <w:pStyle w:val="AWN-basic"/>
              <w:rPr>
                <w:sz w:val="18"/>
                <w:lang w:val="it-IT"/>
              </w:rPr>
            </w:pPr>
            <w:r w:rsidRPr="00795B11">
              <w:rPr>
                <w:sz w:val="18"/>
                <w:lang w:val="it-IT"/>
              </w:rPr>
              <w:t>Contro di lui:</w:t>
            </w:r>
          </w:p>
          <w:p w14:paraId="3BE0B6F7" w14:textId="77777777" w:rsidR="00A73D18" w:rsidRPr="00795B11" w:rsidRDefault="00A73D18" w:rsidP="00E91213">
            <w:pPr>
              <w:pStyle w:val="AWN-basicbullet"/>
              <w:numPr>
                <w:ilvl w:val="0"/>
                <w:numId w:val="3"/>
              </w:numPr>
              <w:rPr>
                <w:sz w:val="18"/>
                <w:lang w:val="it-IT"/>
              </w:rPr>
            </w:pPr>
            <w:r w:rsidRPr="00795B11">
              <w:rPr>
                <w:sz w:val="18"/>
                <w:lang w:val="it-IT"/>
              </w:rPr>
              <w:t>Tirare a suo svantaggio Percepire come se fossi presente, scovando le sue vulnerabilità</w:t>
            </w:r>
          </w:p>
          <w:p w14:paraId="752FCD6F" w14:textId="645A72CC" w:rsidR="00A73D18" w:rsidRPr="00795B11" w:rsidRDefault="00A73D18" w:rsidP="00E91213">
            <w:pPr>
              <w:pStyle w:val="AWN-basicbullet"/>
              <w:numPr>
                <w:ilvl w:val="0"/>
                <w:numId w:val="3"/>
              </w:numPr>
              <w:rPr>
                <w:sz w:val="18"/>
                <w:lang w:val="it-IT"/>
              </w:rPr>
            </w:pPr>
            <w:r w:rsidRPr="00795B11">
              <w:rPr>
                <w:sz w:val="18"/>
                <w:lang w:val="it-IT"/>
              </w:rPr>
              <w:t xml:space="preserve">Tirare una </w:t>
            </w:r>
            <w:r w:rsidR="00663699">
              <w:rPr>
                <w:sz w:val="18"/>
                <w:lang w:val="it-IT"/>
              </w:rPr>
              <w:t>M</w:t>
            </w:r>
            <w:r w:rsidRPr="00795B11">
              <w:rPr>
                <w:sz w:val="18"/>
                <w:lang w:val="it-IT"/>
              </w:rPr>
              <w:t>ossa sociale contro di lui, per raccogliere informazioni sul suo conto</w:t>
            </w:r>
          </w:p>
          <w:p w14:paraId="06E88E83" w14:textId="77777777" w:rsidR="00A73D18" w:rsidRPr="00795B11" w:rsidRDefault="00A73D18" w:rsidP="00E91213">
            <w:pPr>
              <w:pStyle w:val="AWN-basicbullet"/>
              <w:numPr>
                <w:ilvl w:val="0"/>
                <w:numId w:val="3"/>
              </w:numPr>
              <w:rPr>
                <w:sz w:val="18"/>
                <w:lang w:val="it-IT"/>
              </w:rPr>
            </w:pPr>
            <w:r w:rsidRPr="00795B11">
              <w:rPr>
                <w:sz w:val="18"/>
                <w:lang w:val="it-IT"/>
              </w:rPr>
              <w:t>Inviargli incubi o oscuri sogni o visioni: gli dai -1 Spirito e tu prendi +1 Spirito</w:t>
            </w:r>
          </w:p>
          <w:p w14:paraId="0625EB6F"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FB58852" w14:textId="77777777" w:rsidTr="00DD10EC">
              <w:tc>
                <w:tcPr>
                  <w:tcW w:w="3544" w:type="dxa"/>
                </w:tcPr>
                <w:p w14:paraId="77C5AA3B" w14:textId="4AE852AC" w:rsidR="00A73D18" w:rsidRPr="00795B11" w:rsidRDefault="00A73D18" w:rsidP="0048594B">
                  <w:pPr>
                    <w:pStyle w:val="AWN-basic"/>
                    <w:tabs>
                      <w:tab w:val="right" w:pos="3147"/>
                    </w:tabs>
                    <w:rPr>
                      <w:sz w:val="18"/>
                      <w:lang w:val="it-IT"/>
                    </w:rPr>
                  </w:pPr>
                  <w:r w:rsidRPr="00795B11">
                    <w:rPr>
                      <w:sz w:val="18"/>
                      <w:lang w:val="it-IT"/>
                    </w:rPr>
                    <w:t xml:space="preserve">O  </w:t>
                  </w:r>
                  <w:r w:rsidRPr="00D40CCB">
                    <w:rPr>
                      <w:rFonts w:ascii="Immortal" w:hAnsi="Immortal"/>
                      <w:smallCaps/>
                      <w:sz w:val="16"/>
                      <w:szCs w:val="16"/>
                      <w:lang w:val="it-IT"/>
                    </w:rPr>
                    <w:t>Rituale Sussurri All’Anima</w:t>
                  </w:r>
                </w:p>
              </w:tc>
              <w:tc>
                <w:tcPr>
                  <w:tcW w:w="841" w:type="dxa"/>
                </w:tcPr>
                <w:p w14:paraId="7520A060"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B751A7A" w14:textId="77777777" w:rsidR="00A73D18" w:rsidRPr="00795B11" w:rsidRDefault="00A73D18" w:rsidP="00E91213">
            <w:pPr>
              <w:pStyle w:val="AWN-basic"/>
              <w:rPr>
                <w:sz w:val="18"/>
                <w:lang w:val="it-IT"/>
              </w:rPr>
            </w:pPr>
            <w:r w:rsidRPr="00795B11">
              <w:rPr>
                <w:sz w:val="18"/>
                <w:lang w:val="it-IT"/>
              </w:rPr>
              <w:t>Puoi raggiungere l’anima di qualcuno a cui sei legato. Con il rituale, puoi scegliere qualsiasi opzione prevista per l’incantesimo, ma senza limiti di distanza. Inoltre, puoi sbloccare le seguenti opzioni addizionali:</w:t>
            </w:r>
          </w:p>
          <w:p w14:paraId="70210732" w14:textId="17679FC1" w:rsidR="00A73D18" w:rsidRPr="00795B11" w:rsidRDefault="00A73D18" w:rsidP="00E91213">
            <w:pPr>
              <w:pStyle w:val="AWN-basicbullet"/>
              <w:numPr>
                <w:ilvl w:val="0"/>
                <w:numId w:val="3"/>
              </w:numPr>
              <w:rPr>
                <w:sz w:val="18"/>
                <w:lang w:val="it-IT"/>
              </w:rPr>
            </w:pPr>
            <w:r w:rsidRPr="00795B11">
              <w:rPr>
                <w:sz w:val="18"/>
                <w:lang w:val="it-IT"/>
              </w:rPr>
              <w:t xml:space="preserve">Aprire un canale per eseguire a suo vantaggio un incantesimo o rituale favorevole: lancia la </w:t>
            </w:r>
            <w:r w:rsidRPr="00795B11">
              <w:rPr>
                <w:bCs/>
                <w:sz w:val="18"/>
                <w:lang w:val="it-IT"/>
              </w:rPr>
              <w:t>stregoneria</w:t>
            </w:r>
            <w:r w:rsidRPr="00795B11">
              <w:rPr>
                <w:sz w:val="18"/>
                <w:lang w:val="it-IT"/>
              </w:rPr>
              <w:t xml:space="preserve"> regolarmente (tiro e </w:t>
            </w:r>
            <w:r>
              <w:rPr>
                <w:sz w:val="18"/>
                <w:lang w:val="it-IT"/>
              </w:rPr>
              <w:t>PE</w:t>
            </w:r>
            <w:r w:rsidRPr="00795B11">
              <w:rPr>
                <w:sz w:val="18"/>
                <w:lang w:val="it-IT"/>
              </w:rPr>
              <w:t>) e i suoi effetti si applicheranno come se tu fossi lì</w:t>
            </w:r>
          </w:p>
          <w:p w14:paraId="3F4EAFC8" w14:textId="2B472DC0" w:rsidR="00A73D18" w:rsidRPr="00795B11" w:rsidRDefault="00A73D18" w:rsidP="00E91213">
            <w:pPr>
              <w:pStyle w:val="AWN-basicbullet"/>
              <w:numPr>
                <w:ilvl w:val="0"/>
                <w:numId w:val="3"/>
              </w:numPr>
              <w:rPr>
                <w:sz w:val="18"/>
                <w:lang w:val="it-IT"/>
              </w:rPr>
            </w:pPr>
            <w:r w:rsidRPr="00795B11">
              <w:rPr>
                <w:sz w:val="18"/>
                <w:lang w:val="it-IT"/>
              </w:rPr>
              <w:t xml:space="preserve">Aprire un canale per eseguire a suo svantaggio un incantesimo o rituale sfavorevole: lancia la </w:t>
            </w:r>
            <w:r w:rsidRPr="00795B11">
              <w:rPr>
                <w:bCs/>
                <w:sz w:val="18"/>
                <w:lang w:val="it-IT"/>
              </w:rPr>
              <w:t>stregoneria</w:t>
            </w:r>
            <w:r w:rsidRPr="00795B11">
              <w:rPr>
                <w:sz w:val="18"/>
                <w:lang w:val="it-IT"/>
              </w:rPr>
              <w:t xml:space="preserve"> regolarmente (tiro e </w:t>
            </w:r>
            <w:r>
              <w:rPr>
                <w:sz w:val="18"/>
                <w:lang w:val="it-IT"/>
              </w:rPr>
              <w:t>PE</w:t>
            </w:r>
            <w:r w:rsidRPr="00795B11">
              <w:rPr>
                <w:sz w:val="18"/>
                <w:lang w:val="it-IT"/>
              </w:rPr>
              <w:t>) e i suoi effetti si applicheranno come se tu fossi lì</w:t>
            </w:r>
          </w:p>
          <w:p w14:paraId="546DBB61"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3E42B4D" w14:textId="77777777" w:rsidTr="00DD10EC">
              <w:tc>
                <w:tcPr>
                  <w:tcW w:w="3544" w:type="dxa"/>
                </w:tcPr>
                <w:p w14:paraId="10BA5454" w14:textId="6B7137E7"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Burattinaio Di Anime</w:t>
                  </w:r>
                </w:p>
              </w:tc>
              <w:tc>
                <w:tcPr>
                  <w:tcW w:w="841" w:type="dxa"/>
                </w:tcPr>
                <w:p w14:paraId="5741D70E" w14:textId="77777777" w:rsidR="00A73D18" w:rsidRPr="00795B11" w:rsidRDefault="00A73D18" w:rsidP="0048594B">
                  <w:pPr>
                    <w:pStyle w:val="AWN-basic"/>
                    <w:rPr>
                      <w:color w:val="FFFFFF" w:themeColor="background1"/>
                      <w:sz w:val="18"/>
                      <w:lang w:val="it-IT"/>
                    </w:rPr>
                  </w:pPr>
                </w:p>
              </w:tc>
            </w:tr>
          </w:tbl>
          <w:p w14:paraId="04BB6CC8" w14:textId="7530273F" w:rsidR="00A73D18" w:rsidRDefault="00A73D18" w:rsidP="00593C79">
            <w:pPr>
              <w:pStyle w:val="AWN-basic"/>
              <w:rPr>
                <w:sz w:val="18"/>
                <w:lang w:val="it-IT"/>
              </w:rPr>
            </w:pPr>
            <w:r w:rsidRPr="00795B11">
              <w:rPr>
                <w:sz w:val="18"/>
                <w:lang w:val="it-IT"/>
              </w:rPr>
              <w:t xml:space="preserve">Puoi usare il Rituale Legare Anima su due persone alla volta. Puoi selezionare questo rituale più volte con i tuoi Avanzamenti, in modo da poter avere contemporaneamente più anime vincolate nello stesso momento per ogni singola selezione: </w:t>
            </w:r>
            <w:r w:rsidR="00202FA2" w:rsidRPr="00795B11">
              <w:rPr>
                <w:sz w:val="18"/>
                <w:lang w:val="it-IT"/>
              </w:rPr>
              <w:t>O</w:t>
            </w:r>
            <w:r w:rsidR="00202FA2">
              <w:rPr>
                <w:sz w:val="18"/>
                <w:lang w:val="it-IT"/>
              </w:rPr>
              <w:t xml:space="preserve"> </w:t>
            </w:r>
            <w:r w:rsidRPr="00795B11">
              <w:rPr>
                <w:sz w:val="18"/>
                <w:lang w:val="it-IT"/>
              </w:rPr>
              <w:t xml:space="preserve">2 (la base); </w:t>
            </w:r>
            <w:r w:rsidR="00202FA2" w:rsidRPr="00795B11">
              <w:rPr>
                <w:sz w:val="18"/>
                <w:lang w:val="it-IT"/>
              </w:rPr>
              <w:t>O</w:t>
            </w:r>
            <w:r w:rsidR="00202FA2">
              <w:rPr>
                <w:sz w:val="18"/>
                <w:lang w:val="it-IT"/>
              </w:rPr>
              <w:t xml:space="preserve"> </w:t>
            </w:r>
            <w:r w:rsidRPr="00795B11">
              <w:rPr>
                <w:sz w:val="18"/>
                <w:lang w:val="it-IT"/>
              </w:rPr>
              <w:t xml:space="preserve">4; </w:t>
            </w:r>
            <w:r w:rsidR="00202FA2" w:rsidRPr="00795B11">
              <w:rPr>
                <w:sz w:val="18"/>
                <w:lang w:val="it-IT"/>
              </w:rPr>
              <w:t>O</w:t>
            </w:r>
            <w:r w:rsidR="00202FA2">
              <w:rPr>
                <w:sz w:val="18"/>
                <w:lang w:val="it-IT"/>
              </w:rPr>
              <w:t xml:space="preserve"> </w:t>
            </w:r>
            <w:r w:rsidRPr="00795B11">
              <w:rPr>
                <w:sz w:val="18"/>
                <w:lang w:val="it-IT"/>
              </w:rPr>
              <w:t xml:space="preserve">8; </w:t>
            </w:r>
            <w:r w:rsidR="00202FA2" w:rsidRPr="00795B11">
              <w:rPr>
                <w:sz w:val="18"/>
                <w:lang w:val="it-IT"/>
              </w:rPr>
              <w:t>O</w:t>
            </w:r>
            <w:r w:rsidR="00202FA2">
              <w:rPr>
                <w:sz w:val="18"/>
                <w:lang w:val="it-IT"/>
              </w:rPr>
              <w:t xml:space="preserve"> </w:t>
            </w:r>
            <w:r w:rsidRPr="00795B11">
              <w:rPr>
                <w:sz w:val="18"/>
                <w:lang w:val="it-IT"/>
              </w:rPr>
              <w:t xml:space="preserve">16; </w:t>
            </w:r>
            <w:r w:rsidR="00202FA2" w:rsidRPr="00795B11">
              <w:rPr>
                <w:sz w:val="18"/>
                <w:lang w:val="it-IT"/>
              </w:rPr>
              <w:t>O</w:t>
            </w:r>
            <w:r w:rsidR="00202FA2">
              <w:rPr>
                <w:sz w:val="18"/>
                <w:lang w:val="it-IT"/>
              </w:rPr>
              <w:t xml:space="preserve"> </w:t>
            </w:r>
            <w:r w:rsidRPr="00795B11">
              <w:rPr>
                <w:sz w:val="18"/>
                <w:lang w:val="it-IT"/>
              </w:rPr>
              <w:t>32; hai afferrato l’idea?</w:t>
            </w:r>
            <w:bookmarkEnd w:id="54"/>
          </w:p>
          <w:p w14:paraId="7F2098CD" w14:textId="375DA84B" w:rsidR="005D5DEE" w:rsidRDefault="005D5DEE" w:rsidP="005D5DEE">
            <w:pPr>
              <w:rPr>
                <w:noProof/>
                <w:lang w:val="it-IT"/>
              </w:rPr>
            </w:pPr>
          </w:p>
          <w:p w14:paraId="410DE440" w14:textId="06EC1CB5" w:rsidR="005D5DEE" w:rsidRDefault="005D5DEE" w:rsidP="005D5DEE">
            <w:pPr>
              <w:rPr>
                <w:noProof/>
                <w:lang w:val="it-IT"/>
              </w:rPr>
            </w:pPr>
          </w:p>
          <w:p w14:paraId="35C99118" w14:textId="1F0E09BC" w:rsidR="005D5DEE" w:rsidRDefault="005D5DEE" w:rsidP="005D5DEE">
            <w:pPr>
              <w:rPr>
                <w:noProof/>
                <w:lang w:val="it-IT"/>
              </w:rPr>
            </w:pPr>
            <w:r w:rsidRPr="00795B11">
              <w:rPr>
                <w:noProof/>
                <w:lang w:val="it-IT"/>
              </w:rPr>
              <w:drawing>
                <wp:anchor distT="0" distB="0" distL="114300" distR="114300" simplePos="0" relativeHeight="251644928" behindDoc="1" locked="0" layoutInCell="1" allowOverlap="1" wp14:anchorId="561D0F50" wp14:editId="7168C32E">
                  <wp:simplePos x="0" y="0"/>
                  <wp:positionH relativeFrom="column">
                    <wp:posOffset>0</wp:posOffset>
                  </wp:positionH>
                  <wp:positionV relativeFrom="page">
                    <wp:posOffset>8821420</wp:posOffset>
                  </wp:positionV>
                  <wp:extent cx="316800" cy="763200"/>
                  <wp:effectExtent l="0" t="0" r="0" b="0"/>
                  <wp:wrapNone/>
                  <wp:docPr id="45"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6" cstate="print">
                            <a:biLevel thresh="50000"/>
                          </a:blip>
                          <a:stretch>
                            <a:fillRect/>
                          </a:stretch>
                        </pic:blipFill>
                        <pic:spPr bwMode="auto">
                          <a:xfrm>
                            <a:off x="0" y="0"/>
                            <a:ext cx="316800" cy="76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B478B8" w14:textId="4CFA34D4" w:rsidR="005D5DEE" w:rsidRPr="005D5DEE" w:rsidRDefault="005D5DEE" w:rsidP="005D5DEE">
            <w:pPr>
              <w:rPr>
                <w:lang w:val="it-IT"/>
              </w:rPr>
            </w:pPr>
          </w:p>
        </w:tc>
        <w:tc>
          <w:tcPr>
            <w:tcW w:w="4683" w:type="dxa"/>
            <w:tcMar>
              <w:left w:w="288" w:type="dxa"/>
              <w:right w:w="115" w:type="dxa"/>
            </w:tcMar>
            <w:vAlign w:val="center"/>
          </w:tcPr>
          <w:p w14:paraId="06C9A61C" w14:textId="1F7F3518" w:rsidR="00A73D18" w:rsidRDefault="00A73D18" w:rsidP="0048594B">
            <w:pPr>
              <w:pStyle w:val="AWN-title"/>
              <w:rPr>
                <w:rFonts w:ascii="Calibri" w:hAnsi="Calibri"/>
                <w:lang w:val="it-IT"/>
              </w:rPr>
            </w:pPr>
          </w:p>
          <w:p w14:paraId="01F70429" w14:textId="77777777" w:rsidR="00A73D18" w:rsidRDefault="00A73D18" w:rsidP="0048594B">
            <w:pPr>
              <w:pStyle w:val="AWN-title"/>
              <w:rPr>
                <w:rFonts w:ascii="Calibri" w:hAnsi="Calibri"/>
                <w:lang w:val="it-IT"/>
              </w:rPr>
            </w:pPr>
          </w:p>
          <w:p w14:paraId="785030EF" w14:textId="562BF1E7" w:rsidR="00A73D18" w:rsidRPr="007A4BE7" w:rsidRDefault="00A73D18" w:rsidP="0048594B">
            <w:pPr>
              <w:pStyle w:val="AWN-title"/>
              <w:rPr>
                <w:sz w:val="28"/>
                <w:szCs w:val="28"/>
                <w:lang w:val="it-IT"/>
              </w:rPr>
            </w:pPr>
            <w:r w:rsidRPr="00795B11">
              <w:rPr>
                <w:rFonts w:ascii="Calibri" w:hAnsi="Calibri"/>
                <w:lang w:val="it-IT"/>
              </w:rPr>
              <w:lastRenderedPageBreak/>
              <w:t>□</w:t>
            </w:r>
            <w:r w:rsidRPr="007A4BE7">
              <w:rPr>
                <w:sz w:val="28"/>
                <w:szCs w:val="28"/>
                <w:lang w:val="it-IT"/>
              </w:rPr>
              <w:t xml:space="preserve">  </w:t>
            </w:r>
            <w:r>
              <w:rPr>
                <w:sz w:val="28"/>
                <w:szCs w:val="28"/>
                <w:lang w:val="it-IT"/>
              </w:rPr>
              <w:t>Maestro Di Arti Oscure</w:t>
            </w:r>
          </w:p>
          <w:p w14:paraId="52EC2CB9" w14:textId="34DCFDC1" w:rsidR="00A73D18" w:rsidRPr="00795B11" w:rsidRDefault="00A73D18" w:rsidP="002E2D76">
            <w:pPr>
              <w:pStyle w:val="AWN-basic"/>
              <w:rPr>
                <w:sz w:val="18"/>
                <w:lang w:val="it-IT"/>
              </w:rPr>
            </w:pPr>
            <w:bookmarkStart w:id="55" w:name="DarkArts"/>
            <w:r w:rsidRPr="00795B11">
              <w:rPr>
                <w:sz w:val="18"/>
                <w:lang w:val="it-IT"/>
              </w:rPr>
              <w:t xml:space="preserve">Quando diventi un Maestro delle Arti Oscure, selezionane cinque. Aggiungine uno in più quando prendi con </w:t>
            </w:r>
            <w:r>
              <w:rPr>
                <w:sz w:val="18"/>
                <w:lang w:val="it-IT"/>
              </w:rPr>
              <w:t>PE</w:t>
            </w:r>
            <w:r w:rsidRPr="00795B11">
              <w:rPr>
                <w:sz w:val="18"/>
                <w:lang w:val="it-IT"/>
              </w:rPr>
              <w:t xml:space="preserve"> un Avanzamento e hai tempo per studiare.</w:t>
            </w:r>
          </w:p>
          <w:p w14:paraId="497C8B99" w14:textId="77777777" w:rsidR="00A73D18" w:rsidRPr="00795B11" w:rsidRDefault="00A73D18" w:rsidP="002E2D76">
            <w:pPr>
              <w:pStyle w:val="AWN-basic"/>
              <w:rPr>
                <w:sz w:val="18"/>
                <w:lang w:val="it-IT"/>
              </w:rPr>
            </w:pPr>
            <w:r w:rsidRPr="00795B11">
              <w:rPr>
                <w:sz w:val="18"/>
                <w:lang w:val="it-IT"/>
              </w:rPr>
              <w:t>Tutti gli incantesimi delle arti oscure richiedono che il bersaglio sia nella portata visiva dell’incantatore: riuscire a lanciarli mentre si è inosservati, pertanto, è spesso cruciale.</w:t>
            </w:r>
          </w:p>
          <w:p w14:paraId="053DF3C3"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F433263" w14:textId="77777777" w:rsidTr="00DD10EC">
              <w:tc>
                <w:tcPr>
                  <w:tcW w:w="3544" w:type="dxa"/>
                </w:tcPr>
                <w:p w14:paraId="34BD4274" w14:textId="2C4E59DF"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Disperdi Luce</w:t>
                  </w:r>
                </w:p>
              </w:tc>
              <w:tc>
                <w:tcPr>
                  <w:tcW w:w="841" w:type="dxa"/>
                </w:tcPr>
                <w:p w14:paraId="5BAB21F9"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CCE9F61" w14:textId="13008D84" w:rsidR="00A73D18" w:rsidRPr="00795B11" w:rsidRDefault="00A73D18" w:rsidP="002E2D76">
            <w:pPr>
              <w:pStyle w:val="AWN-basic"/>
              <w:rPr>
                <w:sz w:val="18"/>
                <w:lang w:val="it-IT"/>
              </w:rPr>
            </w:pPr>
            <w:r w:rsidRPr="00795B11">
              <w:rPr>
                <w:sz w:val="18"/>
                <w:lang w:val="it-IT"/>
              </w:rPr>
              <w:t xml:space="preserve">Fai calare il buio in una stanza o altro luogo, spegnendo tutte le torce, i fuochi, le candele, ecc. ecc. </w:t>
            </w:r>
            <w:r>
              <w:rPr>
                <w:sz w:val="18"/>
                <w:lang w:val="it-IT"/>
              </w:rPr>
              <w:t>Eventuali</w:t>
            </w:r>
            <w:r w:rsidRPr="00795B11">
              <w:rPr>
                <w:sz w:val="18"/>
                <w:lang w:val="it-IT"/>
              </w:rPr>
              <w:t xml:space="preserve"> finestre o </w:t>
            </w:r>
            <w:r w:rsidR="0022513D">
              <w:rPr>
                <w:sz w:val="18"/>
                <w:lang w:val="it-IT"/>
              </w:rPr>
              <w:t>altri</w:t>
            </w:r>
            <w:r w:rsidRPr="00795B11">
              <w:rPr>
                <w:sz w:val="18"/>
                <w:lang w:val="it-IT"/>
              </w:rPr>
              <w:t xml:space="preserve"> </w:t>
            </w:r>
            <w:r w:rsidR="0022513D">
              <w:rPr>
                <w:sz w:val="18"/>
                <w:lang w:val="it-IT"/>
              </w:rPr>
              <w:t>punti</w:t>
            </w:r>
            <w:r w:rsidRPr="00795B11">
              <w:rPr>
                <w:sz w:val="18"/>
                <w:lang w:val="it-IT"/>
              </w:rPr>
              <w:t xml:space="preserve"> luce verranno serrat</w:t>
            </w:r>
            <w:r w:rsidR="009843D2">
              <w:rPr>
                <w:sz w:val="18"/>
                <w:lang w:val="it-IT"/>
              </w:rPr>
              <w:t>i</w:t>
            </w:r>
            <w:r w:rsidRPr="00795B11">
              <w:rPr>
                <w:sz w:val="18"/>
                <w:lang w:val="it-IT"/>
              </w:rPr>
              <w:t xml:space="preserve"> o appariranno come fossero chius</w:t>
            </w:r>
            <w:r w:rsidR="009843D2">
              <w:rPr>
                <w:sz w:val="18"/>
                <w:lang w:val="it-IT"/>
              </w:rPr>
              <w:t>i</w:t>
            </w:r>
            <w:r w:rsidRPr="00795B11">
              <w:rPr>
                <w:sz w:val="18"/>
                <w:lang w:val="it-IT"/>
              </w:rPr>
              <w:t>. L’incantesimo funziona sempre, anche all’esterno, alba o tramonto inclusi, ma non funziona se si è all'aperto in pieno giorno.</w:t>
            </w:r>
          </w:p>
          <w:p w14:paraId="15BE695B" w14:textId="1069923E" w:rsidR="00A73D18" w:rsidRDefault="00A73D18" w:rsidP="002E2D76">
            <w:pPr>
              <w:pStyle w:val="AWN-basic"/>
              <w:rPr>
                <w:sz w:val="18"/>
                <w:lang w:val="it-IT"/>
              </w:rPr>
            </w:pPr>
            <w:r w:rsidRPr="00795B11">
              <w:rPr>
                <w:sz w:val="18"/>
                <w:lang w:val="it-IT"/>
              </w:rPr>
              <w:t>Nell’oscurità sarai praticamente cieco come tutti gli altri, ma, dal momento che sei tu quello che ha lanciato l’incantesimo, potrai sfruttare la confusione generatasi per eseguire una Mossa ragionevole come se avessi ottenuto 10+ (per esempio, attacchi qualcuno) o per riuscire a scappare, rubare qualcosa, ecc. ecc.</w:t>
            </w:r>
          </w:p>
          <w:p w14:paraId="3D1C0AD9" w14:textId="77D8F4C1" w:rsidR="00365232" w:rsidRDefault="00365232" w:rsidP="002E2D76">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BCAB588" w14:textId="77777777" w:rsidTr="00DD10EC">
              <w:tc>
                <w:tcPr>
                  <w:tcW w:w="3544" w:type="dxa"/>
                </w:tcPr>
                <w:p w14:paraId="5F737A5B" w14:textId="3918C299"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Maledizione</w:t>
                  </w:r>
                </w:p>
              </w:tc>
              <w:tc>
                <w:tcPr>
                  <w:tcW w:w="841" w:type="dxa"/>
                </w:tcPr>
                <w:p w14:paraId="6C29D484"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392552B" w14:textId="034D4B62" w:rsidR="00A73D18" w:rsidRDefault="00A73D18" w:rsidP="0048594B">
            <w:pPr>
              <w:pStyle w:val="AWN-basic"/>
              <w:rPr>
                <w:sz w:val="18"/>
                <w:lang w:val="it-IT"/>
              </w:rPr>
            </w:pPr>
            <w:r w:rsidRPr="00795B11">
              <w:rPr>
                <w:sz w:val="18"/>
                <w:lang w:val="it-IT"/>
              </w:rPr>
              <w:t>Quando un personaggio è maledetto, il suo Dado Vantaggio è resettato a 1 senza alcun beneficio. Se maledici un PNG, la maledizione agisce quando lo dici tu e chiunque stia agendo contro il PNG potrà considerare il proprio DV come fosse un 6, usarlo e infine resettarlo a 1.</w:t>
            </w:r>
          </w:p>
          <w:p w14:paraId="4751AE97" w14:textId="77777777" w:rsidR="00365232" w:rsidRPr="00795B11" w:rsidRDefault="00365232"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F363FD0" w14:textId="77777777" w:rsidTr="00DD10EC">
              <w:tc>
                <w:tcPr>
                  <w:tcW w:w="3544" w:type="dxa"/>
                </w:tcPr>
                <w:p w14:paraId="7FDA4508" w14:textId="0F6F6D7F"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Odio</w:t>
                  </w:r>
                </w:p>
              </w:tc>
              <w:tc>
                <w:tcPr>
                  <w:tcW w:w="841" w:type="dxa"/>
                </w:tcPr>
                <w:p w14:paraId="7397521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DB9B9B7" w14:textId="23A3B558" w:rsidR="00A73D18" w:rsidRDefault="00A73D18" w:rsidP="0048594B">
            <w:pPr>
              <w:pStyle w:val="AWN-basic"/>
              <w:rPr>
                <w:sz w:val="18"/>
                <w:lang w:val="it-IT"/>
              </w:rPr>
            </w:pPr>
            <w:r w:rsidRPr="00795B11">
              <w:rPr>
                <w:sz w:val="18"/>
                <w:lang w:val="it-IT"/>
              </w:rPr>
              <w:t xml:space="preserve">Il bersaglio dell’incantesimo diviene estremamente maldisposto verso di te o chi dici tu, oscillando da una semplice antipatia a un chiaro sospetto, dal disprezzo all’odio. Se il bersaglio è un PG, tutte le volte che agisce in modo appropriato </w:t>
            </w:r>
            <w:r w:rsidRPr="00795B11">
              <w:rPr>
                <w:bCs/>
                <w:sz w:val="18"/>
                <w:lang w:val="it-IT"/>
              </w:rPr>
              <w:t>prende</w:t>
            </w:r>
            <w:r w:rsidRPr="00795B11">
              <w:rPr>
                <w:sz w:val="18"/>
                <w:lang w:val="it-IT"/>
              </w:rPr>
              <w:t xml:space="preserve"> 1 PE.</w:t>
            </w:r>
          </w:p>
          <w:p w14:paraId="5A70BD52" w14:textId="77777777" w:rsidR="00365232" w:rsidRPr="00795B11" w:rsidRDefault="00365232"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F1408EB" w14:textId="77777777" w:rsidTr="00DD10EC">
              <w:tc>
                <w:tcPr>
                  <w:tcW w:w="3544" w:type="dxa"/>
                </w:tcPr>
                <w:p w14:paraId="591689DB" w14:textId="17C2F518"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Avvelena Anima</w:t>
                  </w:r>
                </w:p>
              </w:tc>
              <w:tc>
                <w:tcPr>
                  <w:tcW w:w="841" w:type="dxa"/>
                </w:tcPr>
                <w:p w14:paraId="50B37172"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93C5BE6" w14:textId="15BCD146" w:rsidR="00A73D18" w:rsidRPr="00795B11" w:rsidRDefault="00A73D18" w:rsidP="002E2D76">
            <w:pPr>
              <w:pStyle w:val="AWN-basic"/>
              <w:rPr>
                <w:sz w:val="18"/>
                <w:lang w:val="it-IT"/>
              </w:rPr>
            </w:pPr>
            <w:r w:rsidRPr="00795B11">
              <w:rPr>
                <w:sz w:val="18"/>
                <w:lang w:val="it-IT"/>
              </w:rPr>
              <w:t xml:space="preserve">Puoi instillare una forte e negativa emozione in un singolo bersaglio, come paura, disperazione, rabbia futile e così via. Potrai quindi sfruttare questo sentimento, per esempio per </w:t>
            </w:r>
            <w:proofErr w:type="spellStart"/>
            <w:r w:rsidRPr="00795B11">
              <w:rPr>
                <w:sz w:val="18"/>
                <w:lang w:val="it-IT"/>
              </w:rPr>
              <w:t>tirare+Cervello</w:t>
            </w:r>
            <w:proofErr w:type="spellEnd"/>
            <w:r w:rsidRPr="00795B11">
              <w:rPr>
                <w:sz w:val="18"/>
                <w:lang w:val="it-IT"/>
              </w:rPr>
              <w:t xml:space="preserve"> in una Mossa sociale contro il bersaglio. Se il bersaglio è un PG, tutte le volte che agisce in modo appropriato </w:t>
            </w:r>
            <w:r w:rsidRPr="00795B11">
              <w:rPr>
                <w:bCs/>
                <w:sz w:val="18"/>
                <w:lang w:val="it-IT"/>
              </w:rPr>
              <w:t>prende</w:t>
            </w:r>
            <w:r w:rsidRPr="00795B11">
              <w:rPr>
                <w:sz w:val="18"/>
                <w:lang w:val="it-IT"/>
              </w:rPr>
              <w:t xml:space="preserve"> 1 </w:t>
            </w:r>
            <w:r>
              <w:rPr>
                <w:sz w:val="18"/>
                <w:lang w:val="it-IT"/>
              </w:rPr>
              <w:t>PE</w:t>
            </w:r>
            <w:r w:rsidRPr="00795B11">
              <w:rPr>
                <w:sz w:val="18"/>
                <w:lang w:val="it-IT"/>
              </w:rPr>
              <w:t>.</w:t>
            </w:r>
          </w:p>
          <w:p w14:paraId="33BC806F"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0CC645F" w14:textId="77777777" w:rsidTr="00DD10EC">
              <w:tc>
                <w:tcPr>
                  <w:tcW w:w="3544" w:type="dxa"/>
                </w:tcPr>
                <w:p w14:paraId="6197E323" w14:textId="274D7F99"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Succhia Anima</w:t>
                  </w:r>
                </w:p>
              </w:tc>
              <w:tc>
                <w:tcPr>
                  <w:tcW w:w="841" w:type="dxa"/>
                </w:tcPr>
                <w:p w14:paraId="1AF19421"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CCEB7B4" w14:textId="535E8FE0" w:rsidR="00A73D18" w:rsidRPr="00795B11" w:rsidRDefault="00A73D18" w:rsidP="002E2D76">
            <w:pPr>
              <w:pStyle w:val="AWN-basic"/>
              <w:rPr>
                <w:sz w:val="18"/>
                <w:lang w:val="it-IT"/>
              </w:rPr>
            </w:pPr>
            <w:r w:rsidRPr="00795B11">
              <w:rPr>
                <w:sz w:val="18"/>
                <w:lang w:val="it-IT"/>
              </w:rPr>
              <w:t>Puoi scambiare il tuo Dado Vantaggio con quello del bersaglio di questo incantesimo; puoi farlo dopo il lancio o in un qualsiasi momento successivo, purché il bersaglio sia presente.</w:t>
            </w:r>
          </w:p>
          <w:p w14:paraId="584515B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10BA06E" w14:textId="77777777" w:rsidTr="00DD10EC">
              <w:tc>
                <w:tcPr>
                  <w:tcW w:w="3544" w:type="dxa"/>
                </w:tcPr>
                <w:p w14:paraId="6D5FF535" w14:textId="63959F32"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Scrutina Anima</w:t>
                  </w:r>
                </w:p>
              </w:tc>
              <w:tc>
                <w:tcPr>
                  <w:tcW w:w="841" w:type="dxa"/>
                </w:tcPr>
                <w:p w14:paraId="154EF4A2"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31ACFA5" w14:textId="77777777" w:rsidR="00A73D18" w:rsidRPr="00795B11" w:rsidRDefault="00A73D18" w:rsidP="002E2D76">
            <w:pPr>
              <w:pStyle w:val="AWN-basic"/>
              <w:rPr>
                <w:sz w:val="18"/>
                <w:lang w:val="it-IT"/>
              </w:rPr>
            </w:pPr>
            <w:r w:rsidRPr="00795B11">
              <w:rPr>
                <w:sz w:val="18"/>
                <w:lang w:val="it-IT"/>
              </w:rPr>
              <w:t>Il bersaglio dell’incantesimo deve rispondere alle tue domande di Percezione su persone come se avessi tirato 10+. Non hai bisogno di parlare con il bersaglio, ma deve essere a vista.</w:t>
            </w:r>
          </w:p>
          <w:p w14:paraId="203775C5"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9AA8A27" w14:textId="77777777" w:rsidTr="00DD10EC">
              <w:tc>
                <w:tcPr>
                  <w:tcW w:w="3544" w:type="dxa"/>
                </w:tcPr>
                <w:p w14:paraId="0AADB8EC" w14:textId="2895CBCD"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Vulnerabilità</w:t>
                  </w:r>
                </w:p>
              </w:tc>
              <w:tc>
                <w:tcPr>
                  <w:tcW w:w="841" w:type="dxa"/>
                </w:tcPr>
                <w:p w14:paraId="459BEB9C"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C8E2A62" w14:textId="6DC2651B" w:rsidR="00A73D18" w:rsidRPr="00795B11" w:rsidRDefault="00A73D18" w:rsidP="002E2D76">
            <w:pPr>
              <w:pStyle w:val="AWN-basic"/>
              <w:rPr>
                <w:sz w:val="18"/>
                <w:lang w:val="it-IT"/>
              </w:rPr>
            </w:pPr>
            <w:r w:rsidRPr="00795B11">
              <w:rPr>
                <w:sz w:val="18"/>
                <w:lang w:val="it-IT"/>
              </w:rPr>
              <w:t>Il bersaglio dell’incantesimo prende -1 armatura, da sottrarre a qualsiasi valore abbia a meno che non sia già 0. Dura per il combattimento in corso o, nel caso venga lanciato in un momento di calma, per il prossimo combattimento.</w:t>
            </w:r>
          </w:p>
          <w:p w14:paraId="29770025"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92EB376" w14:textId="77777777" w:rsidTr="00DD10EC">
              <w:tc>
                <w:tcPr>
                  <w:tcW w:w="3544" w:type="dxa"/>
                </w:tcPr>
                <w:p w14:paraId="554D5997" w14:textId="2A922915" w:rsidR="00A73D18" w:rsidRPr="00795B11" w:rsidRDefault="00A73D18" w:rsidP="0048594B">
                  <w:pPr>
                    <w:pStyle w:val="AWN-basic"/>
                    <w:tabs>
                      <w:tab w:val="right" w:pos="3147"/>
                    </w:tabs>
                    <w:rPr>
                      <w:sz w:val="18"/>
                      <w:lang w:val="it-IT"/>
                    </w:rPr>
                  </w:pPr>
                  <w:r w:rsidRPr="00795B11">
                    <w:rPr>
                      <w:sz w:val="18"/>
                      <w:lang w:val="it-IT"/>
                    </w:rPr>
                    <w:t xml:space="preserve">O  </w:t>
                  </w:r>
                  <w:r w:rsidRPr="003A699B">
                    <w:rPr>
                      <w:rFonts w:ascii="Immortal" w:hAnsi="Immortal"/>
                      <w:smallCaps/>
                      <w:sz w:val="16"/>
                      <w:szCs w:val="16"/>
                      <w:lang w:val="it-IT"/>
                    </w:rPr>
                    <w:t>Incantesimo Confusione</w:t>
                  </w:r>
                </w:p>
              </w:tc>
              <w:tc>
                <w:tcPr>
                  <w:tcW w:w="841" w:type="dxa"/>
                </w:tcPr>
                <w:p w14:paraId="1372E102"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B40B8EA" w14:textId="512557DB" w:rsidR="00A73D18" w:rsidRDefault="00A73D18" w:rsidP="0048594B">
            <w:pPr>
              <w:pStyle w:val="AWN-basic"/>
              <w:rPr>
                <w:sz w:val="18"/>
                <w:lang w:val="it-IT"/>
              </w:rPr>
            </w:pPr>
            <w:r w:rsidRPr="00795B11">
              <w:rPr>
                <w:sz w:val="18"/>
                <w:lang w:val="it-IT"/>
              </w:rPr>
              <w:t xml:space="preserve">Il bersaglio è affetto da seri problemi a uno dei suoi sensi, fino al punto di perderlo completamente dopo un’ora o giù di lì. Può colpire, per esempio, l’udito o la vista. Se rilevante in fiction (come la vista in un combattimento), per ogni tipo di azione gli avversari del bersaglio prendono +1 DV quando agiscono contro di lui. Appena il senso è perduto completamente (per esempio, il bersaglio diventa cieco), alcune azioni come lo sferrare un contrattacco </w:t>
            </w:r>
            <w:r w:rsidR="00202FA2">
              <w:rPr>
                <w:sz w:val="18"/>
                <w:lang w:val="it-IT"/>
              </w:rPr>
              <w:t>diventano</w:t>
            </w:r>
            <w:r w:rsidRPr="00795B11">
              <w:rPr>
                <w:sz w:val="18"/>
                <w:lang w:val="it-IT"/>
              </w:rPr>
              <w:t xml:space="preserve"> indisponibili per il bersaglio.</w:t>
            </w:r>
          </w:p>
          <w:p w14:paraId="700D2814" w14:textId="77777777" w:rsidR="00365232" w:rsidRPr="00795B11" w:rsidRDefault="00365232"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A03140D" w14:textId="77777777" w:rsidTr="00DD10EC">
              <w:tc>
                <w:tcPr>
                  <w:tcW w:w="3544" w:type="dxa"/>
                </w:tcPr>
                <w:p w14:paraId="2D02D342" w14:textId="470C44F0"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Tocco Oscuro</w:t>
                  </w:r>
                </w:p>
              </w:tc>
              <w:tc>
                <w:tcPr>
                  <w:tcW w:w="841" w:type="dxa"/>
                </w:tcPr>
                <w:p w14:paraId="606F5454"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2F6CD75" w14:textId="4131A06A" w:rsidR="00A73D18" w:rsidRPr="00795B11" w:rsidRDefault="00A73D18" w:rsidP="002E2D76">
            <w:pPr>
              <w:pStyle w:val="AWN-basic"/>
              <w:rPr>
                <w:sz w:val="18"/>
                <w:lang w:val="it-IT"/>
              </w:rPr>
            </w:pPr>
            <w:r w:rsidRPr="00795B11">
              <w:rPr>
                <w:sz w:val="18"/>
                <w:lang w:val="it-IT"/>
              </w:rPr>
              <w:t xml:space="preserve">Puoi prendere a bersaglio chiunque sia nel tuo campo visivo e infliggergli 1 danno </w:t>
            </w:r>
            <w:proofErr w:type="spellStart"/>
            <w:r w:rsidRPr="00795B11">
              <w:rPr>
                <w:sz w:val="18"/>
                <w:lang w:val="it-IT"/>
              </w:rPr>
              <w:t>pa</w:t>
            </w:r>
            <w:proofErr w:type="spellEnd"/>
            <w:r w:rsidRPr="00795B11">
              <w:rPr>
                <w:sz w:val="18"/>
                <w:lang w:val="it-IT"/>
              </w:rPr>
              <w:t xml:space="preserve">, ma prendi -1 Spirito per averlo fatto. Se hai tirato un 10+, puoi prendere un </w:t>
            </w:r>
            <w:r w:rsidR="002846A6">
              <w:rPr>
                <w:sz w:val="18"/>
                <w:lang w:val="it-IT"/>
              </w:rPr>
              <w:t>altro</w:t>
            </w:r>
            <w:r w:rsidRPr="00795B11">
              <w:rPr>
                <w:sz w:val="18"/>
                <w:lang w:val="it-IT"/>
              </w:rPr>
              <w:t xml:space="preserve"> -1 Spirito e infliggere un 1 danno </w:t>
            </w:r>
            <w:proofErr w:type="spellStart"/>
            <w:r w:rsidRPr="00795B11">
              <w:rPr>
                <w:sz w:val="18"/>
                <w:lang w:val="it-IT"/>
              </w:rPr>
              <w:t>pa</w:t>
            </w:r>
            <w:proofErr w:type="spellEnd"/>
            <w:r w:rsidR="002846A6">
              <w:rPr>
                <w:sz w:val="18"/>
                <w:lang w:val="it-IT"/>
              </w:rPr>
              <w:t xml:space="preserve"> ulteriore.</w:t>
            </w:r>
          </w:p>
          <w:p w14:paraId="4DCB8F13"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F5D8EAD" w14:textId="77777777" w:rsidTr="00DD10EC">
              <w:tc>
                <w:tcPr>
                  <w:tcW w:w="3544" w:type="dxa"/>
                </w:tcPr>
                <w:p w14:paraId="153C9F27" w14:textId="46400585"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Maestro Di Veleni</w:t>
                  </w:r>
                </w:p>
              </w:tc>
              <w:tc>
                <w:tcPr>
                  <w:tcW w:w="841" w:type="dxa"/>
                </w:tcPr>
                <w:p w14:paraId="51B24713"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9FDA149" w14:textId="6C92EAA8" w:rsidR="00365232" w:rsidRPr="00593C79" w:rsidRDefault="00A73D18" w:rsidP="00365232">
            <w:pPr>
              <w:pStyle w:val="AWN-basic"/>
              <w:rPr>
                <w:sz w:val="18"/>
                <w:lang w:val="it-IT"/>
              </w:rPr>
            </w:pPr>
            <w:r w:rsidRPr="00795B11">
              <w:rPr>
                <w:sz w:val="18"/>
                <w:lang w:val="it-IT"/>
              </w:rPr>
              <w:t>Come la Mossa del Cerusico, ma questo incantesimo può essere preso solo se non c’è un Cerusico nel gruppo.</w:t>
            </w:r>
            <w:r w:rsidRPr="00795B11">
              <w:rPr>
                <w:sz w:val="18"/>
                <w:lang w:val="it-IT"/>
              </w:rPr>
              <w:br w:type="page"/>
            </w:r>
            <w:bookmarkEnd w:id="55"/>
          </w:p>
        </w:tc>
      </w:tr>
      <w:tr w:rsidR="00A73D18" w:rsidRPr="00795B11" w14:paraId="0B869605" w14:textId="77777777" w:rsidTr="004221DB">
        <w:trPr>
          <w:gridAfter w:val="1"/>
          <w:wAfter w:w="234" w:type="dxa"/>
          <w:jc w:val="center"/>
        </w:trPr>
        <w:tc>
          <w:tcPr>
            <w:tcW w:w="4916" w:type="dxa"/>
            <w:tcMar>
              <w:left w:w="115" w:type="dxa"/>
              <w:right w:w="288" w:type="dxa"/>
            </w:tcMar>
            <w:vAlign w:val="center"/>
          </w:tcPr>
          <w:p w14:paraId="62DDB908" w14:textId="39A38EEF" w:rsidR="00A73D18" w:rsidRPr="00365232" w:rsidRDefault="00A73D18" w:rsidP="0048594B">
            <w:pPr>
              <w:pStyle w:val="AWN-title"/>
              <w:rPr>
                <w:color w:val="FFFFFF" w:themeColor="background1"/>
                <w:lang w:val="it-IT"/>
              </w:rPr>
            </w:pPr>
            <w:r w:rsidRPr="00365232">
              <w:rPr>
                <w:rFonts w:ascii="Calibri" w:hAnsi="Calibri"/>
                <w:color w:val="FFFFFF" w:themeColor="background1"/>
                <w:lang w:val="it-IT"/>
              </w:rPr>
              <w:lastRenderedPageBreak/>
              <w:t>□</w:t>
            </w:r>
            <w:r w:rsidRPr="00365232">
              <w:rPr>
                <w:color w:val="FFFFFF" w:themeColor="background1"/>
                <w:sz w:val="28"/>
                <w:szCs w:val="28"/>
                <w:lang w:val="it-IT"/>
              </w:rPr>
              <w:t xml:space="preserve">  Elementalista</w:t>
            </w:r>
          </w:p>
          <w:p w14:paraId="5A8EF1AD" w14:textId="76DD3B14" w:rsidR="00365232" w:rsidRPr="00795B11" w:rsidRDefault="007A36F8" w:rsidP="00365232">
            <w:pPr>
              <w:pStyle w:val="AWN-title"/>
              <w:rPr>
                <w:lang w:val="it-IT"/>
              </w:rPr>
            </w:pPr>
            <w:bookmarkStart w:id="56" w:name="Elementalist"/>
            <w:r>
              <w:rPr>
                <w:rFonts w:ascii="Calibri" w:hAnsi="Calibri"/>
                <w:noProof/>
                <w:color w:val="FFFFFF" w:themeColor="background1"/>
                <w:lang w:val="it-IT"/>
              </w:rPr>
              <w:lastRenderedPageBreak/>
              <w:pict w14:anchorId="7D80EC2D">
                <v:shape id="_x0000_s1125" type="#_x0000_t32" style="position:absolute;margin-left:255.15pt;margin-top:0;width:0;height:748.85pt;z-index:251708416;mso-position-horizontal:absolute;mso-position-horizontal-relative:text;mso-position-vertical:absolute;mso-position-vertical-relative:text" o:connectortype="straight" strokeweight="1pt"/>
              </w:pict>
            </w:r>
            <w:r w:rsidR="00365232" w:rsidRPr="00795B11">
              <w:rPr>
                <w:rFonts w:ascii="Calibri" w:hAnsi="Calibri"/>
                <w:lang w:val="it-IT"/>
              </w:rPr>
              <w:t>□</w:t>
            </w:r>
            <w:r w:rsidR="00365232" w:rsidRPr="007A4BE7">
              <w:rPr>
                <w:sz w:val="28"/>
                <w:szCs w:val="28"/>
                <w:lang w:val="it-IT"/>
              </w:rPr>
              <w:t xml:space="preserve">  </w:t>
            </w:r>
            <w:r w:rsidR="00365232" w:rsidRPr="00474325">
              <w:rPr>
                <w:sz w:val="28"/>
                <w:szCs w:val="28"/>
                <w:lang w:val="it-IT"/>
              </w:rPr>
              <w:t>Elementalista</w:t>
            </w:r>
          </w:p>
          <w:p w14:paraId="38997C55" w14:textId="4AC91BBA" w:rsidR="00A73D18" w:rsidRPr="00795B11" w:rsidRDefault="00A73D18" w:rsidP="00111B91">
            <w:pPr>
              <w:pStyle w:val="AWN-basic"/>
              <w:rPr>
                <w:sz w:val="18"/>
                <w:lang w:val="it-IT"/>
              </w:rPr>
            </w:pPr>
            <w:r w:rsidRPr="00795B11">
              <w:rPr>
                <w:sz w:val="18"/>
                <w:lang w:val="it-IT"/>
              </w:rPr>
              <w:t xml:space="preserve">Quando sblocchi Elementalista, selezionane cinque. Aggiungine uno in più quando prendi con </w:t>
            </w:r>
            <w:r>
              <w:rPr>
                <w:sz w:val="18"/>
                <w:lang w:val="it-IT"/>
              </w:rPr>
              <w:t>PE</w:t>
            </w:r>
            <w:r w:rsidRPr="00795B11">
              <w:rPr>
                <w:sz w:val="18"/>
                <w:lang w:val="it-IT"/>
              </w:rPr>
              <w:t xml:space="preserve"> un Avanzamento e hai tempo per studiare.</w:t>
            </w:r>
          </w:p>
          <w:p w14:paraId="5E8324E0"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B4FF9B9" w14:textId="77777777" w:rsidTr="00B05F9B">
              <w:tc>
                <w:tcPr>
                  <w:tcW w:w="3544" w:type="dxa"/>
                </w:tcPr>
                <w:p w14:paraId="682A8D26" w14:textId="78CCB5FF"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Fiamma</w:t>
                  </w:r>
                </w:p>
              </w:tc>
              <w:tc>
                <w:tcPr>
                  <w:tcW w:w="841" w:type="dxa"/>
                </w:tcPr>
                <w:p w14:paraId="4375DA99"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31CDD7A" w14:textId="77777777" w:rsidR="00A73D18" w:rsidRPr="00795B11" w:rsidRDefault="00A73D18" w:rsidP="00111B91">
            <w:pPr>
              <w:pStyle w:val="AWN-basic"/>
              <w:rPr>
                <w:sz w:val="18"/>
                <w:lang w:val="it-IT"/>
              </w:rPr>
            </w:pPr>
            <w:r w:rsidRPr="00795B11">
              <w:rPr>
                <w:sz w:val="18"/>
                <w:lang w:val="it-IT"/>
              </w:rPr>
              <w:t>Fai prendere fuoco a un oggetto, anche se non è infiammabile, come la lama di un’arma. Una lama fiammeggiante infligge +1 danno, ma brucia per davvero: non può essere messa nel fodero, è decisamente visibile. D’altra parte, le fiamme non rovineranno l’oggetto, a meno che non sia infiammabile di per sé: se è così, brucerà più intensamente e più in fretta fino a consumarsi.</w:t>
            </w:r>
          </w:p>
          <w:p w14:paraId="3F71C63C"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692399D" w14:textId="77777777" w:rsidTr="00B05F9B">
              <w:tc>
                <w:tcPr>
                  <w:tcW w:w="3544" w:type="dxa"/>
                </w:tcPr>
                <w:p w14:paraId="0ACEBB86" w14:textId="31B22766"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Controllo</w:t>
                  </w:r>
                  <w:r>
                    <w:rPr>
                      <w:rFonts w:ascii="Immortal" w:hAnsi="Immortal"/>
                      <w:smallCaps/>
                      <w:sz w:val="16"/>
                      <w:szCs w:val="16"/>
                      <w:lang w:val="it-IT"/>
                    </w:rPr>
                    <w:t xml:space="preserve"> </w:t>
                  </w:r>
                  <w:r w:rsidR="009843D2">
                    <w:rPr>
                      <w:rFonts w:ascii="Immortal" w:hAnsi="Immortal"/>
                      <w:smallCaps/>
                      <w:sz w:val="16"/>
                      <w:szCs w:val="16"/>
                      <w:lang w:val="it-IT"/>
                    </w:rPr>
                    <w:t>Fuoco</w:t>
                  </w:r>
                </w:p>
              </w:tc>
              <w:tc>
                <w:tcPr>
                  <w:tcW w:w="841" w:type="dxa"/>
                </w:tcPr>
                <w:p w14:paraId="37FCC159"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26C8595" w14:textId="77777777" w:rsidR="00A73D18" w:rsidRPr="00795B11" w:rsidRDefault="00A73D18" w:rsidP="00111B91">
            <w:pPr>
              <w:pStyle w:val="AWN-basic"/>
              <w:rPr>
                <w:sz w:val="18"/>
                <w:lang w:val="it-IT"/>
              </w:rPr>
            </w:pPr>
            <w:r w:rsidRPr="00795B11">
              <w:rPr>
                <w:sz w:val="18"/>
                <w:lang w:val="it-IT"/>
              </w:rPr>
              <w:t xml:space="preserve">Ti dà il controllo completo di un fuoco esistente, anche di uno grande (come quello di una casa in fiamme). Puoi farlo bruciare più velocemente, diffonderlo, farlo ondeggiare come fosse un’arma o dirigerlo o estinguerlo. Puoi usarlo come un’arma se grande a sufficienza (come un falò, tipo un focolare e non una semplice torcia), a partire da 2 danno </w:t>
            </w:r>
            <w:proofErr w:type="spellStart"/>
            <w:r w:rsidRPr="00795B11">
              <w:rPr>
                <w:sz w:val="18"/>
                <w:lang w:val="it-IT"/>
              </w:rPr>
              <w:t>pa</w:t>
            </w:r>
            <w:proofErr w:type="spellEnd"/>
            <w:r w:rsidRPr="00795B11">
              <w:rPr>
                <w:sz w:val="18"/>
                <w:lang w:val="it-IT"/>
              </w:rPr>
              <w:t xml:space="preserve"> e a distanza di lancio.</w:t>
            </w:r>
          </w:p>
          <w:p w14:paraId="73B6AB08"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66BD05C" w14:textId="77777777" w:rsidTr="00B05F9B">
              <w:tc>
                <w:tcPr>
                  <w:tcW w:w="3544" w:type="dxa"/>
                </w:tcPr>
                <w:p w14:paraId="41CC3869" w14:textId="57129C30"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Vento</w:t>
                  </w:r>
                </w:p>
              </w:tc>
              <w:tc>
                <w:tcPr>
                  <w:tcW w:w="841" w:type="dxa"/>
                </w:tcPr>
                <w:p w14:paraId="529CDA34"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98B369B" w14:textId="77777777" w:rsidR="00A73D18" w:rsidRPr="00795B11" w:rsidRDefault="00A73D18" w:rsidP="00111B91">
            <w:pPr>
              <w:pStyle w:val="AWN-basic"/>
              <w:rPr>
                <w:sz w:val="18"/>
                <w:lang w:val="it-IT"/>
              </w:rPr>
            </w:pPr>
            <w:r w:rsidRPr="00795B11">
              <w:rPr>
                <w:sz w:val="18"/>
                <w:lang w:val="it-IT"/>
              </w:rPr>
              <w:t>Genera un forte vento sovrannaturale che sembrerà soffiare da te. Il vento è forte quanto basta per confondere o bloccare un uomo forte per qualche secondo abbastanza per piazzare un attacco o correre via, per esempio.</w:t>
            </w:r>
          </w:p>
          <w:p w14:paraId="1D2C0BF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508DD14" w14:textId="77777777" w:rsidTr="00B05F9B">
              <w:tc>
                <w:tcPr>
                  <w:tcW w:w="3544" w:type="dxa"/>
                </w:tcPr>
                <w:p w14:paraId="3DD4E405" w14:textId="751D7C70"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Controllo Vento</w:t>
                  </w:r>
                </w:p>
              </w:tc>
              <w:tc>
                <w:tcPr>
                  <w:tcW w:w="841" w:type="dxa"/>
                </w:tcPr>
                <w:p w14:paraId="2B3C5801"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D0080E8" w14:textId="69021E3B" w:rsidR="00A73D18" w:rsidRPr="00795B11" w:rsidRDefault="00A73D18" w:rsidP="00111B91">
            <w:pPr>
              <w:pStyle w:val="AWN-basic"/>
              <w:rPr>
                <w:sz w:val="18"/>
                <w:lang w:val="it-IT"/>
              </w:rPr>
            </w:pPr>
            <w:r w:rsidRPr="00795B11">
              <w:rPr>
                <w:sz w:val="18"/>
                <w:lang w:val="it-IT"/>
              </w:rPr>
              <w:t xml:space="preserve">Ti dà il controllo completo dei venti attorno a te. Puoi renderli più forti, quanto basta per bloccare un gruppo di uomini per un po’, oppure può calmare i venti di una tempesta, per esempio, per dare al tuo gruppo delle condizioni meteo più agevoli. </w:t>
            </w:r>
            <w:r w:rsidR="00F8268E">
              <w:rPr>
                <w:sz w:val="18"/>
                <w:lang w:val="it-IT"/>
              </w:rPr>
              <w:t>Non p</w:t>
            </w:r>
            <w:r w:rsidRPr="00795B11">
              <w:rPr>
                <w:sz w:val="18"/>
                <w:lang w:val="it-IT"/>
              </w:rPr>
              <w:t>uoi usarlo per modificare pesantemente il clima in una grande area, tuttavia, né per volare o simili.</w:t>
            </w:r>
          </w:p>
          <w:p w14:paraId="6C581548"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5BE3937" w14:textId="77777777" w:rsidTr="00B05F9B">
              <w:tc>
                <w:tcPr>
                  <w:tcW w:w="3544" w:type="dxa"/>
                </w:tcPr>
                <w:p w14:paraId="0A354B38" w14:textId="61ACFB18"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Pietra</w:t>
                  </w:r>
                </w:p>
              </w:tc>
              <w:tc>
                <w:tcPr>
                  <w:tcW w:w="841" w:type="dxa"/>
                </w:tcPr>
                <w:p w14:paraId="39935F5D"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CF953BE" w14:textId="77777777" w:rsidR="00A73D18" w:rsidRPr="00795B11" w:rsidRDefault="00A73D18" w:rsidP="00111B91">
            <w:pPr>
              <w:pStyle w:val="AWN-basic"/>
              <w:rPr>
                <w:sz w:val="18"/>
                <w:lang w:val="it-IT"/>
              </w:rPr>
            </w:pPr>
            <w:r w:rsidRPr="00795B11">
              <w:rPr>
                <w:sz w:val="18"/>
                <w:lang w:val="it-IT"/>
              </w:rPr>
              <w:t>Genera una forte protezione magica di pietra di medie dimensioni, che può apparire in qualsiasi forma desiderata (come uno scudo, un muro, un’ostruzione sull’uscio di una porta). Se usata per proteggersi, dà +1 armatura al personaggio o alla banda piccola dietro di essa. La protezione non può essere spostata: pesa quanto la vera pietra.</w:t>
            </w:r>
          </w:p>
          <w:p w14:paraId="70F3B4D0"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41B943B" w14:textId="77777777" w:rsidTr="00B05F9B">
              <w:tc>
                <w:tcPr>
                  <w:tcW w:w="3544" w:type="dxa"/>
                </w:tcPr>
                <w:p w14:paraId="506C9635" w14:textId="4AB3F727"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Controllo Pietra</w:t>
                  </w:r>
                </w:p>
              </w:tc>
              <w:tc>
                <w:tcPr>
                  <w:tcW w:w="841" w:type="dxa"/>
                </w:tcPr>
                <w:p w14:paraId="70CB58D3"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D900546" w14:textId="77777777" w:rsidR="00A73D18" w:rsidRPr="00795B11" w:rsidRDefault="00A73D18" w:rsidP="00111B91">
            <w:pPr>
              <w:pStyle w:val="AWN-basic"/>
              <w:rPr>
                <w:sz w:val="18"/>
                <w:lang w:val="it-IT"/>
              </w:rPr>
            </w:pPr>
            <w:r w:rsidRPr="00795B11">
              <w:rPr>
                <w:sz w:val="18"/>
                <w:lang w:val="it-IT"/>
              </w:rPr>
              <w:t>Ti dà il controllo completo di un pezzo di terreno o pietra o metallo o altro materiale, solido e inanimato. Puoi cambiarne la forma, renderlo un muro o un piccolo ponte grezzo, frantumarlo, sbriciolarlo, rinforzarlo fino al pinto di dare +2 armatura a una banda media e così via.</w:t>
            </w:r>
          </w:p>
          <w:p w14:paraId="6EA233A6"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481DFFAD" w14:textId="77777777" w:rsidTr="00B05F9B">
              <w:tc>
                <w:tcPr>
                  <w:tcW w:w="3544" w:type="dxa"/>
                </w:tcPr>
                <w:p w14:paraId="5FA44EEE" w14:textId="487E999B"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Acqua</w:t>
                  </w:r>
                </w:p>
              </w:tc>
              <w:tc>
                <w:tcPr>
                  <w:tcW w:w="841" w:type="dxa"/>
                </w:tcPr>
                <w:p w14:paraId="3D74E265"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485813D2" w14:textId="704FA155" w:rsidR="00A73D18" w:rsidRPr="00795B11" w:rsidRDefault="00A73D18" w:rsidP="00111B91">
            <w:pPr>
              <w:pStyle w:val="AWN-basic"/>
              <w:rPr>
                <w:sz w:val="18"/>
                <w:lang w:val="it-IT"/>
              </w:rPr>
            </w:pPr>
            <w:r w:rsidRPr="00795B11">
              <w:rPr>
                <w:sz w:val="18"/>
                <w:lang w:val="it-IT"/>
              </w:rPr>
              <w:t>Genera un piccolo ammontare d’acqua, estraendo liquidi dall’aria, le piante e i materiali naturali. È sufficiente, in caso d’emergenza, a fornire a una banda piccola abbastanza acqua per un giorno</w:t>
            </w:r>
            <w:r w:rsidR="00F8268E">
              <w:rPr>
                <w:sz w:val="18"/>
                <w:lang w:val="it-IT"/>
              </w:rPr>
              <w:t>,</w:t>
            </w:r>
            <w:r w:rsidRPr="00795B11">
              <w:rPr>
                <w:sz w:val="18"/>
                <w:lang w:val="it-IT"/>
              </w:rPr>
              <w:t xml:space="preserve"> </w:t>
            </w:r>
            <w:r w:rsidR="00F8268E">
              <w:rPr>
                <w:sz w:val="18"/>
                <w:lang w:val="it-IT"/>
              </w:rPr>
              <w:t>m</w:t>
            </w:r>
            <w:r w:rsidRPr="00795B11">
              <w:rPr>
                <w:sz w:val="18"/>
                <w:lang w:val="it-IT"/>
              </w:rPr>
              <w:t>a</w:t>
            </w:r>
            <w:r w:rsidR="00F8268E">
              <w:rPr>
                <w:sz w:val="18"/>
                <w:lang w:val="it-IT"/>
              </w:rPr>
              <w:t>,</w:t>
            </w:r>
            <w:r w:rsidRPr="00795B11">
              <w:rPr>
                <w:sz w:val="18"/>
                <w:lang w:val="it-IT"/>
              </w:rPr>
              <w:t xml:space="preserve"> dopo più di qualche giorno, le persone si ammaleranno.</w:t>
            </w:r>
          </w:p>
          <w:p w14:paraId="41AA7D01"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505CFA72" w14:textId="77777777" w:rsidTr="00B05F9B">
              <w:tc>
                <w:tcPr>
                  <w:tcW w:w="3544" w:type="dxa"/>
                </w:tcPr>
                <w:p w14:paraId="448A5E6A" w14:textId="5916D94D"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Controllo Acqua</w:t>
                  </w:r>
                </w:p>
              </w:tc>
              <w:tc>
                <w:tcPr>
                  <w:tcW w:w="841" w:type="dxa"/>
                </w:tcPr>
                <w:p w14:paraId="0B54D430"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5349654" w14:textId="77B4C525" w:rsidR="00A73D18" w:rsidRPr="00795B11" w:rsidRDefault="00A73D18" w:rsidP="00111B91">
            <w:pPr>
              <w:pStyle w:val="AWN-basic"/>
              <w:rPr>
                <w:sz w:val="18"/>
                <w:lang w:val="it-IT"/>
              </w:rPr>
            </w:pPr>
            <w:r w:rsidRPr="00795B11">
              <w:rPr>
                <w:sz w:val="18"/>
                <w:lang w:val="it-IT"/>
              </w:rPr>
              <w:t xml:space="preserve">Ti dà il completo controllo di una esistente quantità d’acqua, acqua del mare, di un fiume, di un lago. Può impedire a un uomo d’annegare o trascinare giù qualcuno (5 danno </w:t>
            </w:r>
            <w:proofErr w:type="spellStart"/>
            <w:r w:rsidRPr="00795B11">
              <w:rPr>
                <w:sz w:val="18"/>
                <w:lang w:val="it-IT"/>
              </w:rPr>
              <w:t>pa</w:t>
            </w:r>
            <w:proofErr w:type="spellEnd"/>
            <w:r w:rsidRPr="00795B11">
              <w:rPr>
                <w:sz w:val="18"/>
                <w:lang w:val="it-IT"/>
              </w:rPr>
              <w:t>) oppure essere usato per rallentare qualcuno colpendolo con un’onda.</w:t>
            </w:r>
          </w:p>
          <w:p w14:paraId="2BAEF904"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4F095D1" w14:textId="77777777" w:rsidTr="00B05F9B">
              <w:tc>
                <w:tcPr>
                  <w:tcW w:w="3544" w:type="dxa"/>
                </w:tcPr>
                <w:p w14:paraId="7293E79D" w14:textId="24476334"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Rituali Elementali</w:t>
                  </w:r>
                </w:p>
              </w:tc>
              <w:tc>
                <w:tcPr>
                  <w:tcW w:w="841" w:type="dxa"/>
                </w:tcPr>
                <w:p w14:paraId="2F297815"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95088FF" w14:textId="77777777" w:rsidR="00A73D18" w:rsidRPr="00795B11" w:rsidRDefault="00A73D18" w:rsidP="00111B91">
            <w:pPr>
              <w:pStyle w:val="AWN-basic"/>
              <w:rPr>
                <w:sz w:val="18"/>
                <w:lang w:val="it-IT"/>
              </w:rPr>
            </w:pPr>
            <w:r w:rsidRPr="00795B11">
              <w:rPr>
                <w:sz w:val="18"/>
                <w:lang w:val="it-IT"/>
              </w:rPr>
              <w:t>Esegui qualsiasi incantesimo sopra come un rituale se vuoi incrementarne potenza, portata o durata, come accendere un fuoco grande abbastanza da bruciare velocemente una casa, dirigere o estinguere un incendio davvero grosso, controllare venti e clima per qualche giorno, sbriciolare un pezzo delle mura di una città e simili.</w:t>
            </w:r>
          </w:p>
          <w:bookmarkEnd w:id="56"/>
          <w:p w14:paraId="1709F880" w14:textId="77777777" w:rsidR="00A73D18" w:rsidRPr="00795B11" w:rsidRDefault="00A73D18" w:rsidP="0048594B">
            <w:pPr>
              <w:pStyle w:val="AWN-basic"/>
              <w:rPr>
                <w:sz w:val="18"/>
                <w:lang w:val="it-IT"/>
              </w:rPr>
            </w:pPr>
          </w:p>
          <w:p w14:paraId="748F0C8E" w14:textId="21C545AE" w:rsidR="00A73D18" w:rsidRPr="00795B11" w:rsidRDefault="00A73D18" w:rsidP="0048594B">
            <w:pPr>
              <w:pStyle w:val="AWN-basic"/>
              <w:rPr>
                <w:lang w:val="it-IT"/>
              </w:rPr>
            </w:pPr>
            <w:r w:rsidRPr="00795B11">
              <w:rPr>
                <w:noProof/>
                <w:lang w:val="it-IT"/>
              </w:rPr>
              <w:drawing>
                <wp:anchor distT="0" distB="0" distL="114300" distR="114300" simplePos="0" relativeHeight="251640832" behindDoc="1" locked="0" layoutInCell="1" allowOverlap="1" wp14:anchorId="65F6A7EA" wp14:editId="5B14A9C7">
                  <wp:simplePos x="0" y="0"/>
                  <wp:positionH relativeFrom="column">
                    <wp:posOffset>0</wp:posOffset>
                  </wp:positionH>
                  <wp:positionV relativeFrom="page">
                    <wp:posOffset>8821420</wp:posOffset>
                  </wp:positionV>
                  <wp:extent cx="316800" cy="763200"/>
                  <wp:effectExtent l="0" t="0" r="0" b="0"/>
                  <wp:wrapNone/>
                  <wp:docPr id="46"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6" cstate="print">
                            <a:biLevel thresh="50000"/>
                          </a:blip>
                          <a:stretch>
                            <a:fillRect/>
                          </a:stretch>
                        </pic:blipFill>
                        <pic:spPr bwMode="auto">
                          <a:xfrm>
                            <a:off x="0" y="0"/>
                            <a:ext cx="316800" cy="76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683" w:type="dxa"/>
            <w:tcMar>
              <w:left w:w="288" w:type="dxa"/>
              <w:right w:w="115" w:type="dxa"/>
            </w:tcMar>
            <w:vAlign w:val="center"/>
          </w:tcPr>
          <w:p w14:paraId="21F95551" w14:textId="77777777" w:rsidR="00A73D18" w:rsidRDefault="00A73D18" w:rsidP="0048594B">
            <w:pPr>
              <w:pStyle w:val="AWN-title"/>
              <w:rPr>
                <w:rFonts w:ascii="Calibri" w:hAnsi="Calibri"/>
                <w:lang w:val="it-IT"/>
              </w:rPr>
            </w:pPr>
          </w:p>
          <w:p w14:paraId="4344DF83" w14:textId="5C2E4A17" w:rsidR="00A73D18" w:rsidRPr="00795B11" w:rsidRDefault="00A73D18" w:rsidP="0048594B">
            <w:pPr>
              <w:pStyle w:val="AWN-title"/>
              <w:rPr>
                <w:lang w:val="it-IT"/>
              </w:rPr>
            </w:pPr>
            <w:r w:rsidRPr="00795B11">
              <w:rPr>
                <w:rFonts w:ascii="Calibri" w:hAnsi="Calibri"/>
                <w:lang w:val="it-IT"/>
              </w:rPr>
              <w:lastRenderedPageBreak/>
              <w:t>□</w:t>
            </w:r>
            <w:r w:rsidRPr="007A4BE7">
              <w:rPr>
                <w:sz w:val="28"/>
                <w:szCs w:val="28"/>
                <w:lang w:val="it-IT"/>
              </w:rPr>
              <w:t xml:space="preserve">  </w:t>
            </w:r>
            <w:r w:rsidRPr="00474325">
              <w:rPr>
                <w:sz w:val="28"/>
                <w:szCs w:val="28"/>
                <w:lang w:val="it-IT"/>
              </w:rPr>
              <w:t>Alch</w:t>
            </w:r>
            <w:r>
              <w:rPr>
                <w:sz w:val="28"/>
                <w:szCs w:val="28"/>
                <w:lang w:val="it-IT"/>
              </w:rPr>
              <w:t>i</w:t>
            </w:r>
            <w:r w:rsidRPr="00474325">
              <w:rPr>
                <w:sz w:val="28"/>
                <w:szCs w:val="28"/>
                <w:lang w:val="it-IT"/>
              </w:rPr>
              <w:t>mist</w:t>
            </w:r>
            <w:r>
              <w:rPr>
                <w:sz w:val="28"/>
                <w:szCs w:val="28"/>
                <w:lang w:val="it-IT"/>
              </w:rPr>
              <w:t>a</w:t>
            </w:r>
          </w:p>
          <w:p w14:paraId="40B1336A" w14:textId="0A196A63" w:rsidR="00A73D18" w:rsidRPr="00795B11" w:rsidRDefault="00A73D18" w:rsidP="00111B91">
            <w:pPr>
              <w:pStyle w:val="AWN-basic"/>
              <w:rPr>
                <w:sz w:val="18"/>
                <w:lang w:val="it-IT"/>
              </w:rPr>
            </w:pPr>
            <w:bookmarkStart w:id="57" w:name="Alchemist"/>
            <w:r w:rsidRPr="00795B11">
              <w:rPr>
                <w:sz w:val="18"/>
                <w:lang w:val="it-IT"/>
              </w:rPr>
              <w:t xml:space="preserve">Quando diventi un Alchimista, selezionane cinque. Aggiungine uno in più quando prendi con </w:t>
            </w:r>
            <w:r>
              <w:rPr>
                <w:sz w:val="18"/>
                <w:lang w:val="it-IT"/>
              </w:rPr>
              <w:t>PE</w:t>
            </w:r>
            <w:r w:rsidRPr="00795B11">
              <w:rPr>
                <w:sz w:val="18"/>
                <w:lang w:val="it-IT"/>
              </w:rPr>
              <w:t xml:space="preserve"> un Avanzamento e hai tempo per studiare.</w:t>
            </w:r>
          </w:p>
          <w:p w14:paraId="192266B5" w14:textId="622AF38D" w:rsidR="00A73D18" w:rsidRDefault="00A73D18" w:rsidP="0048594B">
            <w:pPr>
              <w:pStyle w:val="AWN-basic"/>
              <w:rPr>
                <w:sz w:val="18"/>
                <w:lang w:val="it-IT"/>
              </w:rPr>
            </w:pPr>
            <w:r w:rsidRPr="00795B11">
              <w:rPr>
                <w:sz w:val="18"/>
                <w:lang w:val="it-IT"/>
              </w:rPr>
              <w:t>Se non diversamente indicato, tutti i rituali in basso durano fino alla fine dell’avventura o missione.</w:t>
            </w:r>
          </w:p>
          <w:p w14:paraId="24CE5C37"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2A6437F" w14:textId="77777777" w:rsidTr="00B05F9B">
              <w:tc>
                <w:tcPr>
                  <w:tcW w:w="3544" w:type="dxa"/>
                </w:tcPr>
                <w:p w14:paraId="57CADFA8" w14:textId="433D5773"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Luogo Di Potere</w:t>
                  </w:r>
                </w:p>
              </w:tc>
              <w:tc>
                <w:tcPr>
                  <w:tcW w:w="841" w:type="dxa"/>
                </w:tcPr>
                <w:p w14:paraId="1CF308D3"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54CD55F7" w14:textId="77777777" w:rsidR="00A73D18" w:rsidRPr="00795B11" w:rsidRDefault="00A73D18" w:rsidP="00111B91">
            <w:pPr>
              <w:pStyle w:val="AWN-basic"/>
              <w:rPr>
                <w:sz w:val="18"/>
                <w:lang w:val="it-IT"/>
              </w:rPr>
            </w:pPr>
            <w:r w:rsidRPr="00795B11">
              <w:rPr>
                <w:sz w:val="18"/>
                <w:lang w:val="it-IT"/>
              </w:rPr>
              <w:t xml:space="preserve">Con questo rituale e sufficiente preparazione, lo </w:t>
            </w:r>
            <w:r w:rsidRPr="00795B11">
              <w:rPr>
                <w:bCs/>
                <w:sz w:val="18"/>
                <w:lang w:val="it-IT"/>
              </w:rPr>
              <w:t>stregone</w:t>
            </w:r>
            <w:r w:rsidRPr="00795B11">
              <w:rPr>
                <w:sz w:val="18"/>
                <w:lang w:val="it-IT"/>
              </w:rPr>
              <w:t xml:space="preserve"> può trasformare un luogo nel suo luogo di potere, adatto a facilitare altri rituali. Una volta trasformato, il luogo ottiene una chiara connotazione magica e non può essere camuffato come fosse qualcos’altro. Per essere avviato il rituale richiede sempre 1 presa in più di Attrezzatura e Munizioni.</w:t>
            </w:r>
          </w:p>
          <w:p w14:paraId="2F43421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14CACDD" w14:textId="77777777" w:rsidTr="00B05F9B">
              <w:tc>
                <w:tcPr>
                  <w:tcW w:w="3544" w:type="dxa"/>
                </w:tcPr>
                <w:p w14:paraId="424C4F97" w14:textId="04E7949F"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Luogo Di Ritorno</w:t>
                  </w:r>
                </w:p>
              </w:tc>
              <w:tc>
                <w:tcPr>
                  <w:tcW w:w="841" w:type="dxa"/>
                </w:tcPr>
                <w:p w14:paraId="049633C5"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DFD155A" w14:textId="391942BB" w:rsidR="00A73D18" w:rsidRPr="00795B11" w:rsidRDefault="00A73D18" w:rsidP="00795B11">
            <w:pPr>
              <w:pStyle w:val="AWN-basic"/>
              <w:rPr>
                <w:sz w:val="18"/>
                <w:lang w:val="it-IT"/>
              </w:rPr>
            </w:pPr>
            <w:r w:rsidRPr="00795B11">
              <w:rPr>
                <w:sz w:val="18"/>
                <w:lang w:val="it-IT"/>
              </w:rPr>
              <w:t>Con questo rituale e un luogo di potere, lo stregone può creare un vincolo con il luogo stesso. Ogni qual volta lo desideri, può usare l’Incantesimo Ritorno per ritornare in questo luogo. Quando vincolato a un luogo, a prescindere dalla distanza da esso, lo stregone è vagamente consapevole del possibile pericolo o di situazioni particolari nel luogo stesso, ma non ne conosce i dettagli.</w:t>
            </w:r>
          </w:p>
          <w:p w14:paraId="4DAA9080"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AA8EB24" w14:textId="77777777" w:rsidTr="00B05F9B">
              <w:tc>
                <w:tcPr>
                  <w:tcW w:w="3544" w:type="dxa"/>
                </w:tcPr>
                <w:p w14:paraId="23765FE9" w14:textId="48B648A4"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Incantesimo Ritorno</w:t>
                  </w:r>
                </w:p>
              </w:tc>
              <w:tc>
                <w:tcPr>
                  <w:tcW w:w="841" w:type="dxa"/>
                </w:tcPr>
                <w:p w14:paraId="0F4A2638"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718A844" w14:textId="77777777" w:rsidR="00A73D18" w:rsidRPr="00795B11" w:rsidRDefault="00A73D18" w:rsidP="00795B11">
            <w:pPr>
              <w:pStyle w:val="AWN-basic"/>
              <w:rPr>
                <w:sz w:val="18"/>
                <w:lang w:val="it-IT"/>
              </w:rPr>
            </w:pPr>
            <w:r w:rsidRPr="00795B11">
              <w:rPr>
                <w:sz w:val="18"/>
                <w:lang w:val="it-IT"/>
              </w:rPr>
              <w:t xml:space="preserve">Uno stregone che lancia questo incantesimo è teletrasportato istantaneamente indietro nel suo luogo di ritorno. Lo stregone può </w:t>
            </w:r>
            <w:proofErr w:type="spellStart"/>
            <w:r w:rsidRPr="00795B11">
              <w:rPr>
                <w:sz w:val="18"/>
                <w:lang w:val="it-IT"/>
              </w:rPr>
              <w:t>teletrasportare</w:t>
            </w:r>
            <w:proofErr w:type="spellEnd"/>
            <w:r w:rsidRPr="00795B11">
              <w:rPr>
                <w:sz w:val="18"/>
                <w:lang w:val="it-IT"/>
              </w:rPr>
              <w:t xml:space="preserve"> altri soggetti consenzienti e i loro animali: per ciascun soggetto (persona o animale) non c’è necessità di pagare -1 Spirito e +1 danno </w:t>
            </w:r>
            <w:proofErr w:type="spellStart"/>
            <w:r w:rsidRPr="00795B11">
              <w:rPr>
                <w:sz w:val="18"/>
                <w:lang w:val="it-IT"/>
              </w:rPr>
              <w:t>pa</w:t>
            </w:r>
            <w:proofErr w:type="spellEnd"/>
            <w:r w:rsidRPr="00795B11">
              <w:rPr>
                <w:sz w:val="18"/>
                <w:lang w:val="it-IT"/>
              </w:rPr>
              <w:t xml:space="preserve"> oltre al costo base del rituale. Lo stregone decide come distribuire il pagamento per questo incantesimo.</w:t>
            </w:r>
          </w:p>
          <w:p w14:paraId="08A833C3" w14:textId="77777777" w:rsidR="00A73D18" w:rsidRPr="00795B11" w:rsidRDefault="00A73D18" w:rsidP="00795B11">
            <w:pPr>
              <w:pStyle w:val="AWN-basic"/>
              <w:rPr>
                <w:sz w:val="18"/>
                <w:lang w:val="it-IT"/>
              </w:rPr>
            </w:pPr>
            <w:r w:rsidRPr="00795B11">
              <w:rPr>
                <w:sz w:val="18"/>
                <w:lang w:val="it-IT"/>
              </w:rPr>
              <w:t xml:space="preserve">È consentito </w:t>
            </w:r>
            <w:proofErr w:type="spellStart"/>
            <w:r w:rsidRPr="00795B11">
              <w:rPr>
                <w:sz w:val="18"/>
                <w:lang w:val="it-IT"/>
              </w:rPr>
              <w:t>teletrasportare</w:t>
            </w:r>
            <w:proofErr w:type="spellEnd"/>
            <w:r w:rsidRPr="00795B11">
              <w:rPr>
                <w:sz w:val="18"/>
                <w:lang w:val="it-IT"/>
              </w:rPr>
              <w:t xml:space="preserve"> solo un singolo soggetto non consenziente, al costo, per lo stregone, di -1 Spirito e +1 danno </w:t>
            </w:r>
            <w:proofErr w:type="spellStart"/>
            <w:r w:rsidRPr="00795B11">
              <w:rPr>
                <w:sz w:val="18"/>
                <w:lang w:val="it-IT"/>
              </w:rPr>
              <w:t>pa</w:t>
            </w:r>
            <w:proofErr w:type="spellEnd"/>
            <w:r w:rsidRPr="00795B11">
              <w:rPr>
                <w:sz w:val="18"/>
                <w:lang w:val="it-IT"/>
              </w:rPr>
              <w:t>.</w:t>
            </w:r>
          </w:p>
          <w:p w14:paraId="4D460719"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1E764B8" w14:textId="77777777" w:rsidTr="00B05F9B">
              <w:tc>
                <w:tcPr>
                  <w:tcW w:w="3544" w:type="dxa"/>
                </w:tcPr>
                <w:p w14:paraId="128B2858" w14:textId="2C09895E"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Oggetto Di Potere</w:t>
                  </w:r>
                </w:p>
              </w:tc>
              <w:tc>
                <w:tcPr>
                  <w:tcW w:w="841" w:type="dxa"/>
                </w:tcPr>
                <w:p w14:paraId="7F977EC6"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4B882FAD" w14:textId="62269BDB" w:rsidR="00A73D18" w:rsidRPr="00795B11" w:rsidRDefault="00A73D18" w:rsidP="00795B11">
            <w:pPr>
              <w:pStyle w:val="AWN-basic"/>
              <w:rPr>
                <w:sz w:val="18"/>
                <w:lang w:val="it-IT"/>
              </w:rPr>
            </w:pPr>
            <w:r w:rsidRPr="00795B11">
              <w:rPr>
                <w:sz w:val="18"/>
                <w:lang w:val="it-IT"/>
              </w:rPr>
              <w:t xml:space="preserve">Con questo rituale e un valido oggetto (un libro, un anello, una bacchetta, ecc. ecc.), lo stregone può infondere il potere delle stelle in quell’oggetto. All’inizio di ogni sessione tira Legato </w:t>
            </w:r>
            <w:r w:rsidR="0022513D">
              <w:rPr>
                <w:sz w:val="18"/>
                <w:lang w:val="it-IT"/>
              </w:rPr>
              <w:t>Agli</w:t>
            </w:r>
            <w:r w:rsidRPr="00795B11">
              <w:rPr>
                <w:sz w:val="18"/>
                <w:lang w:val="it-IT"/>
              </w:rPr>
              <w:t xml:space="preserve"> </w:t>
            </w:r>
            <w:r w:rsidR="0022513D">
              <w:rPr>
                <w:sz w:val="18"/>
                <w:lang w:val="it-IT"/>
              </w:rPr>
              <w:t>Astri</w:t>
            </w:r>
            <w:r w:rsidRPr="00795B11">
              <w:rPr>
                <w:sz w:val="18"/>
                <w:lang w:val="it-IT"/>
              </w:rPr>
              <w:t xml:space="preserve"> e l’oggetto ne condividerà il risultato con lo stregone, offrendo prese aggiuntive da spendere per stregonerie: O </w:t>
            </w:r>
            <w:proofErr w:type="spellStart"/>
            <w:r w:rsidRPr="00795B11">
              <w:rPr>
                <w:sz w:val="18"/>
                <w:lang w:val="it-IT"/>
              </w:rPr>
              <w:t>O</w:t>
            </w:r>
            <w:proofErr w:type="spellEnd"/>
            <w:r w:rsidRPr="00795B11">
              <w:rPr>
                <w:sz w:val="18"/>
                <w:lang w:val="it-IT"/>
              </w:rPr>
              <w:t xml:space="preserve"> </w:t>
            </w:r>
            <w:proofErr w:type="spellStart"/>
            <w:r w:rsidRPr="00795B11">
              <w:rPr>
                <w:sz w:val="18"/>
                <w:lang w:val="it-IT"/>
              </w:rPr>
              <w:t>O</w:t>
            </w:r>
            <w:proofErr w:type="spellEnd"/>
            <w:r w:rsidRPr="00795B11">
              <w:rPr>
                <w:sz w:val="18"/>
                <w:lang w:val="it-IT"/>
              </w:rPr>
              <w:t xml:space="preserve"> con 10+, O </w:t>
            </w:r>
            <w:proofErr w:type="spellStart"/>
            <w:r w:rsidRPr="00795B11">
              <w:rPr>
                <w:sz w:val="18"/>
                <w:lang w:val="it-IT"/>
              </w:rPr>
              <w:t>O</w:t>
            </w:r>
            <w:proofErr w:type="spellEnd"/>
            <w:r w:rsidRPr="00795B11">
              <w:rPr>
                <w:sz w:val="18"/>
                <w:lang w:val="it-IT"/>
              </w:rPr>
              <w:t xml:space="preserve"> con 7-9 o </w:t>
            </w:r>
            <w:proofErr w:type="spellStart"/>
            <w:r w:rsidRPr="00795B11">
              <w:rPr>
                <w:sz w:val="18"/>
                <w:lang w:val="it-IT"/>
              </w:rPr>
              <w:t>O</w:t>
            </w:r>
            <w:proofErr w:type="spellEnd"/>
            <w:r w:rsidRPr="00795B11">
              <w:rPr>
                <w:sz w:val="18"/>
                <w:lang w:val="it-IT"/>
              </w:rPr>
              <w:t xml:space="preserve"> con 6-.</w:t>
            </w:r>
          </w:p>
          <w:p w14:paraId="0AB28B15" w14:textId="77777777" w:rsidR="00A73D18" w:rsidRPr="00795B11" w:rsidRDefault="00A73D18" w:rsidP="00795B11">
            <w:pPr>
              <w:pStyle w:val="AWN-basic"/>
              <w:rPr>
                <w:sz w:val="18"/>
                <w:lang w:val="it-IT"/>
              </w:rPr>
            </w:pPr>
            <w:r w:rsidRPr="00795B11">
              <w:rPr>
                <w:sz w:val="18"/>
                <w:lang w:val="it-IT"/>
              </w:rPr>
              <w:t>Nessun altro effetto della Mossa va applicato all’oggetto. Se l’oggetto va a zero prese, si distrugge. Non puoi portare nella prossima sessione le prese inutilizzate.</w:t>
            </w:r>
          </w:p>
          <w:p w14:paraId="3C89D1D7"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2F1494A" w14:textId="77777777" w:rsidTr="00B05F9B">
              <w:tc>
                <w:tcPr>
                  <w:tcW w:w="3544" w:type="dxa"/>
                </w:tcPr>
                <w:p w14:paraId="0E43FD4D" w14:textId="4F1A78D6"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Protezione</w:t>
                  </w:r>
                </w:p>
              </w:tc>
              <w:tc>
                <w:tcPr>
                  <w:tcW w:w="841" w:type="dxa"/>
                </w:tcPr>
                <w:p w14:paraId="61591E6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FB0CB41" w14:textId="6A1686AE" w:rsidR="00A73D18" w:rsidRPr="00795B11" w:rsidRDefault="00A73D18" w:rsidP="00795B11">
            <w:pPr>
              <w:pStyle w:val="AWN-basic"/>
              <w:rPr>
                <w:sz w:val="18"/>
                <w:lang w:val="it-IT"/>
              </w:rPr>
            </w:pPr>
            <w:r w:rsidRPr="00795B11">
              <w:rPr>
                <w:sz w:val="18"/>
                <w:lang w:val="it-IT"/>
              </w:rPr>
              <w:t>L’oggetto che è il bersaglio da questo rituale deve essere qualcosa di indossabile, come un abito o un’armatura. Una volta incantato dal rituale, l’oggetto fornisce un +1 armatura in più, da aggiungere a ogni altra protezione. Se sono indossati più oggetti incantati simili, si applica solo un +1.</w:t>
            </w:r>
          </w:p>
          <w:p w14:paraId="5E3DA5F2" w14:textId="5E31972F" w:rsidR="00A73D18" w:rsidRPr="00795B11" w:rsidRDefault="00A73D18" w:rsidP="00795B11">
            <w:pPr>
              <w:pStyle w:val="AWN-basic"/>
              <w:rPr>
                <w:sz w:val="18"/>
                <w:lang w:val="it-IT"/>
              </w:rPr>
            </w:pPr>
            <w:r w:rsidRPr="00795B11">
              <w:rPr>
                <w:sz w:val="18"/>
                <w:lang w:val="it-IT"/>
              </w:rPr>
              <w:t>In alternativa, l’oggetto ha il potere di negare interamente un danno pieno (il risultato di un colpo andato a segno), ma solo una volta; o, ancora, l’oggetto può per una volta sola trasformare il danno X subito in un round in +X al Dado Vantaggio.</w:t>
            </w:r>
          </w:p>
          <w:p w14:paraId="033AF32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15CF244" w14:textId="77777777" w:rsidTr="00B05F9B">
              <w:tc>
                <w:tcPr>
                  <w:tcW w:w="3544" w:type="dxa"/>
                </w:tcPr>
                <w:p w14:paraId="078FEA5B" w14:textId="75258623"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Arma Incantata</w:t>
                  </w:r>
                </w:p>
              </w:tc>
              <w:tc>
                <w:tcPr>
                  <w:tcW w:w="841" w:type="dxa"/>
                </w:tcPr>
                <w:p w14:paraId="371E52D8"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AE2F8C2" w14:textId="77777777" w:rsidR="00A73D18" w:rsidRPr="00795B11" w:rsidRDefault="00A73D18" w:rsidP="00795B11">
            <w:pPr>
              <w:pStyle w:val="AWN-basic"/>
              <w:rPr>
                <w:sz w:val="18"/>
                <w:lang w:val="it-IT"/>
              </w:rPr>
            </w:pPr>
            <w:r w:rsidRPr="00795B11">
              <w:rPr>
                <w:sz w:val="18"/>
                <w:lang w:val="it-IT"/>
              </w:rPr>
              <w:t xml:space="preserve">Una volta incantata, l’arma che è stata il bersaglio di questo rituale infligge +1 danno. In alternativa, l’arma può fornire +1 DV tutte le volte che l’utilizzatore entra in combattimento con essa o essere benedetta così da poter fare danno su mostri e creature invulnerabili alle armi normali. Un’ulteriore alternativa è quella di rendere l’arma particolarmente precisa: 1 punto del suo danno abituale diventa </w:t>
            </w:r>
            <w:proofErr w:type="spellStart"/>
            <w:r w:rsidRPr="00795B11">
              <w:rPr>
                <w:sz w:val="18"/>
                <w:lang w:val="it-IT"/>
              </w:rPr>
              <w:t>pa</w:t>
            </w:r>
            <w:proofErr w:type="spellEnd"/>
            <w:r w:rsidRPr="00795B11">
              <w:rPr>
                <w:sz w:val="18"/>
                <w:lang w:val="it-IT"/>
              </w:rPr>
              <w:t>. Se si tratta di un’arma a distanza, come ultima alternativa il rituale può incrementarne la gittata.</w:t>
            </w:r>
          </w:p>
          <w:p w14:paraId="39DA4A1D"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5DD61509" w14:textId="77777777" w:rsidTr="00B05F9B">
              <w:tc>
                <w:tcPr>
                  <w:tcW w:w="3544" w:type="dxa"/>
                </w:tcPr>
                <w:p w14:paraId="065A0205" w14:textId="660BC25B" w:rsidR="00A73D18" w:rsidRPr="00795B11" w:rsidRDefault="00A73D18" w:rsidP="0048594B">
                  <w:pPr>
                    <w:pStyle w:val="AWN-basic"/>
                    <w:tabs>
                      <w:tab w:val="right" w:pos="3147"/>
                    </w:tabs>
                    <w:rPr>
                      <w:sz w:val="18"/>
                      <w:lang w:val="it-IT"/>
                    </w:rPr>
                  </w:pPr>
                  <w:r w:rsidRPr="00795B11">
                    <w:rPr>
                      <w:sz w:val="18"/>
                      <w:lang w:val="it-IT"/>
                    </w:rPr>
                    <w:t xml:space="preserve">O  </w:t>
                  </w:r>
                  <w:r w:rsidRPr="00AD1E75">
                    <w:rPr>
                      <w:rFonts w:ascii="Immortal" w:hAnsi="Immortal"/>
                      <w:smallCaps/>
                      <w:sz w:val="16"/>
                      <w:szCs w:val="16"/>
                      <w:lang w:val="it-IT"/>
                    </w:rPr>
                    <w:t>Rituale Oggetto Di Magia</w:t>
                  </w:r>
                </w:p>
              </w:tc>
              <w:tc>
                <w:tcPr>
                  <w:tcW w:w="841" w:type="dxa"/>
                </w:tcPr>
                <w:p w14:paraId="460C383B"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2C5633E" w14:textId="77777777" w:rsidR="00A73D18" w:rsidRPr="00795B11" w:rsidRDefault="00A73D18" w:rsidP="00795B11">
            <w:pPr>
              <w:pStyle w:val="AWN-basic"/>
              <w:rPr>
                <w:sz w:val="18"/>
                <w:lang w:val="it-IT"/>
              </w:rPr>
            </w:pPr>
            <w:r w:rsidRPr="00795B11">
              <w:rPr>
                <w:sz w:val="18"/>
                <w:lang w:val="it-IT"/>
              </w:rPr>
              <w:t>Una volta incantato, l’oggetto che è stato il bersaglio di questo rituale immagazzinerà il potere di un incantesimo conosciuto dallo stregone o da un altro stregone che abbia preso parte al rituale.</w:t>
            </w:r>
          </w:p>
          <w:p w14:paraId="4739B2A1" w14:textId="1921DBE0" w:rsidR="00A73D18" w:rsidRPr="00593C79" w:rsidRDefault="00A73D18" w:rsidP="0048594B">
            <w:pPr>
              <w:pStyle w:val="AWN-basic"/>
              <w:rPr>
                <w:sz w:val="18"/>
                <w:lang w:val="it-IT"/>
              </w:rPr>
            </w:pPr>
            <w:r w:rsidRPr="00795B11">
              <w:rPr>
                <w:sz w:val="18"/>
                <w:lang w:val="it-IT"/>
              </w:rPr>
              <w:t>Al costo di -1 Spirito, l’incantesimo immagazzinato potrà essere innescato istantaneamente, e</w:t>
            </w:r>
            <w:r w:rsidR="00F8268E">
              <w:rPr>
                <w:sz w:val="18"/>
                <w:lang w:val="it-IT"/>
              </w:rPr>
              <w:t>,</w:t>
            </w:r>
            <w:r w:rsidRPr="00795B11">
              <w:rPr>
                <w:sz w:val="18"/>
                <w:lang w:val="it-IT"/>
              </w:rPr>
              <w:t xml:space="preserve"> solo una volta, da chiunque impugni l’oggetto.</w:t>
            </w:r>
            <w:bookmarkEnd w:id="57"/>
          </w:p>
        </w:tc>
      </w:tr>
      <w:tr w:rsidR="00A73D18" w:rsidRPr="00795B11" w14:paraId="033C8C09" w14:textId="77777777" w:rsidTr="004221DB">
        <w:trPr>
          <w:gridAfter w:val="1"/>
          <w:wAfter w:w="234" w:type="dxa"/>
          <w:jc w:val="center"/>
        </w:trPr>
        <w:tc>
          <w:tcPr>
            <w:tcW w:w="4916" w:type="dxa"/>
            <w:tcMar>
              <w:left w:w="115" w:type="dxa"/>
              <w:right w:w="288" w:type="dxa"/>
            </w:tcMar>
            <w:vAlign w:val="center"/>
          </w:tcPr>
          <w:p w14:paraId="5F71EA35" w14:textId="394AAC2D" w:rsidR="00A73D18" w:rsidRDefault="00A73D18" w:rsidP="0048594B">
            <w:pPr>
              <w:pStyle w:val="AWN-title"/>
              <w:rPr>
                <w:rFonts w:ascii="Calibri" w:hAnsi="Calibri"/>
                <w:lang w:val="it-IT"/>
              </w:rPr>
            </w:pPr>
          </w:p>
          <w:p w14:paraId="2A5447FA" w14:textId="77777777" w:rsidR="00A73D18" w:rsidRDefault="00A73D18" w:rsidP="0048594B">
            <w:pPr>
              <w:pStyle w:val="AWN-title"/>
              <w:rPr>
                <w:rFonts w:ascii="Calibri" w:hAnsi="Calibri"/>
                <w:lang w:val="it-IT"/>
              </w:rPr>
            </w:pPr>
          </w:p>
          <w:p w14:paraId="4535F4E4" w14:textId="42E468EF" w:rsidR="00A73D18" w:rsidRPr="00795B11" w:rsidRDefault="007A36F8" w:rsidP="0048594B">
            <w:pPr>
              <w:pStyle w:val="AWN-title"/>
              <w:rPr>
                <w:lang w:val="it-IT"/>
              </w:rPr>
            </w:pPr>
            <w:r>
              <w:rPr>
                <w:rFonts w:ascii="Calibri" w:hAnsi="Calibri"/>
                <w:noProof/>
                <w:sz w:val="20"/>
                <w:szCs w:val="18"/>
                <w:lang w:val="it-IT"/>
              </w:rPr>
              <w:lastRenderedPageBreak/>
              <w:pict w14:anchorId="7D80EC2D">
                <v:shape id="_x0000_s1126" type="#_x0000_t32" style="position:absolute;margin-left:255.15pt;margin-top:0;width:0;height:748.85pt;z-index:251709440;mso-position-horizontal:absolute;mso-position-horizontal-relative:text;mso-position-vertical:absolute;mso-position-vertical-relative:text" o:connectortype="straight" strokeweight="1pt"/>
              </w:pict>
            </w:r>
            <w:r w:rsidR="00A73D18" w:rsidRPr="00795B11">
              <w:rPr>
                <w:rFonts w:ascii="Calibri" w:hAnsi="Calibri"/>
                <w:lang w:val="it-IT"/>
              </w:rPr>
              <w:t>□</w:t>
            </w:r>
            <w:r w:rsidR="00A73D18" w:rsidRPr="007A4BE7">
              <w:rPr>
                <w:sz w:val="28"/>
                <w:szCs w:val="28"/>
                <w:lang w:val="it-IT"/>
              </w:rPr>
              <w:t xml:space="preserve">  </w:t>
            </w:r>
            <w:r w:rsidR="00A73D18" w:rsidRPr="00474325">
              <w:rPr>
                <w:sz w:val="28"/>
                <w:szCs w:val="28"/>
                <w:lang w:val="it-IT"/>
              </w:rPr>
              <w:t>Demonolo</w:t>
            </w:r>
            <w:r w:rsidR="00A73D18">
              <w:rPr>
                <w:sz w:val="28"/>
                <w:szCs w:val="28"/>
                <w:lang w:val="it-IT"/>
              </w:rPr>
              <w:t>go</w:t>
            </w:r>
          </w:p>
          <w:p w14:paraId="2A4761A1" w14:textId="4E1B98F3" w:rsidR="00A73D18" w:rsidRPr="00795B11" w:rsidRDefault="00A73D18" w:rsidP="00795B11">
            <w:pPr>
              <w:pStyle w:val="AWN-basic"/>
              <w:rPr>
                <w:sz w:val="18"/>
                <w:lang w:val="it-IT"/>
              </w:rPr>
            </w:pPr>
            <w:bookmarkStart w:id="58" w:name="Demonology"/>
            <w:r w:rsidRPr="00795B11">
              <w:rPr>
                <w:sz w:val="18"/>
                <w:lang w:val="it-IT"/>
              </w:rPr>
              <w:t>Quando sblocchi Demonologo, selezionane cinque. Aggiungine uno in più quando prendi con PE un Avanzamento e hai tempo per studiare.</w:t>
            </w:r>
          </w:p>
          <w:p w14:paraId="32A05F33" w14:textId="77777777" w:rsidR="00A73D18" w:rsidRPr="00795B11" w:rsidRDefault="00A73D18" w:rsidP="00795B11">
            <w:pPr>
              <w:pStyle w:val="AWN-basic"/>
              <w:rPr>
                <w:sz w:val="18"/>
                <w:lang w:val="it-IT"/>
              </w:rPr>
            </w:pPr>
            <w:r w:rsidRPr="00795B11">
              <w:rPr>
                <w:sz w:val="18"/>
                <w:lang w:val="it-IT"/>
              </w:rPr>
              <w:t>Per diventare disponibile, ciascuna opzione degli Incantesimi di Comando deve essere acquisita separatamente, come fosse un diverso, specifico incantesimo.</w:t>
            </w:r>
          </w:p>
          <w:p w14:paraId="02A344BD" w14:textId="77777777" w:rsidR="00A73D18" w:rsidRPr="00795B11" w:rsidRDefault="00A73D18" w:rsidP="00795B11">
            <w:pPr>
              <w:pStyle w:val="AWN-basic"/>
              <w:rPr>
                <w:sz w:val="18"/>
                <w:lang w:val="it-IT"/>
              </w:rPr>
            </w:pPr>
            <w:r w:rsidRPr="00795B11">
              <w:rPr>
                <w:sz w:val="18"/>
                <w:lang w:val="it-IT"/>
              </w:rPr>
              <w:t>Dopo l’evocazione, tutti i demoni sono incorporei e invisibili: per renderli tangibili hai bisogno degli specifici comandi. Finché sono soggetti ai suoi incantesimi, tutti i demoni evocati non possono fare danno sullo stregone né mentirgli, ignorare le sue domande e così via.</w:t>
            </w:r>
          </w:p>
          <w:p w14:paraId="6A7BDBA3"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84389DD" w14:textId="77777777" w:rsidTr="00327E40">
              <w:tc>
                <w:tcPr>
                  <w:tcW w:w="3544" w:type="dxa"/>
                </w:tcPr>
                <w:p w14:paraId="2CA5F6F3" w14:textId="63FA3198"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Intrappola Anima</w:t>
                  </w:r>
                </w:p>
              </w:tc>
              <w:tc>
                <w:tcPr>
                  <w:tcW w:w="841" w:type="dxa"/>
                </w:tcPr>
                <w:p w14:paraId="75FF8FFB"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4765DF9" w14:textId="77777777" w:rsidR="00A73D18" w:rsidRPr="00795B11" w:rsidRDefault="00A73D18" w:rsidP="00795B11">
            <w:pPr>
              <w:pStyle w:val="AWN-basic"/>
              <w:rPr>
                <w:sz w:val="18"/>
                <w:lang w:val="it-IT"/>
              </w:rPr>
            </w:pPr>
            <w:r w:rsidRPr="00795B11">
              <w:rPr>
                <w:sz w:val="18"/>
                <w:lang w:val="it-IT"/>
              </w:rPr>
              <w:t>Puoi estrarre l’anima dal corpo di un personaggio o PNG morto da poco. Prendi -1 Spirito o paghi un prezzo in più per ogni alba a partire dal momento della morte. L’anima è vincolata in qualità di demone minore a un oggetto o un’arma; il demone è immortale finché l’oggetto non viene distrutto. Il demone di un personaggio è controllato dal giocatore originario, quello di un PNG dal GM. Puoi interagirvi come faresti con ogni altro demone minore, ma hai bisogno di evocarlo dopo l’intrappolamento dell’anima.</w:t>
            </w:r>
          </w:p>
          <w:p w14:paraId="4369051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0ED1018" w14:textId="77777777" w:rsidTr="00327E40">
              <w:tc>
                <w:tcPr>
                  <w:tcW w:w="3544" w:type="dxa"/>
                </w:tcPr>
                <w:p w14:paraId="2EF623E6" w14:textId="08129BF2"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Evocazione Minore</w:t>
                  </w:r>
                </w:p>
              </w:tc>
              <w:tc>
                <w:tcPr>
                  <w:tcW w:w="841" w:type="dxa"/>
                </w:tcPr>
                <w:p w14:paraId="33CBEA6C"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E4A1CE5" w14:textId="3B3D3F39" w:rsidR="00A73D18" w:rsidRPr="00795B11" w:rsidRDefault="00A73D18" w:rsidP="00795B11">
            <w:pPr>
              <w:pStyle w:val="AWN-basic"/>
              <w:rPr>
                <w:sz w:val="18"/>
                <w:lang w:val="it-IT"/>
              </w:rPr>
            </w:pPr>
            <w:r w:rsidRPr="00795B11">
              <w:rPr>
                <w:sz w:val="18"/>
                <w:lang w:val="it-IT"/>
              </w:rPr>
              <w:t>Puoi evocare e prendere il controllo di un demone minore. Una volta che è sotto il tuo controllo, puoi sempre comunicarci col pensiero e puoi usare l’Incantesimo Comando Minore per dare i tuoi comandi. Puoi prendere un ulteriore -1 Spirito o pagare un prezzo più alto per il rituale per ciascun giorno con cui desideri estendere la durata. Se il demone è già presente nella storia, se lo conosci</w:t>
            </w:r>
            <w:r w:rsidR="00A82351">
              <w:rPr>
                <w:sz w:val="18"/>
                <w:lang w:val="it-IT"/>
              </w:rPr>
              <w:t xml:space="preserve"> </w:t>
            </w:r>
            <w:r w:rsidRPr="00795B11">
              <w:rPr>
                <w:sz w:val="18"/>
                <w:lang w:val="it-IT"/>
              </w:rPr>
              <w:t>puoi servirti del suo nome per prenderne il controllo.</w:t>
            </w:r>
          </w:p>
          <w:p w14:paraId="3FB9FC77"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99EAC54" w14:textId="77777777" w:rsidTr="00327E40">
              <w:tc>
                <w:tcPr>
                  <w:tcW w:w="3544" w:type="dxa"/>
                </w:tcPr>
                <w:p w14:paraId="5D17488E" w14:textId="14E7E839"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Evocazione Maggiore</w:t>
                  </w:r>
                </w:p>
              </w:tc>
              <w:tc>
                <w:tcPr>
                  <w:tcW w:w="841" w:type="dxa"/>
                </w:tcPr>
                <w:p w14:paraId="61475BE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38310288" w14:textId="77777777" w:rsidR="00A73D18" w:rsidRPr="00795B11" w:rsidRDefault="00A73D18" w:rsidP="00795B11">
            <w:pPr>
              <w:pStyle w:val="AWN-basic"/>
              <w:rPr>
                <w:sz w:val="18"/>
                <w:lang w:val="it-IT"/>
              </w:rPr>
            </w:pPr>
            <w:r w:rsidRPr="00795B11">
              <w:rPr>
                <w:sz w:val="18"/>
                <w:lang w:val="it-IT"/>
              </w:rPr>
              <w:t>Puoi evocare e prendere il controllo di un demone maggiore. Funziona come con i demoni minori, ma influenza quelli più potenti. Evocare e controllare un demone maggiore costa sempre un -1 Spirito in più rispetto a quello minore. Puoi ancora prendere un -1 Spirito in più o pagare un prezzo più alto se desideri che l’evocazione duri più di un giorno.</w:t>
            </w:r>
          </w:p>
          <w:p w14:paraId="3D6734D0"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5A182A0A" w14:textId="77777777" w:rsidTr="00327E40">
              <w:tc>
                <w:tcPr>
                  <w:tcW w:w="3544" w:type="dxa"/>
                </w:tcPr>
                <w:p w14:paraId="3B61E7D4" w14:textId="2493F045"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Incantesimo Comando Minore</w:t>
                  </w:r>
                </w:p>
              </w:tc>
              <w:tc>
                <w:tcPr>
                  <w:tcW w:w="841" w:type="dxa"/>
                </w:tcPr>
                <w:p w14:paraId="360788CE"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BD075F4" w14:textId="676EE011" w:rsidR="00A73D18" w:rsidRPr="00795B11" w:rsidRDefault="00A73D18" w:rsidP="00795B11">
            <w:pPr>
              <w:pStyle w:val="AWN-basic"/>
              <w:rPr>
                <w:sz w:val="18"/>
                <w:lang w:val="it-IT"/>
              </w:rPr>
            </w:pPr>
            <w:r w:rsidRPr="00795B11">
              <w:rPr>
                <w:sz w:val="18"/>
                <w:lang w:val="it-IT"/>
              </w:rPr>
              <w:t>Puoi dare un comando a un demone minore sotto il tuo controllo. Puoi usare questi comandi minori anche con un demone maggiore. Usa l’incantesimo per dare un comando (un incantesimo per un comando):</w:t>
            </w:r>
          </w:p>
          <w:p w14:paraId="1EED4B79" w14:textId="645138C0" w:rsidR="00A73D18" w:rsidRPr="00795B11" w:rsidRDefault="00A73D18" w:rsidP="00795B11">
            <w:pPr>
              <w:pStyle w:val="AWN-basicbullet"/>
              <w:numPr>
                <w:ilvl w:val="0"/>
                <w:numId w:val="3"/>
              </w:numPr>
              <w:rPr>
                <w:sz w:val="18"/>
                <w:lang w:val="it-IT"/>
              </w:rPr>
            </w:pPr>
            <w:r w:rsidRPr="00795B11">
              <w:rPr>
                <w:sz w:val="18"/>
                <w:lang w:val="it-IT"/>
              </w:rPr>
              <w:t xml:space="preserve">Inviare istantaneamente il demone ovunque per spiare per conto tuo: puoi </w:t>
            </w:r>
            <w:proofErr w:type="spellStart"/>
            <w:r w:rsidRPr="00795B11">
              <w:rPr>
                <w:sz w:val="18"/>
                <w:lang w:val="it-IT"/>
              </w:rPr>
              <w:t>tirare+Cervello</w:t>
            </w:r>
            <w:proofErr w:type="spellEnd"/>
            <w:r w:rsidRPr="00795B11">
              <w:rPr>
                <w:sz w:val="18"/>
                <w:lang w:val="it-IT"/>
              </w:rPr>
              <w:t xml:space="preserve"> per Percezione o</w:t>
            </w:r>
            <w:r w:rsidR="00250397">
              <w:rPr>
                <w:sz w:val="18"/>
                <w:lang w:val="it-IT"/>
              </w:rPr>
              <w:t xml:space="preserve"> per</w:t>
            </w:r>
            <w:r w:rsidRPr="00795B11">
              <w:rPr>
                <w:sz w:val="18"/>
                <w:lang w:val="it-IT"/>
              </w:rPr>
              <w:t xml:space="preserve"> una Mossa sociale</w:t>
            </w:r>
            <w:r w:rsidR="00250397">
              <w:rPr>
                <w:sz w:val="18"/>
                <w:lang w:val="it-IT"/>
              </w:rPr>
              <w:t xml:space="preserve">, il </w:t>
            </w:r>
            <w:r w:rsidRPr="00795B11">
              <w:rPr>
                <w:sz w:val="18"/>
                <w:lang w:val="it-IT"/>
              </w:rPr>
              <w:t>che ti consent</w:t>
            </w:r>
            <w:r w:rsidR="00250397">
              <w:rPr>
                <w:sz w:val="18"/>
                <w:lang w:val="it-IT"/>
              </w:rPr>
              <w:t>irà</w:t>
            </w:r>
            <w:r w:rsidRPr="00795B11">
              <w:rPr>
                <w:sz w:val="18"/>
                <w:lang w:val="it-IT"/>
              </w:rPr>
              <w:t xml:space="preserve"> di porre domande come se tu fossi </w:t>
            </w:r>
            <w:r w:rsidR="00250397">
              <w:rPr>
                <w:sz w:val="18"/>
                <w:lang w:val="it-IT"/>
              </w:rPr>
              <w:t xml:space="preserve">realmente </w:t>
            </w:r>
            <w:r w:rsidRPr="00795B11">
              <w:rPr>
                <w:sz w:val="18"/>
                <w:lang w:val="it-IT"/>
              </w:rPr>
              <w:t>lì</w:t>
            </w:r>
          </w:p>
          <w:p w14:paraId="56739A91" w14:textId="77777777" w:rsidR="00A73D18" w:rsidRPr="00795B11" w:rsidRDefault="00A73D18" w:rsidP="00795B11">
            <w:pPr>
              <w:pStyle w:val="AWN-basicbullet"/>
              <w:numPr>
                <w:ilvl w:val="0"/>
                <w:numId w:val="3"/>
              </w:numPr>
              <w:rPr>
                <w:sz w:val="18"/>
                <w:lang w:val="it-IT"/>
              </w:rPr>
            </w:pPr>
            <w:r w:rsidRPr="00795B11">
              <w:rPr>
                <w:sz w:val="18"/>
                <w:lang w:val="it-IT"/>
              </w:rPr>
              <w:t>Inviare il demone con un piccolo oggetto da consegnare (come un messaggio o un’arma piccola) che diventa incorporeo ed è immediatamente trasferito</w:t>
            </w:r>
          </w:p>
          <w:p w14:paraId="6418EA67" w14:textId="7454F46D" w:rsidR="00A73D18" w:rsidRPr="00795B11" w:rsidRDefault="00A73D18" w:rsidP="00795B11">
            <w:pPr>
              <w:pStyle w:val="AWN-basicbullet"/>
              <w:numPr>
                <w:ilvl w:val="0"/>
                <w:numId w:val="3"/>
              </w:numPr>
              <w:rPr>
                <w:sz w:val="18"/>
                <w:lang w:val="it-IT"/>
              </w:rPr>
            </w:pPr>
            <w:r w:rsidRPr="00795B11">
              <w:rPr>
                <w:sz w:val="18"/>
                <w:lang w:val="it-IT"/>
              </w:rPr>
              <w:t xml:space="preserve">Inviare il demone e usarlo per canalizzare un attacco: tira un qualsiasi incantesimo a tuo vantaggio come se tu fossi </w:t>
            </w:r>
            <w:r w:rsidR="00250397">
              <w:rPr>
                <w:sz w:val="18"/>
                <w:lang w:val="it-IT"/>
              </w:rPr>
              <w:t xml:space="preserve">realmente </w:t>
            </w:r>
            <w:r w:rsidRPr="00795B11">
              <w:rPr>
                <w:sz w:val="18"/>
                <w:lang w:val="it-IT"/>
              </w:rPr>
              <w:t>lì</w:t>
            </w:r>
          </w:p>
          <w:p w14:paraId="15A047C1" w14:textId="77777777" w:rsidR="00A73D18" w:rsidRPr="00795B11" w:rsidRDefault="00A73D18" w:rsidP="00795B11">
            <w:pPr>
              <w:pStyle w:val="AWN-basicbullet"/>
              <w:numPr>
                <w:ilvl w:val="0"/>
                <w:numId w:val="3"/>
              </w:numPr>
              <w:rPr>
                <w:sz w:val="18"/>
                <w:lang w:val="it-IT"/>
              </w:rPr>
            </w:pPr>
            <w:r w:rsidRPr="00795B11">
              <w:rPr>
                <w:sz w:val="18"/>
                <w:lang w:val="it-IT"/>
              </w:rPr>
              <w:t>Rendere il demone visibile e tangibile per un istante (3 danno, 2 armatura), affinché combatta per te o si metta al tuo servizio fino all’alba</w:t>
            </w:r>
          </w:p>
          <w:p w14:paraId="50228BCF" w14:textId="77777777" w:rsidR="00A73D18" w:rsidRPr="00795B11" w:rsidRDefault="00A73D18" w:rsidP="00795B11">
            <w:pPr>
              <w:pStyle w:val="AWN-basicbullet"/>
              <w:numPr>
                <w:ilvl w:val="0"/>
                <w:numId w:val="3"/>
              </w:numPr>
              <w:rPr>
                <w:sz w:val="18"/>
                <w:lang w:val="it-IT"/>
              </w:rPr>
            </w:pPr>
            <w:r w:rsidRPr="00795B11">
              <w:rPr>
                <w:sz w:val="18"/>
                <w:lang w:val="it-IT"/>
              </w:rPr>
              <w:t>Renderlo un demone maggiore per la durata di un’intera avventura: avrai bisogno del Rituale Evocazione Maggior per richiamarlo di nuovo</w:t>
            </w:r>
          </w:p>
          <w:p w14:paraId="76541B38" w14:textId="77777777" w:rsidR="00A73D18" w:rsidRPr="00795B11" w:rsidRDefault="00A73D18" w:rsidP="00795B11">
            <w:pPr>
              <w:pStyle w:val="AWN-basicbullet"/>
              <w:numPr>
                <w:ilvl w:val="0"/>
                <w:numId w:val="3"/>
              </w:numPr>
              <w:rPr>
                <w:sz w:val="18"/>
                <w:lang w:val="it-IT"/>
              </w:rPr>
            </w:pPr>
            <w:r w:rsidRPr="00795B11">
              <w:rPr>
                <w:sz w:val="18"/>
                <w:lang w:val="it-IT"/>
              </w:rPr>
              <w:t>Esiliarlo per un tempo molto, molto lungo (tipo, 77 anni?)</w:t>
            </w:r>
          </w:p>
          <w:p w14:paraId="22E8B982" w14:textId="77777777" w:rsidR="00A73D18" w:rsidRPr="00795B11" w:rsidRDefault="00A73D18" w:rsidP="00795B11">
            <w:pPr>
              <w:pStyle w:val="AWN-basic"/>
              <w:rPr>
                <w:sz w:val="18"/>
                <w:lang w:val="it-IT"/>
              </w:rPr>
            </w:pPr>
            <w:r w:rsidRPr="00795B11">
              <w:rPr>
                <w:sz w:val="18"/>
                <w:lang w:val="it-IT"/>
              </w:rPr>
              <w:t>In caso di un qualsiasi fallimento, puoi scegliere che il demone si prenda la colpa e sia disperso (magari per essere evocato di nuovo successivamente).</w:t>
            </w:r>
          </w:p>
          <w:p w14:paraId="2E5E9BDE" w14:textId="77777777"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707691D0" w14:textId="77777777" w:rsidTr="00327E40">
              <w:tc>
                <w:tcPr>
                  <w:tcW w:w="3544" w:type="dxa"/>
                </w:tcPr>
                <w:p w14:paraId="7E8E586E" w14:textId="640A5CAD"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Incantesimo Comando Maggiore</w:t>
                  </w:r>
                </w:p>
              </w:tc>
              <w:tc>
                <w:tcPr>
                  <w:tcW w:w="841" w:type="dxa"/>
                </w:tcPr>
                <w:p w14:paraId="35E36A6C"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4BFA8144" w14:textId="6CD7FADC" w:rsidR="00A73D18" w:rsidRPr="00795B11" w:rsidRDefault="00A73D18" w:rsidP="00795B11">
            <w:pPr>
              <w:pStyle w:val="AWN-basic"/>
              <w:rPr>
                <w:sz w:val="18"/>
                <w:lang w:val="it-IT"/>
              </w:rPr>
            </w:pPr>
            <w:r w:rsidRPr="00795B11">
              <w:rPr>
                <w:sz w:val="18"/>
                <w:lang w:val="it-IT"/>
              </w:rPr>
              <w:t>Puoi dare un comando a un demone maggiore sotto il tuo controllo. Puoi usare questi comandi anche con un demone minore. Usa l’incantesimo per dare un comando (un incantesimo per un comando):</w:t>
            </w:r>
          </w:p>
          <w:p w14:paraId="53628901" w14:textId="77777777" w:rsidR="00A73D18" w:rsidRPr="00795B11" w:rsidRDefault="00A73D18" w:rsidP="00795B11">
            <w:pPr>
              <w:pStyle w:val="AWN-basicbullet"/>
              <w:numPr>
                <w:ilvl w:val="0"/>
                <w:numId w:val="3"/>
              </w:numPr>
              <w:rPr>
                <w:sz w:val="18"/>
                <w:lang w:val="it-IT"/>
              </w:rPr>
            </w:pPr>
            <w:r w:rsidRPr="00795B11">
              <w:rPr>
                <w:sz w:val="18"/>
                <w:lang w:val="it-IT"/>
              </w:rPr>
              <w:t>Rendere il demone visibile e tangibile per un istante (4 danno, 3 armatura), affinché combatta per te o si metta al tuo servizio fino all’alba</w:t>
            </w:r>
          </w:p>
          <w:p w14:paraId="4C73DC33" w14:textId="6FD2B8FF" w:rsidR="00A73D18" w:rsidRPr="00795B11" w:rsidRDefault="00A73D18" w:rsidP="00795B11">
            <w:pPr>
              <w:pStyle w:val="AWN-basicbullet"/>
              <w:numPr>
                <w:ilvl w:val="0"/>
                <w:numId w:val="3"/>
              </w:numPr>
              <w:rPr>
                <w:sz w:val="18"/>
                <w:lang w:val="it-IT"/>
              </w:rPr>
            </w:pPr>
            <w:r w:rsidRPr="00795B11">
              <w:rPr>
                <w:sz w:val="18"/>
                <w:lang w:val="it-IT"/>
              </w:rPr>
              <w:t>Rendere il demone più forte (prendi -1 Spirito o paghi un prezzo in più per ogni +1 danno e ogni +1 armatura e per ciascun +1 Ignora DS, fino a un massimo di +3)</w:t>
            </w:r>
          </w:p>
          <w:bookmarkEnd w:id="58"/>
          <w:p w14:paraId="2B7C356C" w14:textId="1D0CBD0E" w:rsidR="00A73D18" w:rsidRPr="004221DB" w:rsidRDefault="00A73D18" w:rsidP="004221DB">
            <w:pPr>
              <w:pStyle w:val="AWN-basicbullet"/>
              <w:numPr>
                <w:ilvl w:val="0"/>
                <w:numId w:val="3"/>
              </w:numPr>
              <w:rPr>
                <w:sz w:val="18"/>
                <w:lang w:val="it-IT"/>
              </w:rPr>
            </w:pPr>
            <w:r w:rsidRPr="00795B11">
              <w:rPr>
                <w:sz w:val="18"/>
                <w:lang w:val="it-IT"/>
              </w:rPr>
              <w:t>Rendere il demone più debole, facendolo diventare un demone minore così che tu possa esiliarlo</w:t>
            </w:r>
            <w:r w:rsidR="006573FC" w:rsidRPr="00795B11">
              <w:rPr>
                <w:noProof/>
                <w:sz w:val="6"/>
                <w:szCs w:val="6"/>
                <w:lang w:val="it-IT"/>
              </w:rPr>
              <w:drawing>
                <wp:anchor distT="0" distB="0" distL="114300" distR="114300" simplePos="0" relativeHeight="251636736" behindDoc="1" locked="0" layoutInCell="1" allowOverlap="1" wp14:anchorId="23D1692C" wp14:editId="42C2310D">
                  <wp:simplePos x="0" y="0"/>
                  <wp:positionH relativeFrom="page">
                    <wp:posOffset>74295</wp:posOffset>
                  </wp:positionH>
                  <wp:positionV relativeFrom="page">
                    <wp:posOffset>8821420</wp:posOffset>
                  </wp:positionV>
                  <wp:extent cx="316800" cy="763200"/>
                  <wp:effectExtent l="0" t="0" r="0" b="0"/>
                  <wp:wrapNone/>
                  <wp:docPr id="47" name="Picture 1" descr="C:\Users\Davide\Downloads\H_and_D_Image_pack_1_by_mawstock\h_d_image_pack_1\041_darkblood_footsoldi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e\Downloads\H_and_D_Image_pack_1_by_mawstock\h_d_image_pack_1\041_darkblood_footsoldier_1.jpg"/>
                          <pic:cNvPicPr>
                            <a:picLocks noChangeAspect="1" noChangeArrowheads="1"/>
                          </pic:cNvPicPr>
                        </pic:nvPicPr>
                        <pic:blipFill>
                          <a:blip r:embed="rId36" cstate="print">
                            <a:biLevel thresh="50000"/>
                          </a:blip>
                          <a:stretch>
                            <a:fillRect/>
                          </a:stretch>
                        </pic:blipFill>
                        <pic:spPr bwMode="auto">
                          <a:xfrm>
                            <a:off x="0" y="0"/>
                            <a:ext cx="316800" cy="76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683" w:type="dxa"/>
            <w:tcMar>
              <w:left w:w="288" w:type="dxa"/>
              <w:right w:w="115" w:type="dxa"/>
            </w:tcMar>
            <w:vAlign w:val="center"/>
          </w:tcPr>
          <w:p w14:paraId="0CC00E2F" w14:textId="77777777" w:rsidR="00A73D18" w:rsidRDefault="00A73D18" w:rsidP="0048594B">
            <w:pPr>
              <w:pStyle w:val="AWN-title"/>
              <w:rPr>
                <w:rFonts w:ascii="Calibri" w:hAnsi="Calibri"/>
                <w:lang w:val="it-IT"/>
              </w:rPr>
            </w:pPr>
          </w:p>
          <w:p w14:paraId="216BD6D3" w14:textId="77777777" w:rsidR="00A73D18" w:rsidRDefault="00A73D18" w:rsidP="0048594B">
            <w:pPr>
              <w:pStyle w:val="AWN-title"/>
              <w:rPr>
                <w:rFonts w:ascii="Calibri" w:hAnsi="Calibri"/>
                <w:lang w:val="it-IT"/>
              </w:rPr>
            </w:pPr>
          </w:p>
          <w:p w14:paraId="20973E0C" w14:textId="3E68507C" w:rsidR="00A73D18" w:rsidRPr="00795B11" w:rsidRDefault="00A73D18" w:rsidP="0048594B">
            <w:pPr>
              <w:pStyle w:val="AWN-title"/>
              <w:rPr>
                <w:lang w:val="it-IT"/>
              </w:rPr>
            </w:pPr>
            <w:r w:rsidRPr="00795B11">
              <w:rPr>
                <w:rFonts w:ascii="Calibri" w:hAnsi="Calibri"/>
                <w:lang w:val="it-IT"/>
              </w:rPr>
              <w:lastRenderedPageBreak/>
              <w:t>□</w:t>
            </w:r>
            <w:r w:rsidRPr="007A4BE7">
              <w:rPr>
                <w:sz w:val="28"/>
                <w:szCs w:val="28"/>
                <w:lang w:val="it-IT"/>
              </w:rPr>
              <w:t xml:space="preserve">  </w:t>
            </w:r>
            <w:r w:rsidRPr="00474325">
              <w:rPr>
                <w:sz w:val="28"/>
                <w:szCs w:val="28"/>
                <w:lang w:val="it-IT"/>
              </w:rPr>
              <w:t>Maestro Incantatore</w:t>
            </w:r>
          </w:p>
          <w:p w14:paraId="16CFB158" w14:textId="1E893D59" w:rsidR="00A73D18" w:rsidRPr="00795B11" w:rsidRDefault="00A73D18" w:rsidP="00795B11">
            <w:pPr>
              <w:pStyle w:val="AWN-basic"/>
              <w:rPr>
                <w:sz w:val="18"/>
                <w:lang w:val="it-IT"/>
              </w:rPr>
            </w:pPr>
            <w:bookmarkStart w:id="59" w:name="MasterCaster"/>
            <w:r w:rsidRPr="00795B11">
              <w:rPr>
                <w:sz w:val="18"/>
                <w:lang w:val="it-IT"/>
              </w:rPr>
              <w:t>Quando diventi un Maestro Incantatore, selezionane cinque. Aggiungine uno in più quando prendi con PE un Avanzamento e hai tempo per studiare.</w:t>
            </w:r>
          </w:p>
          <w:p w14:paraId="18EA67BE" w14:textId="64EC378D"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6D789EB8" w14:textId="77777777" w:rsidTr="00327E40">
              <w:tc>
                <w:tcPr>
                  <w:tcW w:w="3544" w:type="dxa"/>
                </w:tcPr>
                <w:p w14:paraId="739AA92E" w14:textId="41EBFD3A"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Dispersione</w:t>
                  </w:r>
                </w:p>
              </w:tc>
              <w:tc>
                <w:tcPr>
                  <w:tcW w:w="841" w:type="dxa"/>
                </w:tcPr>
                <w:p w14:paraId="0F593CA7"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2A9A5633" w14:textId="0D3CF59B" w:rsidR="00A73D18" w:rsidRPr="00795B11" w:rsidRDefault="00A73D18" w:rsidP="00795B11">
            <w:pPr>
              <w:pStyle w:val="AWN-basic"/>
              <w:rPr>
                <w:sz w:val="18"/>
                <w:lang w:val="it-IT"/>
              </w:rPr>
            </w:pPr>
            <w:r w:rsidRPr="00795B11">
              <w:rPr>
                <w:sz w:val="18"/>
                <w:lang w:val="it-IT"/>
              </w:rPr>
              <w:t xml:space="preserve">Quando diventi un Maestro Incantatore, selezionane cinque. Aggiungine uno in più quando prendi con </w:t>
            </w:r>
            <w:r>
              <w:rPr>
                <w:sz w:val="18"/>
                <w:lang w:val="it-IT"/>
              </w:rPr>
              <w:t>PE</w:t>
            </w:r>
            <w:r w:rsidRPr="00795B11">
              <w:rPr>
                <w:sz w:val="18"/>
                <w:lang w:val="it-IT"/>
              </w:rPr>
              <w:t xml:space="preserve"> un Avanzamento e hai tempo per studiare.</w:t>
            </w:r>
          </w:p>
          <w:p w14:paraId="5D51DD36" w14:textId="780B05E5" w:rsidR="00A73D18" w:rsidRPr="00795B11" w:rsidRDefault="00A73D18" w:rsidP="00EC1800">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1437AAFB" w14:textId="77777777" w:rsidTr="00327E40">
              <w:tc>
                <w:tcPr>
                  <w:tcW w:w="3544" w:type="dxa"/>
                </w:tcPr>
                <w:p w14:paraId="28A04493" w14:textId="1AB40E43" w:rsidR="00A73D18" w:rsidRPr="00795B11" w:rsidRDefault="00A73D18" w:rsidP="00EC1800">
                  <w:pPr>
                    <w:pStyle w:val="AWN-basic"/>
                    <w:tabs>
                      <w:tab w:val="right" w:pos="3147"/>
                    </w:tabs>
                    <w:rPr>
                      <w:sz w:val="18"/>
                      <w:lang w:val="it-IT"/>
                    </w:rPr>
                  </w:pPr>
                  <w:r w:rsidRPr="00795B11">
                    <w:rPr>
                      <w:sz w:val="18"/>
                      <w:lang w:val="it-IT"/>
                    </w:rPr>
                    <w:t xml:space="preserve">O  </w:t>
                  </w:r>
                  <w:r>
                    <w:rPr>
                      <w:rFonts w:ascii="Immortal" w:hAnsi="Immortal"/>
                      <w:smallCaps/>
                      <w:sz w:val="18"/>
                      <w:lang w:val="it-IT"/>
                    </w:rPr>
                    <w:t xml:space="preserve">Rituale </w:t>
                  </w:r>
                  <w:r w:rsidR="00250397">
                    <w:rPr>
                      <w:rFonts w:ascii="Immortal" w:hAnsi="Immortal"/>
                      <w:smallCaps/>
                      <w:sz w:val="18"/>
                      <w:lang w:val="it-IT"/>
                    </w:rPr>
                    <w:t>Mantenere</w:t>
                  </w:r>
                  <w:r>
                    <w:rPr>
                      <w:rFonts w:ascii="Immortal" w:hAnsi="Immortal"/>
                      <w:smallCaps/>
                      <w:sz w:val="18"/>
                      <w:lang w:val="it-IT"/>
                    </w:rPr>
                    <w:t xml:space="preserve"> Magia</w:t>
                  </w:r>
                </w:p>
              </w:tc>
              <w:tc>
                <w:tcPr>
                  <w:tcW w:w="841" w:type="dxa"/>
                </w:tcPr>
                <w:p w14:paraId="27737AB8" w14:textId="77777777" w:rsidR="00A73D18" w:rsidRPr="00795B11" w:rsidRDefault="00A73D18" w:rsidP="00DD565A">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71F9AC52" w14:textId="7C541E56" w:rsidR="00A73D18" w:rsidRPr="00795B11" w:rsidRDefault="00A73D18" w:rsidP="00795B11">
            <w:pPr>
              <w:pStyle w:val="AWN-basic"/>
              <w:rPr>
                <w:sz w:val="18"/>
                <w:lang w:val="it-IT"/>
              </w:rPr>
            </w:pPr>
            <w:r w:rsidRPr="00795B11">
              <w:rPr>
                <w:sz w:val="18"/>
                <w:lang w:val="it-IT"/>
              </w:rPr>
              <w:t>Puoi mantenere più di un incantesimo o rituale alla volta, pronti per essere utilizzati in modo istantaneo. Il primo è incluso nel costo del rituale e quindi è di per sé gratuito; per i successivi, paghi 1 prezzo in più dall’elenco dei pagamenti, ma non potrai mai scegliere lo stesso pagamento due volte. Paga per ogni incantesimo o rituale che hai memorizzato soltanto quando ne fai effettivamente uso.</w:t>
            </w:r>
          </w:p>
          <w:p w14:paraId="429AAE08" w14:textId="1C265920"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DE344A0" w14:textId="77777777" w:rsidTr="00327E40">
              <w:tc>
                <w:tcPr>
                  <w:tcW w:w="3544" w:type="dxa"/>
                </w:tcPr>
                <w:p w14:paraId="431347B1" w14:textId="727A9746"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Runa Del Messaggio</w:t>
                  </w:r>
                </w:p>
              </w:tc>
              <w:tc>
                <w:tcPr>
                  <w:tcW w:w="841" w:type="dxa"/>
                </w:tcPr>
                <w:p w14:paraId="55B22286"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5FF37C7A" w14:textId="3F1557AA" w:rsidR="00A73D18" w:rsidRPr="00795B11" w:rsidRDefault="00A73D18" w:rsidP="00795B11">
            <w:pPr>
              <w:pStyle w:val="AWN-basic"/>
              <w:rPr>
                <w:sz w:val="18"/>
                <w:lang w:val="it-IT"/>
              </w:rPr>
            </w:pPr>
            <w:r w:rsidRPr="00795B11">
              <w:rPr>
                <w:sz w:val="18"/>
                <w:lang w:val="it-IT"/>
              </w:rPr>
              <w:t>Una runa è inscritta su di una superficie decisa da te. La runa durerà finché qualcuno non l’avrà letta; quando ciò avviene, costui riceverà un messaggio da te nella sua mente e potrà inviarti una breve risposta prima che la runa sparisca. Puoi far sì che la runa sia destinata a una persona specifica o a chiunque la legga: in quest’ultimo caso saprai l’identità del lettore ammesso che tu lo conosca</w:t>
            </w:r>
            <w:r w:rsidR="00F8268E">
              <w:rPr>
                <w:sz w:val="18"/>
                <w:lang w:val="it-IT"/>
              </w:rPr>
              <w:t xml:space="preserve"> già</w:t>
            </w:r>
            <w:r w:rsidRPr="00795B11">
              <w:rPr>
                <w:sz w:val="18"/>
                <w:lang w:val="it-IT"/>
              </w:rPr>
              <w:t>.</w:t>
            </w:r>
          </w:p>
          <w:p w14:paraId="77C02BFB" w14:textId="54DA703B"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201D852B" w14:textId="77777777" w:rsidTr="00327E40">
              <w:tc>
                <w:tcPr>
                  <w:tcW w:w="3544" w:type="dxa"/>
                </w:tcPr>
                <w:p w14:paraId="226443A9" w14:textId="371CDD22"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Runa Del Dolore</w:t>
                  </w:r>
                </w:p>
              </w:tc>
              <w:tc>
                <w:tcPr>
                  <w:tcW w:w="841" w:type="dxa"/>
                </w:tcPr>
                <w:p w14:paraId="7B845E2B"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1001FE43" w14:textId="2D745756" w:rsidR="00A73D18" w:rsidRPr="00795B11" w:rsidRDefault="00A73D18" w:rsidP="00795B11">
            <w:pPr>
              <w:pStyle w:val="AWN-basic"/>
              <w:rPr>
                <w:sz w:val="18"/>
                <w:lang w:val="it-IT"/>
              </w:rPr>
            </w:pPr>
            <w:r w:rsidRPr="00795B11">
              <w:rPr>
                <w:sz w:val="18"/>
                <w:lang w:val="it-IT"/>
              </w:rPr>
              <w:t>Una runa è inscritta su di una superficie decisa da te. La runa durerà finché qualcuno non l’avrà letta; quando ciò avviene, costui riceverà un messaggio da te nella sua mente e potrà inviarti una breve risposta prima che la runa sparisca. Puoi far sì che la runa sia destinata a una persona specifica o a chiunque la legga: in quest’ultimo caso saprai l’identità del lettore ammesso che tu lo conosca</w:t>
            </w:r>
            <w:r w:rsidR="00F8268E">
              <w:rPr>
                <w:sz w:val="18"/>
                <w:lang w:val="it-IT"/>
              </w:rPr>
              <w:t xml:space="preserve"> già</w:t>
            </w:r>
            <w:r w:rsidRPr="00795B11">
              <w:rPr>
                <w:sz w:val="18"/>
                <w:lang w:val="it-IT"/>
              </w:rPr>
              <w:t>.</w:t>
            </w:r>
          </w:p>
          <w:p w14:paraId="091D4983" w14:textId="3ADE89D0"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A751261" w14:textId="77777777" w:rsidTr="00327E40">
              <w:tc>
                <w:tcPr>
                  <w:tcW w:w="3544" w:type="dxa"/>
                </w:tcPr>
                <w:p w14:paraId="4399DC04" w14:textId="78AA451A"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Ammaliamento</w:t>
                  </w:r>
                </w:p>
              </w:tc>
              <w:tc>
                <w:tcPr>
                  <w:tcW w:w="841" w:type="dxa"/>
                </w:tcPr>
                <w:p w14:paraId="009A4C7D"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0BA5FC5F" w14:textId="2D3DA29F" w:rsidR="00A73D18" w:rsidRPr="00795B11" w:rsidRDefault="00A73D18" w:rsidP="00795B11">
            <w:pPr>
              <w:pStyle w:val="AWN-basic"/>
              <w:rPr>
                <w:sz w:val="18"/>
                <w:lang w:val="it-IT"/>
              </w:rPr>
            </w:pPr>
            <w:r w:rsidRPr="00795B11">
              <w:rPr>
                <w:sz w:val="18"/>
                <w:lang w:val="it-IT"/>
              </w:rPr>
              <w:t>Il bersaglio del rituale assume un atteggiamento estremamente favorevole verso di te o chi dici tu. Puoi aggiungere più bersagli per influenzare più persone, includere i tuoi compagni come destinatari dell’atteggiamento favorevole e estenderlo oltre il primo giorno. Conta bersagli x destinatari x giorni: un singolo rituale ti basta fino a un totale di 20</w:t>
            </w:r>
            <w:r w:rsidR="002846A6">
              <w:rPr>
                <w:sz w:val="18"/>
                <w:lang w:val="it-IT"/>
              </w:rPr>
              <w:t xml:space="preserve"> </w:t>
            </w:r>
            <w:r w:rsidRPr="00795B11">
              <w:rPr>
                <w:sz w:val="18"/>
                <w:lang w:val="it-IT"/>
              </w:rPr>
              <w:t>o</w:t>
            </w:r>
            <w:r w:rsidR="00561586">
              <w:rPr>
                <w:sz w:val="18"/>
                <w:lang w:val="it-IT"/>
              </w:rPr>
              <w:t>, se prendi -1 Spirito,</w:t>
            </w:r>
            <w:r w:rsidRPr="00795B11">
              <w:rPr>
                <w:sz w:val="18"/>
                <w:lang w:val="it-IT"/>
              </w:rPr>
              <w:t xml:space="preserve"> di 30</w:t>
            </w:r>
            <w:r w:rsidR="00561586">
              <w:rPr>
                <w:sz w:val="18"/>
                <w:lang w:val="it-IT"/>
              </w:rPr>
              <w:t>.</w:t>
            </w:r>
          </w:p>
          <w:p w14:paraId="46A218A2" w14:textId="74532FE8"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98DCED3" w14:textId="77777777" w:rsidTr="00327E40">
              <w:tc>
                <w:tcPr>
                  <w:tcW w:w="3544" w:type="dxa"/>
                </w:tcPr>
                <w:p w14:paraId="5397EA86" w14:textId="2763EE17"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Guarigione Innaturale</w:t>
                  </w:r>
                </w:p>
              </w:tc>
              <w:tc>
                <w:tcPr>
                  <w:tcW w:w="841" w:type="dxa"/>
                </w:tcPr>
                <w:p w14:paraId="060CF132"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5BDA536B" w14:textId="169E2333" w:rsidR="00A73D18" w:rsidRPr="00795B11" w:rsidRDefault="00A73D18" w:rsidP="00795B11">
            <w:pPr>
              <w:pStyle w:val="AWN-basic"/>
              <w:rPr>
                <w:sz w:val="18"/>
                <w:lang w:val="it-IT"/>
              </w:rPr>
            </w:pPr>
            <w:r w:rsidRPr="00795B11">
              <w:rPr>
                <w:sz w:val="18"/>
                <w:lang w:val="it-IT"/>
              </w:rPr>
              <w:t xml:space="preserve">Il bersaglio del rituale si vede rimossa una </w:t>
            </w:r>
            <w:r w:rsidR="00CF7118">
              <w:rPr>
                <w:sz w:val="18"/>
                <w:lang w:val="it-IT"/>
              </w:rPr>
              <w:t>Debilità</w:t>
            </w:r>
            <w:r w:rsidRPr="00795B11">
              <w:rPr>
                <w:sz w:val="18"/>
                <w:lang w:val="it-IT"/>
              </w:rPr>
              <w:t>, ma come conseguenza riceve un -1 Spirito aggiuntivo e Contaminato.</w:t>
            </w:r>
          </w:p>
          <w:p w14:paraId="27A3A806" w14:textId="5F5BA434"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B5656A1" w14:textId="77777777" w:rsidTr="00327E40">
              <w:tc>
                <w:tcPr>
                  <w:tcW w:w="3544" w:type="dxa"/>
                </w:tcPr>
                <w:p w14:paraId="4C71C09A" w14:textId="524FF60B" w:rsidR="00A73D18" w:rsidRPr="00795B11" w:rsidRDefault="00A73D18" w:rsidP="0048594B">
                  <w:pPr>
                    <w:pStyle w:val="AWN-basic"/>
                    <w:tabs>
                      <w:tab w:val="right" w:pos="3147"/>
                    </w:tabs>
                    <w:rPr>
                      <w:sz w:val="18"/>
                      <w:lang w:val="it-IT"/>
                    </w:rPr>
                  </w:pPr>
                  <w:r w:rsidRPr="00795B11">
                    <w:rPr>
                      <w:sz w:val="18"/>
                      <w:lang w:val="it-IT"/>
                    </w:rPr>
                    <w:t xml:space="preserve">O  </w:t>
                  </w:r>
                  <w:r w:rsidRPr="00795B11">
                    <w:rPr>
                      <w:rFonts w:ascii="Immortal" w:hAnsi="Immortal"/>
                      <w:smallCaps/>
                      <w:sz w:val="18"/>
                      <w:lang w:val="it-IT"/>
                    </w:rPr>
                    <w:t>Ritual</w:t>
                  </w:r>
                  <w:r>
                    <w:rPr>
                      <w:rFonts w:ascii="Immortal" w:hAnsi="Immortal"/>
                      <w:smallCaps/>
                      <w:sz w:val="18"/>
                      <w:lang w:val="it-IT"/>
                    </w:rPr>
                    <w:t>e Fortunato</w:t>
                  </w:r>
                </w:p>
              </w:tc>
              <w:tc>
                <w:tcPr>
                  <w:tcW w:w="841" w:type="dxa"/>
                </w:tcPr>
                <w:p w14:paraId="42F6A64B"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FEB6174" w14:textId="44A7902E" w:rsidR="00A73D18" w:rsidRPr="00795B11" w:rsidRDefault="00A73D18" w:rsidP="00795B11">
            <w:pPr>
              <w:pStyle w:val="AWN-basic"/>
              <w:rPr>
                <w:sz w:val="18"/>
                <w:lang w:val="it-IT"/>
              </w:rPr>
            </w:pPr>
            <w:r w:rsidRPr="00795B11">
              <w:rPr>
                <w:sz w:val="18"/>
                <w:lang w:val="it-IT"/>
              </w:rPr>
              <w:t>Il bersaglio può essere l’intero gruppo dei personaggi., Tutti, incluso lo stregone, ricevono +1 al DV e soltanto uno di loro può usare il DV una volta senza resettarlo a 1. Il primo che lo fa, toglie agli altri la possibilità di farlo.</w:t>
            </w:r>
          </w:p>
          <w:p w14:paraId="3B9F5440" w14:textId="78E76B63"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046F416F" w14:textId="77777777" w:rsidTr="00327E40">
              <w:tc>
                <w:tcPr>
                  <w:tcW w:w="3544" w:type="dxa"/>
                </w:tcPr>
                <w:p w14:paraId="6A6FEDE5" w14:textId="31E010F1"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Visioni</w:t>
                  </w:r>
                </w:p>
              </w:tc>
              <w:tc>
                <w:tcPr>
                  <w:tcW w:w="841" w:type="dxa"/>
                </w:tcPr>
                <w:p w14:paraId="63065171"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6DD79853" w14:textId="4EA26B44" w:rsidR="00A73D18" w:rsidRPr="00795B11" w:rsidRDefault="00A73D18" w:rsidP="00795B11">
            <w:pPr>
              <w:pStyle w:val="AWN-basic"/>
              <w:rPr>
                <w:sz w:val="18"/>
                <w:lang w:val="it-IT"/>
              </w:rPr>
            </w:pPr>
            <w:r w:rsidRPr="00795B11">
              <w:rPr>
                <w:sz w:val="18"/>
                <w:lang w:val="it-IT"/>
              </w:rPr>
              <w:t>Il bersaglio del rituale cade privo di sensi e avrà brevi visioni su di un altro tempo (del passato o di un possibile futuro) e/o luogo (anche sconosciuto). Il bersaglio deve essere consenziente: in caso contrario, per poter avviare le visioni</w:t>
            </w:r>
            <w:r w:rsidR="00F8268E">
              <w:rPr>
                <w:sz w:val="18"/>
                <w:lang w:val="it-IT"/>
              </w:rPr>
              <w:t xml:space="preserve">, </w:t>
            </w:r>
            <w:r w:rsidRPr="00795B11">
              <w:rPr>
                <w:sz w:val="18"/>
                <w:lang w:val="it-IT"/>
              </w:rPr>
              <w:t>lo stregone deve essere ancora in grado di toccarlo; lo stregone può anche ritardare l’effetto fino a un massimo di qualche ora.</w:t>
            </w:r>
          </w:p>
          <w:p w14:paraId="6B66E40D" w14:textId="605247E0" w:rsidR="00A73D18" w:rsidRPr="00795B11" w:rsidRDefault="00A73D18" w:rsidP="0048594B">
            <w:pPr>
              <w:pStyle w:val="AWN-basic"/>
              <w:rPr>
                <w:sz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841"/>
            </w:tblGrid>
            <w:tr w:rsidR="00A73D18" w:rsidRPr="00795B11" w14:paraId="3666486B" w14:textId="77777777" w:rsidTr="00327E40">
              <w:tc>
                <w:tcPr>
                  <w:tcW w:w="3544" w:type="dxa"/>
                </w:tcPr>
                <w:p w14:paraId="6547A847" w14:textId="3BBA9DE0" w:rsidR="00A73D18" w:rsidRPr="00795B11" w:rsidRDefault="00A73D18" w:rsidP="0048594B">
                  <w:pPr>
                    <w:pStyle w:val="AWN-basic"/>
                    <w:tabs>
                      <w:tab w:val="right" w:pos="3147"/>
                    </w:tabs>
                    <w:rPr>
                      <w:sz w:val="18"/>
                      <w:lang w:val="it-IT"/>
                    </w:rPr>
                  </w:pPr>
                  <w:r w:rsidRPr="00795B11">
                    <w:rPr>
                      <w:sz w:val="18"/>
                      <w:lang w:val="it-IT"/>
                    </w:rPr>
                    <w:t xml:space="preserve">O  </w:t>
                  </w:r>
                  <w:r>
                    <w:rPr>
                      <w:rFonts w:ascii="Immortal" w:hAnsi="Immortal"/>
                      <w:smallCaps/>
                      <w:sz w:val="18"/>
                      <w:lang w:val="it-IT"/>
                    </w:rPr>
                    <w:t>Rituale Tomo Di Magie</w:t>
                  </w:r>
                </w:p>
              </w:tc>
              <w:tc>
                <w:tcPr>
                  <w:tcW w:w="841" w:type="dxa"/>
                </w:tcPr>
                <w:p w14:paraId="090F98D1" w14:textId="77777777" w:rsidR="00A73D18" w:rsidRPr="00795B11" w:rsidRDefault="00A73D18" w:rsidP="0048594B">
                  <w:pPr>
                    <w:pStyle w:val="AWN-basic"/>
                    <w:rPr>
                      <w:sz w:val="18"/>
                      <w:lang w:val="it-IT"/>
                    </w:rPr>
                  </w:pPr>
                  <w:r w:rsidRPr="00795B11">
                    <w:rPr>
                      <w:sz w:val="18"/>
                      <w:lang w:val="it-IT"/>
                    </w:rPr>
                    <w:sym w:font="Wingdings" w:char="F0A8"/>
                  </w:r>
                  <w:r w:rsidRPr="00795B11">
                    <w:rPr>
                      <w:sz w:val="18"/>
                      <w:lang w:val="it-IT"/>
                    </w:rPr>
                    <w:t xml:space="preserve"> </w:t>
                  </w:r>
                  <w:r w:rsidRPr="00795B11">
                    <w:rPr>
                      <w:i/>
                      <w:sz w:val="18"/>
                      <w:lang w:val="it-IT"/>
                    </w:rPr>
                    <w:t>PE</w:t>
                  </w:r>
                </w:p>
              </w:tc>
            </w:tr>
          </w:tbl>
          <w:p w14:paraId="51A9702A" w14:textId="519FF62A" w:rsidR="00A73D18" w:rsidRPr="00795B11" w:rsidRDefault="00A73D18" w:rsidP="00795B11">
            <w:pPr>
              <w:pStyle w:val="AWN-basic"/>
              <w:rPr>
                <w:sz w:val="18"/>
                <w:lang w:val="it-IT"/>
              </w:rPr>
            </w:pPr>
            <w:r w:rsidRPr="00795B11">
              <w:rPr>
                <w:sz w:val="18"/>
                <w:lang w:val="it-IT"/>
              </w:rPr>
              <w:t xml:space="preserve">Quando riesci ad acquisire un </w:t>
            </w:r>
            <w:r>
              <w:rPr>
                <w:sz w:val="18"/>
                <w:lang w:val="it-IT"/>
              </w:rPr>
              <w:t>libro di magie</w:t>
            </w:r>
            <w:r w:rsidRPr="00795B11">
              <w:rPr>
                <w:sz w:val="18"/>
                <w:lang w:val="it-IT"/>
              </w:rPr>
              <w:t>, una pergamena o una fonte di conoscenza arcana (comprandolo o rubandolo da un altro stregone, acquistandolo in un oscuro mercato, scoprendolo nelle tue avventure…), puoi usare questo rituale per studiarlo.</w:t>
            </w:r>
          </w:p>
          <w:p w14:paraId="13B56576" w14:textId="3D81ADDA" w:rsidR="00A73D18" w:rsidRPr="00795B11" w:rsidRDefault="00A73D18" w:rsidP="00795B11">
            <w:pPr>
              <w:pStyle w:val="AWN-basic"/>
              <w:rPr>
                <w:sz w:val="18"/>
                <w:lang w:val="it-IT"/>
              </w:rPr>
            </w:pPr>
            <w:r w:rsidRPr="00795B11">
              <w:rPr>
                <w:sz w:val="18"/>
                <w:lang w:val="it-IT"/>
              </w:rPr>
              <w:t>Tale studio ti fornirà la conoscenza di un incantesimo o rituale di tua scelta da qualsiasi lista (anche da una che non hai). Puoi fare uso dell’incantesimo o del rituale solo una volta, quando vuoi (per esempio, per usarlo o per infonderlo in un oggetto con l’alchimia).</w:t>
            </w:r>
          </w:p>
          <w:p w14:paraId="6A7FF251" w14:textId="2E574890" w:rsidR="00A73D18" w:rsidRPr="00795B11" w:rsidRDefault="00A73D18" w:rsidP="00795B11">
            <w:pPr>
              <w:pStyle w:val="AWN-basic"/>
              <w:rPr>
                <w:sz w:val="18"/>
                <w:lang w:val="it-IT"/>
              </w:rPr>
            </w:pPr>
            <w:r w:rsidRPr="00795B11">
              <w:rPr>
                <w:sz w:val="18"/>
                <w:lang w:val="it-IT"/>
              </w:rPr>
              <w:t>Se esegui il rituale per prepararla in anticipo, manterrai questa conoscenza per un’avventura intera o finché, ovviamente</w:t>
            </w:r>
            <w:r w:rsidR="00F8268E">
              <w:rPr>
                <w:sz w:val="18"/>
                <w:lang w:val="it-IT"/>
              </w:rPr>
              <w:t>,</w:t>
            </w:r>
            <w:r w:rsidRPr="00795B11">
              <w:rPr>
                <w:sz w:val="18"/>
                <w:lang w:val="it-IT"/>
              </w:rPr>
              <w:t xml:space="preserve"> non ne avrai fatto uso; a quel punto dovrai studiarla di nuovo.</w:t>
            </w:r>
          </w:p>
          <w:bookmarkEnd w:id="59"/>
          <w:p w14:paraId="1ADBF46C" w14:textId="0E303578" w:rsidR="00A73D18" w:rsidRPr="00795B11" w:rsidRDefault="00A73D18" w:rsidP="00D07383">
            <w:pPr>
              <w:pStyle w:val="AWN-basic"/>
              <w:rPr>
                <w:lang w:val="it-IT"/>
              </w:rPr>
            </w:pPr>
          </w:p>
        </w:tc>
      </w:tr>
    </w:tbl>
    <w:p w14:paraId="44D4DC9B" w14:textId="7DB76E5D" w:rsidR="00D028D9" w:rsidRPr="00795B11" w:rsidRDefault="00D028D9" w:rsidP="00B67C44">
      <w:pPr>
        <w:pStyle w:val="AWN-basic"/>
        <w:rPr>
          <w:sz w:val="6"/>
          <w:szCs w:val="6"/>
          <w:lang w:val="it-IT"/>
        </w:rPr>
      </w:pPr>
    </w:p>
    <w:sectPr w:rsidR="00D028D9" w:rsidRPr="00795B11" w:rsidSect="00A73D18">
      <w:footerReference w:type="default" r:id="rId38"/>
      <w:pgSz w:w="11907" w:h="16839" w:code="9"/>
      <w:pgMar w:top="1151" w:right="862" w:bottom="680" w:left="862" w:header="289"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D55A" w14:textId="77777777" w:rsidR="00176296" w:rsidRPr="00311C9D" w:rsidRDefault="00176296" w:rsidP="00311C9D">
      <w:pPr>
        <w:spacing w:after="0" w:line="240" w:lineRule="auto"/>
      </w:pPr>
      <w:r>
        <w:separator/>
      </w:r>
    </w:p>
  </w:endnote>
  <w:endnote w:type="continuationSeparator" w:id="0">
    <w:p w14:paraId="4EDEB118" w14:textId="77777777" w:rsidR="00176296" w:rsidRPr="00311C9D" w:rsidRDefault="00176296" w:rsidP="00311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yala">
    <w:altName w:val="Nyala"/>
    <w:charset w:val="00"/>
    <w:family w:val="auto"/>
    <w:pitch w:val="variable"/>
    <w:sig w:usb0="A000006F" w:usb1="00000000" w:usb2="00000800" w:usb3="00000000" w:csb0="0000009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ndor Alt">
    <w:altName w:val="Calibri"/>
    <w:panose1 w:val="04060704060802020D02"/>
    <w:charset w:val="00"/>
    <w:family w:val="decorative"/>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mortal">
    <w:altName w:val="Calibri"/>
    <w:panose1 w:val="02000400000000000000"/>
    <w:charset w:val="00"/>
    <w:family w:val="auto"/>
    <w:pitch w:val="variable"/>
    <w:sig w:usb0="80000027" w:usb1="4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us">
    <w:charset w:val="00"/>
    <w:family w:val="roman"/>
    <w:pitch w:val="variable"/>
    <w:sig w:usb0="00002003" w:usb1="80000000" w:usb2="00000008" w:usb3="00000000" w:csb0="00000041" w:csb1="00000000"/>
  </w:font>
  <w:font w:name="Knights Quest">
    <w:altName w:val="Calibri"/>
    <w:panose1 w:val="00000400000000000000"/>
    <w:charset w:val="00"/>
    <w:family w:val="auto"/>
    <w:pitch w:val="variable"/>
    <w:sig w:usb0="00000003" w:usb1="00000000" w:usb2="00000000" w:usb3="00000000" w:csb0="00000001" w:csb1="00000000"/>
  </w:font>
  <w:font w:name="Giovanni LT Book">
    <w:altName w:val="Calibri"/>
    <w:panose1 w:val="02000503080000020003"/>
    <w:charset w:val="00"/>
    <w:family w:val="auto"/>
    <w:pitch w:val="variable"/>
    <w:sig w:usb0="800000A7" w:usb1="0000004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4CE1" w14:textId="47BA012D" w:rsidR="00176296" w:rsidRPr="00DD09D5" w:rsidRDefault="00176296" w:rsidP="00B67C44">
    <w:pPr>
      <w:pStyle w:val="Pidipagina"/>
      <w:jc w:val="center"/>
      <w:rPr>
        <w:rFonts w:ascii="Immortal" w:hAnsi="Immortal"/>
        <w:sz w:val="16"/>
        <w:szCs w:val="16"/>
        <w:lang w:val="it-IT"/>
      </w:rPr>
    </w:pPr>
    <w:r>
      <w:rPr>
        <w:rFonts w:ascii="Immortal" w:hAnsi="Immortal"/>
        <w:sz w:val="16"/>
        <w:szCs w:val="16"/>
        <w:lang w:val="it-IT"/>
      </w:rPr>
      <w:t>Grimorio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E48C0" w14:textId="77777777" w:rsidR="00176296" w:rsidRPr="00311C9D" w:rsidRDefault="00176296" w:rsidP="00311C9D">
      <w:pPr>
        <w:spacing w:after="0" w:line="240" w:lineRule="auto"/>
      </w:pPr>
      <w:r>
        <w:separator/>
      </w:r>
    </w:p>
  </w:footnote>
  <w:footnote w:type="continuationSeparator" w:id="0">
    <w:p w14:paraId="022891DA" w14:textId="77777777" w:rsidR="00176296" w:rsidRPr="00311C9D" w:rsidRDefault="00176296" w:rsidP="00311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1E1D" w14:textId="77777777" w:rsidR="00176296" w:rsidRPr="0080626C" w:rsidRDefault="00176296" w:rsidP="0080626C">
    <w:pPr>
      <w:pStyle w:val="Intestazione"/>
      <w:jc w:val="center"/>
      <w:rPr>
        <w:rFonts w:ascii="Immortal" w:hAnsi="Immortal"/>
        <w:sz w:val="18"/>
        <w:szCs w:val="18"/>
      </w:rPr>
    </w:pPr>
    <w:r>
      <w:rPr>
        <w:rFonts w:ascii="Immortal" w:hAnsi="Immortal"/>
        <w:sz w:val="18"/>
        <w:szCs w:val="18"/>
      </w:rPr>
      <w:t xml:space="preserve">  </w:t>
    </w:r>
    <w:r w:rsidRPr="00CF0525">
      <w:rPr>
        <w:rFonts w:ascii="Immortal" w:hAnsi="Immortal"/>
        <w:sz w:val="18"/>
        <w:szCs w:val="18"/>
      </w:rPr>
      <w:t xml:space="preserve">The City Of Judas                </w:t>
    </w:r>
    <w:r>
      <w:rPr>
        <w:rFonts w:ascii="Immortal" w:hAnsi="Immortal"/>
        <w:sz w:val="18"/>
        <w:szCs w:val="18"/>
      </w:rPr>
      <w:t xml:space="preserve">   </w:t>
    </w:r>
    <w:r w:rsidRPr="00CF0525">
      <w:rPr>
        <w:rFonts w:ascii="Immortal" w:hAnsi="Immortal"/>
        <w:sz w:val="18"/>
        <w:szCs w:val="18"/>
      </w:rPr>
      <w:t xml:space="preserve">              www.daimongames.com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A4A83"/>
    <w:multiLevelType w:val="hybridMultilevel"/>
    <w:tmpl w:val="28BC4208"/>
    <w:lvl w:ilvl="0" w:tplc="D7927906">
      <w:start w:val="1"/>
      <w:numFmt w:val="bullet"/>
      <w:lvlText w:val="›"/>
      <w:lvlJc w:val="left"/>
      <w:pPr>
        <w:ind w:left="360" w:hanging="360"/>
      </w:pPr>
      <w:rPr>
        <w:rFonts w:ascii="Nyala" w:hAnsi="Nyala" w:hint="default"/>
      </w:rPr>
    </w:lvl>
    <w:lvl w:ilvl="1" w:tplc="BDFCFED6">
      <w:start w:val="1"/>
      <w:numFmt w:val="bullet"/>
      <w:pStyle w:val="AWN-2bullets2"/>
      <w:lvlText w:val="›"/>
      <w:lvlJc w:val="left"/>
      <w:pPr>
        <w:ind w:left="1080" w:hanging="360"/>
      </w:pPr>
      <w:rPr>
        <w:rFonts w:ascii="Nyala" w:hAnsi="Nyal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B47061F"/>
    <w:multiLevelType w:val="hybridMultilevel"/>
    <w:tmpl w:val="D0FA9712"/>
    <w:lvl w:ilvl="0" w:tplc="060682A2">
      <w:start w:val="1"/>
      <w:numFmt w:val="bullet"/>
      <w:pStyle w:val="AWN-bullets"/>
      <w:lvlText w:val="›"/>
      <w:lvlJc w:val="left"/>
      <w:pPr>
        <w:ind w:left="360" w:hanging="360"/>
      </w:pPr>
      <w:rPr>
        <w:rFonts w:ascii="Nyala" w:hAnsi="Nyala"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EA26EAC"/>
    <w:multiLevelType w:val="hybridMultilevel"/>
    <w:tmpl w:val="2A78B54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283"/>
  <w:drawingGridHorizontalSpacing w:val="110"/>
  <w:displayHorizontalDrawingGridEvery w:val="2"/>
  <w:characterSpacingControl w:val="doNotCompress"/>
  <w:hdrShapeDefaults>
    <o:shapedefaults v:ext="edit" spidmax="30721">
      <v:stroke weight="1pt"/>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17A5"/>
    <w:rsid w:val="00000C8D"/>
    <w:rsid w:val="000011C4"/>
    <w:rsid w:val="000015F2"/>
    <w:rsid w:val="00001A83"/>
    <w:rsid w:val="00001C74"/>
    <w:rsid w:val="00001C76"/>
    <w:rsid w:val="000021C9"/>
    <w:rsid w:val="0000224B"/>
    <w:rsid w:val="0000237A"/>
    <w:rsid w:val="00002577"/>
    <w:rsid w:val="00002A07"/>
    <w:rsid w:val="00004D1E"/>
    <w:rsid w:val="00004FC0"/>
    <w:rsid w:val="000051C8"/>
    <w:rsid w:val="00005AC7"/>
    <w:rsid w:val="00005D6F"/>
    <w:rsid w:val="00006606"/>
    <w:rsid w:val="00006D1C"/>
    <w:rsid w:val="00007456"/>
    <w:rsid w:val="00007DC8"/>
    <w:rsid w:val="00010D1E"/>
    <w:rsid w:val="00010F2A"/>
    <w:rsid w:val="00011A46"/>
    <w:rsid w:val="00011A93"/>
    <w:rsid w:val="00011B38"/>
    <w:rsid w:val="000126A2"/>
    <w:rsid w:val="00012D7E"/>
    <w:rsid w:val="00013462"/>
    <w:rsid w:val="000136D5"/>
    <w:rsid w:val="00014160"/>
    <w:rsid w:val="0001475A"/>
    <w:rsid w:val="0001568C"/>
    <w:rsid w:val="000158B2"/>
    <w:rsid w:val="000159C8"/>
    <w:rsid w:val="00015AF1"/>
    <w:rsid w:val="00015C8D"/>
    <w:rsid w:val="00016184"/>
    <w:rsid w:val="000164E3"/>
    <w:rsid w:val="00016B47"/>
    <w:rsid w:val="000170F8"/>
    <w:rsid w:val="0001714A"/>
    <w:rsid w:val="00017A6E"/>
    <w:rsid w:val="0002152F"/>
    <w:rsid w:val="00021A3F"/>
    <w:rsid w:val="00021AA8"/>
    <w:rsid w:val="000227A3"/>
    <w:rsid w:val="000228A5"/>
    <w:rsid w:val="00022C65"/>
    <w:rsid w:val="000233A6"/>
    <w:rsid w:val="00023454"/>
    <w:rsid w:val="000234AD"/>
    <w:rsid w:val="000235CE"/>
    <w:rsid w:val="00023722"/>
    <w:rsid w:val="00023895"/>
    <w:rsid w:val="000239C9"/>
    <w:rsid w:val="00023C54"/>
    <w:rsid w:val="00023FDD"/>
    <w:rsid w:val="00025167"/>
    <w:rsid w:val="0002554B"/>
    <w:rsid w:val="00025FFE"/>
    <w:rsid w:val="00026344"/>
    <w:rsid w:val="00026939"/>
    <w:rsid w:val="00026BA8"/>
    <w:rsid w:val="00027C75"/>
    <w:rsid w:val="000304BF"/>
    <w:rsid w:val="00030533"/>
    <w:rsid w:val="0003088A"/>
    <w:rsid w:val="00030B32"/>
    <w:rsid w:val="000313C5"/>
    <w:rsid w:val="00031901"/>
    <w:rsid w:val="000319D1"/>
    <w:rsid w:val="0003245F"/>
    <w:rsid w:val="000325AE"/>
    <w:rsid w:val="00032C13"/>
    <w:rsid w:val="00032E26"/>
    <w:rsid w:val="00033096"/>
    <w:rsid w:val="000331C6"/>
    <w:rsid w:val="0003322D"/>
    <w:rsid w:val="00033536"/>
    <w:rsid w:val="00034374"/>
    <w:rsid w:val="00034A2B"/>
    <w:rsid w:val="0003541C"/>
    <w:rsid w:val="00035607"/>
    <w:rsid w:val="0003576B"/>
    <w:rsid w:val="00035AD8"/>
    <w:rsid w:val="00035C38"/>
    <w:rsid w:val="00035F76"/>
    <w:rsid w:val="00036309"/>
    <w:rsid w:val="00036370"/>
    <w:rsid w:val="000373AE"/>
    <w:rsid w:val="000374FC"/>
    <w:rsid w:val="000377A7"/>
    <w:rsid w:val="00037F34"/>
    <w:rsid w:val="000402E3"/>
    <w:rsid w:val="000403DD"/>
    <w:rsid w:val="0004068D"/>
    <w:rsid w:val="00040916"/>
    <w:rsid w:val="0004125E"/>
    <w:rsid w:val="000413EF"/>
    <w:rsid w:val="00041A10"/>
    <w:rsid w:val="000429AA"/>
    <w:rsid w:val="00042DBD"/>
    <w:rsid w:val="00043058"/>
    <w:rsid w:val="00043133"/>
    <w:rsid w:val="000434B5"/>
    <w:rsid w:val="0004396B"/>
    <w:rsid w:val="000439DF"/>
    <w:rsid w:val="00046961"/>
    <w:rsid w:val="000471B9"/>
    <w:rsid w:val="0004741B"/>
    <w:rsid w:val="00047D0C"/>
    <w:rsid w:val="00047D13"/>
    <w:rsid w:val="00047F0F"/>
    <w:rsid w:val="00050401"/>
    <w:rsid w:val="00051697"/>
    <w:rsid w:val="000518AF"/>
    <w:rsid w:val="00051FF8"/>
    <w:rsid w:val="00052C73"/>
    <w:rsid w:val="00053240"/>
    <w:rsid w:val="00053AFE"/>
    <w:rsid w:val="000540EA"/>
    <w:rsid w:val="00054402"/>
    <w:rsid w:val="00054E74"/>
    <w:rsid w:val="00054F54"/>
    <w:rsid w:val="0005573E"/>
    <w:rsid w:val="00055C15"/>
    <w:rsid w:val="00055CB6"/>
    <w:rsid w:val="00056EEC"/>
    <w:rsid w:val="00057147"/>
    <w:rsid w:val="00057A29"/>
    <w:rsid w:val="00057B0A"/>
    <w:rsid w:val="00060F98"/>
    <w:rsid w:val="00061261"/>
    <w:rsid w:val="00061F93"/>
    <w:rsid w:val="00062AA8"/>
    <w:rsid w:val="00062B1F"/>
    <w:rsid w:val="00063611"/>
    <w:rsid w:val="00063B0F"/>
    <w:rsid w:val="00063C4B"/>
    <w:rsid w:val="0006400C"/>
    <w:rsid w:val="00064316"/>
    <w:rsid w:val="000644AD"/>
    <w:rsid w:val="00064733"/>
    <w:rsid w:val="00064F21"/>
    <w:rsid w:val="00065BEA"/>
    <w:rsid w:val="00065BEF"/>
    <w:rsid w:val="00065C08"/>
    <w:rsid w:val="000661AF"/>
    <w:rsid w:val="00066432"/>
    <w:rsid w:val="00066718"/>
    <w:rsid w:val="000667DA"/>
    <w:rsid w:val="00066BF4"/>
    <w:rsid w:val="00066C2D"/>
    <w:rsid w:val="00066F9D"/>
    <w:rsid w:val="00067F4D"/>
    <w:rsid w:val="00067F9A"/>
    <w:rsid w:val="00070183"/>
    <w:rsid w:val="00070226"/>
    <w:rsid w:val="000706DD"/>
    <w:rsid w:val="00070B3E"/>
    <w:rsid w:val="00070F95"/>
    <w:rsid w:val="00071261"/>
    <w:rsid w:val="000712F6"/>
    <w:rsid w:val="00071722"/>
    <w:rsid w:val="000723EE"/>
    <w:rsid w:val="000725BC"/>
    <w:rsid w:val="000729FC"/>
    <w:rsid w:val="000734B5"/>
    <w:rsid w:val="00073B3E"/>
    <w:rsid w:val="00073DDA"/>
    <w:rsid w:val="000743A3"/>
    <w:rsid w:val="000743B5"/>
    <w:rsid w:val="000744F0"/>
    <w:rsid w:val="00074734"/>
    <w:rsid w:val="00074C40"/>
    <w:rsid w:val="000758CC"/>
    <w:rsid w:val="00077E61"/>
    <w:rsid w:val="00080D58"/>
    <w:rsid w:val="00081A46"/>
    <w:rsid w:val="00081A65"/>
    <w:rsid w:val="00081BAB"/>
    <w:rsid w:val="00081CEA"/>
    <w:rsid w:val="00081F39"/>
    <w:rsid w:val="000820BB"/>
    <w:rsid w:val="000822C8"/>
    <w:rsid w:val="00082603"/>
    <w:rsid w:val="00082676"/>
    <w:rsid w:val="00082BA2"/>
    <w:rsid w:val="00082BD3"/>
    <w:rsid w:val="0008313D"/>
    <w:rsid w:val="000837A1"/>
    <w:rsid w:val="000837C1"/>
    <w:rsid w:val="00084362"/>
    <w:rsid w:val="00084678"/>
    <w:rsid w:val="00084C84"/>
    <w:rsid w:val="00085155"/>
    <w:rsid w:val="000855E6"/>
    <w:rsid w:val="00085928"/>
    <w:rsid w:val="00085D66"/>
    <w:rsid w:val="00085EBF"/>
    <w:rsid w:val="0008696C"/>
    <w:rsid w:val="00086BD4"/>
    <w:rsid w:val="00087019"/>
    <w:rsid w:val="000902ED"/>
    <w:rsid w:val="000906EC"/>
    <w:rsid w:val="00090997"/>
    <w:rsid w:val="00090A8A"/>
    <w:rsid w:val="00090F3C"/>
    <w:rsid w:val="00091566"/>
    <w:rsid w:val="000915A3"/>
    <w:rsid w:val="000915B1"/>
    <w:rsid w:val="00091F05"/>
    <w:rsid w:val="000922D1"/>
    <w:rsid w:val="00092697"/>
    <w:rsid w:val="0009397F"/>
    <w:rsid w:val="00093A04"/>
    <w:rsid w:val="00093A72"/>
    <w:rsid w:val="00093B7F"/>
    <w:rsid w:val="000941B7"/>
    <w:rsid w:val="000943FD"/>
    <w:rsid w:val="00094C3E"/>
    <w:rsid w:val="00095049"/>
    <w:rsid w:val="000954CE"/>
    <w:rsid w:val="00095EA2"/>
    <w:rsid w:val="00096FF2"/>
    <w:rsid w:val="00097165"/>
    <w:rsid w:val="00097193"/>
    <w:rsid w:val="00097264"/>
    <w:rsid w:val="00097368"/>
    <w:rsid w:val="000976F3"/>
    <w:rsid w:val="00097A56"/>
    <w:rsid w:val="00097BC8"/>
    <w:rsid w:val="00097E5F"/>
    <w:rsid w:val="000A02FB"/>
    <w:rsid w:val="000A0358"/>
    <w:rsid w:val="000A052F"/>
    <w:rsid w:val="000A0795"/>
    <w:rsid w:val="000A0D63"/>
    <w:rsid w:val="000A0DC0"/>
    <w:rsid w:val="000A10FF"/>
    <w:rsid w:val="000A1282"/>
    <w:rsid w:val="000A1CB9"/>
    <w:rsid w:val="000A1D6B"/>
    <w:rsid w:val="000A2084"/>
    <w:rsid w:val="000A223C"/>
    <w:rsid w:val="000A2C15"/>
    <w:rsid w:val="000A2CB6"/>
    <w:rsid w:val="000A300D"/>
    <w:rsid w:val="000A3A10"/>
    <w:rsid w:val="000A4482"/>
    <w:rsid w:val="000A4814"/>
    <w:rsid w:val="000A4A82"/>
    <w:rsid w:val="000A4B50"/>
    <w:rsid w:val="000A4C5F"/>
    <w:rsid w:val="000A50DE"/>
    <w:rsid w:val="000A56F5"/>
    <w:rsid w:val="000A577F"/>
    <w:rsid w:val="000A6A8B"/>
    <w:rsid w:val="000A77A3"/>
    <w:rsid w:val="000A7E46"/>
    <w:rsid w:val="000A7FD4"/>
    <w:rsid w:val="000B088A"/>
    <w:rsid w:val="000B08AF"/>
    <w:rsid w:val="000B0AAB"/>
    <w:rsid w:val="000B0CAC"/>
    <w:rsid w:val="000B0E0A"/>
    <w:rsid w:val="000B18B8"/>
    <w:rsid w:val="000B1E07"/>
    <w:rsid w:val="000B1EBD"/>
    <w:rsid w:val="000B2347"/>
    <w:rsid w:val="000B23F2"/>
    <w:rsid w:val="000B3435"/>
    <w:rsid w:val="000B37EA"/>
    <w:rsid w:val="000B3BEF"/>
    <w:rsid w:val="000B45B9"/>
    <w:rsid w:val="000B4BD1"/>
    <w:rsid w:val="000B5101"/>
    <w:rsid w:val="000B5123"/>
    <w:rsid w:val="000B5406"/>
    <w:rsid w:val="000B5A2E"/>
    <w:rsid w:val="000B603F"/>
    <w:rsid w:val="000B6234"/>
    <w:rsid w:val="000B6D27"/>
    <w:rsid w:val="000B6E28"/>
    <w:rsid w:val="000B6E72"/>
    <w:rsid w:val="000B7849"/>
    <w:rsid w:val="000B7F8D"/>
    <w:rsid w:val="000C00CA"/>
    <w:rsid w:val="000C0154"/>
    <w:rsid w:val="000C0314"/>
    <w:rsid w:val="000C0989"/>
    <w:rsid w:val="000C0A34"/>
    <w:rsid w:val="000C24CF"/>
    <w:rsid w:val="000C3133"/>
    <w:rsid w:val="000C3584"/>
    <w:rsid w:val="000C38A2"/>
    <w:rsid w:val="000C4378"/>
    <w:rsid w:val="000C4AF2"/>
    <w:rsid w:val="000C5874"/>
    <w:rsid w:val="000C7106"/>
    <w:rsid w:val="000C72CB"/>
    <w:rsid w:val="000C7394"/>
    <w:rsid w:val="000C73F5"/>
    <w:rsid w:val="000C795A"/>
    <w:rsid w:val="000C7BF2"/>
    <w:rsid w:val="000C7CA1"/>
    <w:rsid w:val="000D0089"/>
    <w:rsid w:val="000D05B5"/>
    <w:rsid w:val="000D09F2"/>
    <w:rsid w:val="000D0F4F"/>
    <w:rsid w:val="000D1320"/>
    <w:rsid w:val="000D170F"/>
    <w:rsid w:val="000D1CB1"/>
    <w:rsid w:val="000D2886"/>
    <w:rsid w:val="000D3ED9"/>
    <w:rsid w:val="000D4044"/>
    <w:rsid w:val="000D497A"/>
    <w:rsid w:val="000D50E0"/>
    <w:rsid w:val="000D5221"/>
    <w:rsid w:val="000D52BC"/>
    <w:rsid w:val="000D52BF"/>
    <w:rsid w:val="000D56C0"/>
    <w:rsid w:val="000D5CBC"/>
    <w:rsid w:val="000D5F81"/>
    <w:rsid w:val="000D606C"/>
    <w:rsid w:val="000D7256"/>
    <w:rsid w:val="000D73A2"/>
    <w:rsid w:val="000D758F"/>
    <w:rsid w:val="000D7B69"/>
    <w:rsid w:val="000E0241"/>
    <w:rsid w:val="000E1CDA"/>
    <w:rsid w:val="000E284C"/>
    <w:rsid w:val="000E3885"/>
    <w:rsid w:val="000E38B1"/>
    <w:rsid w:val="000E39A0"/>
    <w:rsid w:val="000E4D1B"/>
    <w:rsid w:val="000E509D"/>
    <w:rsid w:val="000E5A8F"/>
    <w:rsid w:val="000E5C5C"/>
    <w:rsid w:val="000E6343"/>
    <w:rsid w:val="000E6788"/>
    <w:rsid w:val="000E68CC"/>
    <w:rsid w:val="000E6D9A"/>
    <w:rsid w:val="000E7EDC"/>
    <w:rsid w:val="000E7F68"/>
    <w:rsid w:val="000F056A"/>
    <w:rsid w:val="000F1955"/>
    <w:rsid w:val="000F24E0"/>
    <w:rsid w:val="000F294D"/>
    <w:rsid w:val="000F2A15"/>
    <w:rsid w:val="000F2EF3"/>
    <w:rsid w:val="000F34F7"/>
    <w:rsid w:val="000F3985"/>
    <w:rsid w:val="000F3C7F"/>
    <w:rsid w:val="000F3D84"/>
    <w:rsid w:val="000F3EA5"/>
    <w:rsid w:val="000F4612"/>
    <w:rsid w:val="000F4AFA"/>
    <w:rsid w:val="000F57C9"/>
    <w:rsid w:val="000F586F"/>
    <w:rsid w:val="000F5D3E"/>
    <w:rsid w:val="000F65D8"/>
    <w:rsid w:val="000F78FA"/>
    <w:rsid w:val="00100DE4"/>
    <w:rsid w:val="00100E8C"/>
    <w:rsid w:val="0010132C"/>
    <w:rsid w:val="001014C7"/>
    <w:rsid w:val="0010179B"/>
    <w:rsid w:val="00101C82"/>
    <w:rsid w:val="00102FA4"/>
    <w:rsid w:val="001031C0"/>
    <w:rsid w:val="001041B2"/>
    <w:rsid w:val="0010486B"/>
    <w:rsid w:val="001049CE"/>
    <w:rsid w:val="00104DF8"/>
    <w:rsid w:val="00104EF6"/>
    <w:rsid w:val="0010502C"/>
    <w:rsid w:val="00105201"/>
    <w:rsid w:val="00105382"/>
    <w:rsid w:val="00105B23"/>
    <w:rsid w:val="00105EB4"/>
    <w:rsid w:val="0010669F"/>
    <w:rsid w:val="00107588"/>
    <w:rsid w:val="001076A7"/>
    <w:rsid w:val="00107B43"/>
    <w:rsid w:val="00107B8F"/>
    <w:rsid w:val="00107D6F"/>
    <w:rsid w:val="0011022E"/>
    <w:rsid w:val="0011079F"/>
    <w:rsid w:val="00110A47"/>
    <w:rsid w:val="00110EB9"/>
    <w:rsid w:val="00111A92"/>
    <w:rsid w:val="00111B91"/>
    <w:rsid w:val="00112B5F"/>
    <w:rsid w:val="00112FA5"/>
    <w:rsid w:val="00113067"/>
    <w:rsid w:val="001131FC"/>
    <w:rsid w:val="001133EB"/>
    <w:rsid w:val="00113823"/>
    <w:rsid w:val="001149B9"/>
    <w:rsid w:val="00114C97"/>
    <w:rsid w:val="0011528A"/>
    <w:rsid w:val="001154C9"/>
    <w:rsid w:val="001155C7"/>
    <w:rsid w:val="00115659"/>
    <w:rsid w:val="00115CBC"/>
    <w:rsid w:val="00116169"/>
    <w:rsid w:val="0011636B"/>
    <w:rsid w:val="001164EF"/>
    <w:rsid w:val="00116717"/>
    <w:rsid w:val="00116F79"/>
    <w:rsid w:val="00116F9F"/>
    <w:rsid w:val="0011794F"/>
    <w:rsid w:val="00117B09"/>
    <w:rsid w:val="00117E1D"/>
    <w:rsid w:val="00120356"/>
    <w:rsid w:val="00120371"/>
    <w:rsid w:val="001206FF"/>
    <w:rsid w:val="001208BC"/>
    <w:rsid w:val="00120ABD"/>
    <w:rsid w:val="00120ACD"/>
    <w:rsid w:val="001218AC"/>
    <w:rsid w:val="00121D1B"/>
    <w:rsid w:val="001221ED"/>
    <w:rsid w:val="00122355"/>
    <w:rsid w:val="0012353B"/>
    <w:rsid w:val="00124002"/>
    <w:rsid w:val="001243CB"/>
    <w:rsid w:val="00125C3E"/>
    <w:rsid w:val="00125DEE"/>
    <w:rsid w:val="0012666D"/>
    <w:rsid w:val="00126EC8"/>
    <w:rsid w:val="0012773A"/>
    <w:rsid w:val="00127957"/>
    <w:rsid w:val="00127BF5"/>
    <w:rsid w:val="0013076F"/>
    <w:rsid w:val="00130EB6"/>
    <w:rsid w:val="0013106A"/>
    <w:rsid w:val="0013106F"/>
    <w:rsid w:val="00131C3E"/>
    <w:rsid w:val="00131EE3"/>
    <w:rsid w:val="001322C8"/>
    <w:rsid w:val="001322D1"/>
    <w:rsid w:val="00132E5C"/>
    <w:rsid w:val="00133100"/>
    <w:rsid w:val="001335E0"/>
    <w:rsid w:val="00134059"/>
    <w:rsid w:val="00134672"/>
    <w:rsid w:val="001346BE"/>
    <w:rsid w:val="00134973"/>
    <w:rsid w:val="00134AFD"/>
    <w:rsid w:val="00135203"/>
    <w:rsid w:val="00135299"/>
    <w:rsid w:val="00135A0A"/>
    <w:rsid w:val="00135A13"/>
    <w:rsid w:val="00135BC7"/>
    <w:rsid w:val="0013614B"/>
    <w:rsid w:val="00136678"/>
    <w:rsid w:val="00136BB4"/>
    <w:rsid w:val="00136FBC"/>
    <w:rsid w:val="00137171"/>
    <w:rsid w:val="001372F0"/>
    <w:rsid w:val="001375E2"/>
    <w:rsid w:val="001378CF"/>
    <w:rsid w:val="001401B5"/>
    <w:rsid w:val="0014062C"/>
    <w:rsid w:val="00140E79"/>
    <w:rsid w:val="00141047"/>
    <w:rsid w:val="001418F0"/>
    <w:rsid w:val="00141947"/>
    <w:rsid w:val="00141AA3"/>
    <w:rsid w:val="00141CF5"/>
    <w:rsid w:val="00141F09"/>
    <w:rsid w:val="00142308"/>
    <w:rsid w:val="001427B8"/>
    <w:rsid w:val="00142D8F"/>
    <w:rsid w:val="00142F85"/>
    <w:rsid w:val="00143041"/>
    <w:rsid w:val="001435F7"/>
    <w:rsid w:val="0014367F"/>
    <w:rsid w:val="00143B81"/>
    <w:rsid w:val="001442C0"/>
    <w:rsid w:val="001448BE"/>
    <w:rsid w:val="00145233"/>
    <w:rsid w:val="0014540A"/>
    <w:rsid w:val="001456F8"/>
    <w:rsid w:val="00145776"/>
    <w:rsid w:val="00146424"/>
    <w:rsid w:val="001464E4"/>
    <w:rsid w:val="00147632"/>
    <w:rsid w:val="00147D63"/>
    <w:rsid w:val="00147FAD"/>
    <w:rsid w:val="001511AB"/>
    <w:rsid w:val="0015150A"/>
    <w:rsid w:val="00151609"/>
    <w:rsid w:val="00152821"/>
    <w:rsid w:val="001536A5"/>
    <w:rsid w:val="001545A2"/>
    <w:rsid w:val="001546E3"/>
    <w:rsid w:val="0015511C"/>
    <w:rsid w:val="00155E52"/>
    <w:rsid w:val="0015605D"/>
    <w:rsid w:val="001566E8"/>
    <w:rsid w:val="00156C1E"/>
    <w:rsid w:val="00156D2A"/>
    <w:rsid w:val="00156D41"/>
    <w:rsid w:val="001572BD"/>
    <w:rsid w:val="001573CD"/>
    <w:rsid w:val="001577A2"/>
    <w:rsid w:val="00157A27"/>
    <w:rsid w:val="00157A8F"/>
    <w:rsid w:val="00160444"/>
    <w:rsid w:val="00160587"/>
    <w:rsid w:val="0016077F"/>
    <w:rsid w:val="001610DE"/>
    <w:rsid w:val="001615FF"/>
    <w:rsid w:val="00162504"/>
    <w:rsid w:val="00162694"/>
    <w:rsid w:val="00162846"/>
    <w:rsid w:val="00162F49"/>
    <w:rsid w:val="00163090"/>
    <w:rsid w:val="00163489"/>
    <w:rsid w:val="001637C3"/>
    <w:rsid w:val="00163A0F"/>
    <w:rsid w:val="00164203"/>
    <w:rsid w:val="00164324"/>
    <w:rsid w:val="00164667"/>
    <w:rsid w:val="00164A51"/>
    <w:rsid w:val="0016685F"/>
    <w:rsid w:val="00166B2E"/>
    <w:rsid w:val="00170089"/>
    <w:rsid w:val="0017087F"/>
    <w:rsid w:val="00170A01"/>
    <w:rsid w:val="00170EE0"/>
    <w:rsid w:val="00171B31"/>
    <w:rsid w:val="00171BE8"/>
    <w:rsid w:val="00171E0B"/>
    <w:rsid w:val="00171E76"/>
    <w:rsid w:val="00171F0D"/>
    <w:rsid w:val="00172674"/>
    <w:rsid w:val="00172FF9"/>
    <w:rsid w:val="00173FCF"/>
    <w:rsid w:val="001745A6"/>
    <w:rsid w:val="00174947"/>
    <w:rsid w:val="00174B23"/>
    <w:rsid w:val="00175361"/>
    <w:rsid w:val="00175469"/>
    <w:rsid w:val="00175CF0"/>
    <w:rsid w:val="001761C8"/>
    <w:rsid w:val="00176296"/>
    <w:rsid w:val="001765EC"/>
    <w:rsid w:val="00176BAE"/>
    <w:rsid w:val="00177BA3"/>
    <w:rsid w:val="00177D3D"/>
    <w:rsid w:val="00177FD1"/>
    <w:rsid w:val="0018012F"/>
    <w:rsid w:val="001802B2"/>
    <w:rsid w:val="001804D9"/>
    <w:rsid w:val="00180CA9"/>
    <w:rsid w:val="00181502"/>
    <w:rsid w:val="001817C5"/>
    <w:rsid w:val="00181B75"/>
    <w:rsid w:val="0018245C"/>
    <w:rsid w:val="0018248A"/>
    <w:rsid w:val="00182688"/>
    <w:rsid w:val="00183303"/>
    <w:rsid w:val="001839DC"/>
    <w:rsid w:val="00184701"/>
    <w:rsid w:val="00184868"/>
    <w:rsid w:val="00185432"/>
    <w:rsid w:val="001854E2"/>
    <w:rsid w:val="001858C3"/>
    <w:rsid w:val="00185F9D"/>
    <w:rsid w:val="001862A4"/>
    <w:rsid w:val="00186B84"/>
    <w:rsid w:val="00187246"/>
    <w:rsid w:val="00187BD8"/>
    <w:rsid w:val="00190473"/>
    <w:rsid w:val="00190519"/>
    <w:rsid w:val="00190AE6"/>
    <w:rsid w:val="00190D94"/>
    <w:rsid w:val="00190EB5"/>
    <w:rsid w:val="001914F6"/>
    <w:rsid w:val="00191A90"/>
    <w:rsid w:val="00191F47"/>
    <w:rsid w:val="001920D5"/>
    <w:rsid w:val="00192A7E"/>
    <w:rsid w:val="00192BFF"/>
    <w:rsid w:val="001930F3"/>
    <w:rsid w:val="00193690"/>
    <w:rsid w:val="0019383A"/>
    <w:rsid w:val="001941AA"/>
    <w:rsid w:val="001947CB"/>
    <w:rsid w:val="00195BCC"/>
    <w:rsid w:val="00196780"/>
    <w:rsid w:val="001967EF"/>
    <w:rsid w:val="001969A8"/>
    <w:rsid w:val="00196CF7"/>
    <w:rsid w:val="00197A87"/>
    <w:rsid w:val="001A034E"/>
    <w:rsid w:val="001A0535"/>
    <w:rsid w:val="001A0CC4"/>
    <w:rsid w:val="001A172C"/>
    <w:rsid w:val="001A1A9F"/>
    <w:rsid w:val="001A2AC5"/>
    <w:rsid w:val="001A387D"/>
    <w:rsid w:val="001A3C5E"/>
    <w:rsid w:val="001A5083"/>
    <w:rsid w:val="001A561A"/>
    <w:rsid w:val="001A61A4"/>
    <w:rsid w:val="001A6383"/>
    <w:rsid w:val="001A63E3"/>
    <w:rsid w:val="001A6CEA"/>
    <w:rsid w:val="001A72E1"/>
    <w:rsid w:val="001A74BC"/>
    <w:rsid w:val="001A7687"/>
    <w:rsid w:val="001B0243"/>
    <w:rsid w:val="001B0350"/>
    <w:rsid w:val="001B0548"/>
    <w:rsid w:val="001B0674"/>
    <w:rsid w:val="001B0E16"/>
    <w:rsid w:val="001B11F0"/>
    <w:rsid w:val="001B12EC"/>
    <w:rsid w:val="001B1E8A"/>
    <w:rsid w:val="001B20C0"/>
    <w:rsid w:val="001B22DE"/>
    <w:rsid w:val="001B266A"/>
    <w:rsid w:val="001B30AA"/>
    <w:rsid w:val="001B30CE"/>
    <w:rsid w:val="001B3B6D"/>
    <w:rsid w:val="001B3BC7"/>
    <w:rsid w:val="001B3D3B"/>
    <w:rsid w:val="001B4E21"/>
    <w:rsid w:val="001B53C7"/>
    <w:rsid w:val="001B5801"/>
    <w:rsid w:val="001B6051"/>
    <w:rsid w:val="001B61C3"/>
    <w:rsid w:val="001B6527"/>
    <w:rsid w:val="001B6629"/>
    <w:rsid w:val="001B66C5"/>
    <w:rsid w:val="001C09FA"/>
    <w:rsid w:val="001C13B5"/>
    <w:rsid w:val="001C22F5"/>
    <w:rsid w:val="001C25B0"/>
    <w:rsid w:val="001C25C5"/>
    <w:rsid w:val="001C2B63"/>
    <w:rsid w:val="001C2FDA"/>
    <w:rsid w:val="001C3336"/>
    <w:rsid w:val="001C387E"/>
    <w:rsid w:val="001C3A04"/>
    <w:rsid w:val="001C3EF6"/>
    <w:rsid w:val="001C43B7"/>
    <w:rsid w:val="001C458E"/>
    <w:rsid w:val="001C4B18"/>
    <w:rsid w:val="001C4B6A"/>
    <w:rsid w:val="001C4F6E"/>
    <w:rsid w:val="001C5821"/>
    <w:rsid w:val="001C596E"/>
    <w:rsid w:val="001C64E1"/>
    <w:rsid w:val="001C6B1D"/>
    <w:rsid w:val="001C6EB4"/>
    <w:rsid w:val="001C6FEF"/>
    <w:rsid w:val="001C7171"/>
    <w:rsid w:val="001C7212"/>
    <w:rsid w:val="001D04FE"/>
    <w:rsid w:val="001D06CB"/>
    <w:rsid w:val="001D0786"/>
    <w:rsid w:val="001D0EA4"/>
    <w:rsid w:val="001D1F9E"/>
    <w:rsid w:val="001D23FC"/>
    <w:rsid w:val="001D240E"/>
    <w:rsid w:val="001D287D"/>
    <w:rsid w:val="001D2ADD"/>
    <w:rsid w:val="001D2EA6"/>
    <w:rsid w:val="001D365E"/>
    <w:rsid w:val="001D3D4E"/>
    <w:rsid w:val="001D412C"/>
    <w:rsid w:val="001D4290"/>
    <w:rsid w:val="001D4734"/>
    <w:rsid w:val="001D47A3"/>
    <w:rsid w:val="001D4B77"/>
    <w:rsid w:val="001D55C2"/>
    <w:rsid w:val="001D5D7A"/>
    <w:rsid w:val="001D6419"/>
    <w:rsid w:val="001D668B"/>
    <w:rsid w:val="001D6B4E"/>
    <w:rsid w:val="001D6BB1"/>
    <w:rsid w:val="001D6DF9"/>
    <w:rsid w:val="001E0270"/>
    <w:rsid w:val="001E0587"/>
    <w:rsid w:val="001E0866"/>
    <w:rsid w:val="001E0D0D"/>
    <w:rsid w:val="001E0F0A"/>
    <w:rsid w:val="001E131C"/>
    <w:rsid w:val="001E152B"/>
    <w:rsid w:val="001E15A0"/>
    <w:rsid w:val="001E1E5E"/>
    <w:rsid w:val="001E22FB"/>
    <w:rsid w:val="001E2A96"/>
    <w:rsid w:val="001E2C71"/>
    <w:rsid w:val="001E2CCC"/>
    <w:rsid w:val="001E31FD"/>
    <w:rsid w:val="001E38D4"/>
    <w:rsid w:val="001E3945"/>
    <w:rsid w:val="001E3AE1"/>
    <w:rsid w:val="001E4563"/>
    <w:rsid w:val="001E4827"/>
    <w:rsid w:val="001E48E7"/>
    <w:rsid w:val="001E49C0"/>
    <w:rsid w:val="001E518F"/>
    <w:rsid w:val="001E621D"/>
    <w:rsid w:val="001E648C"/>
    <w:rsid w:val="001E64AE"/>
    <w:rsid w:val="001E6E97"/>
    <w:rsid w:val="001E715F"/>
    <w:rsid w:val="001E75DF"/>
    <w:rsid w:val="001F1071"/>
    <w:rsid w:val="001F15BE"/>
    <w:rsid w:val="001F2252"/>
    <w:rsid w:val="001F22AE"/>
    <w:rsid w:val="001F23E6"/>
    <w:rsid w:val="001F37CC"/>
    <w:rsid w:val="001F380E"/>
    <w:rsid w:val="001F3837"/>
    <w:rsid w:val="001F3E3B"/>
    <w:rsid w:val="001F4800"/>
    <w:rsid w:val="001F4BDB"/>
    <w:rsid w:val="001F540E"/>
    <w:rsid w:val="001F54A5"/>
    <w:rsid w:val="001F6B4D"/>
    <w:rsid w:val="001F702B"/>
    <w:rsid w:val="001F789A"/>
    <w:rsid w:val="001F7DD5"/>
    <w:rsid w:val="002001F0"/>
    <w:rsid w:val="0020039B"/>
    <w:rsid w:val="002007B4"/>
    <w:rsid w:val="0020089E"/>
    <w:rsid w:val="00201345"/>
    <w:rsid w:val="00201452"/>
    <w:rsid w:val="00202D85"/>
    <w:rsid w:val="00202FA2"/>
    <w:rsid w:val="002031BC"/>
    <w:rsid w:val="00203619"/>
    <w:rsid w:val="0020427B"/>
    <w:rsid w:val="00205416"/>
    <w:rsid w:val="002059EA"/>
    <w:rsid w:val="00205A21"/>
    <w:rsid w:val="00205DDE"/>
    <w:rsid w:val="002063E5"/>
    <w:rsid w:val="00206659"/>
    <w:rsid w:val="002068DF"/>
    <w:rsid w:val="00206CC0"/>
    <w:rsid w:val="00206D66"/>
    <w:rsid w:val="00206EED"/>
    <w:rsid w:val="0020717A"/>
    <w:rsid w:val="00207280"/>
    <w:rsid w:val="00207CA8"/>
    <w:rsid w:val="0021044D"/>
    <w:rsid w:val="002105AB"/>
    <w:rsid w:val="00210A40"/>
    <w:rsid w:val="00211193"/>
    <w:rsid w:val="0021183F"/>
    <w:rsid w:val="00212590"/>
    <w:rsid w:val="00212A7C"/>
    <w:rsid w:val="00212B76"/>
    <w:rsid w:val="002134DA"/>
    <w:rsid w:val="00213766"/>
    <w:rsid w:val="00213B55"/>
    <w:rsid w:val="00214968"/>
    <w:rsid w:val="00214A82"/>
    <w:rsid w:val="00215F87"/>
    <w:rsid w:val="00216295"/>
    <w:rsid w:val="002164D0"/>
    <w:rsid w:val="00216861"/>
    <w:rsid w:val="00216BC4"/>
    <w:rsid w:val="00216DF8"/>
    <w:rsid w:val="0021736D"/>
    <w:rsid w:val="0021765B"/>
    <w:rsid w:val="00217800"/>
    <w:rsid w:val="00217C70"/>
    <w:rsid w:val="00217E99"/>
    <w:rsid w:val="00217F15"/>
    <w:rsid w:val="00220400"/>
    <w:rsid w:val="00220FB0"/>
    <w:rsid w:val="00221150"/>
    <w:rsid w:val="00222A3F"/>
    <w:rsid w:val="00222D10"/>
    <w:rsid w:val="00222EAA"/>
    <w:rsid w:val="00222EF9"/>
    <w:rsid w:val="00223003"/>
    <w:rsid w:val="002232C0"/>
    <w:rsid w:val="002234B2"/>
    <w:rsid w:val="00223648"/>
    <w:rsid w:val="002241B9"/>
    <w:rsid w:val="0022513D"/>
    <w:rsid w:val="0022542C"/>
    <w:rsid w:val="0022574E"/>
    <w:rsid w:val="002257F5"/>
    <w:rsid w:val="00225C83"/>
    <w:rsid w:val="00225F98"/>
    <w:rsid w:val="0022649B"/>
    <w:rsid w:val="00227006"/>
    <w:rsid w:val="0022714F"/>
    <w:rsid w:val="0022774B"/>
    <w:rsid w:val="002278CD"/>
    <w:rsid w:val="0023077F"/>
    <w:rsid w:val="0023083B"/>
    <w:rsid w:val="00230B95"/>
    <w:rsid w:val="00231720"/>
    <w:rsid w:val="002318C4"/>
    <w:rsid w:val="00231A7F"/>
    <w:rsid w:val="00231BDB"/>
    <w:rsid w:val="002324B6"/>
    <w:rsid w:val="00232638"/>
    <w:rsid w:val="00232760"/>
    <w:rsid w:val="002329F5"/>
    <w:rsid w:val="00232F16"/>
    <w:rsid w:val="0023340C"/>
    <w:rsid w:val="0023349B"/>
    <w:rsid w:val="002336C5"/>
    <w:rsid w:val="00233D92"/>
    <w:rsid w:val="00233D98"/>
    <w:rsid w:val="00234971"/>
    <w:rsid w:val="002349AF"/>
    <w:rsid w:val="002349B1"/>
    <w:rsid w:val="00235BFE"/>
    <w:rsid w:val="00235C49"/>
    <w:rsid w:val="00235E1A"/>
    <w:rsid w:val="00235F84"/>
    <w:rsid w:val="00237F51"/>
    <w:rsid w:val="0024040A"/>
    <w:rsid w:val="00240ABF"/>
    <w:rsid w:val="00240DCB"/>
    <w:rsid w:val="002415E2"/>
    <w:rsid w:val="002416DA"/>
    <w:rsid w:val="002423F8"/>
    <w:rsid w:val="0024268F"/>
    <w:rsid w:val="00242845"/>
    <w:rsid w:val="00243E6A"/>
    <w:rsid w:val="00244266"/>
    <w:rsid w:val="00244502"/>
    <w:rsid w:val="002447F5"/>
    <w:rsid w:val="00244CF4"/>
    <w:rsid w:val="00245515"/>
    <w:rsid w:val="0024601F"/>
    <w:rsid w:val="0024633F"/>
    <w:rsid w:val="00246519"/>
    <w:rsid w:val="002465BF"/>
    <w:rsid w:val="002467F5"/>
    <w:rsid w:val="00246980"/>
    <w:rsid w:val="00246D4F"/>
    <w:rsid w:val="00246EC8"/>
    <w:rsid w:val="00246EFE"/>
    <w:rsid w:val="00246F63"/>
    <w:rsid w:val="00246F9E"/>
    <w:rsid w:val="00247558"/>
    <w:rsid w:val="00250034"/>
    <w:rsid w:val="0025023C"/>
    <w:rsid w:val="00250397"/>
    <w:rsid w:val="00250CB0"/>
    <w:rsid w:val="002512A0"/>
    <w:rsid w:val="00251386"/>
    <w:rsid w:val="00251499"/>
    <w:rsid w:val="0025165D"/>
    <w:rsid w:val="00251BFC"/>
    <w:rsid w:val="00251D32"/>
    <w:rsid w:val="00251D8D"/>
    <w:rsid w:val="00251FB9"/>
    <w:rsid w:val="002529AB"/>
    <w:rsid w:val="00252A75"/>
    <w:rsid w:val="00252D97"/>
    <w:rsid w:val="0025318B"/>
    <w:rsid w:val="0025328D"/>
    <w:rsid w:val="0025398C"/>
    <w:rsid w:val="00253FBE"/>
    <w:rsid w:val="00253FD1"/>
    <w:rsid w:val="002544C9"/>
    <w:rsid w:val="002545FD"/>
    <w:rsid w:val="0025497F"/>
    <w:rsid w:val="00254E6D"/>
    <w:rsid w:val="00255055"/>
    <w:rsid w:val="00255720"/>
    <w:rsid w:val="002558FA"/>
    <w:rsid w:val="002563DE"/>
    <w:rsid w:val="002566A6"/>
    <w:rsid w:val="00256EE0"/>
    <w:rsid w:val="002571F9"/>
    <w:rsid w:val="002573BE"/>
    <w:rsid w:val="00257445"/>
    <w:rsid w:val="002577D1"/>
    <w:rsid w:val="0026021F"/>
    <w:rsid w:val="00260B49"/>
    <w:rsid w:val="00260CFB"/>
    <w:rsid w:val="0026123E"/>
    <w:rsid w:val="00261387"/>
    <w:rsid w:val="002619E5"/>
    <w:rsid w:val="00261BFF"/>
    <w:rsid w:val="002622C7"/>
    <w:rsid w:val="00262E50"/>
    <w:rsid w:val="00262F1E"/>
    <w:rsid w:val="0026303F"/>
    <w:rsid w:val="00263155"/>
    <w:rsid w:val="00263613"/>
    <w:rsid w:val="00263895"/>
    <w:rsid w:val="002638DF"/>
    <w:rsid w:val="00263BF8"/>
    <w:rsid w:val="0026457F"/>
    <w:rsid w:val="00264F52"/>
    <w:rsid w:val="00265661"/>
    <w:rsid w:val="0026575B"/>
    <w:rsid w:val="0026588B"/>
    <w:rsid w:val="0026596B"/>
    <w:rsid w:val="0026619F"/>
    <w:rsid w:val="00266527"/>
    <w:rsid w:val="00266E45"/>
    <w:rsid w:val="00267317"/>
    <w:rsid w:val="0026759C"/>
    <w:rsid w:val="00270F60"/>
    <w:rsid w:val="00271C1D"/>
    <w:rsid w:val="00272751"/>
    <w:rsid w:val="00272D04"/>
    <w:rsid w:val="0027381D"/>
    <w:rsid w:val="00273C14"/>
    <w:rsid w:val="0027440A"/>
    <w:rsid w:val="0027441F"/>
    <w:rsid w:val="00274513"/>
    <w:rsid w:val="0027567A"/>
    <w:rsid w:val="0027696D"/>
    <w:rsid w:val="002801BF"/>
    <w:rsid w:val="00280702"/>
    <w:rsid w:val="00280EB3"/>
    <w:rsid w:val="002810B9"/>
    <w:rsid w:val="002824B6"/>
    <w:rsid w:val="00282735"/>
    <w:rsid w:val="002828F4"/>
    <w:rsid w:val="00282999"/>
    <w:rsid w:val="00283127"/>
    <w:rsid w:val="00283132"/>
    <w:rsid w:val="0028351C"/>
    <w:rsid w:val="00283CCB"/>
    <w:rsid w:val="00283D63"/>
    <w:rsid w:val="002843AB"/>
    <w:rsid w:val="00284683"/>
    <w:rsid w:val="002846A6"/>
    <w:rsid w:val="002847FD"/>
    <w:rsid w:val="00284808"/>
    <w:rsid w:val="002859D3"/>
    <w:rsid w:val="00285E95"/>
    <w:rsid w:val="002865E7"/>
    <w:rsid w:val="00286CE4"/>
    <w:rsid w:val="00286E56"/>
    <w:rsid w:val="0028783B"/>
    <w:rsid w:val="00287A2A"/>
    <w:rsid w:val="00287B03"/>
    <w:rsid w:val="00287CE3"/>
    <w:rsid w:val="00290229"/>
    <w:rsid w:val="002906CA"/>
    <w:rsid w:val="002907E4"/>
    <w:rsid w:val="00290A2C"/>
    <w:rsid w:val="00291F54"/>
    <w:rsid w:val="00292DE7"/>
    <w:rsid w:val="00293BBF"/>
    <w:rsid w:val="00293DA0"/>
    <w:rsid w:val="002943E5"/>
    <w:rsid w:val="00294553"/>
    <w:rsid w:val="00294C04"/>
    <w:rsid w:val="00294FD0"/>
    <w:rsid w:val="002952E9"/>
    <w:rsid w:val="0029530F"/>
    <w:rsid w:val="00295410"/>
    <w:rsid w:val="002956A8"/>
    <w:rsid w:val="0029579F"/>
    <w:rsid w:val="00295BE0"/>
    <w:rsid w:val="00295C59"/>
    <w:rsid w:val="002965CB"/>
    <w:rsid w:val="002967C4"/>
    <w:rsid w:val="00296B61"/>
    <w:rsid w:val="00297831"/>
    <w:rsid w:val="00297C56"/>
    <w:rsid w:val="002A006E"/>
    <w:rsid w:val="002A03BB"/>
    <w:rsid w:val="002A069B"/>
    <w:rsid w:val="002A0E36"/>
    <w:rsid w:val="002A1B44"/>
    <w:rsid w:val="002A1D84"/>
    <w:rsid w:val="002A2101"/>
    <w:rsid w:val="002A2355"/>
    <w:rsid w:val="002A24C8"/>
    <w:rsid w:val="002A279E"/>
    <w:rsid w:val="002A2918"/>
    <w:rsid w:val="002A2957"/>
    <w:rsid w:val="002A3787"/>
    <w:rsid w:val="002A3AD0"/>
    <w:rsid w:val="002A3D2C"/>
    <w:rsid w:val="002A432B"/>
    <w:rsid w:val="002A43E7"/>
    <w:rsid w:val="002A455C"/>
    <w:rsid w:val="002A47FB"/>
    <w:rsid w:val="002A4AAE"/>
    <w:rsid w:val="002A4CA1"/>
    <w:rsid w:val="002A4E71"/>
    <w:rsid w:val="002A50AD"/>
    <w:rsid w:val="002A51B3"/>
    <w:rsid w:val="002A52AE"/>
    <w:rsid w:val="002A5B30"/>
    <w:rsid w:val="002A5C69"/>
    <w:rsid w:val="002A6530"/>
    <w:rsid w:val="002A709A"/>
    <w:rsid w:val="002A79BF"/>
    <w:rsid w:val="002B0081"/>
    <w:rsid w:val="002B121F"/>
    <w:rsid w:val="002B1663"/>
    <w:rsid w:val="002B1B58"/>
    <w:rsid w:val="002B1D63"/>
    <w:rsid w:val="002B3170"/>
    <w:rsid w:val="002B41E5"/>
    <w:rsid w:val="002B427D"/>
    <w:rsid w:val="002B4828"/>
    <w:rsid w:val="002B549A"/>
    <w:rsid w:val="002B5557"/>
    <w:rsid w:val="002B5577"/>
    <w:rsid w:val="002B5B3C"/>
    <w:rsid w:val="002B5CFC"/>
    <w:rsid w:val="002B6AFB"/>
    <w:rsid w:val="002B6DDA"/>
    <w:rsid w:val="002B6F6D"/>
    <w:rsid w:val="002B74D1"/>
    <w:rsid w:val="002B74EC"/>
    <w:rsid w:val="002B79A8"/>
    <w:rsid w:val="002B7DEB"/>
    <w:rsid w:val="002B7F1C"/>
    <w:rsid w:val="002C0186"/>
    <w:rsid w:val="002C0C4D"/>
    <w:rsid w:val="002C0DA7"/>
    <w:rsid w:val="002C1903"/>
    <w:rsid w:val="002C2216"/>
    <w:rsid w:val="002C2D6A"/>
    <w:rsid w:val="002C3C56"/>
    <w:rsid w:val="002C413D"/>
    <w:rsid w:val="002C540B"/>
    <w:rsid w:val="002C5414"/>
    <w:rsid w:val="002C582F"/>
    <w:rsid w:val="002C5ADE"/>
    <w:rsid w:val="002C68A8"/>
    <w:rsid w:val="002C6E30"/>
    <w:rsid w:val="002C6EE4"/>
    <w:rsid w:val="002C7143"/>
    <w:rsid w:val="002C775A"/>
    <w:rsid w:val="002C77FB"/>
    <w:rsid w:val="002C7997"/>
    <w:rsid w:val="002C7CE2"/>
    <w:rsid w:val="002C7CE8"/>
    <w:rsid w:val="002C7E32"/>
    <w:rsid w:val="002C7FF5"/>
    <w:rsid w:val="002D05FE"/>
    <w:rsid w:val="002D0D51"/>
    <w:rsid w:val="002D137A"/>
    <w:rsid w:val="002D1EA7"/>
    <w:rsid w:val="002D239D"/>
    <w:rsid w:val="002D2E28"/>
    <w:rsid w:val="002D2E2A"/>
    <w:rsid w:val="002D34D6"/>
    <w:rsid w:val="002D4050"/>
    <w:rsid w:val="002D44F8"/>
    <w:rsid w:val="002D4599"/>
    <w:rsid w:val="002D5513"/>
    <w:rsid w:val="002D55C9"/>
    <w:rsid w:val="002D6171"/>
    <w:rsid w:val="002D70B7"/>
    <w:rsid w:val="002D726A"/>
    <w:rsid w:val="002E0005"/>
    <w:rsid w:val="002E019B"/>
    <w:rsid w:val="002E0466"/>
    <w:rsid w:val="002E0619"/>
    <w:rsid w:val="002E0A62"/>
    <w:rsid w:val="002E16CF"/>
    <w:rsid w:val="002E17D2"/>
    <w:rsid w:val="002E21E4"/>
    <w:rsid w:val="002E237F"/>
    <w:rsid w:val="002E25DA"/>
    <w:rsid w:val="002E28B6"/>
    <w:rsid w:val="002E2D76"/>
    <w:rsid w:val="002E2DF0"/>
    <w:rsid w:val="002E30BB"/>
    <w:rsid w:val="002E338F"/>
    <w:rsid w:val="002E38D0"/>
    <w:rsid w:val="002E4075"/>
    <w:rsid w:val="002E4D41"/>
    <w:rsid w:val="002E4E48"/>
    <w:rsid w:val="002E60C9"/>
    <w:rsid w:val="002E6378"/>
    <w:rsid w:val="002E70B1"/>
    <w:rsid w:val="002E7F72"/>
    <w:rsid w:val="002F03A7"/>
    <w:rsid w:val="002F0588"/>
    <w:rsid w:val="002F0834"/>
    <w:rsid w:val="002F0839"/>
    <w:rsid w:val="002F0875"/>
    <w:rsid w:val="002F15C1"/>
    <w:rsid w:val="002F1A0E"/>
    <w:rsid w:val="002F1CEF"/>
    <w:rsid w:val="002F2CF8"/>
    <w:rsid w:val="002F3492"/>
    <w:rsid w:val="002F3653"/>
    <w:rsid w:val="002F3684"/>
    <w:rsid w:val="002F3BA2"/>
    <w:rsid w:val="002F430E"/>
    <w:rsid w:val="002F4AE2"/>
    <w:rsid w:val="002F4B3F"/>
    <w:rsid w:val="002F52EC"/>
    <w:rsid w:val="002F55E6"/>
    <w:rsid w:val="002F5C99"/>
    <w:rsid w:val="002F68CF"/>
    <w:rsid w:val="002F6994"/>
    <w:rsid w:val="002F712C"/>
    <w:rsid w:val="0030052C"/>
    <w:rsid w:val="00300668"/>
    <w:rsid w:val="003006C7"/>
    <w:rsid w:val="00300813"/>
    <w:rsid w:val="0030085F"/>
    <w:rsid w:val="003016C2"/>
    <w:rsid w:val="00301C9E"/>
    <w:rsid w:val="00301E9E"/>
    <w:rsid w:val="003020A9"/>
    <w:rsid w:val="0030268E"/>
    <w:rsid w:val="003028D7"/>
    <w:rsid w:val="00302958"/>
    <w:rsid w:val="00302FE6"/>
    <w:rsid w:val="00302FFF"/>
    <w:rsid w:val="00303206"/>
    <w:rsid w:val="003040C4"/>
    <w:rsid w:val="00304496"/>
    <w:rsid w:val="00304AB2"/>
    <w:rsid w:val="00304B13"/>
    <w:rsid w:val="003060D8"/>
    <w:rsid w:val="00306229"/>
    <w:rsid w:val="00306D80"/>
    <w:rsid w:val="00307AE4"/>
    <w:rsid w:val="003114E5"/>
    <w:rsid w:val="003116D7"/>
    <w:rsid w:val="003119B7"/>
    <w:rsid w:val="00311C9D"/>
    <w:rsid w:val="00312395"/>
    <w:rsid w:val="00312815"/>
    <w:rsid w:val="00312975"/>
    <w:rsid w:val="00312B2C"/>
    <w:rsid w:val="00312BCE"/>
    <w:rsid w:val="00313573"/>
    <w:rsid w:val="00313AAF"/>
    <w:rsid w:val="003140D0"/>
    <w:rsid w:val="00314110"/>
    <w:rsid w:val="00314454"/>
    <w:rsid w:val="003146E9"/>
    <w:rsid w:val="00314919"/>
    <w:rsid w:val="00314DE2"/>
    <w:rsid w:val="00314E2F"/>
    <w:rsid w:val="003155D3"/>
    <w:rsid w:val="0031568B"/>
    <w:rsid w:val="0031582D"/>
    <w:rsid w:val="00316000"/>
    <w:rsid w:val="00316D89"/>
    <w:rsid w:val="003174AC"/>
    <w:rsid w:val="003200A7"/>
    <w:rsid w:val="003209FC"/>
    <w:rsid w:val="00320E8C"/>
    <w:rsid w:val="00321432"/>
    <w:rsid w:val="00322097"/>
    <w:rsid w:val="0032249F"/>
    <w:rsid w:val="003228D3"/>
    <w:rsid w:val="0032323C"/>
    <w:rsid w:val="00323B43"/>
    <w:rsid w:val="00323BEA"/>
    <w:rsid w:val="00323D22"/>
    <w:rsid w:val="00324986"/>
    <w:rsid w:val="00324F32"/>
    <w:rsid w:val="00325327"/>
    <w:rsid w:val="00325422"/>
    <w:rsid w:val="00325B32"/>
    <w:rsid w:val="00325D36"/>
    <w:rsid w:val="00325DA6"/>
    <w:rsid w:val="00325FD5"/>
    <w:rsid w:val="00326999"/>
    <w:rsid w:val="0032713E"/>
    <w:rsid w:val="00327DFF"/>
    <w:rsid w:val="00327E40"/>
    <w:rsid w:val="003304EE"/>
    <w:rsid w:val="003304F6"/>
    <w:rsid w:val="003310DF"/>
    <w:rsid w:val="003316F4"/>
    <w:rsid w:val="0033170C"/>
    <w:rsid w:val="00331782"/>
    <w:rsid w:val="00331791"/>
    <w:rsid w:val="00331D16"/>
    <w:rsid w:val="00332637"/>
    <w:rsid w:val="00333100"/>
    <w:rsid w:val="0033345B"/>
    <w:rsid w:val="003339D6"/>
    <w:rsid w:val="00334448"/>
    <w:rsid w:val="00334A9B"/>
    <w:rsid w:val="00335668"/>
    <w:rsid w:val="00335D56"/>
    <w:rsid w:val="00335DB4"/>
    <w:rsid w:val="00336582"/>
    <w:rsid w:val="00336F2C"/>
    <w:rsid w:val="00336F6F"/>
    <w:rsid w:val="00340AE2"/>
    <w:rsid w:val="00341267"/>
    <w:rsid w:val="003415B8"/>
    <w:rsid w:val="00341A68"/>
    <w:rsid w:val="00342281"/>
    <w:rsid w:val="00342D71"/>
    <w:rsid w:val="00343131"/>
    <w:rsid w:val="0034351F"/>
    <w:rsid w:val="00343934"/>
    <w:rsid w:val="00343BA6"/>
    <w:rsid w:val="00343C20"/>
    <w:rsid w:val="00344C6E"/>
    <w:rsid w:val="00345183"/>
    <w:rsid w:val="00345475"/>
    <w:rsid w:val="003454A0"/>
    <w:rsid w:val="003458C0"/>
    <w:rsid w:val="003459D2"/>
    <w:rsid w:val="003473E9"/>
    <w:rsid w:val="0034754E"/>
    <w:rsid w:val="003478B5"/>
    <w:rsid w:val="00350186"/>
    <w:rsid w:val="00350A9E"/>
    <w:rsid w:val="00350B74"/>
    <w:rsid w:val="0035152E"/>
    <w:rsid w:val="00351EE5"/>
    <w:rsid w:val="0035201C"/>
    <w:rsid w:val="00352765"/>
    <w:rsid w:val="00352A0E"/>
    <w:rsid w:val="0035305C"/>
    <w:rsid w:val="00353069"/>
    <w:rsid w:val="0035374A"/>
    <w:rsid w:val="00353816"/>
    <w:rsid w:val="00353B21"/>
    <w:rsid w:val="00353C51"/>
    <w:rsid w:val="00353D58"/>
    <w:rsid w:val="00354012"/>
    <w:rsid w:val="003545F6"/>
    <w:rsid w:val="00354B0C"/>
    <w:rsid w:val="00354B10"/>
    <w:rsid w:val="00355A9F"/>
    <w:rsid w:val="00355E89"/>
    <w:rsid w:val="00355F74"/>
    <w:rsid w:val="00356078"/>
    <w:rsid w:val="003563E1"/>
    <w:rsid w:val="003569C3"/>
    <w:rsid w:val="00356CBA"/>
    <w:rsid w:val="003574EF"/>
    <w:rsid w:val="003575BF"/>
    <w:rsid w:val="003576C3"/>
    <w:rsid w:val="00357732"/>
    <w:rsid w:val="0035798D"/>
    <w:rsid w:val="00357BF3"/>
    <w:rsid w:val="00360696"/>
    <w:rsid w:val="00360D44"/>
    <w:rsid w:val="0036116B"/>
    <w:rsid w:val="0036122B"/>
    <w:rsid w:val="00361456"/>
    <w:rsid w:val="00361F37"/>
    <w:rsid w:val="00362086"/>
    <w:rsid w:val="00362A31"/>
    <w:rsid w:val="00363449"/>
    <w:rsid w:val="0036344F"/>
    <w:rsid w:val="0036372E"/>
    <w:rsid w:val="003644AB"/>
    <w:rsid w:val="00364666"/>
    <w:rsid w:val="0036491E"/>
    <w:rsid w:val="00364DD7"/>
    <w:rsid w:val="003651B9"/>
    <w:rsid w:val="00365232"/>
    <w:rsid w:val="003655FA"/>
    <w:rsid w:val="003666DA"/>
    <w:rsid w:val="003667CA"/>
    <w:rsid w:val="00366857"/>
    <w:rsid w:val="00366CD8"/>
    <w:rsid w:val="00366DC1"/>
    <w:rsid w:val="003675B0"/>
    <w:rsid w:val="0037122D"/>
    <w:rsid w:val="0037144A"/>
    <w:rsid w:val="00371BD4"/>
    <w:rsid w:val="00371D38"/>
    <w:rsid w:val="00372A56"/>
    <w:rsid w:val="00372ED3"/>
    <w:rsid w:val="00373548"/>
    <w:rsid w:val="00373733"/>
    <w:rsid w:val="00373C29"/>
    <w:rsid w:val="00374B4D"/>
    <w:rsid w:val="00374F6D"/>
    <w:rsid w:val="003755AF"/>
    <w:rsid w:val="003755D8"/>
    <w:rsid w:val="0037582F"/>
    <w:rsid w:val="003758C8"/>
    <w:rsid w:val="00375A27"/>
    <w:rsid w:val="00375FB7"/>
    <w:rsid w:val="00376690"/>
    <w:rsid w:val="003768C3"/>
    <w:rsid w:val="003773AB"/>
    <w:rsid w:val="0037745A"/>
    <w:rsid w:val="003776C0"/>
    <w:rsid w:val="0037775E"/>
    <w:rsid w:val="00377AF5"/>
    <w:rsid w:val="003808F2"/>
    <w:rsid w:val="0038155C"/>
    <w:rsid w:val="00381676"/>
    <w:rsid w:val="00381693"/>
    <w:rsid w:val="00381760"/>
    <w:rsid w:val="00381A55"/>
    <w:rsid w:val="00381D3C"/>
    <w:rsid w:val="00381DA4"/>
    <w:rsid w:val="0038214C"/>
    <w:rsid w:val="00382271"/>
    <w:rsid w:val="00382478"/>
    <w:rsid w:val="00384121"/>
    <w:rsid w:val="003848F1"/>
    <w:rsid w:val="0038533D"/>
    <w:rsid w:val="0038569C"/>
    <w:rsid w:val="003858EF"/>
    <w:rsid w:val="00385B1A"/>
    <w:rsid w:val="00385F96"/>
    <w:rsid w:val="0038635C"/>
    <w:rsid w:val="003872C8"/>
    <w:rsid w:val="00387845"/>
    <w:rsid w:val="0039005F"/>
    <w:rsid w:val="0039038D"/>
    <w:rsid w:val="00390A3F"/>
    <w:rsid w:val="00390B16"/>
    <w:rsid w:val="00391019"/>
    <w:rsid w:val="003911F9"/>
    <w:rsid w:val="00391445"/>
    <w:rsid w:val="00391A60"/>
    <w:rsid w:val="003926FA"/>
    <w:rsid w:val="00392D61"/>
    <w:rsid w:val="00393B89"/>
    <w:rsid w:val="003945CB"/>
    <w:rsid w:val="0039462D"/>
    <w:rsid w:val="00394EB3"/>
    <w:rsid w:val="00395C9F"/>
    <w:rsid w:val="00396A9D"/>
    <w:rsid w:val="00396AF0"/>
    <w:rsid w:val="00397198"/>
    <w:rsid w:val="003974F7"/>
    <w:rsid w:val="00397ED8"/>
    <w:rsid w:val="00397EFD"/>
    <w:rsid w:val="00397FD3"/>
    <w:rsid w:val="003A0252"/>
    <w:rsid w:val="003A1231"/>
    <w:rsid w:val="003A1DC0"/>
    <w:rsid w:val="003A29AA"/>
    <w:rsid w:val="003A3648"/>
    <w:rsid w:val="003A365B"/>
    <w:rsid w:val="003A36D9"/>
    <w:rsid w:val="003A4A65"/>
    <w:rsid w:val="003A4B59"/>
    <w:rsid w:val="003A4BA2"/>
    <w:rsid w:val="003A4DF8"/>
    <w:rsid w:val="003A4F65"/>
    <w:rsid w:val="003A540A"/>
    <w:rsid w:val="003A5A4B"/>
    <w:rsid w:val="003A5D41"/>
    <w:rsid w:val="003A5FBA"/>
    <w:rsid w:val="003A644E"/>
    <w:rsid w:val="003A699B"/>
    <w:rsid w:val="003A6D7E"/>
    <w:rsid w:val="003A7339"/>
    <w:rsid w:val="003B0B6D"/>
    <w:rsid w:val="003B123C"/>
    <w:rsid w:val="003B14CF"/>
    <w:rsid w:val="003B1B90"/>
    <w:rsid w:val="003B22C4"/>
    <w:rsid w:val="003B2342"/>
    <w:rsid w:val="003B24E6"/>
    <w:rsid w:val="003B2927"/>
    <w:rsid w:val="003B2A2E"/>
    <w:rsid w:val="003B364D"/>
    <w:rsid w:val="003B3695"/>
    <w:rsid w:val="003B3B2A"/>
    <w:rsid w:val="003B3FD4"/>
    <w:rsid w:val="003B4533"/>
    <w:rsid w:val="003B5385"/>
    <w:rsid w:val="003B543C"/>
    <w:rsid w:val="003B55AC"/>
    <w:rsid w:val="003B56BA"/>
    <w:rsid w:val="003B6644"/>
    <w:rsid w:val="003B6997"/>
    <w:rsid w:val="003B72F3"/>
    <w:rsid w:val="003B7EC1"/>
    <w:rsid w:val="003C009C"/>
    <w:rsid w:val="003C01E4"/>
    <w:rsid w:val="003C0571"/>
    <w:rsid w:val="003C0974"/>
    <w:rsid w:val="003C101E"/>
    <w:rsid w:val="003C1277"/>
    <w:rsid w:val="003C14B9"/>
    <w:rsid w:val="003C1E0C"/>
    <w:rsid w:val="003C2003"/>
    <w:rsid w:val="003C203C"/>
    <w:rsid w:val="003C20C9"/>
    <w:rsid w:val="003C2222"/>
    <w:rsid w:val="003C2909"/>
    <w:rsid w:val="003C3352"/>
    <w:rsid w:val="003C3552"/>
    <w:rsid w:val="003C375E"/>
    <w:rsid w:val="003C397A"/>
    <w:rsid w:val="003C4094"/>
    <w:rsid w:val="003C40B9"/>
    <w:rsid w:val="003C48CA"/>
    <w:rsid w:val="003C4C6D"/>
    <w:rsid w:val="003C59CA"/>
    <w:rsid w:val="003C60D4"/>
    <w:rsid w:val="003C6AE7"/>
    <w:rsid w:val="003C6C08"/>
    <w:rsid w:val="003C6E60"/>
    <w:rsid w:val="003C7003"/>
    <w:rsid w:val="003C72EC"/>
    <w:rsid w:val="003C773C"/>
    <w:rsid w:val="003D032F"/>
    <w:rsid w:val="003D1242"/>
    <w:rsid w:val="003D1495"/>
    <w:rsid w:val="003D151B"/>
    <w:rsid w:val="003D15AE"/>
    <w:rsid w:val="003D176D"/>
    <w:rsid w:val="003D1863"/>
    <w:rsid w:val="003D1A5A"/>
    <w:rsid w:val="003D1CBC"/>
    <w:rsid w:val="003D2337"/>
    <w:rsid w:val="003D23DF"/>
    <w:rsid w:val="003D2953"/>
    <w:rsid w:val="003D2C65"/>
    <w:rsid w:val="003D36EC"/>
    <w:rsid w:val="003D3C06"/>
    <w:rsid w:val="003D42ED"/>
    <w:rsid w:val="003D5786"/>
    <w:rsid w:val="003D5DC5"/>
    <w:rsid w:val="003D6A65"/>
    <w:rsid w:val="003D6E7B"/>
    <w:rsid w:val="003D7EE9"/>
    <w:rsid w:val="003E0309"/>
    <w:rsid w:val="003E0314"/>
    <w:rsid w:val="003E0A02"/>
    <w:rsid w:val="003E13F7"/>
    <w:rsid w:val="003E1728"/>
    <w:rsid w:val="003E2FBF"/>
    <w:rsid w:val="003E330B"/>
    <w:rsid w:val="003E38D3"/>
    <w:rsid w:val="003E38E4"/>
    <w:rsid w:val="003E3BA5"/>
    <w:rsid w:val="003E548E"/>
    <w:rsid w:val="003E56AE"/>
    <w:rsid w:val="003E5831"/>
    <w:rsid w:val="003E5951"/>
    <w:rsid w:val="003E5B50"/>
    <w:rsid w:val="003E5C49"/>
    <w:rsid w:val="003E6208"/>
    <w:rsid w:val="003E62F9"/>
    <w:rsid w:val="003E67F0"/>
    <w:rsid w:val="003E6E64"/>
    <w:rsid w:val="003E7AB4"/>
    <w:rsid w:val="003E7BD1"/>
    <w:rsid w:val="003F05C4"/>
    <w:rsid w:val="003F0B9D"/>
    <w:rsid w:val="003F1880"/>
    <w:rsid w:val="003F1943"/>
    <w:rsid w:val="003F1EA6"/>
    <w:rsid w:val="003F2219"/>
    <w:rsid w:val="003F2935"/>
    <w:rsid w:val="003F2B6C"/>
    <w:rsid w:val="003F2DA6"/>
    <w:rsid w:val="003F348C"/>
    <w:rsid w:val="003F364D"/>
    <w:rsid w:val="003F4661"/>
    <w:rsid w:val="003F4787"/>
    <w:rsid w:val="003F510B"/>
    <w:rsid w:val="003F5A03"/>
    <w:rsid w:val="003F5CE7"/>
    <w:rsid w:val="003F5DFA"/>
    <w:rsid w:val="003F5FD8"/>
    <w:rsid w:val="003F61B8"/>
    <w:rsid w:val="003F63BD"/>
    <w:rsid w:val="003F666C"/>
    <w:rsid w:val="003F6695"/>
    <w:rsid w:val="003F6BC1"/>
    <w:rsid w:val="003F7BE6"/>
    <w:rsid w:val="004003CE"/>
    <w:rsid w:val="00400B9E"/>
    <w:rsid w:val="00400DC5"/>
    <w:rsid w:val="00401114"/>
    <w:rsid w:val="00401B55"/>
    <w:rsid w:val="00401D0B"/>
    <w:rsid w:val="0040206C"/>
    <w:rsid w:val="00402FD4"/>
    <w:rsid w:val="00404EEE"/>
    <w:rsid w:val="00404FB1"/>
    <w:rsid w:val="004050BE"/>
    <w:rsid w:val="00405152"/>
    <w:rsid w:val="0040527A"/>
    <w:rsid w:val="004056DC"/>
    <w:rsid w:val="004058C8"/>
    <w:rsid w:val="00406018"/>
    <w:rsid w:val="004060FB"/>
    <w:rsid w:val="00406753"/>
    <w:rsid w:val="00406980"/>
    <w:rsid w:val="00407385"/>
    <w:rsid w:val="00407F4D"/>
    <w:rsid w:val="00410095"/>
    <w:rsid w:val="004100E4"/>
    <w:rsid w:val="004105DF"/>
    <w:rsid w:val="004108C5"/>
    <w:rsid w:val="00411638"/>
    <w:rsid w:val="004116AF"/>
    <w:rsid w:val="00412236"/>
    <w:rsid w:val="00412D27"/>
    <w:rsid w:val="004133AA"/>
    <w:rsid w:val="00413979"/>
    <w:rsid w:val="00413E3C"/>
    <w:rsid w:val="0041452E"/>
    <w:rsid w:val="00414716"/>
    <w:rsid w:val="00414F32"/>
    <w:rsid w:val="0041539B"/>
    <w:rsid w:val="00415A54"/>
    <w:rsid w:val="00416476"/>
    <w:rsid w:val="00416698"/>
    <w:rsid w:val="00416893"/>
    <w:rsid w:val="00416B92"/>
    <w:rsid w:val="00416C33"/>
    <w:rsid w:val="004172EF"/>
    <w:rsid w:val="0041735F"/>
    <w:rsid w:val="0041797A"/>
    <w:rsid w:val="004202E6"/>
    <w:rsid w:val="00420CA9"/>
    <w:rsid w:val="00420D33"/>
    <w:rsid w:val="00421DEF"/>
    <w:rsid w:val="004221DB"/>
    <w:rsid w:val="00422A58"/>
    <w:rsid w:val="00423783"/>
    <w:rsid w:val="00423A77"/>
    <w:rsid w:val="00423FDB"/>
    <w:rsid w:val="0042443C"/>
    <w:rsid w:val="00424595"/>
    <w:rsid w:val="004248EC"/>
    <w:rsid w:val="0042528A"/>
    <w:rsid w:val="004253FB"/>
    <w:rsid w:val="004270C6"/>
    <w:rsid w:val="0042710A"/>
    <w:rsid w:val="00427591"/>
    <w:rsid w:val="00427BC2"/>
    <w:rsid w:val="00427CD8"/>
    <w:rsid w:val="0043016D"/>
    <w:rsid w:val="00430B54"/>
    <w:rsid w:val="00430C2C"/>
    <w:rsid w:val="004310A0"/>
    <w:rsid w:val="004313DC"/>
    <w:rsid w:val="00431759"/>
    <w:rsid w:val="00431D22"/>
    <w:rsid w:val="00432353"/>
    <w:rsid w:val="004327B6"/>
    <w:rsid w:val="00432E19"/>
    <w:rsid w:val="00432EE3"/>
    <w:rsid w:val="00433860"/>
    <w:rsid w:val="0043387B"/>
    <w:rsid w:val="00433886"/>
    <w:rsid w:val="00433973"/>
    <w:rsid w:val="00433A35"/>
    <w:rsid w:val="00433ABC"/>
    <w:rsid w:val="004344EF"/>
    <w:rsid w:val="004345C6"/>
    <w:rsid w:val="004347BB"/>
    <w:rsid w:val="00434F0F"/>
    <w:rsid w:val="0043504C"/>
    <w:rsid w:val="0043532D"/>
    <w:rsid w:val="00435F18"/>
    <w:rsid w:val="00436158"/>
    <w:rsid w:val="004365FA"/>
    <w:rsid w:val="0043684F"/>
    <w:rsid w:val="00436D30"/>
    <w:rsid w:val="00436E93"/>
    <w:rsid w:val="0043702B"/>
    <w:rsid w:val="00437C79"/>
    <w:rsid w:val="004400EE"/>
    <w:rsid w:val="004403AF"/>
    <w:rsid w:val="00440C84"/>
    <w:rsid w:val="00441352"/>
    <w:rsid w:val="004418BA"/>
    <w:rsid w:val="00441FA5"/>
    <w:rsid w:val="004425D0"/>
    <w:rsid w:val="0044293D"/>
    <w:rsid w:val="00442987"/>
    <w:rsid w:val="00442E23"/>
    <w:rsid w:val="00443F0D"/>
    <w:rsid w:val="00444313"/>
    <w:rsid w:val="00444676"/>
    <w:rsid w:val="00444C0A"/>
    <w:rsid w:val="004452EC"/>
    <w:rsid w:val="004456EF"/>
    <w:rsid w:val="00445762"/>
    <w:rsid w:val="004460C6"/>
    <w:rsid w:val="004460E7"/>
    <w:rsid w:val="00446186"/>
    <w:rsid w:val="004465A1"/>
    <w:rsid w:val="004477E9"/>
    <w:rsid w:val="004503FA"/>
    <w:rsid w:val="00450630"/>
    <w:rsid w:val="00450E1B"/>
    <w:rsid w:val="00451852"/>
    <w:rsid w:val="00451D86"/>
    <w:rsid w:val="00452370"/>
    <w:rsid w:val="004529F1"/>
    <w:rsid w:val="00452D95"/>
    <w:rsid w:val="00453091"/>
    <w:rsid w:val="004531C2"/>
    <w:rsid w:val="004532B9"/>
    <w:rsid w:val="00453716"/>
    <w:rsid w:val="00453AB1"/>
    <w:rsid w:val="00453BE6"/>
    <w:rsid w:val="00453EB0"/>
    <w:rsid w:val="004542CC"/>
    <w:rsid w:val="00454340"/>
    <w:rsid w:val="00454654"/>
    <w:rsid w:val="00454B75"/>
    <w:rsid w:val="00454FD8"/>
    <w:rsid w:val="00455058"/>
    <w:rsid w:val="0045548B"/>
    <w:rsid w:val="004557CC"/>
    <w:rsid w:val="00455BDB"/>
    <w:rsid w:val="004560A4"/>
    <w:rsid w:val="00456495"/>
    <w:rsid w:val="004569BF"/>
    <w:rsid w:val="00456CB0"/>
    <w:rsid w:val="00456CDD"/>
    <w:rsid w:val="00456FB4"/>
    <w:rsid w:val="0045706B"/>
    <w:rsid w:val="00457161"/>
    <w:rsid w:val="00457674"/>
    <w:rsid w:val="00457779"/>
    <w:rsid w:val="00457980"/>
    <w:rsid w:val="00457B68"/>
    <w:rsid w:val="00460200"/>
    <w:rsid w:val="004616FF"/>
    <w:rsid w:val="00462181"/>
    <w:rsid w:val="00462A9E"/>
    <w:rsid w:val="00462B64"/>
    <w:rsid w:val="00463249"/>
    <w:rsid w:val="00463876"/>
    <w:rsid w:val="004641CB"/>
    <w:rsid w:val="00464525"/>
    <w:rsid w:val="00464BA2"/>
    <w:rsid w:val="00464E79"/>
    <w:rsid w:val="00465E43"/>
    <w:rsid w:val="004664A3"/>
    <w:rsid w:val="00466744"/>
    <w:rsid w:val="004669CA"/>
    <w:rsid w:val="00466D07"/>
    <w:rsid w:val="00467209"/>
    <w:rsid w:val="00467D84"/>
    <w:rsid w:val="0047011C"/>
    <w:rsid w:val="00470272"/>
    <w:rsid w:val="0047069E"/>
    <w:rsid w:val="00470BB7"/>
    <w:rsid w:val="004712EA"/>
    <w:rsid w:val="004713EE"/>
    <w:rsid w:val="00471ACD"/>
    <w:rsid w:val="00472982"/>
    <w:rsid w:val="00472B41"/>
    <w:rsid w:val="00472EA7"/>
    <w:rsid w:val="00473B33"/>
    <w:rsid w:val="00473B43"/>
    <w:rsid w:val="00474325"/>
    <w:rsid w:val="0047444A"/>
    <w:rsid w:val="00474727"/>
    <w:rsid w:val="0047483E"/>
    <w:rsid w:val="00474ABA"/>
    <w:rsid w:val="00474F0A"/>
    <w:rsid w:val="00475607"/>
    <w:rsid w:val="004756C9"/>
    <w:rsid w:val="00475B8F"/>
    <w:rsid w:val="004768E7"/>
    <w:rsid w:val="00476B22"/>
    <w:rsid w:val="00476CAB"/>
    <w:rsid w:val="00480267"/>
    <w:rsid w:val="00480647"/>
    <w:rsid w:val="004808A1"/>
    <w:rsid w:val="00480C4E"/>
    <w:rsid w:val="00480CCF"/>
    <w:rsid w:val="00480E03"/>
    <w:rsid w:val="004812CD"/>
    <w:rsid w:val="00481354"/>
    <w:rsid w:val="0048256B"/>
    <w:rsid w:val="004825CB"/>
    <w:rsid w:val="00482690"/>
    <w:rsid w:val="004830D9"/>
    <w:rsid w:val="00483254"/>
    <w:rsid w:val="0048339B"/>
    <w:rsid w:val="00483514"/>
    <w:rsid w:val="004841B3"/>
    <w:rsid w:val="00484331"/>
    <w:rsid w:val="00484732"/>
    <w:rsid w:val="004849CC"/>
    <w:rsid w:val="0048544E"/>
    <w:rsid w:val="00485553"/>
    <w:rsid w:val="0048594B"/>
    <w:rsid w:val="0048625F"/>
    <w:rsid w:val="00486513"/>
    <w:rsid w:val="004867F5"/>
    <w:rsid w:val="00487413"/>
    <w:rsid w:val="004875E8"/>
    <w:rsid w:val="004876DE"/>
    <w:rsid w:val="004904AC"/>
    <w:rsid w:val="004904D9"/>
    <w:rsid w:val="004907FA"/>
    <w:rsid w:val="00490CFC"/>
    <w:rsid w:val="004915A3"/>
    <w:rsid w:val="004915E8"/>
    <w:rsid w:val="00491757"/>
    <w:rsid w:val="004918A2"/>
    <w:rsid w:val="00491E71"/>
    <w:rsid w:val="00492A06"/>
    <w:rsid w:val="00492ECA"/>
    <w:rsid w:val="00493194"/>
    <w:rsid w:val="00493CDA"/>
    <w:rsid w:val="0049468F"/>
    <w:rsid w:val="00494843"/>
    <w:rsid w:val="00495192"/>
    <w:rsid w:val="00495315"/>
    <w:rsid w:val="004965AB"/>
    <w:rsid w:val="00497317"/>
    <w:rsid w:val="00497355"/>
    <w:rsid w:val="004976E6"/>
    <w:rsid w:val="00497B81"/>
    <w:rsid w:val="00497FE7"/>
    <w:rsid w:val="004A0236"/>
    <w:rsid w:val="004A075F"/>
    <w:rsid w:val="004A0990"/>
    <w:rsid w:val="004A12EB"/>
    <w:rsid w:val="004A1E62"/>
    <w:rsid w:val="004A2293"/>
    <w:rsid w:val="004A2F86"/>
    <w:rsid w:val="004A3064"/>
    <w:rsid w:val="004A320D"/>
    <w:rsid w:val="004A404D"/>
    <w:rsid w:val="004A4324"/>
    <w:rsid w:val="004A4550"/>
    <w:rsid w:val="004A4571"/>
    <w:rsid w:val="004A4711"/>
    <w:rsid w:val="004A49E6"/>
    <w:rsid w:val="004A4C50"/>
    <w:rsid w:val="004A522B"/>
    <w:rsid w:val="004A5CC9"/>
    <w:rsid w:val="004A5D82"/>
    <w:rsid w:val="004A5F27"/>
    <w:rsid w:val="004A61E8"/>
    <w:rsid w:val="004A6566"/>
    <w:rsid w:val="004A7426"/>
    <w:rsid w:val="004A75F7"/>
    <w:rsid w:val="004A79DD"/>
    <w:rsid w:val="004A7BBB"/>
    <w:rsid w:val="004A7EC8"/>
    <w:rsid w:val="004B06E7"/>
    <w:rsid w:val="004B06FE"/>
    <w:rsid w:val="004B0FAF"/>
    <w:rsid w:val="004B12FD"/>
    <w:rsid w:val="004B1466"/>
    <w:rsid w:val="004B1912"/>
    <w:rsid w:val="004B1F8A"/>
    <w:rsid w:val="004B21EE"/>
    <w:rsid w:val="004B2200"/>
    <w:rsid w:val="004B2D61"/>
    <w:rsid w:val="004B2F81"/>
    <w:rsid w:val="004B3B99"/>
    <w:rsid w:val="004B4422"/>
    <w:rsid w:val="004B46E5"/>
    <w:rsid w:val="004B49C4"/>
    <w:rsid w:val="004B4CDD"/>
    <w:rsid w:val="004B5C87"/>
    <w:rsid w:val="004B5D47"/>
    <w:rsid w:val="004B6756"/>
    <w:rsid w:val="004B6991"/>
    <w:rsid w:val="004B69B4"/>
    <w:rsid w:val="004B7231"/>
    <w:rsid w:val="004B76FC"/>
    <w:rsid w:val="004C05E6"/>
    <w:rsid w:val="004C0FCA"/>
    <w:rsid w:val="004C14D1"/>
    <w:rsid w:val="004C15DF"/>
    <w:rsid w:val="004C1CC0"/>
    <w:rsid w:val="004C2116"/>
    <w:rsid w:val="004C272E"/>
    <w:rsid w:val="004C300E"/>
    <w:rsid w:val="004C3230"/>
    <w:rsid w:val="004C34B0"/>
    <w:rsid w:val="004C3D77"/>
    <w:rsid w:val="004C4450"/>
    <w:rsid w:val="004C4553"/>
    <w:rsid w:val="004C476A"/>
    <w:rsid w:val="004C50E3"/>
    <w:rsid w:val="004C517E"/>
    <w:rsid w:val="004C5BC5"/>
    <w:rsid w:val="004C68E1"/>
    <w:rsid w:val="004C6A22"/>
    <w:rsid w:val="004C6BAF"/>
    <w:rsid w:val="004C6DCD"/>
    <w:rsid w:val="004C6F92"/>
    <w:rsid w:val="004C70E9"/>
    <w:rsid w:val="004C7F21"/>
    <w:rsid w:val="004D15A2"/>
    <w:rsid w:val="004D1F68"/>
    <w:rsid w:val="004D2094"/>
    <w:rsid w:val="004D29CE"/>
    <w:rsid w:val="004D2A46"/>
    <w:rsid w:val="004D2C4B"/>
    <w:rsid w:val="004D2F8C"/>
    <w:rsid w:val="004D3010"/>
    <w:rsid w:val="004D3205"/>
    <w:rsid w:val="004D33F3"/>
    <w:rsid w:val="004D360E"/>
    <w:rsid w:val="004D37F9"/>
    <w:rsid w:val="004D38C7"/>
    <w:rsid w:val="004D3AAC"/>
    <w:rsid w:val="004D3E71"/>
    <w:rsid w:val="004D4616"/>
    <w:rsid w:val="004D495C"/>
    <w:rsid w:val="004D49F8"/>
    <w:rsid w:val="004D4A5F"/>
    <w:rsid w:val="004D511A"/>
    <w:rsid w:val="004D5486"/>
    <w:rsid w:val="004D5570"/>
    <w:rsid w:val="004D71FE"/>
    <w:rsid w:val="004D7ABD"/>
    <w:rsid w:val="004D7CF4"/>
    <w:rsid w:val="004D7DE0"/>
    <w:rsid w:val="004E02E3"/>
    <w:rsid w:val="004E06EE"/>
    <w:rsid w:val="004E0F52"/>
    <w:rsid w:val="004E12BA"/>
    <w:rsid w:val="004E1512"/>
    <w:rsid w:val="004E160D"/>
    <w:rsid w:val="004E1F42"/>
    <w:rsid w:val="004E2566"/>
    <w:rsid w:val="004E2755"/>
    <w:rsid w:val="004E2AFE"/>
    <w:rsid w:val="004E2D48"/>
    <w:rsid w:val="004E32D5"/>
    <w:rsid w:val="004E36B5"/>
    <w:rsid w:val="004E3EF1"/>
    <w:rsid w:val="004E441A"/>
    <w:rsid w:val="004E4BA0"/>
    <w:rsid w:val="004E5623"/>
    <w:rsid w:val="004E69D2"/>
    <w:rsid w:val="004E6D3B"/>
    <w:rsid w:val="004E75D5"/>
    <w:rsid w:val="004E7D46"/>
    <w:rsid w:val="004F013C"/>
    <w:rsid w:val="004F0C4D"/>
    <w:rsid w:val="004F0D09"/>
    <w:rsid w:val="004F1121"/>
    <w:rsid w:val="004F1808"/>
    <w:rsid w:val="004F2579"/>
    <w:rsid w:val="004F2B2C"/>
    <w:rsid w:val="004F39B5"/>
    <w:rsid w:val="004F3C35"/>
    <w:rsid w:val="004F3DD9"/>
    <w:rsid w:val="004F415B"/>
    <w:rsid w:val="004F42D9"/>
    <w:rsid w:val="004F47E0"/>
    <w:rsid w:val="004F4E18"/>
    <w:rsid w:val="004F5986"/>
    <w:rsid w:val="004F5BC6"/>
    <w:rsid w:val="004F604D"/>
    <w:rsid w:val="004F637D"/>
    <w:rsid w:val="004F651E"/>
    <w:rsid w:val="004F699D"/>
    <w:rsid w:val="004F6B19"/>
    <w:rsid w:val="004F70C0"/>
    <w:rsid w:val="004F74A1"/>
    <w:rsid w:val="004F74DF"/>
    <w:rsid w:val="00500550"/>
    <w:rsid w:val="00500A5F"/>
    <w:rsid w:val="00500D3E"/>
    <w:rsid w:val="00500FDF"/>
    <w:rsid w:val="005019EB"/>
    <w:rsid w:val="00501F92"/>
    <w:rsid w:val="005024F3"/>
    <w:rsid w:val="00502D56"/>
    <w:rsid w:val="0050323D"/>
    <w:rsid w:val="0050403B"/>
    <w:rsid w:val="00504434"/>
    <w:rsid w:val="00504642"/>
    <w:rsid w:val="00504BAE"/>
    <w:rsid w:val="00504DC2"/>
    <w:rsid w:val="00505C1E"/>
    <w:rsid w:val="00506ED5"/>
    <w:rsid w:val="00507019"/>
    <w:rsid w:val="0050753B"/>
    <w:rsid w:val="00507689"/>
    <w:rsid w:val="00507825"/>
    <w:rsid w:val="005104F8"/>
    <w:rsid w:val="00510AEF"/>
    <w:rsid w:val="00510D5D"/>
    <w:rsid w:val="00511837"/>
    <w:rsid w:val="00511F80"/>
    <w:rsid w:val="005121DA"/>
    <w:rsid w:val="005125B9"/>
    <w:rsid w:val="00512B78"/>
    <w:rsid w:val="00512D7A"/>
    <w:rsid w:val="005134E4"/>
    <w:rsid w:val="00514DC4"/>
    <w:rsid w:val="005152E5"/>
    <w:rsid w:val="00515438"/>
    <w:rsid w:val="00516303"/>
    <w:rsid w:val="00516514"/>
    <w:rsid w:val="005166F8"/>
    <w:rsid w:val="0052001E"/>
    <w:rsid w:val="005200ED"/>
    <w:rsid w:val="00520213"/>
    <w:rsid w:val="0052063E"/>
    <w:rsid w:val="005207C0"/>
    <w:rsid w:val="00520DF9"/>
    <w:rsid w:val="00520E5D"/>
    <w:rsid w:val="00520EC2"/>
    <w:rsid w:val="00521324"/>
    <w:rsid w:val="005214B6"/>
    <w:rsid w:val="00521E53"/>
    <w:rsid w:val="00522393"/>
    <w:rsid w:val="005227F5"/>
    <w:rsid w:val="00522DF6"/>
    <w:rsid w:val="0052378A"/>
    <w:rsid w:val="005237CF"/>
    <w:rsid w:val="00523C2A"/>
    <w:rsid w:val="00523F77"/>
    <w:rsid w:val="00524060"/>
    <w:rsid w:val="005241A6"/>
    <w:rsid w:val="005242EC"/>
    <w:rsid w:val="00524783"/>
    <w:rsid w:val="005249A2"/>
    <w:rsid w:val="00524EBD"/>
    <w:rsid w:val="0052578B"/>
    <w:rsid w:val="0052662A"/>
    <w:rsid w:val="00526A6C"/>
    <w:rsid w:val="00527316"/>
    <w:rsid w:val="005278BC"/>
    <w:rsid w:val="00527B7F"/>
    <w:rsid w:val="00527BFA"/>
    <w:rsid w:val="005305BC"/>
    <w:rsid w:val="005309C6"/>
    <w:rsid w:val="00531059"/>
    <w:rsid w:val="00532350"/>
    <w:rsid w:val="005326C1"/>
    <w:rsid w:val="00532B21"/>
    <w:rsid w:val="00532C8D"/>
    <w:rsid w:val="00532DE8"/>
    <w:rsid w:val="00532F35"/>
    <w:rsid w:val="0053386F"/>
    <w:rsid w:val="00534AA4"/>
    <w:rsid w:val="00534E90"/>
    <w:rsid w:val="00534EB5"/>
    <w:rsid w:val="00534F89"/>
    <w:rsid w:val="00535262"/>
    <w:rsid w:val="005356E1"/>
    <w:rsid w:val="00535BD5"/>
    <w:rsid w:val="00535DD6"/>
    <w:rsid w:val="00536E95"/>
    <w:rsid w:val="00536E9D"/>
    <w:rsid w:val="00536ED3"/>
    <w:rsid w:val="00537137"/>
    <w:rsid w:val="00537592"/>
    <w:rsid w:val="00540DAA"/>
    <w:rsid w:val="0054105B"/>
    <w:rsid w:val="005411DF"/>
    <w:rsid w:val="00542297"/>
    <w:rsid w:val="00543A1D"/>
    <w:rsid w:val="00543B0B"/>
    <w:rsid w:val="00543B76"/>
    <w:rsid w:val="005440F7"/>
    <w:rsid w:val="00545259"/>
    <w:rsid w:val="0054554A"/>
    <w:rsid w:val="00545786"/>
    <w:rsid w:val="005458D7"/>
    <w:rsid w:val="00545AD2"/>
    <w:rsid w:val="00546600"/>
    <w:rsid w:val="0054685D"/>
    <w:rsid w:val="0054712B"/>
    <w:rsid w:val="005471A9"/>
    <w:rsid w:val="00547615"/>
    <w:rsid w:val="00547AAD"/>
    <w:rsid w:val="00547B07"/>
    <w:rsid w:val="0055127E"/>
    <w:rsid w:val="005514AB"/>
    <w:rsid w:val="0055285F"/>
    <w:rsid w:val="00552CD1"/>
    <w:rsid w:val="00552D78"/>
    <w:rsid w:val="00552DB8"/>
    <w:rsid w:val="00553674"/>
    <w:rsid w:val="00554147"/>
    <w:rsid w:val="005547C9"/>
    <w:rsid w:val="00555197"/>
    <w:rsid w:val="00555379"/>
    <w:rsid w:val="005555E9"/>
    <w:rsid w:val="00555B6E"/>
    <w:rsid w:val="005603B2"/>
    <w:rsid w:val="005604CA"/>
    <w:rsid w:val="00560BD2"/>
    <w:rsid w:val="00561557"/>
    <w:rsid w:val="00561586"/>
    <w:rsid w:val="00561BCE"/>
    <w:rsid w:val="00561D3C"/>
    <w:rsid w:val="0056283F"/>
    <w:rsid w:val="00562AEE"/>
    <w:rsid w:val="00562EC4"/>
    <w:rsid w:val="00563398"/>
    <w:rsid w:val="00563688"/>
    <w:rsid w:val="00564142"/>
    <w:rsid w:val="00564824"/>
    <w:rsid w:val="00564852"/>
    <w:rsid w:val="00564873"/>
    <w:rsid w:val="00565065"/>
    <w:rsid w:val="00565702"/>
    <w:rsid w:val="00565A6B"/>
    <w:rsid w:val="00565B4E"/>
    <w:rsid w:val="00565D78"/>
    <w:rsid w:val="00566080"/>
    <w:rsid w:val="005667F1"/>
    <w:rsid w:val="00566FC2"/>
    <w:rsid w:val="0056797F"/>
    <w:rsid w:val="005679A0"/>
    <w:rsid w:val="00567BF3"/>
    <w:rsid w:val="00567CC2"/>
    <w:rsid w:val="00570902"/>
    <w:rsid w:val="00570E70"/>
    <w:rsid w:val="0057147B"/>
    <w:rsid w:val="00571483"/>
    <w:rsid w:val="00572291"/>
    <w:rsid w:val="00572C32"/>
    <w:rsid w:val="00572D5A"/>
    <w:rsid w:val="00573047"/>
    <w:rsid w:val="005732DF"/>
    <w:rsid w:val="00573E37"/>
    <w:rsid w:val="00573F24"/>
    <w:rsid w:val="00574164"/>
    <w:rsid w:val="00575213"/>
    <w:rsid w:val="005757CE"/>
    <w:rsid w:val="00576CF5"/>
    <w:rsid w:val="0057758A"/>
    <w:rsid w:val="00577B0C"/>
    <w:rsid w:val="00577DAB"/>
    <w:rsid w:val="00577E7A"/>
    <w:rsid w:val="00580017"/>
    <w:rsid w:val="00581916"/>
    <w:rsid w:val="00581937"/>
    <w:rsid w:val="00581BAA"/>
    <w:rsid w:val="00581DDB"/>
    <w:rsid w:val="00581F48"/>
    <w:rsid w:val="00582156"/>
    <w:rsid w:val="0058235F"/>
    <w:rsid w:val="0058258C"/>
    <w:rsid w:val="00582639"/>
    <w:rsid w:val="00582700"/>
    <w:rsid w:val="0058270C"/>
    <w:rsid w:val="00582838"/>
    <w:rsid w:val="0058295A"/>
    <w:rsid w:val="00582A0F"/>
    <w:rsid w:val="0058439E"/>
    <w:rsid w:val="005844B5"/>
    <w:rsid w:val="00584737"/>
    <w:rsid w:val="00584AD6"/>
    <w:rsid w:val="00584FC9"/>
    <w:rsid w:val="0058547D"/>
    <w:rsid w:val="00585A2E"/>
    <w:rsid w:val="00585B23"/>
    <w:rsid w:val="00586366"/>
    <w:rsid w:val="005863AC"/>
    <w:rsid w:val="005863FB"/>
    <w:rsid w:val="005865F3"/>
    <w:rsid w:val="00586C4D"/>
    <w:rsid w:val="00586D89"/>
    <w:rsid w:val="005870F5"/>
    <w:rsid w:val="005876C9"/>
    <w:rsid w:val="00587E96"/>
    <w:rsid w:val="005900B4"/>
    <w:rsid w:val="0059045B"/>
    <w:rsid w:val="005904AD"/>
    <w:rsid w:val="005918A4"/>
    <w:rsid w:val="00591F5F"/>
    <w:rsid w:val="005927A1"/>
    <w:rsid w:val="00592FF3"/>
    <w:rsid w:val="00593992"/>
    <w:rsid w:val="00593C79"/>
    <w:rsid w:val="00594E03"/>
    <w:rsid w:val="00594FDD"/>
    <w:rsid w:val="005959A5"/>
    <w:rsid w:val="00595FA3"/>
    <w:rsid w:val="0059659C"/>
    <w:rsid w:val="00596737"/>
    <w:rsid w:val="005A072F"/>
    <w:rsid w:val="005A0BE7"/>
    <w:rsid w:val="005A1245"/>
    <w:rsid w:val="005A1C67"/>
    <w:rsid w:val="005A1EA4"/>
    <w:rsid w:val="005A1FC2"/>
    <w:rsid w:val="005A242B"/>
    <w:rsid w:val="005A25A2"/>
    <w:rsid w:val="005A26AD"/>
    <w:rsid w:val="005A29B2"/>
    <w:rsid w:val="005A2A9E"/>
    <w:rsid w:val="005A2BA0"/>
    <w:rsid w:val="005A32B8"/>
    <w:rsid w:val="005A3600"/>
    <w:rsid w:val="005A41CB"/>
    <w:rsid w:val="005A4C3B"/>
    <w:rsid w:val="005A57F8"/>
    <w:rsid w:val="005A5C17"/>
    <w:rsid w:val="005A5D9F"/>
    <w:rsid w:val="005A5DFB"/>
    <w:rsid w:val="005A64DB"/>
    <w:rsid w:val="005A694B"/>
    <w:rsid w:val="005A6955"/>
    <w:rsid w:val="005A6CE4"/>
    <w:rsid w:val="005A6E7E"/>
    <w:rsid w:val="005A7A3B"/>
    <w:rsid w:val="005A7E51"/>
    <w:rsid w:val="005A7F36"/>
    <w:rsid w:val="005B014C"/>
    <w:rsid w:val="005B0C1F"/>
    <w:rsid w:val="005B0F17"/>
    <w:rsid w:val="005B0FA2"/>
    <w:rsid w:val="005B187C"/>
    <w:rsid w:val="005B1F45"/>
    <w:rsid w:val="005B202F"/>
    <w:rsid w:val="005B255E"/>
    <w:rsid w:val="005B2DB1"/>
    <w:rsid w:val="005B336A"/>
    <w:rsid w:val="005B38B3"/>
    <w:rsid w:val="005B3B1F"/>
    <w:rsid w:val="005B469C"/>
    <w:rsid w:val="005B476F"/>
    <w:rsid w:val="005B4ED8"/>
    <w:rsid w:val="005B5456"/>
    <w:rsid w:val="005B55A0"/>
    <w:rsid w:val="005B5A40"/>
    <w:rsid w:val="005B646B"/>
    <w:rsid w:val="005B6913"/>
    <w:rsid w:val="005B6F18"/>
    <w:rsid w:val="005B70AD"/>
    <w:rsid w:val="005B719F"/>
    <w:rsid w:val="005B74B3"/>
    <w:rsid w:val="005C0635"/>
    <w:rsid w:val="005C0A83"/>
    <w:rsid w:val="005C0ACB"/>
    <w:rsid w:val="005C1C59"/>
    <w:rsid w:val="005C1ECF"/>
    <w:rsid w:val="005C21B4"/>
    <w:rsid w:val="005C2BD2"/>
    <w:rsid w:val="005C2C30"/>
    <w:rsid w:val="005C3596"/>
    <w:rsid w:val="005C36C7"/>
    <w:rsid w:val="005C3A8C"/>
    <w:rsid w:val="005C3B97"/>
    <w:rsid w:val="005C3C36"/>
    <w:rsid w:val="005C3EDF"/>
    <w:rsid w:val="005C449A"/>
    <w:rsid w:val="005C457D"/>
    <w:rsid w:val="005C482F"/>
    <w:rsid w:val="005C48C3"/>
    <w:rsid w:val="005C4DC9"/>
    <w:rsid w:val="005C5175"/>
    <w:rsid w:val="005C59E9"/>
    <w:rsid w:val="005C59FA"/>
    <w:rsid w:val="005C5B3D"/>
    <w:rsid w:val="005C5EDD"/>
    <w:rsid w:val="005C622A"/>
    <w:rsid w:val="005C6798"/>
    <w:rsid w:val="005C745B"/>
    <w:rsid w:val="005C75D0"/>
    <w:rsid w:val="005D1A63"/>
    <w:rsid w:val="005D2289"/>
    <w:rsid w:val="005D24B6"/>
    <w:rsid w:val="005D263F"/>
    <w:rsid w:val="005D2B23"/>
    <w:rsid w:val="005D34EB"/>
    <w:rsid w:val="005D36FA"/>
    <w:rsid w:val="005D3967"/>
    <w:rsid w:val="005D4098"/>
    <w:rsid w:val="005D4173"/>
    <w:rsid w:val="005D4320"/>
    <w:rsid w:val="005D4DAB"/>
    <w:rsid w:val="005D5219"/>
    <w:rsid w:val="005D529E"/>
    <w:rsid w:val="005D53D7"/>
    <w:rsid w:val="005D5DEE"/>
    <w:rsid w:val="005D5F3F"/>
    <w:rsid w:val="005D5FAB"/>
    <w:rsid w:val="005D64D5"/>
    <w:rsid w:val="005D6BE5"/>
    <w:rsid w:val="005D6FE3"/>
    <w:rsid w:val="005D768F"/>
    <w:rsid w:val="005D7D21"/>
    <w:rsid w:val="005E05CD"/>
    <w:rsid w:val="005E089E"/>
    <w:rsid w:val="005E0EA5"/>
    <w:rsid w:val="005E12A6"/>
    <w:rsid w:val="005E1AE4"/>
    <w:rsid w:val="005E317F"/>
    <w:rsid w:val="005E3E16"/>
    <w:rsid w:val="005E3F5D"/>
    <w:rsid w:val="005E40AD"/>
    <w:rsid w:val="005E40CE"/>
    <w:rsid w:val="005E4612"/>
    <w:rsid w:val="005E4677"/>
    <w:rsid w:val="005E4768"/>
    <w:rsid w:val="005E49DE"/>
    <w:rsid w:val="005E52F4"/>
    <w:rsid w:val="005E56E8"/>
    <w:rsid w:val="005E5818"/>
    <w:rsid w:val="005E58C6"/>
    <w:rsid w:val="005E5BB9"/>
    <w:rsid w:val="005E5D06"/>
    <w:rsid w:val="005E5D24"/>
    <w:rsid w:val="005E61EE"/>
    <w:rsid w:val="005E6963"/>
    <w:rsid w:val="005E6BC9"/>
    <w:rsid w:val="005E7C4A"/>
    <w:rsid w:val="005E7F65"/>
    <w:rsid w:val="005F0840"/>
    <w:rsid w:val="005F0926"/>
    <w:rsid w:val="005F0B75"/>
    <w:rsid w:val="005F18D8"/>
    <w:rsid w:val="005F251F"/>
    <w:rsid w:val="005F26C5"/>
    <w:rsid w:val="005F34E6"/>
    <w:rsid w:val="005F38FF"/>
    <w:rsid w:val="005F3D0D"/>
    <w:rsid w:val="005F42F9"/>
    <w:rsid w:val="005F468D"/>
    <w:rsid w:val="005F46C8"/>
    <w:rsid w:val="005F4DC2"/>
    <w:rsid w:val="005F5224"/>
    <w:rsid w:val="005F5DBD"/>
    <w:rsid w:val="005F65B0"/>
    <w:rsid w:val="005F6FFA"/>
    <w:rsid w:val="005F73EA"/>
    <w:rsid w:val="005F7528"/>
    <w:rsid w:val="005F75B3"/>
    <w:rsid w:val="005F7635"/>
    <w:rsid w:val="00600EEB"/>
    <w:rsid w:val="0060142A"/>
    <w:rsid w:val="00601755"/>
    <w:rsid w:val="006021FE"/>
    <w:rsid w:val="00602576"/>
    <w:rsid w:val="00602FBB"/>
    <w:rsid w:val="006038B6"/>
    <w:rsid w:val="006040CD"/>
    <w:rsid w:val="0060411E"/>
    <w:rsid w:val="00604920"/>
    <w:rsid w:val="00604CD3"/>
    <w:rsid w:val="00604D8D"/>
    <w:rsid w:val="0060503C"/>
    <w:rsid w:val="0060523D"/>
    <w:rsid w:val="00605699"/>
    <w:rsid w:val="00605914"/>
    <w:rsid w:val="006060D3"/>
    <w:rsid w:val="006061C2"/>
    <w:rsid w:val="006066BE"/>
    <w:rsid w:val="006067EF"/>
    <w:rsid w:val="00606D6C"/>
    <w:rsid w:val="00606E65"/>
    <w:rsid w:val="00607353"/>
    <w:rsid w:val="00607715"/>
    <w:rsid w:val="006077BB"/>
    <w:rsid w:val="006077EB"/>
    <w:rsid w:val="00607F84"/>
    <w:rsid w:val="006109E0"/>
    <w:rsid w:val="00610BF5"/>
    <w:rsid w:val="006110E9"/>
    <w:rsid w:val="00611B1F"/>
    <w:rsid w:val="00612014"/>
    <w:rsid w:val="006122ED"/>
    <w:rsid w:val="00612315"/>
    <w:rsid w:val="00613041"/>
    <w:rsid w:val="00613758"/>
    <w:rsid w:val="00613F3A"/>
    <w:rsid w:val="006143F5"/>
    <w:rsid w:val="0061509E"/>
    <w:rsid w:val="00615CF8"/>
    <w:rsid w:val="00615D92"/>
    <w:rsid w:val="006161D3"/>
    <w:rsid w:val="006173C7"/>
    <w:rsid w:val="006205CF"/>
    <w:rsid w:val="00621384"/>
    <w:rsid w:val="006218CD"/>
    <w:rsid w:val="006220C8"/>
    <w:rsid w:val="0062285D"/>
    <w:rsid w:val="00622CB8"/>
    <w:rsid w:val="00622DE5"/>
    <w:rsid w:val="00623547"/>
    <w:rsid w:val="006238FE"/>
    <w:rsid w:val="0062492C"/>
    <w:rsid w:val="00624E08"/>
    <w:rsid w:val="006252B6"/>
    <w:rsid w:val="006260E1"/>
    <w:rsid w:val="00626222"/>
    <w:rsid w:val="00626961"/>
    <w:rsid w:val="0062706D"/>
    <w:rsid w:val="00627345"/>
    <w:rsid w:val="006302B4"/>
    <w:rsid w:val="00630DED"/>
    <w:rsid w:val="00630F54"/>
    <w:rsid w:val="006313F3"/>
    <w:rsid w:val="00631BB7"/>
    <w:rsid w:val="006322F5"/>
    <w:rsid w:val="00632E2F"/>
    <w:rsid w:val="00633C59"/>
    <w:rsid w:val="00633CE8"/>
    <w:rsid w:val="006340D4"/>
    <w:rsid w:val="00634C9B"/>
    <w:rsid w:val="00635185"/>
    <w:rsid w:val="00635717"/>
    <w:rsid w:val="00635773"/>
    <w:rsid w:val="00635922"/>
    <w:rsid w:val="00635A76"/>
    <w:rsid w:val="00635B0A"/>
    <w:rsid w:val="00636240"/>
    <w:rsid w:val="006364C3"/>
    <w:rsid w:val="006378BE"/>
    <w:rsid w:val="00637B10"/>
    <w:rsid w:val="006401FA"/>
    <w:rsid w:val="006404C7"/>
    <w:rsid w:val="00640A60"/>
    <w:rsid w:val="00640E88"/>
    <w:rsid w:val="00640F86"/>
    <w:rsid w:val="006410B7"/>
    <w:rsid w:val="00641374"/>
    <w:rsid w:val="006414CA"/>
    <w:rsid w:val="006414F5"/>
    <w:rsid w:val="006415C1"/>
    <w:rsid w:val="00642661"/>
    <w:rsid w:val="00642D7A"/>
    <w:rsid w:val="00643051"/>
    <w:rsid w:val="006432B3"/>
    <w:rsid w:val="00643B80"/>
    <w:rsid w:val="00643BB1"/>
    <w:rsid w:val="00643D0A"/>
    <w:rsid w:val="00643D89"/>
    <w:rsid w:val="0064408E"/>
    <w:rsid w:val="006447D6"/>
    <w:rsid w:val="006448CF"/>
    <w:rsid w:val="00644D24"/>
    <w:rsid w:val="00645787"/>
    <w:rsid w:val="00646385"/>
    <w:rsid w:val="006463B5"/>
    <w:rsid w:val="0064679F"/>
    <w:rsid w:val="00646C91"/>
    <w:rsid w:val="00647109"/>
    <w:rsid w:val="0064772A"/>
    <w:rsid w:val="00650B1B"/>
    <w:rsid w:val="00650BF3"/>
    <w:rsid w:val="00650F9E"/>
    <w:rsid w:val="006513C5"/>
    <w:rsid w:val="006513F7"/>
    <w:rsid w:val="006517CC"/>
    <w:rsid w:val="00652004"/>
    <w:rsid w:val="0065217B"/>
    <w:rsid w:val="00652354"/>
    <w:rsid w:val="006535C6"/>
    <w:rsid w:val="0065376F"/>
    <w:rsid w:val="00653CCC"/>
    <w:rsid w:val="00653E98"/>
    <w:rsid w:val="006541DA"/>
    <w:rsid w:val="00654532"/>
    <w:rsid w:val="006545E5"/>
    <w:rsid w:val="00655942"/>
    <w:rsid w:val="0065621B"/>
    <w:rsid w:val="006562A7"/>
    <w:rsid w:val="0065656F"/>
    <w:rsid w:val="006567E6"/>
    <w:rsid w:val="00656E30"/>
    <w:rsid w:val="006571A1"/>
    <w:rsid w:val="006573FC"/>
    <w:rsid w:val="00657DAC"/>
    <w:rsid w:val="006605CE"/>
    <w:rsid w:val="0066084F"/>
    <w:rsid w:val="00660B3C"/>
    <w:rsid w:val="006611CB"/>
    <w:rsid w:val="006615D0"/>
    <w:rsid w:val="0066211D"/>
    <w:rsid w:val="0066237C"/>
    <w:rsid w:val="006624BD"/>
    <w:rsid w:val="006624E0"/>
    <w:rsid w:val="0066269E"/>
    <w:rsid w:val="00662B24"/>
    <w:rsid w:val="00662C56"/>
    <w:rsid w:val="00663129"/>
    <w:rsid w:val="00663699"/>
    <w:rsid w:val="00663937"/>
    <w:rsid w:val="006639BC"/>
    <w:rsid w:val="00663B9A"/>
    <w:rsid w:val="00663D31"/>
    <w:rsid w:val="00664287"/>
    <w:rsid w:val="006645AB"/>
    <w:rsid w:val="006646DE"/>
    <w:rsid w:val="006650FB"/>
    <w:rsid w:val="0066527A"/>
    <w:rsid w:val="0066641F"/>
    <w:rsid w:val="006665AB"/>
    <w:rsid w:val="00666623"/>
    <w:rsid w:val="006670DB"/>
    <w:rsid w:val="006676A9"/>
    <w:rsid w:val="00667DF1"/>
    <w:rsid w:val="0067115C"/>
    <w:rsid w:val="0067129C"/>
    <w:rsid w:val="0067180A"/>
    <w:rsid w:val="006726C2"/>
    <w:rsid w:val="00672FBE"/>
    <w:rsid w:val="0067342C"/>
    <w:rsid w:val="0067344A"/>
    <w:rsid w:val="0067385E"/>
    <w:rsid w:val="00673A82"/>
    <w:rsid w:val="00673BED"/>
    <w:rsid w:val="00673EBF"/>
    <w:rsid w:val="00673FFD"/>
    <w:rsid w:val="00674120"/>
    <w:rsid w:val="006741BC"/>
    <w:rsid w:val="006745DF"/>
    <w:rsid w:val="00674B9D"/>
    <w:rsid w:val="00674FF8"/>
    <w:rsid w:val="00675E80"/>
    <w:rsid w:val="00675FF1"/>
    <w:rsid w:val="006761A3"/>
    <w:rsid w:val="0067639C"/>
    <w:rsid w:val="0067674E"/>
    <w:rsid w:val="006769E7"/>
    <w:rsid w:val="00677716"/>
    <w:rsid w:val="00677A5F"/>
    <w:rsid w:val="0068023E"/>
    <w:rsid w:val="00680475"/>
    <w:rsid w:val="006813B3"/>
    <w:rsid w:val="00681475"/>
    <w:rsid w:val="006817D7"/>
    <w:rsid w:val="00681801"/>
    <w:rsid w:val="00681D78"/>
    <w:rsid w:val="006823D1"/>
    <w:rsid w:val="00682518"/>
    <w:rsid w:val="006825EF"/>
    <w:rsid w:val="006825F9"/>
    <w:rsid w:val="006826E4"/>
    <w:rsid w:val="00682F29"/>
    <w:rsid w:val="0068306D"/>
    <w:rsid w:val="006831FC"/>
    <w:rsid w:val="006832EA"/>
    <w:rsid w:val="00683328"/>
    <w:rsid w:val="0068385F"/>
    <w:rsid w:val="00684406"/>
    <w:rsid w:val="0068464B"/>
    <w:rsid w:val="00684FDA"/>
    <w:rsid w:val="0068523B"/>
    <w:rsid w:val="00685B31"/>
    <w:rsid w:val="0068630B"/>
    <w:rsid w:val="006863EE"/>
    <w:rsid w:val="00686D24"/>
    <w:rsid w:val="00687029"/>
    <w:rsid w:val="00687086"/>
    <w:rsid w:val="00687829"/>
    <w:rsid w:val="00687A02"/>
    <w:rsid w:val="00690271"/>
    <w:rsid w:val="0069060C"/>
    <w:rsid w:val="00690796"/>
    <w:rsid w:val="0069193D"/>
    <w:rsid w:val="006932FA"/>
    <w:rsid w:val="006937EB"/>
    <w:rsid w:val="006940BE"/>
    <w:rsid w:val="00694368"/>
    <w:rsid w:val="0069447C"/>
    <w:rsid w:val="006944ED"/>
    <w:rsid w:val="00694B34"/>
    <w:rsid w:val="00694C94"/>
    <w:rsid w:val="00695DE8"/>
    <w:rsid w:val="006962A2"/>
    <w:rsid w:val="006962CF"/>
    <w:rsid w:val="006969D7"/>
    <w:rsid w:val="00696E4F"/>
    <w:rsid w:val="00697BFE"/>
    <w:rsid w:val="00697F33"/>
    <w:rsid w:val="006A0139"/>
    <w:rsid w:val="006A0142"/>
    <w:rsid w:val="006A023E"/>
    <w:rsid w:val="006A046F"/>
    <w:rsid w:val="006A0573"/>
    <w:rsid w:val="006A0588"/>
    <w:rsid w:val="006A0608"/>
    <w:rsid w:val="006A0B29"/>
    <w:rsid w:val="006A1359"/>
    <w:rsid w:val="006A2114"/>
    <w:rsid w:val="006A21F7"/>
    <w:rsid w:val="006A3F7D"/>
    <w:rsid w:val="006A4314"/>
    <w:rsid w:val="006A4768"/>
    <w:rsid w:val="006A498A"/>
    <w:rsid w:val="006A4C51"/>
    <w:rsid w:val="006A4FC7"/>
    <w:rsid w:val="006A5C10"/>
    <w:rsid w:val="006A64B6"/>
    <w:rsid w:val="006A64D8"/>
    <w:rsid w:val="006A6690"/>
    <w:rsid w:val="006A670C"/>
    <w:rsid w:val="006A7727"/>
    <w:rsid w:val="006A7C52"/>
    <w:rsid w:val="006A7D5A"/>
    <w:rsid w:val="006B06FE"/>
    <w:rsid w:val="006B0A4E"/>
    <w:rsid w:val="006B0A6C"/>
    <w:rsid w:val="006B0C7A"/>
    <w:rsid w:val="006B2176"/>
    <w:rsid w:val="006B3038"/>
    <w:rsid w:val="006B3504"/>
    <w:rsid w:val="006B35BF"/>
    <w:rsid w:val="006B59A1"/>
    <w:rsid w:val="006B5DEC"/>
    <w:rsid w:val="006B6810"/>
    <w:rsid w:val="006B69E9"/>
    <w:rsid w:val="006B71BD"/>
    <w:rsid w:val="006B72BE"/>
    <w:rsid w:val="006B751D"/>
    <w:rsid w:val="006B7645"/>
    <w:rsid w:val="006B77BD"/>
    <w:rsid w:val="006B7A90"/>
    <w:rsid w:val="006C0C46"/>
    <w:rsid w:val="006C1371"/>
    <w:rsid w:val="006C20B2"/>
    <w:rsid w:val="006C21A3"/>
    <w:rsid w:val="006C22DF"/>
    <w:rsid w:val="006C2487"/>
    <w:rsid w:val="006C2491"/>
    <w:rsid w:val="006C27DB"/>
    <w:rsid w:val="006C320D"/>
    <w:rsid w:val="006C343D"/>
    <w:rsid w:val="006C379E"/>
    <w:rsid w:val="006C37A9"/>
    <w:rsid w:val="006C3AC7"/>
    <w:rsid w:val="006C3BCA"/>
    <w:rsid w:val="006C3CF1"/>
    <w:rsid w:val="006C4163"/>
    <w:rsid w:val="006C45DC"/>
    <w:rsid w:val="006C5649"/>
    <w:rsid w:val="006C709E"/>
    <w:rsid w:val="006C7ABE"/>
    <w:rsid w:val="006C7BB7"/>
    <w:rsid w:val="006C7CF6"/>
    <w:rsid w:val="006D0041"/>
    <w:rsid w:val="006D0572"/>
    <w:rsid w:val="006D149F"/>
    <w:rsid w:val="006D20C8"/>
    <w:rsid w:val="006D2AA1"/>
    <w:rsid w:val="006D2C4D"/>
    <w:rsid w:val="006D2F52"/>
    <w:rsid w:val="006D3E60"/>
    <w:rsid w:val="006D3F1C"/>
    <w:rsid w:val="006D3FCA"/>
    <w:rsid w:val="006D434E"/>
    <w:rsid w:val="006D447F"/>
    <w:rsid w:val="006D44D4"/>
    <w:rsid w:val="006D4560"/>
    <w:rsid w:val="006D4D79"/>
    <w:rsid w:val="006D5557"/>
    <w:rsid w:val="006D5676"/>
    <w:rsid w:val="006D5D66"/>
    <w:rsid w:val="006D5E90"/>
    <w:rsid w:val="006D6931"/>
    <w:rsid w:val="006D7C33"/>
    <w:rsid w:val="006D7D35"/>
    <w:rsid w:val="006E04C9"/>
    <w:rsid w:val="006E0698"/>
    <w:rsid w:val="006E08EF"/>
    <w:rsid w:val="006E1191"/>
    <w:rsid w:val="006E1738"/>
    <w:rsid w:val="006E19E2"/>
    <w:rsid w:val="006E1ED5"/>
    <w:rsid w:val="006E203E"/>
    <w:rsid w:val="006E2174"/>
    <w:rsid w:val="006E2428"/>
    <w:rsid w:val="006E28EE"/>
    <w:rsid w:val="006E3C94"/>
    <w:rsid w:val="006E3CED"/>
    <w:rsid w:val="006E4077"/>
    <w:rsid w:val="006E4696"/>
    <w:rsid w:val="006E4933"/>
    <w:rsid w:val="006E4B12"/>
    <w:rsid w:val="006E5371"/>
    <w:rsid w:val="006E6120"/>
    <w:rsid w:val="006E6174"/>
    <w:rsid w:val="006E6E7F"/>
    <w:rsid w:val="006E7226"/>
    <w:rsid w:val="006E7A86"/>
    <w:rsid w:val="006E7C2A"/>
    <w:rsid w:val="006F00D1"/>
    <w:rsid w:val="006F1136"/>
    <w:rsid w:val="006F1305"/>
    <w:rsid w:val="006F19AC"/>
    <w:rsid w:val="006F1C0C"/>
    <w:rsid w:val="006F1D81"/>
    <w:rsid w:val="006F1FE6"/>
    <w:rsid w:val="006F2085"/>
    <w:rsid w:val="006F245F"/>
    <w:rsid w:val="006F444B"/>
    <w:rsid w:val="006F4712"/>
    <w:rsid w:val="006F52BC"/>
    <w:rsid w:val="006F5836"/>
    <w:rsid w:val="006F5938"/>
    <w:rsid w:val="006F5B48"/>
    <w:rsid w:val="006F61AE"/>
    <w:rsid w:val="006F6257"/>
    <w:rsid w:val="006F682C"/>
    <w:rsid w:val="006F6F5B"/>
    <w:rsid w:val="006F7730"/>
    <w:rsid w:val="006F77CB"/>
    <w:rsid w:val="006F7FD7"/>
    <w:rsid w:val="006F7FD9"/>
    <w:rsid w:val="007003D1"/>
    <w:rsid w:val="0070072D"/>
    <w:rsid w:val="007011EE"/>
    <w:rsid w:val="00701497"/>
    <w:rsid w:val="0070160A"/>
    <w:rsid w:val="00701C3E"/>
    <w:rsid w:val="00702193"/>
    <w:rsid w:val="007028B2"/>
    <w:rsid w:val="00702F39"/>
    <w:rsid w:val="00703BEC"/>
    <w:rsid w:val="0070471B"/>
    <w:rsid w:val="00705014"/>
    <w:rsid w:val="007054CB"/>
    <w:rsid w:val="00705B2B"/>
    <w:rsid w:val="00705BFD"/>
    <w:rsid w:val="0070754C"/>
    <w:rsid w:val="0070777B"/>
    <w:rsid w:val="007077B5"/>
    <w:rsid w:val="00707E4B"/>
    <w:rsid w:val="00707FF3"/>
    <w:rsid w:val="007102E3"/>
    <w:rsid w:val="00710C7D"/>
    <w:rsid w:val="00710D35"/>
    <w:rsid w:val="0071103C"/>
    <w:rsid w:val="00711653"/>
    <w:rsid w:val="0071227B"/>
    <w:rsid w:val="007130BB"/>
    <w:rsid w:val="00713329"/>
    <w:rsid w:val="007134DD"/>
    <w:rsid w:val="00713ABF"/>
    <w:rsid w:val="00713B20"/>
    <w:rsid w:val="0071491A"/>
    <w:rsid w:val="00714C1B"/>
    <w:rsid w:val="00714CC5"/>
    <w:rsid w:val="00715B8F"/>
    <w:rsid w:val="00716624"/>
    <w:rsid w:val="00716BB0"/>
    <w:rsid w:val="00716E42"/>
    <w:rsid w:val="0071733C"/>
    <w:rsid w:val="00717BD2"/>
    <w:rsid w:val="007203E6"/>
    <w:rsid w:val="007210A8"/>
    <w:rsid w:val="00722408"/>
    <w:rsid w:val="00722A4C"/>
    <w:rsid w:val="00723170"/>
    <w:rsid w:val="00723630"/>
    <w:rsid w:val="00723832"/>
    <w:rsid w:val="0072387F"/>
    <w:rsid w:val="00723894"/>
    <w:rsid w:val="00723996"/>
    <w:rsid w:val="007239C8"/>
    <w:rsid w:val="00723F85"/>
    <w:rsid w:val="00724FFA"/>
    <w:rsid w:val="0072542F"/>
    <w:rsid w:val="0072568E"/>
    <w:rsid w:val="00725CAF"/>
    <w:rsid w:val="0072609E"/>
    <w:rsid w:val="00726DAD"/>
    <w:rsid w:val="00727175"/>
    <w:rsid w:val="00727219"/>
    <w:rsid w:val="00730033"/>
    <w:rsid w:val="007308C4"/>
    <w:rsid w:val="00730E51"/>
    <w:rsid w:val="007312FE"/>
    <w:rsid w:val="007315D9"/>
    <w:rsid w:val="00731946"/>
    <w:rsid w:val="00731CC2"/>
    <w:rsid w:val="007324F8"/>
    <w:rsid w:val="007332F9"/>
    <w:rsid w:val="00733B07"/>
    <w:rsid w:val="00734802"/>
    <w:rsid w:val="00734AAA"/>
    <w:rsid w:val="00734D31"/>
    <w:rsid w:val="00734DB5"/>
    <w:rsid w:val="00735BB2"/>
    <w:rsid w:val="0073612E"/>
    <w:rsid w:val="007365D9"/>
    <w:rsid w:val="0073662B"/>
    <w:rsid w:val="00736CAF"/>
    <w:rsid w:val="00737AFE"/>
    <w:rsid w:val="007404DD"/>
    <w:rsid w:val="00740918"/>
    <w:rsid w:val="00740F42"/>
    <w:rsid w:val="00741141"/>
    <w:rsid w:val="00741334"/>
    <w:rsid w:val="00741C53"/>
    <w:rsid w:val="00741C67"/>
    <w:rsid w:val="00741D27"/>
    <w:rsid w:val="007421FC"/>
    <w:rsid w:val="00742279"/>
    <w:rsid w:val="007422D7"/>
    <w:rsid w:val="007423F9"/>
    <w:rsid w:val="007426FB"/>
    <w:rsid w:val="00744640"/>
    <w:rsid w:val="0074481C"/>
    <w:rsid w:val="007448B3"/>
    <w:rsid w:val="007450DD"/>
    <w:rsid w:val="00745362"/>
    <w:rsid w:val="00745B82"/>
    <w:rsid w:val="00745C78"/>
    <w:rsid w:val="007463FA"/>
    <w:rsid w:val="007468D4"/>
    <w:rsid w:val="00746E74"/>
    <w:rsid w:val="00747227"/>
    <w:rsid w:val="00747279"/>
    <w:rsid w:val="00747D30"/>
    <w:rsid w:val="00750096"/>
    <w:rsid w:val="0075091D"/>
    <w:rsid w:val="00750B0B"/>
    <w:rsid w:val="00751273"/>
    <w:rsid w:val="0075193F"/>
    <w:rsid w:val="007523B9"/>
    <w:rsid w:val="0075259D"/>
    <w:rsid w:val="00752897"/>
    <w:rsid w:val="00752A0B"/>
    <w:rsid w:val="00752BFD"/>
    <w:rsid w:val="00752C49"/>
    <w:rsid w:val="00753CB5"/>
    <w:rsid w:val="00753D90"/>
    <w:rsid w:val="00753FD6"/>
    <w:rsid w:val="0075413F"/>
    <w:rsid w:val="007545D1"/>
    <w:rsid w:val="007547C9"/>
    <w:rsid w:val="00755453"/>
    <w:rsid w:val="007555B6"/>
    <w:rsid w:val="007565F1"/>
    <w:rsid w:val="007566C8"/>
    <w:rsid w:val="00756814"/>
    <w:rsid w:val="0075687B"/>
    <w:rsid w:val="00756F2C"/>
    <w:rsid w:val="0075721B"/>
    <w:rsid w:val="007576A3"/>
    <w:rsid w:val="0075779B"/>
    <w:rsid w:val="00760015"/>
    <w:rsid w:val="00760228"/>
    <w:rsid w:val="007605C0"/>
    <w:rsid w:val="007607EA"/>
    <w:rsid w:val="00760A3A"/>
    <w:rsid w:val="007610AE"/>
    <w:rsid w:val="00761167"/>
    <w:rsid w:val="007613B2"/>
    <w:rsid w:val="0076151C"/>
    <w:rsid w:val="00761832"/>
    <w:rsid w:val="007624A5"/>
    <w:rsid w:val="00762799"/>
    <w:rsid w:val="00762D7D"/>
    <w:rsid w:val="007631FC"/>
    <w:rsid w:val="00763A01"/>
    <w:rsid w:val="00764205"/>
    <w:rsid w:val="0076468C"/>
    <w:rsid w:val="007649CB"/>
    <w:rsid w:val="00764FAF"/>
    <w:rsid w:val="007650A1"/>
    <w:rsid w:val="00765E7D"/>
    <w:rsid w:val="0076644A"/>
    <w:rsid w:val="00766DF0"/>
    <w:rsid w:val="007672C8"/>
    <w:rsid w:val="00767A5D"/>
    <w:rsid w:val="00771299"/>
    <w:rsid w:val="00771321"/>
    <w:rsid w:val="007713BB"/>
    <w:rsid w:val="0077153F"/>
    <w:rsid w:val="0077163B"/>
    <w:rsid w:val="00772BF1"/>
    <w:rsid w:val="00773369"/>
    <w:rsid w:val="007735DA"/>
    <w:rsid w:val="00773725"/>
    <w:rsid w:val="007737BF"/>
    <w:rsid w:val="00773A15"/>
    <w:rsid w:val="00773E27"/>
    <w:rsid w:val="00774388"/>
    <w:rsid w:val="00774656"/>
    <w:rsid w:val="0077472D"/>
    <w:rsid w:val="00774C00"/>
    <w:rsid w:val="00774CDF"/>
    <w:rsid w:val="0077532E"/>
    <w:rsid w:val="0077548C"/>
    <w:rsid w:val="00775889"/>
    <w:rsid w:val="00775AC7"/>
    <w:rsid w:val="00775ACE"/>
    <w:rsid w:val="007767EE"/>
    <w:rsid w:val="007775C4"/>
    <w:rsid w:val="007777BF"/>
    <w:rsid w:val="00777DBC"/>
    <w:rsid w:val="00780234"/>
    <w:rsid w:val="0078067B"/>
    <w:rsid w:val="0078093F"/>
    <w:rsid w:val="00780B38"/>
    <w:rsid w:val="00780D07"/>
    <w:rsid w:val="00780E25"/>
    <w:rsid w:val="00780E34"/>
    <w:rsid w:val="00780FEC"/>
    <w:rsid w:val="00781406"/>
    <w:rsid w:val="00781B61"/>
    <w:rsid w:val="00783F8D"/>
    <w:rsid w:val="00785CCA"/>
    <w:rsid w:val="00785F17"/>
    <w:rsid w:val="00786047"/>
    <w:rsid w:val="00786305"/>
    <w:rsid w:val="007863A7"/>
    <w:rsid w:val="0078670B"/>
    <w:rsid w:val="007868E9"/>
    <w:rsid w:val="00786A53"/>
    <w:rsid w:val="00786A77"/>
    <w:rsid w:val="00786E6E"/>
    <w:rsid w:val="00787260"/>
    <w:rsid w:val="00787810"/>
    <w:rsid w:val="0078790C"/>
    <w:rsid w:val="0078794B"/>
    <w:rsid w:val="00790DAD"/>
    <w:rsid w:val="00791141"/>
    <w:rsid w:val="00791383"/>
    <w:rsid w:val="00791CA6"/>
    <w:rsid w:val="00792370"/>
    <w:rsid w:val="007934C0"/>
    <w:rsid w:val="007936CB"/>
    <w:rsid w:val="007936CE"/>
    <w:rsid w:val="00793870"/>
    <w:rsid w:val="0079392B"/>
    <w:rsid w:val="0079402D"/>
    <w:rsid w:val="007940D5"/>
    <w:rsid w:val="0079413E"/>
    <w:rsid w:val="0079480B"/>
    <w:rsid w:val="00794A54"/>
    <w:rsid w:val="00794CC1"/>
    <w:rsid w:val="00794CE1"/>
    <w:rsid w:val="007956E4"/>
    <w:rsid w:val="00795773"/>
    <w:rsid w:val="00795B11"/>
    <w:rsid w:val="0079642F"/>
    <w:rsid w:val="00796534"/>
    <w:rsid w:val="00797406"/>
    <w:rsid w:val="007974DA"/>
    <w:rsid w:val="00797A71"/>
    <w:rsid w:val="007A0E4C"/>
    <w:rsid w:val="007A1106"/>
    <w:rsid w:val="007A195E"/>
    <w:rsid w:val="007A19CE"/>
    <w:rsid w:val="007A1BE4"/>
    <w:rsid w:val="007A1DA0"/>
    <w:rsid w:val="007A20FD"/>
    <w:rsid w:val="007A215F"/>
    <w:rsid w:val="007A288A"/>
    <w:rsid w:val="007A2A68"/>
    <w:rsid w:val="007A2B9B"/>
    <w:rsid w:val="007A2CC3"/>
    <w:rsid w:val="007A36F8"/>
    <w:rsid w:val="007A3F3B"/>
    <w:rsid w:val="007A4041"/>
    <w:rsid w:val="007A4062"/>
    <w:rsid w:val="007A4714"/>
    <w:rsid w:val="007A4BE7"/>
    <w:rsid w:val="007A54AE"/>
    <w:rsid w:val="007A5600"/>
    <w:rsid w:val="007A594E"/>
    <w:rsid w:val="007A6E9F"/>
    <w:rsid w:val="007A74D1"/>
    <w:rsid w:val="007A7557"/>
    <w:rsid w:val="007B0674"/>
    <w:rsid w:val="007B0ABE"/>
    <w:rsid w:val="007B0AD2"/>
    <w:rsid w:val="007B0BD6"/>
    <w:rsid w:val="007B0D52"/>
    <w:rsid w:val="007B116D"/>
    <w:rsid w:val="007B17F0"/>
    <w:rsid w:val="007B197A"/>
    <w:rsid w:val="007B292F"/>
    <w:rsid w:val="007B2AE7"/>
    <w:rsid w:val="007B2DD3"/>
    <w:rsid w:val="007B333A"/>
    <w:rsid w:val="007B39BB"/>
    <w:rsid w:val="007B3E94"/>
    <w:rsid w:val="007B457B"/>
    <w:rsid w:val="007B4765"/>
    <w:rsid w:val="007B4A0F"/>
    <w:rsid w:val="007B4B18"/>
    <w:rsid w:val="007B5F23"/>
    <w:rsid w:val="007B64C0"/>
    <w:rsid w:val="007B72F3"/>
    <w:rsid w:val="007B750D"/>
    <w:rsid w:val="007C0817"/>
    <w:rsid w:val="007C08C7"/>
    <w:rsid w:val="007C1549"/>
    <w:rsid w:val="007C16A1"/>
    <w:rsid w:val="007C16AD"/>
    <w:rsid w:val="007C1A4E"/>
    <w:rsid w:val="007C1B26"/>
    <w:rsid w:val="007C1EB9"/>
    <w:rsid w:val="007C2349"/>
    <w:rsid w:val="007C2B95"/>
    <w:rsid w:val="007C2C4D"/>
    <w:rsid w:val="007C2D80"/>
    <w:rsid w:val="007C319D"/>
    <w:rsid w:val="007C3520"/>
    <w:rsid w:val="007C5003"/>
    <w:rsid w:val="007C51C9"/>
    <w:rsid w:val="007C53E8"/>
    <w:rsid w:val="007C58C8"/>
    <w:rsid w:val="007C5988"/>
    <w:rsid w:val="007C62E0"/>
    <w:rsid w:val="007C68C7"/>
    <w:rsid w:val="007C7098"/>
    <w:rsid w:val="007C74D2"/>
    <w:rsid w:val="007C776B"/>
    <w:rsid w:val="007C79F6"/>
    <w:rsid w:val="007C7C30"/>
    <w:rsid w:val="007C7DB9"/>
    <w:rsid w:val="007C7DC9"/>
    <w:rsid w:val="007D0192"/>
    <w:rsid w:val="007D0285"/>
    <w:rsid w:val="007D0EBF"/>
    <w:rsid w:val="007D10B9"/>
    <w:rsid w:val="007D113C"/>
    <w:rsid w:val="007D13D2"/>
    <w:rsid w:val="007D1620"/>
    <w:rsid w:val="007D1CD4"/>
    <w:rsid w:val="007D1F74"/>
    <w:rsid w:val="007D2AB3"/>
    <w:rsid w:val="007D2ACE"/>
    <w:rsid w:val="007D2B81"/>
    <w:rsid w:val="007D2DA6"/>
    <w:rsid w:val="007D2FAD"/>
    <w:rsid w:val="007D3520"/>
    <w:rsid w:val="007D40C3"/>
    <w:rsid w:val="007D431A"/>
    <w:rsid w:val="007D449A"/>
    <w:rsid w:val="007D4504"/>
    <w:rsid w:val="007D4788"/>
    <w:rsid w:val="007D48E3"/>
    <w:rsid w:val="007D4D39"/>
    <w:rsid w:val="007D54D9"/>
    <w:rsid w:val="007D5B45"/>
    <w:rsid w:val="007D5F78"/>
    <w:rsid w:val="007D6171"/>
    <w:rsid w:val="007D65C2"/>
    <w:rsid w:val="007D6751"/>
    <w:rsid w:val="007D67AF"/>
    <w:rsid w:val="007D6C48"/>
    <w:rsid w:val="007D6D96"/>
    <w:rsid w:val="007D7658"/>
    <w:rsid w:val="007D783A"/>
    <w:rsid w:val="007D7E31"/>
    <w:rsid w:val="007D7F78"/>
    <w:rsid w:val="007E00A0"/>
    <w:rsid w:val="007E0316"/>
    <w:rsid w:val="007E062E"/>
    <w:rsid w:val="007E07A0"/>
    <w:rsid w:val="007E0C43"/>
    <w:rsid w:val="007E0C60"/>
    <w:rsid w:val="007E0C6C"/>
    <w:rsid w:val="007E170D"/>
    <w:rsid w:val="007E1BA9"/>
    <w:rsid w:val="007E1F8D"/>
    <w:rsid w:val="007E2719"/>
    <w:rsid w:val="007E2A2C"/>
    <w:rsid w:val="007E2A50"/>
    <w:rsid w:val="007E2C86"/>
    <w:rsid w:val="007E3356"/>
    <w:rsid w:val="007E3B88"/>
    <w:rsid w:val="007E3CA4"/>
    <w:rsid w:val="007E4150"/>
    <w:rsid w:val="007E439D"/>
    <w:rsid w:val="007E47A6"/>
    <w:rsid w:val="007E4885"/>
    <w:rsid w:val="007E48B1"/>
    <w:rsid w:val="007E48E2"/>
    <w:rsid w:val="007E4B67"/>
    <w:rsid w:val="007E55C9"/>
    <w:rsid w:val="007E5AAC"/>
    <w:rsid w:val="007E5EC5"/>
    <w:rsid w:val="007E6712"/>
    <w:rsid w:val="007E67FB"/>
    <w:rsid w:val="007E73C5"/>
    <w:rsid w:val="007F00F6"/>
    <w:rsid w:val="007F07C1"/>
    <w:rsid w:val="007F0820"/>
    <w:rsid w:val="007F16E4"/>
    <w:rsid w:val="007F1772"/>
    <w:rsid w:val="007F1AA7"/>
    <w:rsid w:val="007F2295"/>
    <w:rsid w:val="007F42B0"/>
    <w:rsid w:val="007F458F"/>
    <w:rsid w:val="007F4DE2"/>
    <w:rsid w:val="007F50EC"/>
    <w:rsid w:val="007F5AA8"/>
    <w:rsid w:val="007F5DD7"/>
    <w:rsid w:val="007F6B94"/>
    <w:rsid w:val="007F7966"/>
    <w:rsid w:val="00801535"/>
    <w:rsid w:val="00801892"/>
    <w:rsid w:val="00801986"/>
    <w:rsid w:val="00801D54"/>
    <w:rsid w:val="00802A9E"/>
    <w:rsid w:val="008031CB"/>
    <w:rsid w:val="00804E28"/>
    <w:rsid w:val="008054A6"/>
    <w:rsid w:val="00805E3A"/>
    <w:rsid w:val="00805FB7"/>
    <w:rsid w:val="0080626C"/>
    <w:rsid w:val="0080668A"/>
    <w:rsid w:val="00806DB7"/>
    <w:rsid w:val="008070E2"/>
    <w:rsid w:val="00807193"/>
    <w:rsid w:val="008073A1"/>
    <w:rsid w:val="00807770"/>
    <w:rsid w:val="00807DEC"/>
    <w:rsid w:val="008106AF"/>
    <w:rsid w:val="008108F4"/>
    <w:rsid w:val="00810BC0"/>
    <w:rsid w:val="00810E89"/>
    <w:rsid w:val="00811B4B"/>
    <w:rsid w:val="00811BE1"/>
    <w:rsid w:val="00812A22"/>
    <w:rsid w:val="00812BE9"/>
    <w:rsid w:val="00812D5F"/>
    <w:rsid w:val="00812FB1"/>
    <w:rsid w:val="008138A5"/>
    <w:rsid w:val="0081449D"/>
    <w:rsid w:val="00815033"/>
    <w:rsid w:val="00815D25"/>
    <w:rsid w:val="00815FB2"/>
    <w:rsid w:val="00816342"/>
    <w:rsid w:val="00816BD0"/>
    <w:rsid w:val="00816C7E"/>
    <w:rsid w:val="00816D5F"/>
    <w:rsid w:val="00816E05"/>
    <w:rsid w:val="0081739B"/>
    <w:rsid w:val="00817702"/>
    <w:rsid w:val="008179BE"/>
    <w:rsid w:val="00817CFA"/>
    <w:rsid w:val="0082029B"/>
    <w:rsid w:val="00820AE8"/>
    <w:rsid w:val="00820E89"/>
    <w:rsid w:val="0082183A"/>
    <w:rsid w:val="00821FAD"/>
    <w:rsid w:val="008223CC"/>
    <w:rsid w:val="00822556"/>
    <w:rsid w:val="0082352A"/>
    <w:rsid w:val="0082395E"/>
    <w:rsid w:val="00824418"/>
    <w:rsid w:val="00824485"/>
    <w:rsid w:val="00824C6E"/>
    <w:rsid w:val="0082520B"/>
    <w:rsid w:val="00825C77"/>
    <w:rsid w:val="00825D4E"/>
    <w:rsid w:val="00825D57"/>
    <w:rsid w:val="00826211"/>
    <w:rsid w:val="008277F3"/>
    <w:rsid w:val="008300BB"/>
    <w:rsid w:val="0083027A"/>
    <w:rsid w:val="008302B5"/>
    <w:rsid w:val="008305BC"/>
    <w:rsid w:val="00830D73"/>
    <w:rsid w:val="00830EF5"/>
    <w:rsid w:val="0083102C"/>
    <w:rsid w:val="008311A7"/>
    <w:rsid w:val="00831717"/>
    <w:rsid w:val="00831CCA"/>
    <w:rsid w:val="00831D2B"/>
    <w:rsid w:val="00832A3F"/>
    <w:rsid w:val="008336FA"/>
    <w:rsid w:val="00834175"/>
    <w:rsid w:val="00834840"/>
    <w:rsid w:val="0083485E"/>
    <w:rsid w:val="00834B9C"/>
    <w:rsid w:val="00834EA8"/>
    <w:rsid w:val="008350AC"/>
    <w:rsid w:val="00835251"/>
    <w:rsid w:val="008352A6"/>
    <w:rsid w:val="0083532A"/>
    <w:rsid w:val="00836448"/>
    <w:rsid w:val="008367CB"/>
    <w:rsid w:val="00837BA0"/>
    <w:rsid w:val="008400CC"/>
    <w:rsid w:val="0084040C"/>
    <w:rsid w:val="00840685"/>
    <w:rsid w:val="00841180"/>
    <w:rsid w:val="00841880"/>
    <w:rsid w:val="0084193A"/>
    <w:rsid w:val="00841DE6"/>
    <w:rsid w:val="00842DC8"/>
    <w:rsid w:val="008430C5"/>
    <w:rsid w:val="008431B3"/>
    <w:rsid w:val="00844149"/>
    <w:rsid w:val="00845939"/>
    <w:rsid w:val="00846352"/>
    <w:rsid w:val="008466C1"/>
    <w:rsid w:val="00846EB7"/>
    <w:rsid w:val="008479EE"/>
    <w:rsid w:val="00847A6F"/>
    <w:rsid w:val="008505D8"/>
    <w:rsid w:val="008510FB"/>
    <w:rsid w:val="0085149C"/>
    <w:rsid w:val="00851AF2"/>
    <w:rsid w:val="00851B00"/>
    <w:rsid w:val="00851F38"/>
    <w:rsid w:val="00852BD8"/>
    <w:rsid w:val="0085382C"/>
    <w:rsid w:val="00854A63"/>
    <w:rsid w:val="00854F80"/>
    <w:rsid w:val="008558E4"/>
    <w:rsid w:val="00855C62"/>
    <w:rsid w:val="00855E4A"/>
    <w:rsid w:val="0085606F"/>
    <w:rsid w:val="008563D7"/>
    <w:rsid w:val="008565AF"/>
    <w:rsid w:val="008569E1"/>
    <w:rsid w:val="00856FF2"/>
    <w:rsid w:val="0085768B"/>
    <w:rsid w:val="008576F6"/>
    <w:rsid w:val="00857B1E"/>
    <w:rsid w:val="00857F97"/>
    <w:rsid w:val="00860524"/>
    <w:rsid w:val="00860594"/>
    <w:rsid w:val="0086072C"/>
    <w:rsid w:val="00860881"/>
    <w:rsid w:val="00861A3C"/>
    <w:rsid w:val="00862793"/>
    <w:rsid w:val="008632BD"/>
    <w:rsid w:val="00863690"/>
    <w:rsid w:val="008637E5"/>
    <w:rsid w:val="008639D8"/>
    <w:rsid w:val="00864408"/>
    <w:rsid w:val="00864699"/>
    <w:rsid w:val="0086474F"/>
    <w:rsid w:val="00864A46"/>
    <w:rsid w:val="00864A62"/>
    <w:rsid w:val="00864AAE"/>
    <w:rsid w:val="00864CAF"/>
    <w:rsid w:val="00864CBF"/>
    <w:rsid w:val="008654DB"/>
    <w:rsid w:val="0086574A"/>
    <w:rsid w:val="008657E8"/>
    <w:rsid w:val="00865DA8"/>
    <w:rsid w:val="008667CF"/>
    <w:rsid w:val="00866B43"/>
    <w:rsid w:val="00866B69"/>
    <w:rsid w:val="00866B6D"/>
    <w:rsid w:val="00866F04"/>
    <w:rsid w:val="00867D22"/>
    <w:rsid w:val="00867E7C"/>
    <w:rsid w:val="00870051"/>
    <w:rsid w:val="00870914"/>
    <w:rsid w:val="00870B1C"/>
    <w:rsid w:val="0087118C"/>
    <w:rsid w:val="00871D29"/>
    <w:rsid w:val="00872867"/>
    <w:rsid w:val="008732CB"/>
    <w:rsid w:val="00873C13"/>
    <w:rsid w:val="00873E9B"/>
    <w:rsid w:val="008740D0"/>
    <w:rsid w:val="00874140"/>
    <w:rsid w:val="00874570"/>
    <w:rsid w:val="00874CF2"/>
    <w:rsid w:val="00874F2F"/>
    <w:rsid w:val="00875181"/>
    <w:rsid w:val="008753DF"/>
    <w:rsid w:val="00875ED3"/>
    <w:rsid w:val="00876784"/>
    <w:rsid w:val="00876894"/>
    <w:rsid w:val="0087699E"/>
    <w:rsid w:val="00876C5D"/>
    <w:rsid w:val="00876CFE"/>
    <w:rsid w:val="00877600"/>
    <w:rsid w:val="0087768A"/>
    <w:rsid w:val="00880E59"/>
    <w:rsid w:val="008810A6"/>
    <w:rsid w:val="00881A3D"/>
    <w:rsid w:val="00881D83"/>
    <w:rsid w:val="00881EC9"/>
    <w:rsid w:val="0088208D"/>
    <w:rsid w:val="00883304"/>
    <w:rsid w:val="00883CAC"/>
    <w:rsid w:val="0088409B"/>
    <w:rsid w:val="008841AC"/>
    <w:rsid w:val="008843E6"/>
    <w:rsid w:val="00884637"/>
    <w:rsid w:val="008846B1"/>
    <w:rsid w:val="00884758"/>
    <w:rsid w:val="008848FC"/>
    <w:rsid w:val="0088516F"/>
    <w:rsid w:val="0088537B"/>
    <w:rsid w:val="00885780"/>
    <w:rsid w:val="00885AE6"/>
    <w:rsid w:val="00885B97"/>
    <w:rsid w:val="00885F52"/>
    <w:rsid w:val="0088682C"/>
    <w:rsid w:val="0088736F"/>
    <w:rsid w:val="00887470"/>
    <w:rsid w:val="00890739"/>
    <w:rsid w:val="00890959"/>
    <w:rsid w:val="008919C7"/>
    <w:rsid w:val="00891BE5"/>
    <w:rsid w:val="0089219D"/>
    <w:rsid w:val="00892388"/>
    <w:rsid w:val="0089259C"/>
    <w:rsid w:val="008925BE"/>
    <w:rsid w:val="00892890"/>
    <w:rsid w:val="00892AB1"/>
    <w:rsid w:val="00892AC4"/>
    <w:rsid w:val="00892B70"/>
    <w:rsid w:val="00892ED0"/>
    <w:rsid w:val="00893498"/>
    <w:rsid w:val="00893733"/>
    <w:rsid w:val="00893F38"/>
    <w:rsid w:val="0089437D"/>
    <w:rsid w:val="008952CE"/>
    <w:rsid w:val="00895B52"/>
    <w:rsid w:val="008961A6"/>
    <w:rsid w:val="00896386"/>
    <w:rsid w:val="008967B3"/>
    <w:rsid w:val="00897D94"/>
    <w:rsid w:val="00897E33"/>
    <w:rsid w:val="008A02D9"/>
    <w:rsid w:val="008A0322"/>
    <w:rsid w:val="008A0691"/>
    <w:rsid w:val="008A0E41"/>
    <w:rsid w:val="008A0FD8"/>
    <w:rsid w:val="008A11BC"/>
    <w:rsid w:val="008A1390"/>
    <w:rsid w:val="008A22D9"/>
    <w:rsid w:val="008A3196"/>
    <w:rsid w:val="008A342A"/>
    <w:rsid w:val="008A3711"/>
    <w:rsid w:val="008A486A"/>
    <w:rsid w:val="008A4B01"/>
    <w:rsid w:val="008A543A"/>
    <w:rsid w:val="008A6214"/>
    <w:rsid w:val="008A63E1"/>
    <w:rsid w:val="008A732B"/>
    <w:rsid w:val="008A7890"/>
    <w:rsid w:val="008A7ADA"/>
    <w:rsid w:val="008B0578"/>
    <w:rsid w:val="008B05FC"/>
    <w:rsid w:val="008B0731"/>
    <w:rsid w:val="008B0912"/>
    <w:rsid w:val="008B0E6F"/>
    <w:rsid w:val="008B1128"/>
    <w:rsid w:val="008B12D7"/>
    <w:rsid w:val="008B1BA7"/>
    <w:rsid w:val="008B1D80"/>
    <w:rsid w:val="008B2F3B"/>
    <w:rsid w:val="008B3A2D"/>
    <w:rsid w:val="008B40B8"/>
    <w:rsid w:val="008B4614"/>
    <w:rsid w:val="008B4D2B"/>
    <w:rsid w:val="008B5292"/>
    <w:rsid w:val="008B5BD6"/>
    <w:rsid w:val="008B5F25"/>
    <w:rsid w:val="008B5F70"/>
    <w:rsid w:val="008B6442"/>
    <w:rsid w:val="008B6498"/>
    <w:rsid w:val="008B69C8"/>
    <w:rsid w:val="008B6BCE"/>
    <w:rsid w:val="008B6D9A"/>
    <w:rsid w:val="008B6E73"/>
    <w:rsid w:val="008B6EE6"/>
    <w:rsid w:val="008B7C58"/>
    <w:rsid w:val="008C026C"/>
    <w:rsid w:val="008C0CFE"/>
    <w:rsid w:val="008C14F5"/>
    <w:rsid w:val="008C20E3"/>
    <w:rsid w:val="008C25AD"/>
    <w:rsid w:val="008C3364"/>
    <w:rsid w:val="008C3C23"/>
    <w:rsid w:val="008C4227"/>
    <w:rsid w:val="008C482E"/>
    <w:rsid w:val="008C49C4"/>
    <w:rsid w:val="008C50E4"/>
    <w:rsid w:val="008C5109"/>
    <w:rsid w:val="008C59F3"/>
    <w:rsid w:val="008C5BD6"/>
    <w:rsid w:val="008C61F2"/>
    <w:rsid w:val="008C6385"/>
    <w:rsid w:val="008C64E9"/>
    <w:rsid w:val="008C6863"/>
    <w:rsid w:val="008C6A1D"/>
    <w:rsid w:val="008C73F3"/>
    <w:rsid w:val="008C781D"/>
    <w:rsid w:val="008C79DC"/>
    <w:rsid w:val="008C7C20"/>
    <w:rsid w:val="008D074C"/>
    <w:rsid w:val="008D0AC8"/>
    <w:rsid w:val="008D0D1D"/>
    <w:rsid w:val="008D1AA3"/>
    <w:rsid w:val="008D2C2D"/>
    <w:rsid w:val="008D2DD1"/>
    <w:rsid w:val="008D2E15"/>
    <w:rsid w:val="008D2F3B"/>
    <w:rsid w:val="008D30CC"/>
    <w:rsid w:val="008D37BB"/>
    <w:rsid w:val="008D3BA7"/>
    <w:rsid w:val="008D533A"/>
    <w:rsid w:val="008D5352"/>
    <w:rsid w:val="008D5B89"/>
    <w:rsid w:val="008D5DB7"/>
    <w:rsid w:val="008D5F06"/>
    <w:rsid w:val="008D69C9"/>
    <w:rsid w:val="008D6B07"/>
    <w:rsid w:val="008D709A"/>
    <w:rsid w:val="008D71E0"/>
    <w:rsid w:val="008D731B"/>
    <w:rsid w:val="008D7A22"/>
    <w:rsid w:val="008D7E96"/>
    <w:rsid w:val="008E0268"/>
    <w:rsid w:val="008E042C"/>
    <w:rsid w:val="008E0E4D"/>
    <w:rsid w:val="008E1526"/>
    <w:rsid w:val="008E1617"/>
    <w:rsid w:val="008E16FA"/>
    <w:rsid w:val="008E19AB"/>
    <w:rsid w:val="008E19D2"/>
    <w:rsid w:val="008E1E0B"/>
    <w:rsid w:val="008E224B"/>
    <w:rsid w:val="008E25F6"/>
    <w:rsid w:val="008E268D"/>
    <w:rsid w:val="008E2735"/>
    <w:rsid w:val="008E286B"/>
    <w:rsid w:val="008E33F9"/>
    <w:rsid w:val="008E3AC3"/>
    <w:rsid w:val="008E3E6C"/>
    <w:rsid w:val="008E42BC"/>
    <w:rsid w:val="008E4577"/>
    <w:rsid w:val="008E50E5"/>
    <w:rsid w:val="008E5E8E"/>
    <w:rsid w:val="008E63A7"/>
    <w:rsid w:val="008E717C"/>
    <w:rsid w:val="008E7400"/>
    <w:rsid w:val="008E7E2E"/>
    <w:rsid w:val="008F0362"/>
    <w:rsid w:val="008F0577"/>
    <w:rsid w:val="008F0657"/>
    <w:rsid w:val="008F0F66"/>
    <w:rsid w:val="008F15D1"/>
    <w:rsid w:val="008F1A54"/>
    <w:rsid w:val="008F1B34"/>
    <w:rsid w:val="008F25B6"/>
    <w:rsid w:val="008F44C0"/>
    <w:rsid w:val="008F4F16"/>
    <w:rsid w:val="008F57D5"/>
    <w:rsid w:val="008F59F1"/>
    <w:rsid w:val="008F631D"/>
    <w:rsid w:val="008F64A4"/>
    <w:rsid w:val="008F687B"/>
    <w:rsid w:val="008F6B1F"/>
    <w:rsid w:val="008F6C8F"/>
    <w:rsid w:val="008F71F4"/>
    <w:rsid w:val="008F72CD"/>
    <w:rsid w:val="008F7529"/>
    <w:rsid w:val="008F79AB"/>
    <w:rsid w:val="008F7D06"/>
    <w:rsid w:val="0090037C"/>
    <w:rsid w:val="0090049B"/>
    <w:rsid w:val="00900678"/>
    <w:rsid w:val="00900BA2"/>
    <w:rsid w:val="0090110A"/>
    <w:rsid w:val="0090144C"/>
    <w:rsid w:val="009015A4"/>
    <w:rsid w:val="00901671"/>
    <w:rsid w:val="00902548"/>
    <w:rsid w:val="00902972"/>
    <w:rsid w:val="00902B3E"/>
    <w:rsid w:val="00902BB8"/>
    <w:rsid w:val="00902BBC"/>
    <w:rsid w:val="00902D28"/>
    <w:rsid w:val="009035FB"/>
    <w:rsid w:val="00903EDF"/>
    <w:rsid w:val="009044FF"/>
    <w:rsid w:val="00904B35"/>
    <w:rsid w:val="00904ED3"/>
    <w:rsid w:val="0090569F"/>
    <w:rsid w:val="00905751"/>
    <w:rsid w:val="00905C7E"/>
    <w:rsid w:val="00906689"/>
    <w:rsid w:val="009067DE"/>
    <w:rsid w:val="0090744F"/>
    <w:rsid w:val="0090765F"/>
    <w:rsid w:val="00907D02"/>
    <w:rsid w:val="00907EC6"/>
    <w:rsid w:val="0091085B"/>
    <w:rsid w:val="009112F0"/>
    <w:rsid w:val="009116B2"/>
    <w:rsid w:val="0091178A"/>
    <w:rsid w:val="00911987"/>
    <w:rsid w:val="00912A5E"/>
    <w:rsid w:val="00912A95"/>
    <w:rsid w:val="00912F40"/>
    <w:rsid w:val="00913173"/>
    <w:rsid w:val="009131BF"/>
    <w:rsid w:val="009150AD"/>
    <w:rsid w:val="00915152"/>
    <w:rsid w:val="00915195"/>
    <w:rsid w:val="00915849"/>
    <w:rsid w:val="00915F8A"/>
    <w:rsid w:val="00916B96"/>
    <w:rsid w:val="00916DCD"/>
    <w:rsid w:val="00917101"/>
    <w:rsid w:val="009175E3"/>
    <w:rsid w:val="009176FF"/>
    <w:rsid w:val="00917F64"/>
    <w:rsid w:val="009202BD"/>
    <w:rsid w:val="0092032A"/>
    <w:rsid w:val="009204C6"/>
    <w:rsid w:val="00920664"/>
    <w:rsid w:val="00920AC1"/>
    <w:rsid w:val="00920B85"/>
    <w:rsid w:val="00921317"/>
    <w:rsid w:val="009216B8"/>
    <w:rsid w:val="00921BCB"/>
    <w:rsid w:val="009226FA"/>
    <w:rsid w:val="00922D87"/>
    <w:rsid w:val="00923661"/>
    <w:rsid w:val="00923CA5"/>
    <w:rsid w:val="00924628"/>
    <w:rsid w:val="00924E38"/>
    <w:rsid w:val="00924E61"/>
    <w:rsid w:val="00924EC6"/>
    <w:rsid w:val="00924FE8"/>
    <w:rsid w:val="00925188"/>
    <w:rsid w:val="009251AA"/>
    <w:rsid w:val="0092579D"/>
    <w:rsid w:val="00925A5E"/>
    <w:rsid w:val="00925F63"/>
    <w:rsid w:val="009261A7"/>
    <w:rsid w:val="009261CF"/>
    <w:rsid w:val="0092692C"/>
    <w:rsid w:val="0092692E"/>
    <w:rsid w:val="00926A20"/>
    <w:rsid w:val="00926A41"/>
    <w:rsid w:val="00926C68"/>
    <w:rsid w:val="00927D47"/>
    <w:rsid w:val="00927EDF"/>
    <w:rsid w:val="009306D8"/>
    <w:rsid w:val="00930AA2"/>
    <w:rsid w:val="00930AAF"/>
    <w:rsid w:val="00930C2F"/>
    <w:rsid w:val="00930EA6"/>
    <w:rsid w:val="00931488"/>
    <w:rsid w:val="009319CE"/>
    <w:rsid w:val="00931AE1"/>
    <w:rsid w:val="009324FA"/>
    <w:rsid w:val="009328EE"/>
    <w:rsid w:val="009333EC"/>
    <w:rsid w:val="009338D0"/>
    <w:rsid w:val="00934122"/>
    <w:rsid w:val="0093576B"/>
    <w:rsid w:val="00935BDF"/>
    <w:rsid w:val="00935C3A"/>
    <w:rsid w:val="0093630B"/>
    <w:rsid w:val="009364C2"/>
    <w:rsid w:val="009377BE"/>
    <w:rsid w:val="00937F78"/>
    <w:rsid w:val="00940799"/>
    <w:rsid w:val="00940D8A"/>
    <w:rsid w:val="009412E2"/>
    <w:rsid w:val="00941B3F"/>
    <w:rsid w:val="00941DE2"/>
    <w:rsid w:val="009420E3"/>
    <w:rsid w:val="0094220A"/>
    <w:rsid w:val="009424E5"/>
    <w:rsid w:val="0094257B"/>
    <w:rsid w:val="0094342B"/>
    <w:rsid w:val="00943ECB"/>
    <w:rsid w:val="00943EEE"/>
    <w:rsid w:val="0094406C"/>
    <w:rsid w:val="00944AB7"/>
    <w:rsid w:val="009450B8"/>
    <w:rsid w:val="00945256"/>
    <w:rsid w:val="00945309"/>
    <w:rsid w:val="0094574B"/>
    <w:rsid w:val="00945B25"/>
    <w:rsid w:val="0094605A"/>
    <w:rsid w:val="009460D8"/>
    <w:rsid w:val="00946318"/>
    <w:rsid w:val="009466AD"/>
    <w:rsid w:val="00946C04"/>
    <w:rsid w:val="00950669"/>
    <w:rsid w:val="009506BB"/>
    <w:rsid w:val="0095070E"/>
    <w:rsid w:val="009507C6"/>
    <w:rsid w:val="00950AEF"/>
    <w:rsid w:val="00950BC5"/>
    <w:rsid w:val="00950D36"/>
    <w:rsid w:val="00950D6B"/>
    <w:rsid w:val="00951A72"/>
    <w:rsid w:val="00952FD9"/>
    <w:rsid w:val="00954236"/>
    <w:rsid w:val="0095455B"/>
    <w:rsid w:val="009548F0"/>
    <w:rsid w:val="00954DCF"/>
    <w:rsid w:val="00955610"/>
    <w:rsid w:val="0095596A"/>
    <w:rsid w:val="00955C95"/>
    <w:rsid w:val="00955D97"/>
    <w:rsid w:val="009564CF"/>
    <w:rsid w:val="00956708"/>
    <w:rsid w:val="009569C2"/>
    <w:rsid w:val="00956C04"/>
    <w:rsid w:val="00956E7F"/>
    <w:rsid w:val="0095723E"/>
    <w:rsid w:val="009572C0"/>
    <w:rsid w:val="0095738F"/>
    <w:rsid w:val="00957AAA"/>
    <w:rsid w:val="00957BED"/>
    <w:rsid w:val="00957C10"/>
    <w:rsid w:val="00957F55"/>
    <w:rsid w:val="00960075"/>
    <w:rsid w:val="00961195"/>
    <w:rsid w:val="00961532"/>
    <w:rsid w:val="0096158D"/>
    <w:rsid w:val="00962571"/>
    <w:rsid w:val="00962A73"/>
    <w:rsid w:val="00963A25"/>
    <w:rsid w:val="00963D47"/>
    <w:rsid w:val="0096449B"/>
    <w:rsid w:val="0096470D"/>
    <w:rsid w:val="00964924"/>
    <w:rsid w:val="00964AD1"/>
    <w:rsid w:val="00964BC0"/>
    <w:rsid w:val="00964F05"/>
    <w:rsid w:val="0096591D"/>
    <w:rsid w:val="00966038"/>
    <w:rsid w:val="009667CF"/>
    <w:rsid w:val="0096688C"/>
    <w:rsid w:val="00967269"/>
    <w:rsid w:val="009676BB"/>
    <w:rsid w:val="00967B27"/>
    <w:rsid w:val="00967D05"/>
    <w:rsid w:val="00967FB5"/>
    <w:rsid w:val="009700C0"/>
    <w:rsid w:val="009700F9"/>
    <w:rsid w:val="00970122"/>
    <w:rsid w:val="00970288"/>
    <w:rsid w:val="00970861"/>
    <w:rsid w:val="00970EDE"/>
    <w:rsid w:val="00970F8F"/>
    <w:rsid w:val="00971293"/>
    <w:rsid w:val="00971565"/>
    <w:rsid w:val="00972686"/>
    <w:rsid w:val="0097270C"/>
    <w:rsid w:val="00972C32"/>
    <w:rsid w:val="00972E80"/>
    <w:rsid w:val="00973710"/>
    <w:rsid w:val="009738D2"/>
    <w:rsid w:val="009739DA"/>
    <w:rsid w:val="00973D9A"/>
    <w:rsid w:val="00974A07"/>
    <w:rsid w:val="00974CF6"/>
    <w:rsid w:val="00974F24"/>
    <w:rsid w:val="00974FEE"/>
    <w:rsid w:val="00975A93"/>
    <w:rsid w:val="00975B9C"/>
    <w:rsid w:val="00975BAA"/>
    <w:rsid w:val="00975C55"/>
    <w:rsid w:val="0097626D"/>
    <w:rsid w:val="00976C78"/>
    <w:rsid w:val="0097713A"/>
    <w:rsid w:val="00977239"/>
    <w:rsid w:val="0097796F"/>
    <w:rsid w:val="00977E35"/>
    <w:rsid w:val="0098071D"/>
    <w:rsid w:val="00980C54"/>
    <w:rsid w:val="00981427"/>
    <w:rsid w:val="00981468"/>
    <w:rsid w:val="0098274E"/>
    <w:rsid w:val="00982B28"/>
    <w:rsid w:val="00983097"/>
    <w:rsid w:val="00983105"/>
    <w:rsid w:val="00984169"/>
    <w:rsid w:val="009842E2"/>
    <w:rsid w:val="009843D2"/>
    <w:rsid w:val="00984430"/>
    <w:rsid w:val="00984665"/>
    <w:rsid w:val="0098543E"/>
    <w:rsid w:val="00985C6F"/>
    <w:rsid w:val="0098606B"/>
    <w:rsid w:val="009871CC"/>
    <w:rsid w:val="009875E7"/>
    <w:rsid w:val="00987787"/>
    <w:rsid w:val="00987D7F"/>
    <w:rsid w:val="009909DC"/>
    <w:rsid w:val="00990EB1"/>
    <w:rsid w:val="00991215"/>
    <w:rsid w:val="0099171B"/>
    <w:rsid w:val="009917D3"/>
    <w:rsid w:val="00992770"/>
    <w:rsid w:val="00992B70"/>
    <w:rsid w:val="00992F42"/>
    <w:rsid w:val="00992F9D"/>
    <w:rsid w:val="009938E9"/>
    <w:rsid w:val="00994DA8"/>
    <w:rsid w:val="009952D1"/>
    <w:rsid w:val="0099652A"/>
    <w:rsid w:val="0099659B"/>
    <w:rsid w:val="009A0488"/>
    <w:rsid w:val="009A0763"/>
    <w:rsid w:val="009A09DD"/>
    <w:rsid w:val="009A0FF5"/>
    <w:rsid w:val="009A1BFD"/>
    <w:rsid w:val="009A1E82"/>
    <w:rsid w:val="009A2202"/>
    <w:rsid w:val="009A3064"/>
    <w:rsid w:val="009A3492"/>
    <w:rsid w:val="009A362D"/>
    <w:rsid w:val="009A37C7"/>
    <w:rsid w:val="009A3D62"/>
    <w:rsid w:val="009A3E81"/>
    <w:rsid w:val="009A450A"/>
    <w:rsid w:val="009A46B5"/>
    <w:rsid w:val="009A498C"/>
    <w:rsid w:val="009A4BBE"/>
    <w:rsid w:val="009A4CD7"/>
    <w:rsid w:val="009A54B5"/>
    <w:rsid w:val="009A569A"/>
    <w:rsid w:val="009A5808"/>
    <w:rsid w:val="009A59C3"/>
    <w:rsid w:val="009A5F6F"/>
    <w:rsid w:val="009A6048"/>
    <w:rsid w:val="009A61C1"/>
    <w:rsid w:val="009A684E"/>
    <w:rsid w:val="009A768A"/>
    <w:rsid w:val="009A7871"/>
    <w:rsid w:val="009A7FB9"/>
    <w:rsid w:val="009B0679"/>
    <w:rsid w:val="009B08F1"/>
    <w:rsid w:val="009B0936"/>
    <w:rsid w:val="009B0E48"/>
    <w:rsid w:val="009B10EA"/>
    <w:rsid w:val="009B1294"/>
    <w:rsid w:val="009B241E"/>
    <w:rsid w:val="009B2AF5"/>
    <w:rsid w:val="009B2E70"/>
    <w:rsid w:val="009B2F0C"/>
    <w:rsid w:val="009B3BF9"/>
    <w:rsid w:val="009B44D3"/>
    <w:rsid w:val="009B4676"/>
    <w:rsid w:val="009B489C"/>
    <w:rsid w:val="009B56AF"/>
    <w:rsid w:val="009B5E6F"/>
    <w:rsid w:val="009B60CC"/>
    <w:rsid w:val="009B63B5"/>
    <w:rsid w:val="009B68F5"/>
    <w:rsid w:val="009B7190"/>
    <w:rsid w:val="009B73C1"/>
    <w:rsid w:val="009B7509"/>
    <w:rsid w:val="009B79DA"/>
    <w:rsid w:val="009B7D9F"/>
    <w:rsid w:val="009B7DCD"/>
    <w:rsid w:val="009B7FE2"/>
    <w:rsid w:val="009C008E"/>
    <w:rsid w:val="009C01FF"/>
    <w:rsid w:val="009C05FC"/>
    <w:rsid w:val="009C10AB"/>
    <w:rsid w:val="009C1CA0"/>
    <w:rsid w:val="009C1F8A"/>
    <w:rsid w:val="009C20F3"/>
    <w:rsid w:val="009C2C96"/>
    <w:rsid w:val="009C3020"/>
    <w:rsid w:val="009C313A"/>
    <w:rsid w:val="009C34D2"/>
    <w:rsid w:val="009C36AD"/>
    <w:rsid w:val="009C466C"/>
    <w:rsid w:val="009C49A1"/>
    <w:rsid w:val="009C53A8"/>
    <w:rsid w:val="009C5C64"/>
    <w:rsid w:val="009C6191"/>
    <w:rsid w:val="009C64BE"/>
    <w:rsid w:val="009C6526"/>
    <w:rsid w:val="009C71F1"/>
    <w:rsid w:val="009C7A4F"/>
    <w:rsid w:val="009C7C2F"/>
    <w:rsid w:val="009C7E91"/>
    <w:rsid w:val="009D0DDE"/>
    <w:rsid w:val="009D13C1"/>
    <w:rsid w:val="009D18B0"/>
    <w:rsid w:val="009D190A"/>
    <w:rsid w:val="009D1D30"/>
    <w:rsid w:val="009D2462"/>
    <w:rsid w:val="009D33B1"/>
    <w:rsid w:val="009D3544"/>
    <w:rsid w:val="009D3867"/>
    <w:rsid w:val="009D3B4C"/>
    <w:rsid w:val="009D4609"/>
    <w:rsid w:val="009D4B55"/>
    <w:rsid w:val="009D4E14"/>
    <w:rsid w:val="009D4E6C"/>
    <w:rsid w:val="009D5198"/>
    <w:rsid w:val="009D5391"/>
    <w:rsid w:val="009D54D0"/>
    <w:rsid w:val="009D60E0"/>
    <w:rsid w:val="009D667C"/>
    <w:rsid w:val="009D6A69"/>
    <w:rsid w:val="009D6D43"/>
    <w:rsid w:val="009D6F58"/>
    <w:rsid w:val="009D718E"/>
    <w:rsid w:val="009D730D"/>
    <w:rsid w:val="009D73C3"/>
    <w:rsid w:val="009D7F63"/>
    <w:rsid w:val="009E02E5"/>
    <w:rsid w:val="009E0A66"/>
    <w:rsid w:val="009E0D62"/>
    <w:rsid w:val="009E10FB"/>
    <w:rsid w:val="009E1BFC"/>
    <w:rsid w:val="009E1D4A"/>
    <w:rsid w:val="009E2F32"/>
    <w:rsid w:val="009E3939"/>
    <w:rsid w:val="009E3ADA"/>
    <w:rsid w:val="009E3B1F"/>
    <w:rsid w:val="009E4433"/>
    <w:rsid w:val="009E4BA9"/>
    <w:rsid w:val="009E4CB5"/>
    <w:rsid w:val="009E54C9"/>
    <w:rsid w:val="009E582D"/>
    <w:rsid w:val="009E5ACC"/>
    <w:rsid w:val="009E655C"/>
    <w:rsid w:val="009E74C2"/>
    <w:rsid w:val="009F07F9"/>
    <w:rsid w:val="009F0A92"/>
    <w:rsid w:val="009F0E22"/>
    <w:rsid w:val="009F1AB3"/>
    <w:rsid w:val="009F217D"/>
    <w:rsid w:val="009F272D"/>
    <w:rsid w:val="009F2A4A"/>
    <w:rsid w:val="009F2B74"/>
    <w:rsid w:val="009F3622"/>
    <w:rsid w:val="009F3871"/>
    <w:rsid w:val="009F3AEC"/>
    <w:rsid w:val="009F41E2"/>
    <w:rsid w:val="009F4913"/>
    <w:rsid w:val="009F4BBA"/>
    <w:rsid w:val="009F4E02"/>
    <w:rsid w:val="009F508E"/>
    <w:rsid w:val="009F5138"/>
    <w:rsid w:val="009F519F"/>
    <w:rsid w:val="009F5C45"/>
    <w:rsid w:val="009F6012"/>
    <w:rsid w:val="009F697B"/>
    <w:rsid w:val="009F6A2F"/>
    <w:rsid w:val="009F6FF6"/>
    <w:rsid w:val="009F7007"/>
    <w:rsid w:val="009F70E5"/>
    <w:rsid w:val="009F7360"/>
    <w:rsid w:val="009F739B"/>
    <w:rsid w:val="009F77B5"/>
    <w:rsid w:val="009F7B2D"/>
    <w:rsid w:val="009F7E99"/>
    <w:rsid w:val="009F7F25"/>
    <w:rsid w:val="00A0032C"/>
    <w:rsid w:val="00A005E2"/>
    <w:rsid w:val="00A00D1A"/>
    <w:rsid w:val="00A01F59"/>
    <w:rsid w:val="00A03249"/>
    <w:rsid w:val="00A0332F"/>
    <w:rsid w:val="00A03709"/>
    <w:rsid w:val="00A0471F"/>
    <w:rsid w:val="00A0479D"/>
    <w:rsid w:val="00A047FA"/>
    <w:rsid w:val="00A04B84"/>
    <w:rsid w:val="00A04E12"/>
    <w:rsid w:val="00A051CC"/>
    <w:rsid w:val="00A05AFF"/>
    <w:rsid w:val="00A05B08"/>
    <w:rsid w:val="00A06657"/>
    <w:rsid w:val="00A06B10"/>
    <w:rsid w:val="00A06EDF"/>
    <w:rsid w:val="00A101E8"/>
    <w:rsid w:val="00A1037D"/>
    <w:rsid w:val="00A10704"/>
    <w:rsid w:val="00A108F3"/>
    <w:rsid w:val="00A10BAF"/>
    <w:rsid w:val="00A10D3C"/>
    <w:rsid w:val="00A11CB2"/>
    <w:rsid w:val="00A11D8A"/>
    <w:rsid w:val="00A12126"/>
    <w:rsid w:val="00A12941"/>
    <w:rsid w:val="00A12B59"/>
    <w:rsid w:val="00A12C5A"/>
    <w:rsid w:val="00A13C4E"/>
    <w:rsid w:val="00A13C51"/>
    <w:rsid w:val="00A13D0A"/>
    <w:rsid w:val="00A13ECA"/>
    <w:rsid w:val="00A147C7"/>
    <w:rsid w:val="00A155C5"/>
    <w:rsid w:val="00A157AA"/>
    <w:rsid w:val="00A15B8A"/>
    <w:rsid w:val="00A15E7E"/>
    <w:rsid w:val="00A1662A"/>
    <w:rsid w:val="00A1669B"/>
    <w:rsid w:val="00A16D3D"/>
    <w:rsid w:val="00A16E80"/>
    <w:rsid w:val="00A176A3"/>
    <w:rsid w:val="00A17A68"/>
    <w:rsid w:val="00A17F1E"/>
    <w:rsid w:val="00A2075B"/>
    <w:rsid w:val="00A20836"/>
    <w:rsid w:val="00A219B5"/>
    <w:rsid w:val="00A21A21"/>
    <w:rsid w:val="00A223E3"/>
    <w:rsid w:val="00A22488"/>
    <w:rsid w:val="00A229E1"/>
    <w:rsid w:val="00A237F0"/>
    <w:rsid w:val="00A23A70"/>
    <w:rsid w:val="00A23EBC"/>
    <w:rsid w:val="00A240E3"/>
    <w:rsid w:val="00A2417E"/>
    <w:rsid w:val="00A24385"/>
    <w:rsid w:val="00A248C3"/>
    <w:rsid w:val="00A2506D"/>
    <w:rsid w:val="00A252EA"/>
    <w:rsid w:val="00A253E1"/>
    <w:rsid w:val="00A25566"/>
    <w:rsid w:val="00A25769"/>
    <w:rsid w:val="00A25ACD"/>
    <w:rsid w:val="00A25E4E"/>
    <w:rsid w:val="00A25EEF"/>
    <w:rsid w:val="00A260D1"/>
    <w:rsid w:val="00A274F5"/>
    <w:rsid w:val="00A275A9"/>
    <w:rsid w:val="00A27ABC"/>
    <w:rsid w:val="00A30175"/>
    <w:rsid w:val="00A301F6"/>
    <w:rsid w:val="00A304CE"/>
    <w:rsid w:val="00A30524"/>
    <w:rsid w:val="00A30868"/>
    <w:rsid w:val="00A30AE9"/>
    <w:rsid w:val="00A31AD4"/>
    <w:rsid w:val="00A31F49"/>
    <w:rsid w:val="00A322A0"/>
    <w:rsid w:val="00A324DF"/>
    <w:rsid w:val="00A32846"/>
    <w:rsid w:val="00A32BA2"/>
    <w:rsid w:val="00A33774"/>
    <w:rsid w:val="00A33F85"/>
    <w:rsid w:val="00A34215"/>
    <w:rsid w:val="00A34839"/>
    <w:rsid w:val="00A3545E"/>
    <w:rsid w:val="00A35528"/>
    <w:rsid w:val="00A35595"/>
    <w:rsid w:val="00A35B60"/>
    <w:rsid w:val="00A3676A"/>
    <w:rsid w:val="00A36B5D"/>
    <w:rsid w:val="00A36C02"/>
    <w:rsid w:val="00A3725B"/>
    <w:rsid w:val="00A3746D"/>
    <w:rsid w:val="00A40389"/>
    <w:rsid w:val="00A40731"/>
    <w:rsid w:val="00A40D4A"/>
    <w:rsid w:val="00A41822"/>
    <w:rsid w:val="00A420A2"/>
    <w:rsid w:val="00A426D3"/>
    <w:rsid w:val="00A42A72"/>
    <w:rsid w:val="00A42AC0"/>
    <w:rsid w:val="00A42BE7"/>
    <w:rsid w:val="00A432C8"/>
    <w:rsid w:val="00A432DE"/>
    <w:rsid w:val="00A43C83"/>
    <w:rsid w:val="00A44B26"/>
    <w:rsid w:val="00A452A7"/>
    <w:rsid w:val="00A45B7A"/>
    <w:rsid w:val="00A45B91"/>
    <w:rsid w:val="00A45C65"/>
    <w:rsid w:val="00A45F03"/>
    <w:rsid w:val="00A466A8"/>
    <w:rsid w:val="00A46CE6"/>
    <w:rsid w:val="00A47853"/>
    <w:rsid w:val="00A47A61"/>
    <w:rsid w:val="00A47B29"/>
    <w:rsid w:val="00A47BB6"/>
    <w:rsid w:val="00A5045F"/>
    <w:rsid w:val="00A50990"/>
    <w:rsid w:val="00A50D10"/>
    <w:rsid w:val="00A50ED0"/>
    <w:rsid w:val="00A51360"/>
    <w:rsid w:val="00A513B4"/>
    <w:rsid w:val="00A51B04"/>
    <w:rsid w:val="00A51CA2"/>
    <w:rsid w:val="00A51D68"/>
    <w:rsid w:val="00A5243B"/>
    <w:rsid w:val="00A5383C"/>
    <w:rsid w:val="00A5390E"/>
    <w:rsid w:val="00A539AB"/>
    <w:rsid w:val="00A53EE3"/>
    <w:rsid w:val="00A54730"/>
    <w:rsid w:val="00A54812"/>
    <w:rsid w:val="00A54E74"/>
    <w:rsid w:val="00A554FC"/>
    <w:rsid w:val="00A55891"/>
    <w:rsid w:val="00A558EC"/>
    <w:rsid w:val="00A55AA9"/>
    <w:rsid w:val="00A560EC"/>
    <w:rsid w:val="00A563D0"/>
    <w:rsid w:val="00A563E6"/>
    <w:rsid w:val="00A56AD8"/>
    <w:rsid w:val="00A56C78"/>
    <w:rsid w:val="00A56DCF"/>
    <w:rsid w:val="00A57308"/>
    <w:rsid w:val="00A57AD8"/>
    <w:rsid w:val="00A57B1B"/>
    <w:rsid w:val="00A57D74"/>
    <w:rsid w:val="00A60168"/>
    <w:rsid w:val="00A60192"/>
    <w:rsid w:val="00A6043B"/>
    <w:rsid w:val="00A60510"/>
    <w:rsid w:val="00A6075C"/>
    <w:rsid w:val="00A60A2B"/>
    <w:rsid w:val="00A60AF4"/>
    <w:rsid w:val="00A60C88"/>
    <w:rsid w:val="00A60E4D"/>
    <w:rsid w:val="00A611D1"/>
    <w:rsid w:val="00A6184E"/>
    <w:rsid w:val="00A619FB"/>
    <w:rsid w:val="00A61BAF"/>
    <w:rsid w:val="00A62353"/>
    <w:rsid w:val="00A6260C"/>
    <w:rsid w:val="00A62629"/>
    <w:rsid w:val="00A62855"/>
    <w:rsid w:val="00A629FA"/>
    <w:rsid w:val="00A62D60"/>
    <w:rsid w:val="00A62F60"/>
    <w:rsid w:val="00A63424"/>
    <w:rsid w:val="00A6346B"/>
    <w:rsid w:val="00A646F7"/>
    <w:rsid w:val="00A64CF3"/>
    <w:rsid w:val="00A64DAD"/>
    <w:rsid w:val="00A65175"/>
    <w:rsid w:val="00A65312"/>
    <w:rsid w:val="00A657FA"/>
    <w:rsid w:val="00A665C2"/>
    <w:rsid w:val="00A6675E"/>
    <w:rsid w:val="00A66941"/>
    <w:rsid w:val="00A66B4E"/>
    <w:rsid w:val="00A66D40"/>
    <w:rsid w:val="00A677F0"/>
    <w:rsid w:val="00A67EE4"/>
    <w:rsid w:val="00A70CDC"/>
    <w:rsid w:val="00A71436"/>
    <w:rsid w:val="00A7261A"/>
    <w:rsid w:val="00A72B91"/>
    <w:rsid w:val="00A7319A"/>
    <w:rsid w:val="00A7385B"/>
    <w:rsid w:val="00A738A6"/>
    <w:rsid w:val="00A73A13"/>
    <w:rsid w:val="00A73D18"/>
    <w:rsid w:val="00A743D6"/>
    <w:rsid w:val="00A7456A"/>
    <w:rsid w:val="00A7463E"/>
    <w:rsid w:val="00A748D4"/>
    <w:rsid w:val="00A749B9"/>
    <w:rsid w:val="00A74F3D"/>
    <w:rsid w:val="00A75061"/>
    <w:rsid w:val="00A75221"/>
    <w:rsid w:val="00A75694"/>
    <w:rsid w:val="00A757EB"/>
    <w:rsid w:val="00A75DB1"/>
    <w:rsid w:val="00A760C7"/>
    <w:rsid w:val="00A7634C"/>
    <w:rsid w:val="00A76AC7"/>
    <w:rsid w:val="00A76DAB"/>
    <w:rsid w:val="00A771B1"/>
    <w:rsid w:val="00A7761B"/>
    <w:rsid w:val="00A77A96"/>
    <w:rsid w:val="00A80618"/>
    <w:rsid w:val="00A80734"/>
    <w:rsid w:val="00A80E2A"/>
    <w:rsid w:val="00A80F8C"/>
    <w:rsid w:val="00A81429"/>
    <w:rsid w:val="00A8163E"/>
    <w:rsid w:val="00A81972"/>
    <w:rsid w:val="00A82351"/>
    <w:rsid w:val="00A823C4"/>
    <w:rsid w:val="00A82764"/>
    <w:rsid w:val="00A82B63"/>
    <w:rsid w:val="00A8375D"/>
    <w:rsid w:val="00A841AA"/>
    <w:rsid w:val="00A84DE6"/>
    <w:rsid w:val="00A857D8"/>
    <w:rsid w:val="00A86429"/>
    <w:rsid w:val="00A8681A"/>
    <w:rsid w:val="00A86B06"/>
    <w:rsid w:val="00A86C19"/>
    <w:rsid w:val="00A87411"/>
    <w:rsid w:val="00A877BD"/>
    <w:rsid w:val="00A878A6"/>
    <w:rsid w:val="00A87B46"/>
    <w:rsid w:val="00A87CCC"/>
    <w:rsid w:val="00A905A3"/>
    <w:rsid w:val="00A90861"/>
    <w:rsid w:val="00A91291"/>
    <w:rsid w:val="00A92012"/>
    <w:rsid w:val="00A9248B"/>
    <w:rsid w:val="00A92BC6"/>
    <w:rsid w:val="00A931DE"/>
    <w:rsid w:val="00A93A09"/>
    <w:rsid w:val="00A93E35"/>
    <w:rsid w:val="00A94476"/>
    <w:rsid w:val="00A952EC"/>
    <w:rsid w:val="00A9543B"/>
    <w:rsid w:val="00A9590F"/>
    <w:rsid w:val="00A959BF"/>
    <w:rsid w:val="00A95B97"/>
    <w:rsid w:val="00A96086"/>
    <w:rsid w:val="00A96900"/>
    <w:rsid w:val="00A96ABF"/>
    <w:rsid w:val="00A96F72"/>
    <w:rsid w:val="00A970A8"/>
    <w:rsid w:val="00A970F2"/>
    <w:rsid w:val="00A97ACD"/>
    <w:rsid w:val="00A97D5B"/>
    <w:rsid w:val="00A97FDA"/>
    <w:rsid w:val="00AA0220"/>
    <w:rsid w:val="00AA0416"/>
    <w:rsid w:val="00AA0C25"/>
    <w:rsid w:val="00AA0CC1"/>
    <w:rsid w:val="00AA1BF0"/>
    <w:rsid w:val="00AA1F72"/>
    <w:rsid w:val="00AA1FD7"/>
    <w:rsid w:val="00AA2140"/>
    <w:rsid w:val="00AA22FA"/>
    <w:rsid w:val="00AA25B7"/>
    <w:rsid w:val="00AA26CC"/>
    <w:rsid w:val="00AA2E42"/>
    <w:rsid w:val="00AA312A"/>
    <w:rsid w:val="00AA37D0"/>
    <w:rsid w:val="00AA476A"/>
    <w:rsid w:val="00AA505A"/>
    <w:rsid w:val="00AA5556"/>
    <w:rsid w:val="00AA590B"/>
    <w:rsid w:val="00AA5C93"/>
    <w:rsid w:val="00AA5EA4"/>
    <w:rsid w:val="00AA5F60"/>
    <w:rsid w:val="00AA66F1"/>
    <w:rsid w:val="00AA6B7E"/>
    <w:rsid w:val="00AA79B5"/>
    <w:rsid w:val="00AA7AE7"/>
    <w:rsid w:val="00AA7BED"/>
    <w:rsid w:val="00AA7FCC"/>
    <w:rsid w:val="00AB0298"/>
    <w:rsid w:val="00AB0516"/>
    <w:rsid w:val="00AB0DC9"/>
    <w:rsid w:val="00AB100E"/>
    <w:rsid w:val="00AB1015"/>
    <w:rsid w:val="00AB1490"/>
    <w:rsid w:val="00AB1619"/>
    <w:rsid w:val="00AB1C4D"/>
    <w:rsid w:val="00AB1F0A"/>
    <w:rsid w:val="00AB2AEA"/>
    <w:rsid w:val="00AB2CD6"/>
    <w:rsid w:val="00AB33CB"/>
    <w:rsid w:val="00AB39F1"/>
    <w:rsid w:val="00AB3C53"/>
    <w:rsid w:val="00AB57C1"/>
    <w:rsid w:val="00AB66EB"/>
    <w:rsid w:val="00AB67A8"/>
    <w:rsid w:val="00AB71F8"/>
    <w:rsid w:val="00AB77F5"/>
    <w:rsid w:val="00AB7F40"/>
    <w:rsid w:val="00AC0132"/>
    <w:rsid w:val="00AC0583"/>
    <w:rsid w:val="00AC0732"/>
    <w:rsid w:val="00AC1A30"/>
    <w:rsid w:val="00AC1B0B"/>
    <w:rsid w:val="00AC1DBC"/>
    <w:rsid w:val="00AC2126"/>
    <w:rsid w:val="00AC2B98"/>
    <w:rsid w:val="00AC3623"/>
    <w:rsid w:val="00AC37E0"/>
    <w:rsid w:val="00AC3AD9"/>
    <w:rsid w:val="00AC4195"/>
    <w:rsid w:val="00AC4338"/>
    <w:rsid w:val="00AC452D"/>
    <w:rsid w:val="00AC48EF"/>
    <w:rsid w:val="00AC5C48"/>
    <w:rsid w:val="00AC5DB4"/>
    <w:rsid w:val="00AC7344"/>
    <w:rsid w:val="00AC7657"/>
    <w:rsid w:val="00AC7B9A"/>
    <w:rsid w:val="00AD0B76"/>
    <w:rsid w:val="00AD0D42"/>
    <w:rsid w:val="00AD0F32"/>
    <w:rsid w:val="00AD1E75"/>
    <w:rsid w:val="00AD28F1"/>
    <w:rsid w:val="00AD2941"/>
    <w:rsid w:val="00AD2C67"/>
    <w:rsid w:val="00AD2E25"/>
    <w:rsid w:val="00AD3071"/>
    <w:rsid w:val="00AD3C52"/>
    <w:rsid w:val="00AD49EE"/>
    <w:rsid w:val="00AD4C53"/>
    <w:rsid w:val="00AD50DA"/>
    <w:rsid w:val="00AD5348"/>
    <w:rsid w:val="00AD6F7B"/>
    <w:rsid w:val="00AD7428"/>
    <w:rsid w:val="00AD752D"/>
    <w:rsid w:val="00AD7AB6"/>
    <w:rsid w:val="00AE0597"/>
    <w:rsid w:val="00AE05C8"/>
    <w:rsid w:val="00AE0767"/>
    <w:rsid w:val="00AE082D"/>
    <w:rsid w:val="00AE0863"/>
    <w:rsid w:val="00AE0C69"/>
    <w:rsid w:val="00AE11AF"/>
    <w:rsid w:val="00AE15B6"/>
    <w:rsid w:val="00AE1805"/>
    <w:rsid w:val="00AE2110"/>
    <w:rsid w:val="00AE2168"/>
    <w:rsid w:val="00AE229F"/>
    <w:rsid w:val="00AE2357"/>
    <w:rsid w:val="00AE2548"/>
    <w:rsid w:val="00AE2C44"/>
    <w:rsid w:val="00AE3B68"/>
    <w:rsid w:val="00AE5456"/>
    <w:rsid w:val="00AE63DB"/>
    <w:rsid w:val="00AE756D"/>
    <w:rsid w:val="00AE7761"/>
    <w:rsid w:val="00AE77BA"/>
    <w:rsid w:val="00AE7BCF"/>
    <w:rsid w:val="00AE7E0B"/>
    <w:rsid w:val="00AF1BA3"/>
    <w:rsid w:val="00AF2404"/>
    <w:rsid w:val="00AF2920"/>
    <w:rsid w:val="00AF3175"/>
    <w:rsid w:val="00AF3596"/>
    <w:rsid w:val="00AF3623"/>
    <w:rsid w:val="00AF3A3C"/>
    <w:rsid w:val="00AF3CE9"/>
    <w:rsid w:val="00AF42AD"/>
    <w:rsid w:val="00AF46B4"/>
    <w:rsid w:val="00AF4ABE"/>
    <w:rsid w:val="00AF4F31"/>
    <w:rsid w:val="00AF5231"/>
    <w:rsid w:val="00AF572B"/>
    <w:rsid w:val="00AF592F"/>
    <w:rsid w:val="00AF5EA2"/>
    <w:rsid w:val="00AF5F11"/>
    <w:rsid w:val="00AF61AC"/>
    <w:rsid w:val="00AF650A"/>
    <w:rsid w:val="00AF656B"/>
    <w:rsid w:val="00AF66B1"/>
    <w:rsid w:val="00AF695F"/>
    <w:rsid w:val="00AF7579"/>
    <w:rsid w:val="00AF791B"/>
    <w:rsid w:val="00AF7A7F"/>
    <w:rsid w:val="00AF7FF6"/>
    <w:rsid w:val="00B0027B"/>
    <w:rsid w:val="00B00499"/>
    <w:rsid w:val="00B0054F"/>
    <w:rsid w:val="00B0069B"/>
    <w:rsid w:val="00B0090D"/>
    <w:rsid w:val="00B00B6C"/>
    <w:rsid w:val="00B00D86"/>
    <w:rsid w:val="00B00DED"/>
    <w:rsid w:val="00B00E90"/>
    <w:rsid w:val="00B02417"/>
    <w:rsid w:val="00B0257A"/>
    <w:rsid w:val="00B027B9"/>
    <w:rsid w:val="00B042A8"/>
    <w:rsid w:val="00B044BA"/>
    <w:rsid w:val="00B05A48"/>
    <w:rsid w:val="00B05C9F"/>
    <w:rsid w:val="00B05F9B"/>
    <w:rsid w:val="00B0627F"/>
    <w:rsid w:val="00B06453"/>
    <w:rsid w:val="00B06557"/>
    <w:rsid w:val="00B06D0F"/>
    <w:rsid w:val="00B0793B"/>
    <w:rsid w:val="00B07D44"/>
    <w:rsid w:val="00B100AA"/>
    <w:rsid w:val="00B10545"/>
    <w:rsid w:val="00B107BE"/>
    <w:rsid w:val="00B1083B"/>
    <w:rsid w:val="00B10FAA"/>
    <w:rsid w:val="00B11214"/>
    <w:rsid w:val="00B113AD"/>
    <w:rsid w:val="00B11AFA"/>
    <w:rsid w:val="00B11CCE"/>
    <w:rsid w:val="00B12453"/>
    <w:rsid w:val="00B126C5"/>
    <w:rsid w:val="00B12B2E"/>
    <w:rsid w:val="00B12EE7"/>
    <w:rsid w:val="00B1334E"/>
    <w:rsid w:val="00B13648"/>
    <w:rsid w:val="00B13731"/>
    <w:rsid w:val="00B13954"/>
    <w:rsid w:val="00B14525"/>
    <w:rsid w:val="00B146D2"/>
    <w:rsid w:val="00B14955"/>
    <w:rsid w:val="00B15A32"/>
    <w:rsid w:val="00B16060"/>
    <w:rsid w:val="00B1715D"/>
    <w:rsid w:val="00B17248"/>
    <w:rsid w:val="00B17E81"/>
    <w:rsid w:val="00B202A9"/>
    <w:rsid w:val="00B203E1"/>
    <w:rsid w:val="00B20633"/>
    <w:rsid w:val="00B20926"/>
    <w:rsid w:val="00B20934"/>
    <w:rsid w:val="00B20985"/>
    <w:rsid w:val="00B209CA"/>
    <w:rsid w:val="00B20F66"/>
    <w:rsid w:val="00B217E6"/>
    <w:rsid w:val="00B21C87"/>
    <w:rsid w:val="00B21ED9"/>
    <w:rsid w:val="00B21F7C"/>
    <w:rsid w:val="00B223F2"/>
    <w:rsid w:val="00B22E4E"/>
    <w:rsid w:val="00B233DB"/>
    <w:rsid w:val="00B23A9B"/>
    <w:rsid w:val="00B24A3C"/>
    <w:rsid w:val="00B24C10"/>
    <w:rsid w:val="00B24D20"/>
    <w:rsid w:val="00B24D7B"/>
    <w:rsid w:val="00B24D82"/>
    <w:rsid w:val="00B24FA1"/>
    <w:rsid w:val="00B25019"/>
    <w:rsid w:val="00B25390"/>
    <w:rsid w:val="00B253DE"/>
    <w:rsid w:val="00B256D9"/>
    <w:rsid w:val="00B256DE"/>
    <w:rsid w:val="00B25F57"/>
    <w:rsid w:val="00B25FDE"/>
    <w:rsid w:val="00B263E6"/>
    <w:rsid w:val="00B268C1"/>
    <w:rsid w:val="00B26B87"/>
    <w:rsid w:val="00B27199"/>
    <w:rsid w:val="00B27B19"/>
    <w:rsid w:val="00B27DB9"/>
    <w:rsid w:val="00B3005D"/>
    <w:rsid w:val="00B3158B"/>
    <w:rsid w:val="00B316E2"/>
    <w:rsid w:val="00B32937"/>
    <w:rsid w:val="00B32F84"/>
    <w:rsid w:val="00B33004"/>
    <w:rsid w:val="00B3372C"/>
    <w:rsid w:val="00B3381D"/>
    <w:rsid w:val="00B339B8"/>
    <w:rsid w:val="00B33C15"/>
    <w:rsid w:val="00B33E56"/>
    <w:rsid w:val="00B33FF4"/>
    <w:rsid w:val="00B3440B"/>
    <w:rsid w:val="00B344B3"/>
    <w:rsid w:val="00B345E2"/>
    <w:rsid w:val="00B34C6C"/>
    <w:rsid w:val="00B351C1"/>
    <w:rsid w:val="00B351EA"/>
    <w:rsid w:val="00B3551F"/>
    <w:rsid w:val="00B3589B"/>
    <w:rsid w:val="00B3591C"/>
    <w:rsid w:val="00B35F98"/>
    <w:rsid w:val="00B36B11"/>
    <w:rsid w:val="00B36B2B"/>
    <w:rsid w:val="00B36CCF"/>
    <w:rsid w:val="00B377E4"/>
    <w:rsid w:val="00B37BF4"/>
    <w:rsid w:val="00B409CF"/>
    <w:rsid w:val="00B40A86"/>
    <w:rsid w:val="00B40C3E"/>
    <w:rsid w:val="00B410CA"/>
    <w:rsid w:val="00B4117C"/>
    <w:rsid w:val="00B413DC"/>
    <w:rsid w:val="00B41CCA"/>
    <w:rsid w:val="00B41E1C"/>
    <w:rsid w:val="00B41E9C"/>
    <w:rsid w:val="00B42526"/>
    <w:rsid w:val="00B42C43"/>
    <w:rsid w:val="00B42E87"/>
    <w:rsid w:val="00B4368F"/>
    <w:rsid w:val="00B43A70"/>
    <w:rsid w:val="00B43CDC"/>
    <w:rsid w:val="00B43DA9"/>
    <w:rsid w:val="00B45105"/>
    <w:rsid w:val="00B45414"/>
    <w:rsid w:val="00B45A87"/>
    <w:rsid w:val="00B45AE8"/>
    <w:rsid w:val="00B45CB1"/>
    <w:rsid w:val="00B46159"/>
    <w:rsid w:val="00B461C3"/>
    <w:rsid w:val="00B462EA"/>
    <w:rsid w:val="00B46399"/>
    <w:rsid w:val="00B46DEC"/>
    <w:rsid w:val="00B47F38"/>
    <w:rsid w:val="00B50270"/>
    <w:rsid w:val="00B50582"/>
    <w:rsid w:val="00B50931"/>
    <w:rsid w:val="00B51239"/>
    <w:rsid w:val="00B51300"/>
    <w:rsid w:val="00B51338"/>
    <w:rsid w:val="00B5167A"/>
    <w:rsid w:val="00B51AA1"/>
    <w:rsid w:val="00B51F5B"/>
    <w:rsid w:val="00B52338"/>
    <w:rsid w:val="00B52730"/>
    <w:rsid w:val="00B52C87"/>
    <w:rsid w:val="00B536AE"/>
    <w:rsid w:val="00B53711"/>
    <w:rsid w:val="00B53F12"/>
    <w:rsid w:val="00B547E1"/>
    <w:rsid w:val="00B54884"/>
    <w:rsid w:val="00B54ECE"/>
    <w:rsid w:val="00B55078"/>
    <w:rsid w:val="00B5507C"/>
    <w:rsid w:val="00B5526B"/>
    <w:rsid w:val="00B5542A"/>
    <w:rsid w:val="00B554CB"/>
    <w:rsid w:val="00B55883"/>
    <w:rsid w:val="00B55D8C"/>
    <w:rsid w:val="00B56BCD"/>
    <w:rsid w:val="00B5710B"/>
    <w:rsid w:val="00B572F4"/>
    <w:rsid w:val="00B574D8"/>
    <w:rsid w:val="00B5788D"/>
    <w:rsid w:val="00B602FC"/>
    <w:rsid w:val="00B61C84"/>
    <w:rsid w:val="00B61F57"/>
    <w:rsid w:val="00B61FC1"/>
    <w:rsid w:val="00B624F6"/>
    <w:rsid w:val="00B62ACF"/>
    <w:rsid w:val="00B62D29"/>
    <w:rsid w:val="00B636DD"/>
    <w:rsid w:val="00B63D9B"/>
    <w:rsid w:val="00B63FD6"/>
    <w:rsid w:val="00B64088"/>
    <w:rsid w:val="00B64DB7"/>
    <w:rsid w:val="00B652F2"/>
    <w:rsid w:val="00B655EB"/>
    <w:rsid w:val="00B65C70"/>
    <w:rsid w:val="00B65FDA"/>
    <w:rsid w:val="00B669AC"/>
    <w:rsid w:val="00B66BCD"/>
    <w:rsid w:val="00B66CD3"/>
    <w:rsid w:val="00B66E20"/>
    <w:rsid w:val="00B67589"/>
    <w:rsid w:val="00B678DE"/>
    <w:rsid w:val="00B67C44"/>
    <w:rsid w:val="00B7009D"/>
    <w:rsid w:val="00B701A9"/>
    <w:rsid w:val="00B70785"/>
    <w:rsid w:val="00B709E1"/>
    <w:rsid w:val="00B71EAF"/>
    <w:rsid w:val="00B72287"/>
    <w:rsid w:val="00B72545"/>
    <w:rsid w:val="00B72CB6"/>
    <w:rsid w:val="00B72D3E"/>
    <w:rsid w:val="00B739E4"/>
    <w:rsid w:val="00B73A51"/>
    <w:rsid w:val="00B73A8D"/>
    <w:rsid w:val="00B7405F"/>
    <w:rsid w:val="00B74195"/>
    <w:rsid w:val="00B74253"/>
    <w:rsid w:val="00B74B17"/>
    <w:rsid w:val="00B74BE8"/>
    <w:rsid w:val="00B74C8E"/>
    <w:rsid w:val="00B750B8"/>
    <w:rsid w:val="00B752E9"/>
    <w:rsid w:val="00B75515"/>
    <w:rsid w:val="00B755A8"/>
    <w:rsid w:val="00B755C5"/>
    <w:rsid w:val="00B7596C"/>
    <w:rsid w:val="00B759A1"/>
    <w:rsid w:val="00B75B37"/>
    <w:rsid w:val="00B75BB8"/>
    <w:rsid w:val="00B75C0E"/>
    <w:rsid w:val="00B775CF"/>
    <w:rsid w:val="00B778A5"/>
    <w:rsid w:val="00B778AF"/>
    <w:rsid w:val="00B80DC8"/>
    <w:rsid w:val="00B8180C"/>
    <w:rsid w:val="00B81890"/>
    <w:rsid w:val="00B81CD0"/>
    <w:rsid w:val="00B81F4C"/>
    <w:rsid w:val="00B82427"/>
    <w:rsid w:val="00B829D4"/>
    <w:rsid w:val="00B82ACE"/>
    <w:rsid w:val="00B835E3"/>
    <w:rsid w:val="00B83ADD"/>
    <w:rsid w:val="00B83D18"/>
    <w:rsid w:val="00B83FD8"/>
    <w:rsid w:val="00B84003"/>
    <w:rsid w:val="00B840A6"/>
    <w:rsid w:val="00B84138"/>
    <w:rsid w:val="00B84179"/>
    <w:rsid w:val="00B84D86"/>
    <w:rsid w:val="00B8517B"/>
    <w:rsid w:val="00B85FF9"/>
    <w:rsid w:val="00B8623D"/>
    <w:rsid w:val="00B86A9D"/>
    <w:rsid w:val="00B86C87"/>
    <w:rsid w:val="00B8794F"/>
    <w:rsid w:val="00B90176"/>
    <w:rsid w:val="00B9042B"/>
    <w:rsid w:val="00B90613"/>
    <w:rsid w:val="00B91CFF"/>
    <w:rsid w:val="00B92384"/>
    <w:rsid w:val="00B9298B"/>
    <w:rsid w:val="00B930C3"/>
    <w:rsid w:val="00B942BC"/>
    <w:rsid w:val="00B9453E"/>
    <w:rsid w:val="00B9457C"/>
    <w:rsid w:val="00B94FFB"/>
    <w:rsid w:val="00B95043"/>
    <w:rsid w:val="00B950C5"/>
    <w:rsid w:val="00B9532D"/>
    <w:rsid w:val="00B9644F"/>
    <w:rsid w:val="00B96A1F"/>
    <w:rsid w:val="00B96A54"/>
    <w:rsid w:val="00B97ED9"/>
    <w:rsid w:val="00BA059D"/>
    <w:rsid w:val="00BA07CB"/>
    <w:rsid w:val="00BA07D2"/>
    <w:rsid w:val="00BA0B2A"/>
    <w:rsid w:val="00BA12A0"/>
    <w:rsid w:val="00BA1454"/>
    <w:rsid w:val="00BA2431"/>
    <w:rsid w:val="00BA250C"/>
    <w:rsid w:val="00BA2626"/>
    <w:rsid w:val="00BA2684"/>
    <w:rsid w:val="00BA2C4F"/>
    <w:rsid w:val="00BA3047"/>
    <w:rsid w:val="00BA341D"/>
    <w:rsid w:val="00BA4B21"/>
    <w:rsid w:val="00BA6325"/>
    <w:rsid w:val="00BA6ABD"/>
    <w:rsid w:val="00BA6D15"/>
    <w:rsid w:val="00BA7077"/>
    <w:rsid w:val="00BA73B2"/>
    <w:rsid w:val="00BA757D"/>
    <w:rsid w:val="00BA7A41"/>
    <w:rsid w:val="00BA7A43"/>
    <w:rsid w:val="00BB0950"/>
    <w:rsid w:val="00BB0AB3"/>
    <w:rsid w:val="00BB135A"/>
    <w:rsid w:val="00BB16D3"/>
    <w:rsid w:val="00BB18D7"/>
    <w:rsid w:val="00BB1DA1"/>
    <w:rsid w:val="00BB203F"/>
    <w:rsid w:val="00BB2874"/>
    <w:rsid w:val="00BB293E"/>
    <w:rsid w:val="00BB29AA"/>
    <w:rsid w:val="00BB33A1"/>
    <w:rsid w:val="00BB352A"/>
    <w:rsid w:val="00BB35AD"/>
    <w:rsid w:val="00BB3740"/>
    <w:rsid w:val="00BB3780"/>
    <w:rsid w:val="00BB3A14"/>
    <w:rsid w:val="00BB485B"/>
    <w:rsid w:val="00BB4961"/>
    <w:rsid w:val="00BB4BF5"/>
    <w:rsid w:val="00BB5AF9"/>
    <w:rsid w:val="00BB64CC"/>
    <w:rsid w:val="00BB6B6C"/>
    <w:rsid w:val="00BB723D"/>
    <w:rsid w:val="00BB72D3"/>
    <w:rsid w:val="00BB730D"/>
    <w:rsid w:val="00BC024C"/>
    <w:rsid w:val="00BC0592"/>
    <w:rsid w:val="00BC05BE"/>
    <w:rsid w:val="00BC0D59"/>
    <w:rsid w:val="00BC1030"/>
    <w:rsid w:val="00BC18BB"/>
    <w:rsid w:val="00BC20B2"/>
    <w:rsid w:val="00BC284C"/>
    <w:rsid w:val="00BC2A5E"/>
    <w:rsid w:val="00BC33A2"/>
    <w:rsid w:val="00BC3688"/>
    <w:rsid w:val="00BC3A03"/>
    <w:rsid w:val="00BC3B43"/>
    <w:rsid w:val="00BC3CC4"/>
    <w:rsid w:val="00BC3F59"/>
    <w:rsid w:val="00BC479E"/>
    <w:rsid w:val="00BC4800"/>
    <w:rsid w:val="00BC4865"/>
    <w:rsid w:val="00BC4DA1"/>
    <w:rsid w:val="00BC4DB8"/>
    <w:rsid w:val="00BC4DF3"/>
    <w:rsid w:val="00BC4ECB"/>
    <w:rsid w:val="00BC4F38"/>
    <w:rsid w:val="00BC5603"/>
    <w:rsid w:val="00BC58A5"/>
    <w:rsid w:val="00BC6452"/>
    <w:rsid w:val="00BC6911"/>
    <w:rsid w:val="00BC6AC6"/>
    <w:rsid w:val="00BC6BA5"/>
    <w:rsid w:val="00BC6C77"/>
    <w:rsid w:val="00BC6DF1"/>
    <w:rsid w:val="00BC7C65"/>
    <w:rsid w:val="00BD182C"/>
    <w:rsid w:val="00BD196E"/>
    <w:rsid w:val="00BD1E0D"/>
    <w:rsid w:val="00BD2EED"/>
    <w:rsid w:val="00BD3400"/>
    <w:rsid w:val="00BD3BC4"/>
    <w:rsid w:val="00BD3C36"/>
    <w:rsid w:val="00BD3C7D"/>
    <w:rsid w:val="00BD3CBC"/>
    <w:rsid w:val="00BD3D48"/>
    <w:rsid w:val="00BD59F8"/>
    <w:rsid w:val="00BD5C76"/>
    <w:rsid w:val="00BD6451"/>
    <w:rsid w:val="00BD6DEB"/>
    <w:rsid w:val="00BD6E54"/>
    <w:rsid w:val="00BD75D1"/>
    <w:rsid w:val="00BD780F"/>
    <w:rsid w:val="00BE01E0"/>
    <w:rsid w:val="00BE045C"/>
    <w:rsid w:val="00BE060B"/>
    <w:rsid w:val="00BE0BDA"/>
    <w:rsid w:val="00BE0FC2"/>
    <w:rsid w:val="00BE0FFF"/>
    <w:rsid w:val="00BE16A3"/>
    <w:rsid w:val="00BE2BC2"/>
    <w:rsid w:val="00BE3586"/>
    <w:rsid w:val="00BE38C2"/>
    <w:rsid w:val="00BE3FE9"/>
    <w:rsid w:val="00BE424E"/>
    <w:rsid w:val="00BE4684"/>
    <w:rsid w:val="00BE4E07"/>
    <w:rsid w:val="00BE4E45"/>
    <w:rsid w:val="00BE543B"/>
    <w:rsid w:val="00BE58AF"/>
    <w:rsid w:val="00BE5966"/>
    <w:rsid w:val="00BE59CD"/>
    <w:rsid w:val="00BE69AB"/>
    <w:rsid w:val="00BE79C6"/>
    <w:rsid w:val="00BF0438"/>
    <w:rsid w:val="00BF0A2E"/>
    <w:rsid w:val="00BF0AD7"/>
    <w:rsid w:val="00BF1589"/>
    <w:rsid w:val="00BF1A06"/>
    <w:rsid w:val="00BF1B6A"/>
    <w:rsid w:val="00BF1BDC"/>
    <w:rsid w:val="00BF219A"/>
    <w:rsid w:val="00BF2545"/>
    <w:rsid w:val="00BF26EB"/>
    <w:rsid w:val="00BF3ADB"/>
    <w:rsid w:val="00BF4DAD"/>
    <w:rsid w:val="00BF5253"/>
    <w:rsid w:val="00BF5D5B"/>
    <w:rsid w:val="00BF5E58"/>
    <w:rsid w:val="00BF6082"/>
    <w:rsid w:val="00BF6A15"/>
    <w:rsid w:val="00BF78F2"/>
    <w:rsid w:val="00C01125"/>
    <w:rsid w:val="00C01AEC"/>
    <w:rsid w:val="00C02803"/>
    <w:rsid w:val="00C02DE7"/>
    <w:rsid w:val="00C02F0F"/>
    <w:rsid w:val="00C0318C"/>
    <w:rsid w:val="00C031E7"/>
    <w:rsid w:val="00C0320E"/>
    <w:rsid w:val="00C038C1"/>
    <w:rsid w:val="00C03B83"/>
    <w:rsid w:val="00C051EC"/>
    <w:rsid w:val="00C059D3"/>
    <w:rsid w:val="00C06100"/>
    <w:rsid w:val="00C0692A"/>
    <w:rsid w:val="00C06E62"/>
    <w:rsid w:val="00C07589"/>
    <w:rsid w:val="00C07C53"/>
    <w:rsid w:val="00C101C6"/>
    <w:rsid w:val="00C106C7"/>
    <w:rsid w:val="00C10D8A"/>
    <w:rsid w:val="00C113B5"/>
    <w:rsid w:val="00C11724"/>
    <w:rsid w:val="00C117A9"/>
    <w:rsid w:val="00C12094"/>
    <w:rsid w:val="00C12139"/>
    <w:rsid w:val="00C12668"/>
    <w:rsid w:val="00C12A6B"/>
    <w:rsid w:val="00C13867"/>
    <w:rsid w:val="00C13C71"/>
    <w:rsid w:val="00C141C8"/>
    <w:rsid w:val="00C1436D"/>
    <w:rsid w:val="00C14892"/>
    <w:rsid w:val="00C14AA9"/>
    <w:rsid w:val="00C14E4A"/>
    <w:rsid w:val="00C154C2"/>
    <w:rsid w:val="00C1607C"/>
    <w:rsid w:val="00C16563"/>
    <w:rsid w:val="00C1662E"/>
    <w:rsid w:val="00C1696E"/>
    <w:rsid w:val="00C16F11"/>
    <w:rsid w:val="00C1751B"/>
    <w:rsid w:val="00C20758"/>
    <w:rsid w:val="00C20779"/>
    <w:rsid w:val="00C21520"/>
    <w:rsid w:val="00C2184F"/>
    <w:rsid w:val="00C21D2E"/>
    <w:rsid w:val="00C21E8B"/>
    <w:rsid w:val="00C2230E"/>
    <w:rsid w:val="00C22461"/>
    <w:rsid w:val="00C22804"/>
    <w:rsid w:val="00C22E36"/>
    <w:rsid w:val="00C22FC4"/>
    <w:rsid w:val="00C2375D"/>
    <w:rsid w:val="00C23C83"/>
    <w:rsid w:val="00C2418B"/>
    <w:rsid w:val="00C24265"/>
    <w:rsid w:val="00C2430E"/>
    <w:rsid w:val="00C24469"/>
    <w:rsid w:val="00C24B64"/>
    <w:rsid w:val="00C259D2"/>
    <w:rsid w:val="00C26277"/>
    <w:rsid w:val="00C26817"/>
    <w:rsid w:val="00C26874"/>
    <w:rsid w:val="00C26E22"/>
    <w:rsid w:val="00C26F7F"/>
    <w:rsid w:val="00C27169"/>
    <w:rsid w:val="00C30D3D"/>
    <w:rsid w:val="00C30ED9"/>
    <w:rsid w:val="00C3121A"/>
    <w:rsid w:val="00C31477"/>
    <w:rsid w:val="00C316E1"/>
    <w:rsid w:val="00C32C53"/>
    <w:rsid w:val="00C32E35"/>
    <w:rsid w:val="00C341D6"/>
    <w:rsid w:val="00C34610"/>
    <w:rsid w:val="00C3470A"/>
    <w:rsid w:val="00C34895"/>
    <w:rsid w:val="00C34A35"/>
    <w:rsid w:val="00C34D09"/>
    <w:rsid w:val="00C35490"/>
    <w:rsid w:val="00C35DA7"/>
    <w:rsid w:val="00C35FC9"/>
    <w:rsid w:val="00C3616E"/>
    <w:rsid w:val="00C3701A"/>
    <w:rsid w:val="00C376DE"/>
    <w:rsid w:val="00C37BD8"/>
    <w:rsid w:val="00C40937"/>
    <w:rsid w:val="00C41B25"/>
    <w:rsid w:val="00C42173"/>
    <w:rsid w:val="00C42A0D"/>
    <w:rsid w:val="00C42CB2"/>
    <w:rsid w:val="00C430B6"/>
    <w:rsid w:val="00C433DE"/>
    <w:rsid w:val="00C438CC"/>
    <w:rsid w:val="00C44AE3"/>
    <w:rsid w:val="00C45527"/>
    <w:rsid w:val="00C456FE"/>
    <w:rsid w:val="00C45934"/>
    <w:rsid w:val="00C45ED3"/>
    <w:rsid w:val="00C46629"/>
    <w:rsid w:val="00C46781"/>
    <w:rsid w:val="00C467BE"/>
    <w:rsid w:val="00C46A08"/>
    <w:rsid w:val="00C46ABF"/>
    <w:rsid w:val="00C46F3A"/>
    <w:rsid w:val="00C47511"/>
    <w:rsid w:val="00C47727"/>
    <w:rsid w:val="00C47EC0"/>
    <w:rsid w:val="00C507F5"/>
    <w:rsid w:val="00C508FD"/>
    <w:rsid w:val="00C522A7"/>
    <w:rsid w:val="00C527CB"/>
    <w:rsid w:val="00C52CE3"/>
    <w:rsid w:val="00C53857"/>
    <w:rsid w:val="00C53D06"/>
    <w:rsid w:val="00C54C00"/>
    <w:rsid w:val="00C54DCD"/>
    <w:rsid w:val="00C551B4"/>
    <w:rsid w:val="00C555C0"/>
    <w:rsid w:val="00C55A81"/>
    <w:rsid w:val="00C55D90"/>
    <w:rsid w:val="00C561FB"/>
    <w:rsid w:val="00C5628C"/>
    <w:rsid w:val="00C5645F"/>
    <w:rsid w:val="00C56A53"/>
    <w:rsid w:val="00C56B94"/>
    <w:rsid w:val="00C57071"/>
    <w:rsid w:val="00C5760E"/>
    <w:rsid w:val="00C57614"/>
    <w:rsid w:val="00C5773C"/>
    <w:rsid w:val="00C57F8B"/>
    <w:rsid w:val="00C60427"/>
    <w:rsid w:val="00C608BB"/>
    <w:rsid w:val="00C608D1"/>
    <w:rsid w:val="00C60968"/>
    <w:rsid w:val="00C611CE"/>
    <w:rsid w:val="00C616A2"/>
    <w:rsid w:val="00C61718"/>
    <w:rsid w:val="00C618AC"/>
    <w:rsid w:val="00C6199D"/>
    <w:rsid w:val="00C61B47"/>
    <w:rsid w:val="00C61D66"/>
    <w:rsid w:val="00C61E68"/>
    <w:rsid w:val="00C61EAE"/>
    <w:rsid w:val="00C62310"/>
    <w:rsid w:val="00C624F5"/>
    <w:rsid w:val="00C62615"/>
    <w:rsid w:val="00C626D9"/>
    <w:rsid w:val="00C62B8C"/>
    <w:rsid w:val="00C63547"/>
    <w:rsid w:val="00C63570"/>
    <w:rsid w:val="00C64967"/>
    <w:rsid w:val="00C6563B"/>
    <w:rsid w:val="00C660B2"/>
    <w:rsid w:val="00C66669"/>
    <w:rsid w:val="00C667A1"/>
    <w:rsid w:val="00C66D57"/>
    <w:rsid w:val="00C67A6D"/>
    <w:rsid w:val="00C7079A"/>
    <w:rsid w:val="00C708D4"/>
    <w:rsid w:val="00C70E7E"/>
    <w:rsid w:val="00C71093"/>
    <w:rsid w:val="00C71542"/>
    <w:rsid w:val="00C71837"/>
    <w:rsid w:val="00C71C11"/>
    <w:rsid w:val="00C72112"/>
    <w:rsid w:val="00C7233D"/>
    <w:rsid w:val="00C72525"/>
    <w:rsid w:val="00C72E1F"/>
    <w:rsid w:val="00C73058"/>
    <w:rsid w:val="00C747AB"/>
    <w:rsid w:val="00C74C68"/>
    <w:rsid w:val="00C7536F"/>
    <w:rsid w:val="00C754A7"/>
    <w:rsid w:val="00C755E8"/>
    <w:rsid w:val="00C75BA9"/>
    <w:rsid w:val="00C75DE3"/>
    <w:rsid w:val="00C76786"/>
    <w:rsid w:val="00C771E0"/>
    <w:rsid w:val="00C772C7"/>
    <w:rsid w:val="00C77777"/>
    <w:rsid w:val="00C77B96"/>
    <w:rsid w:val="00C77C5E"/>
    <w:rsid w:val="00C77D85"/>
    <w:rsid w:val="00C77F9A"/>
    <w:rsid w:val="00C80162"/>
    <w:rsid w:val="00C80456"/>
    <w:rsid w:val="00C804E8"/>
    <w:rsid w:val="00C8093A"/>
    <w:rsid w:val="00C80D70"/>
    <w:rsid w:val="00C81B0E"/>
    <w:rsid w:val="00C81B3D"/>
    <w:rsid w:val="00C81DA3"/>
    <w:rsid w:val="00C82189"/>
    <w:rsid w:val="00C822B6"/>
    <w:rsid w:val="00C834D9"/>
    <w:rsid w:val="00C84844"/>
    <w:rsid w:val="00C84FD7"/>
    <w:rsid w:val="00C859C8"/>
    <w:rsid w:val="00C86090"/>
    <w:rsid w:val="00C866B3"/>
    <w:rsid w:val="00C86784"/>
    <w:rsid w:val="00C8734E"/>
    <w:rsid w:val="00C87868"/>
    <w:rsid w:val="00C87ED4"/>
    <w:rsid w:val="00C9006D"/>
    <w:rsid w:val="00C90926"/>
    <w:rsid w:val="00C90CF3"/>
    <w:rsid w:val="00C90DFC"/>
    <w:rsid w:val="00C91E51"/>
    <w:rsid w:val="00C920B1"/>
    <w:rsid w:val="00C9251D"/>
    <w:rsid w:val="00C928C1"/>
    <w:rsid w:val="00C93FF1"/>
    <w:rsid w:val="00C947AC"/>
    <w:rsid w:val="00C94ADE"/>
    <w:rsid w:val="00C94CF0"/>
    <w:rsid w:val="00C94F3C"/>
    <w:rsid w:val="00C94FD2"/>
    <w:rsid w:val="00C952EF"/>
    <w:rsid w:val="00C95330"/>
    <w:rsid w:val="00C95627"/>
    <w:rsid w:val="00C957F9"/>
    <w:rsid w:val="00C95D49"/>
    <w:rsid w:val="00C9669C"/>
    <w:rsid w:val="00C966F5"/>
    <w:rsid w:val="00C96C3D"/>
    <w:rsid w:val="00C97586"/>
    <w:rsid w:val="00C97A4E"/>
    <w:rsid w:val="00C97AFB"/>
    <w:rsid w:val="00CA0B23"/>
    <w:rsid w:val="00CA0DEE"/>
    <w:rsid w:val="00CA176A"/>
    <w:rsid w:val="00CA18A4"/>
    <w:rsid w:val="00CA1A22"/>
    <w:rsid w:val="00CA1A99"/>
    <w:rsid w:val="00CA27A0"/>
    <w:rsid w:val="00CA27AF"/>
    <w:rsid w:val="00CA2B67"/>
    <w:rsid w:val="00CA2D68"/>
    <w:rsid w:val="00CA3425"/>
    <w:rsid w:val="00CA3618"/>
    <w:rsid w:val="00CA3962"/>
    <w:rsid w:val="00CA4152"/>
    <w:rsid w:val="00CA467C"/>
    <w:rsid w:val="00CA4ADD"/>
    <w:rsid w:val="00CA4B3A"/>
    <w:rsid w:val="00CA4DA5"/>
    <w:rsid w:val="00CA4E35"/>
    <w:rsid w:val="00CA5036"/>
    <w:rsid w:val="00CA50E5"/>
    <w:rsid w:val="00CA5403"/>
    <w:rsid w:val="00CA5478"/>
    <w:rsid w:val="00CA5DEF"/>
    <w:rsid w:val="00CA6817"/>
    <w:rsid w:val="00CA6D6C"/>
    <w:rsid w:val="00CA7478"/>
    <w:rsid w:val="00CB05F8"/>
    <w:rsid w:val="00CB074C"/>
    <w:rsid w:val="00CB1318"/>
    <w:rsid w:val="00CB1793"/>
    <w:rsid w:val="00CB221B"/>
    <w:rsid w:val="00CB27E9"/>
    <w:rsid w:val="00CB2894"/>
    <w:rsid w:val="00CB2BC6"/>
    <w:rsid w:val="00CB31E6"/>
    <w:rsid w:val="00CB349F"/>
    <w:rsid w:val="00CB3A15"/>
    <w:rsid w:val="00CB4823"/>
    <w:rsid w:val="00CB4A04"/>
    <w:rsid w:val="00CB4DB0"/>
    <w:rsid w:val="00CB5333"/>
    <w:rsid w:val="00CB55AC"/>
    <w:rsid w:val="00CB5DDF"/>
    <w:rsid w:val="00CB65F3"/>
    <w:rsid w:val="00CB6CAC"/>
    <w:rsid w:val="00CB6E2B"/>
    <w:rsid w:val="00CB6F19"/>
    <w:rsid w:val="00CB7107"/>
    <w:rsid w:val="00CB7412"/>
    <w:rsid w:val="00CC01B0"/>
    <w:rsid w:val="00CC0530"/>
    <w:rsid w:val="00CC13A5"/>
    <w:rsid w:val="00CC170D"/>
    <w:rsid w:val="00CC1984"/>
    <w:rsid w:val="00CC227D"/>
    <w:rsid w:val="00CC22BE"/>
    <w:rsid w:val="00CC2708"/>
    <w:rsid w:val="00CC4056"/>
    <w:rsid w:val="00CC4811"/>
    <w:rsid w:val="00CC5645"/>
    <w:rsid w:val="00CC5AEB"/>
    <w:rsid w:val="00CC60BD"/>
    <w:rsid w:val="00CC6831"/>
    <w:rsid w:val="00CC68B2"/>
    <w:rsid w:val="00CC6A04"/>
    <w:rsid w:val="00CC6BCF"/>
    <w:rsid w:val="00CC702B"/>
    <w:rsid w:val="00CC71A3"/>
    <w:rsid w:val="00CC76D0"/>
    <w:rsid w:val="00CC793D"/>
    <w:rsid w:val="00CC7EAA"/>
    <w:rsid w:val="00CD0734"/>
    <w:rsid w:val="00CD17AF"/>
    <w:rsid w:val="00CD1941"/>
    <w:rsid w:val="00CD1B67"/>
    <w:rsid w:val="00CD1B68"/>
    <w:rsid w:val="00CD1F2A"/>
    <w:rsid w:val="00CD211F"/>
    <w:rsid w:val="00CD282C"/>
    <w:rsid w:val="00CD2C4C"/>
    <w:rsid w:val="00CD2E1F"/>
    <w:rsid w:val="00CD3C39"/>
    <w:rsid w:val="00CD51FB"/>
    <w:rsid w:val="00CD5A20"/>
    <w:rsid w:val="00CD5BBB"/>
    <w:rsid w:val="00CD5F9D"/>
    <w:rsid w:val="00CD6174"/>
    <w:rsid w:val="00CD61A1"/>
    <w:rsid w:val="00CD624B"/>
    <w:rsid w:val="00CD65BC"/>
    <w:rsid w:val="00CD678E"/>
    <w:rsid w:val="00CD68A5"/>
    <w:rsid w:val="00CD6B96"/>
    <w:rsid w:val="00CD7697"/>
    <w:rsid w:val="00CE0010"/>
    <w:rsid w:val="00CE031D"/>
    <w:rsid w:val="00CE05A1"/>
    <w:rsid w:val="00CE10B8"/>
    <w:rsid w:val="00CE11BD"/>
    <w:rsid w:val="00CE11FD"/>
    <w:rsid w:val="00CE157D"/>
    <w:rsid w:val="00CE1A1D"/>
    <w:rsid w:val="00CE2541"/>
    <w:rsid w:val="00CE2985"/>
    <w:rsid w:val="00CE2A6E"/>
    <w:rsid w:val="00CE2BB6"/>
    <w:rsid w:val="00CE2FFD"/>
    <w:rsid w:val="00CE3841"/>
    <w:rsid w:val="00CE3AE3"/>
    <w:rsid w:val="00CE3BD2"/>
    <w:rsid w:val="00CE3D07"/>
    <w:rsid w:val="00CE3FC1"/>
    <w:rsid w:val="00CE4700"/>
    <w:rsid w:val="00CE48F5"/>
    <w:rsid w:val="00CE4EB8"/>
    <w:rsid w:val="00CE514C"/>
    <w:rsid w:val="00CE5615"/>
    <w:rsid w:val="00CE561C"/>
    <w:rsid w:val="00CE57DF"/>
    <w:rsid w:val="00CE5D43"/>
    <w:rsid w:val="00CE6355"/>
    <w:rsid w:val="00CE67DB"/>
    <w:rsid w:val="00CE67F7"/>
    <w:rsid w:val="00CE69C0"/>
    <w:rsid w:val="00CE6C4E"/>
    <w:rsid w:val="00CE6E4B"/>
    <w:rsid w:val="00CE73FD"/>
    <w:rsid w:val="00CF04C1"/>
    <w:rsid w:val="00CF0525"/>
    <w:rsid w:val="00CF1482"/>
    <w:rsid w:val="00CF184E"/>
    <w:rsid w:val="00CF19FC"/>
    <w:rsid w:val="00CF2489"/>
    <w:rsid w:val="00CF2A5C"/>
    <w:rsid w:val="00CF2F6D"/>
    <w:rsid w:val="00CF3B03"/>
    <w:rsid w:val="00CF3C09"/>
    <w:rsid w:val="00CF3F59"/>
    <w:rsid w:val="00CF59AD"/>
    <w:rsid w:val="00CF5A03"/>
    <w:rsid w:val="00CF5EF4"/>
    <w:rsid w:val="00CF6106"/>
    <w:rsid w:val="00CF6A05"/>
    <w:rsid w:val="00CF6CA7"/>
    <w:rsid w:val="00CF6F77"/>
    <w:rsid w:val="00CF7118"/>
    <w:rsid w:val="00CF766C"/>
    <w:rsid w:val="00CF77AB"/>
    <w:rsid w:val="00CF7960"/>
    <w:rsid w:val="00CF79DF"/>
    <w:rsid w:val="00CF7A0F"/>
    <w:rsid w:val="00CF7D43"/>
    <w:rsid w:val="00CF7DC0"/>
    <w:rsid w:val="00CF7F53"/>
    <w:rsid w:val="00CF7FD8"/>
    <w:rsid w:val="00D00254"/>
    <w:rsid w:val="00D003CD"/>
    <w:rsid w:val="00D00540"/>
    <w:rsid w:val="00D00828"/>
    <w:rsid w:val="00D00C27"/>
    <w:rsid w:val="00D0145D"/>
    <w:rsid w:val="00D0196B"/>
    <w:rsid w:val="00D01C63"/>
    <w:rsid w:val="00D02495"/>
    <w:rsid w:val="00D026FE"/>
    <w:rsid w:val="00D028D9"/>
    <w:rsid w:val="00D030B3"/>
    <w:rsid w:val="00D034E6"/>
    <w:rsid w:val="00D04D14"/>
    <w:rsid w:val="00D04ECB"/>
    <w:rsid w:val="00D0513D"/>
    <w:rsid w:val="00D0569F"/>
    <w:rsid w:val="00D06A19"/>
    <w:rsid w:val="00D07383"/>
    <w:rsid w:val="00D079AF"/>
    <w:rsid w:val="00D07D46"/>
    <w:rsid w:val="00D07F49"/>
    <w:rsid w:val="00D100F4"/>
    <w:rsid w:val="00D102AC"/>
    <w:rsid w:val="00D10FF4"/>
    <w:rsid w:val="00D1137D"/>
    <w:rsid w:val="00D11B35"/>
    <w:rsid w:val="00D124B2"/>
    <w:rsid w:val="00D125B5"/>
    <w:rsid w:val="00D1270E"/>
    <w:rsid w:val="00D1289C"/>
    <w:rsid w:val="00D12985"/>
    <w:rsid w:val="00D12C50"/>
    <w:rsid w:val="00D12D4A"/>
    <w:rsid w:val="00D13059"/>
    <w:rsid w:val="00D133D8"/>
    <w:rsid w:val="00D13834"/>
    <w:rsid w:val="00D1405C"/>
    <w:rsid w:val="00D14BF1"/>
    <w:rsid w:val="00D14C1D"/>
    <w:rsid w:val="00D151FD"/>
    <w:rsid w:val="00D154DE"/>
    <w:rsid w:val="00D15E30"/>
    <w:rsid w:val="00D1649C"/>
    <w:rsid w:val="00D16DEF"/>
    <w:rsid w:val="00D17A20"/>
    <w:rsid w:val="00D17C38"/>
    <w:rsid w:val="00D17FB2"/>
    <w:rsid w:val="00D2070D"/>
    <w:rsid w:val="00D20B1A"/>
    <w:rsid w:val="00D2161B"/>
    <w:rsid w:val="00D226EA"/>
    <w:rsid w:val="00D22844"/>
    <w:rsid w:val="00D230F7"/>
    <w:rsid w:val="00D2314D"/>
    <w:rsid w:val="00D235D6"/>
    <w:rsid w:val="00D2428E"/>
    <w:rsid w:val="00D244F2"/>
    <w:rsid w:val="00D24E89"/>
    <w:rsid w:val="00D25047"/>
    <w:rsid w:val="00D250A8"/>
    <w:rsid w:val="00D25357"/>
    <w:rsid w:val="00D254F3"/>
    <w:rsid w:val="00D25649"/>
    <w:rsid w:val="00D259A5"/>
    <w:rsid w:val="00D26095"/>
    <w:rsid w:val="00D260D3"/>
    <w:rsid w:val="00D26E69"/>
    <w:rsid w:val="00D26FEF"/>
    <w:rsid w:val="00D27BE1"/>
    <w:rsid w:val="00D30133"/>
    <w:rsid w:val="00D304BD"/>
    <w:rsid w:val="00D30742"/>
    <w:rsid w:val="00D309CF"/>
    <w:rsid w:val="00D30A12"/>
    <w:rsid w:val="00D319D8"/>
    <w:rsid w:val="00D32284"/>
    <w:rsid w:val="00D3251D"/>
    <w:rsid w:val="00D326FE"/>
    <w:rsid w:val="00D32DC2"/>
    <w:rsid w:val="00D32FB9"/>
    <w:rsid w:val="00D3321D"/>
    <w:rsid w:val="00D335CA"/>
    <w:rsid w:val="00D33A45"/>
    <w:rsid w:val="00D33A9B"/>
    <w:rsid w:val="00D33AEF"/>
    <w:rsid w:val="00D33D84"/>
    <w:rsid w:val="00D3415F"/>
    <w:rsid w:val="00D3430B"/>
    <w:rsid w:val="00D3461E"/>
    <w:rsid w:val="00D3474F"/>
    <w:rsid w:val="00D3559E"/>
    <w:rsid w:val="00D355E9"/>
    <w:rsid w:val="00D3583A"/>
    <w:rsid w:val="00D36144"/>
    <w:rsid w:val="00D3653C"/>
    <w:rsid w:val="00D36676"/>
    <w:rsid w:val="00D36B56"/>
    <w:rsid w:val="00D36BB4"/>
    <w:rsid w:val="00D403A9"/>
    <w:rsid w:val="00D408AF"/>
    <w:rsid w:val="00D4096F"/>
    <w:rsid w:val="00D40CCB"/>
    <w:rsid w:val="00D4122E"/>
    <w:rsid w:val="00D419C7"/>
    <w:rsid w:val="00D41A9C"/>
    <w:rsid w:val="00D41D49"/>
    <w:rsid w:val="00D42430"/>
    <w:rsid w:val="00D428BC"/>
    <w:rsid w:val="00D4295A"/>
    <w:rsid w:val="00D42993"/>
    <w:rsid w:val="00D437DF"/>
    <w:rsid w:val="00D43A1A"/>
    <w:rsid w:val="00D43A41"/>
    <w:rsid w:val="00D44129"/>
    <w:rsid w:val="00D452A4"/>
    <w:rsid w:val="00D45BBD"/>
    <w:rsid w:val="00D45BC9"/>
    <w:rsid w:val="00D45E1E"/>
    <w:rsid w:val="00D46518"/>
    <w:rsid w:val="00D46911"/>
    <w:rsid w:val="00D46BF1"/>
    <w:rsid w:val="00D46FB2"/>
    <w:rsid w:val="00D473F0"/>
    <w:rsid w:val="00D50018"/>
    <w:rsid w:val="00D5072D"/>
    <w:rsid w:val="00D51123"/>
    <w:rsid w:val="00D513D9"/>
    <w:rsid w:val="00D51E08"/>
    <w:rsid w:val="00D526D1"/>
    <w:rsid w:val="00D532CB"/>
    <w:rsid w:val="00D53796"/>
    <w:rsid w:val="00D542C2"/>
    <w:rsid w:val="00D54D53"/>
    <w:rsid w:val="00D5517D"/>
    <w:rsid w:val="00D55567"/>
    <w:rsid w:val="00D555C1"/>
    <w:rsid w:val="00D556CB"/>
    <w:rsid w:val="00D55BB2"/>
    <w:rsid w:val="00D55E94"/>
    <w:rsid w:val="00D57826"/>
    <w:rsid w:val="00D57B42"/>
    <w:rsid w:val="00D57BB5"/>
    <w:rsid w:val="00D57E8F"/>
    <w:rsid w:val="00D6021C"/>
    <w:rsid w:val="00D614B8"/>
    <w:rsid w:val="00D61539"/>
    <w:rsid w:val="00D61B38"/>
    <w:rsid w:val="00D61CC4"/>
    <w:rsid w:val="00D6248D"/>
    <w:rsid w:val="00D62A47"/>
    <w:rsid w:val="00D635C5"/>
    <w:rsid w:val="00D63624"/>
    <w:rsid w:val="00D63660"/>
    <w:rsid w:val="00D63860"/>
    <w:rsid w:val="00D63C5F"/>
    <w:rsid w:val="00D63D30"/>
    <w:rsid w:val="00D646C4"/>
    <w:rsid w:val="00D653AD"/>
    <w:rsid w:val="00D65972"/>
    <w:rsid w:val="00D65AE9"/>
    <w:rsid w:val="00D6612E"/>
    <w:rsid w:val="00D666CD"/>
    <w:rsid w:val="00D66F55"/>
    <w:rsid w:val="00D6780E"/>
    <w:rsid w:val="00D67D03"/>
    <w:rsid w:val="00D67FFD"/>
    <w:rsid w:val="00D704A5"/>
    <w:rsid w:val="00D71E15"/>
    <w:rsid w:val="00D7208A"/>
    <w:rsid w:val="00D723F1"/>
    <w:rsid w:val="00D72521"/>
    <w:rsid w:val="00D72C75"/>
    <w:rsid w:val="00D731C0"/>
    <w:rsid w:val="00D73942"/>
    <w:rsid w:val="00D73B98"/>
    <w:rsid w:val="00D73C1E"/>
    <w:rsid w:val="00D746BF"/>
    <w:rsid w:val="00D74B21"/>
    <w:rsid w:val="00D753A2"/>
    <w:rsid w:val="00D759D4"/>
    <w:rsid w:val="00D75F05"/>
    <w:rsid w:val="00D7663B"/>
    <w:rsid w:val="00D76D3B"/>
    <w:rsid w:val="00D778DE"/>
    <w:rsid w:val="00D77D6C"/>
    <w:rsid w:val="00D80017"/>
    <w:rsid w:val="00D80920"/>
    <w:rsid w:val="00D80ACA"/>
    <w:rsid w:val="00D8132B"/>
    <w:rsid w:val="00D813D0"/>
    <w:rsid w:val="00D81617"/>
    <w:rsid w:val="00D817CA"/>
    <w:rsid w:val="00D818CF"/>
    <w:rsid w:val="00D81ABC"/>
    <w:rsid w:val="00D82012"/>
    <w:rsid w:val="00D828CD"/>
    <w:rsid w:val="00D82AE8"/>
    <w:rsid w:val="00D82BB2"/>
    <w:rsid w:val="00D82E31"/>
    <w:rsid w:val="00D83908"/>
    <w:rsid w:val="00D83CEA"/>
    <w:rsid w:val="00D849C9"/>
    <w:rsid w:val="00D84C06"/>
    <w:rsid w:val="00D84EA1"/>
    <w:rsid w:val="00D850A7"/>
    <w:rsid w:val="00D854E5"/>
    <w:rsid w:val="00D85B4B"/>
    <w:rsid w:val="00D8608B"/>
    <w:rsid w:val="00D86093"/>
    <w:rsid w:val="00D86195"/>
    <w:rsid w:val="00D86386"/>
    <w:rsid w:val="00D863C4"/>
    <w:rsid w:val="00D866C9"/>
    <w:rsid w:val="00D86AC5"/>
    <w:rsid w:val="00D86F4E"/>
    <w:rsid w:val="00D86FE2"/>
    <w:rsid w:val="00D879ED"/>
    <w:rsid w:val="00D87D17"/>
    <w:rsid w:val="00D87E0C"/>
    <w:rsid w:val="00D87EF4"/>
    <w:rsid w:val="00D90107"/>
    <w:rsid w:val="00D90685"/>
    <w:rsid w:val="00D90D38"/>
    <w:rsid w:val="00D911C9"/>
    <w:rsid w:val="00D91BD8"/>
    <w:rsid w:val="00D9294D"/>
    <w:rsid w:val="00D9378A"/>
    <w:rsid w:val="00D94138"/>
    <w:rsid w:val="00D946AE"/>
    <w:rsid w:val="00D94B9A"/>
    <w:rsid w:val="00D95122"/>
    <w:rsid w:val="00D9594B"/>
    <w:rsid w:val="00D95C91"/>
    <w:rsid w:val="00D95FC6"/>
    <w:rsid w:val="00D961F1"/>
    <w:rsid w:val="00D96307"/>
    <w:rsid w:val="00D96CFC"/>
    <w:rsid w:val="00D96F59"/>
    <w:rsid w:val="00D9783C"/>
    <w:rsid w:val="00D97A05"/>
    <w:rsid w:val="00D97CEF"/>
    <w:rsid w:val="00DA00FA"/>
    <w:rsid w:val="00DA0171"/>
    <w:rsid w:val="00DA0257"/>
    <w:rsid w:val="00DA07E8"/>
    <w:rsid w:val="00DA08B1"/>
    <w:rsid w:val="00DA091E"/>
    <w:rsid w:val="00DA0A98"/>
    <w:rsid w:val="00DA1BF5"/>
    <w:rsid w:val="00DA2B18"/>
    <w:rsid w:val="00DA4BEF"/>
    <w:rsid w:val="00DA53E7"/>
    <w:rsid w:val="00DA55E1"/>
    <w:rsid w:val="00DA5775"/>
    <w:rsid w:val="00DA5D32"/>
    <w:rsid w:val="00DA7322"/>
    <w:rsid w:val="00DB0385"/>
    <w:rsid w:val="00DB0CA8"/>
    <w:rsid w:val="00DB0F9E"/>
    <w:rsid w:val="00DB172F"/>
    <w:rsid w:val="00DB19C8"/>
    <w:rsid w:val="00DB1AB5"/>
    <w:rsid w:val="00DB23BC"/>
    <w:rsid w:val="00DB2894"/>
    <w:rsid w:val="00DB2B79"/>
    <w:rsid w:val="00DB308C"/>
    <w:rsid w:val="00DB3277"/>
    <w:rsid w:val="00DB550C"/>
    <w:rsid w:val="00DB5EA9"/>
    <w:rsid w:val="00DB5ECC"/>
    <w:rsid w:val="00DB656A"/>
    <w:rsid w:val="00DB69E6"/>
    <w:rsid w:val="00DB7063"/>
    <w:rsid w:val="00DB7C8D"/>
    <w:rsid w:val="00DB7F0B"/>
    <w:rsid w:val="00DC052B"/>
    <w:rsid w:val="00DC0AE0"/>
    <w:rsid w:val="00DC0D3B"/>
    <w:rsid w:val="00DC0E85"/>
    <w:rsid w:val="00DC1788"/>
    <w:rsid w:val="00DC189E"/>
    <w:rsid w:val="00DC19CE"/>
    <w:rsid w:val="00DC1B2B"/>
    <w:rsid w:val="00DC1C9F"/>
    <w:rsid w:val="00DC1FEE"/>
    <w:rsid w:val="00DC217F"/>
    <w:rsid w:val="00DC2C40"/>
    <w:rsid w:val="00DC311B"/>
    <w:rsid w:val="00DC3946"/>
    <w:rsid w:val="00DC3B2D"/>
    <w:rsid w:val="00DC488F"/>
    <w:rsid w:val="00DC4BCA"/>
    <w:rsid w:val="00DC4F63"/>
    <w:rsid w:val="00DC51E3"/>
    <w:rsid w:val="00DC591A"/>
    <w:rsid w:val="00DC5BF3"/>
    <w:rsid w:val="00DC6427"/>
    <w:rsid w:val="00DC66C9"/>
    <w:rsid w:val="00DC694B"/>
    <w:rsid w:val="00DC6B5C"/>
    <w:rsid w:val="00DC6F97"/>
    <w:rsid w:val="00DC7EEA"/>
    <w:rsid w:val="00DC7F1E"/>
    <w:rsid w:val="00DD09D5"/>
    <w:rsid w:val="00DD0CF9"/>
    <w:rsid w:val="00DD1020"/>
    <w:rsid w:val="00DD10C0"/>
    <w:rsid w:val="00DD10EC"/>
    <w:rsid w:val="00DD11F1"/>
    <w:rsid w:val="00DD1DD4"/>
    <w:rsid w:val="00DD263D"/>
    <w:rsid w:val="00DD3339"/>
    <w:rsid w:val="00DD362A"/>
    <w:rsid w:val="00DD382C"/>
    <w:rsid w:val="00DD3FC0"/>
    <w:rsid w:val="00DD474B"/>
    <w:rsid w:val="00DD54B5"/>
    <w:rsid w:val="00DD565A"/>
    <w:rsid w:val="00DD5ACF"/>
    <w:rsid w:val="00DD5DBE"/>
    <w:rsid w:val="00DD5DE1"/>
    <w:rsid w:val="00DD631C"/>
    <w:rsid w:val="00DD7223"/>
    <w:rsid w:val="00DD7513"/>
    <w:rsid w:val="00DD7D62"/>
    <w:rsid w:val="00DE0BB7"/>
    <w:rsid w:val="00DE0FBB"/>
    <w:rsid w:val="00DE14CF"/>
    <w:rsid w:val="00DE15C5"/>
    <w:rsid w:val="00DE1B3A"/>
    <w:rsid w:val="00DE253F"/>
    <w:rsid w:val="00DE2BCE"/>
    <w:rsid w:val="00DE2D1D"/>
    <w:rsid w:val="00DE31CE"/>
    <w:rsid w:val="00DE3481"/>
    <w:rsid w:val="00DE34D1"/>
    <w:rsid w:val="00DE4012"/>
    <w:rsid w:val="00DE488A"/>
    <w:rsid w:val="00DE49AA"/>
    <w:rsid w:val="00DE4A3F"/>
    <w:rsid w:val="00DE4EBB"/>
    <w:rsid w:val="00DE50FF"/>
    <w:rsid w:val="00DE52D4"/>
    <w:rsid w:val="00DE589E"/>
    <w:rsid w:val="00DE5A3B"/>
    <w:rsid w:val="00DE5E25"/>
    <w:rsid w:val="00DE654B"/>
    <w:rsid w:val="00DE6B4D"/>
    <w:rsid w:val="00DE7074"/>
    <w:rsid w:val="00DE77B0"/>
    <w:rsid w:val="00DE7E90"/>
    <w:rsid w:val="00DF007B"/>
    <w:rsid w:val="00DF0C5D"/>
    <w:rsid w:val="00DF12CC"/>
    <w:rsid w:val="00DF19D8"/>
    <w:rsid w:val="00DF1C13"/>
    <w:rsid w:val="00DF1EB3"/>
    <w:rsid w:val="00DF21DD"/>
    <w:rsid w:val="00DF2F6B"/>
    <w:rsid w:val="00DF321A"/>
    <w:rsid w:val="00DF346E"/>
    <w:rsid w:val="00DF35C0"/>
    <w:rsid w:val="00DF4156"/>
    <w:rsid w:val="00DF5410"/>
    <w:rsid w:val="00DF5564"/>
    <w:rsid w:val="00DF5D97"/>
    <w:rsid w:val="00DF5DB4"/>
    <w:rsid w:val="00DF5E23"/>
    <w:rsid w:val="00DF5FB2"/>
    <w:rsid w:val="00DF62C2"/>
    <w:rsid w:val="00DF675C"/>
    <w:rsid w:val="00DF746C"/>
    <w:rsid w:val="00DF765F"/>
    <w:rsid w:val="00DF77B0"/>
    <w:rsid w:val="00DF7883"/>
    <w:rsid w:val="00DF7D80"/>
    <w:rsid w:val="00E00184"/>
    <w:rsid w:val="00E011AB"/>
    <w:rsid w:val="00E012C0"/>
    <w:rsid w:val="00E014F0"/>
    <w:rsid w:val="00E019E3"/>
    <w:rsid w:val="00E01B0D"/>
    <w:rsid w:val="00E01D1F"/>
    <w:rsid w:val="00E02CB9"/>
    <w:rsid w:val="00E02F63"/>
    <w:rsid w:val="00E03495"/>
    <w:rsid w:val="00E0369E"/>
    <w:rsid w:val="00E03853"/>
    <w:rsid w:val="00E038AE"/>
    <w:rsid w:val="00E038B9"/>
    <w:rsid w:val="00E0394A"/>
    <w:rsid w:val="00E0399C"/>
    <w:rsid w:val="00E04761"/>
    <w:rsid w:val="00E04893"/>
    <w:rsid w:val="00E04962"/>
    <w:rsid w:val="00E0537E"/>
    <w:rsid w:val="00E05679"/>
    <w:rsid w:val="00E05767"/>
    <w:rsid w:val="00E059B2"/>
    <w:rsid w:val="00E05F11"/>
    <w:rsid w:val="00E0631B"/>
    <w:rsid w:val="00E07C24"/>
    <w:rsid w:val="00E07CE9"/>
    <w:rsid w:val="00E10639"/>
    <w:rsid w:val="00E10732"/>
    <w:rsid w:val="00E10AB5"/>
    <w:rsid w:val="00E11846"/>
    <w:rsid w:val="00E125D8"/>
    <w:rsid w:val="00E129CB"/>
    <w:rsid w:val="00E12E2B"/>
    <w:rsid w:val="00E13218"/>
    <w:rsid w:val="00E13964"/>
    <w:rsid w:val="00E13F9D"/>
    <w:rsid w:val="00E1435A"/>
    <w:rsid w:val="00E144E2"/>
    <w:rsid w:val="00E1494B"/>
    <w:rsid w:val="00E15630"/>
    <w:rsid w:val="00E15810"/>
    <w:rsid w:val="00E15A6A"/>
    <w:rsid w:val="00E166AE"/>
    <w:rsid w:val="00E16C3E"/>
    <w:rsid w:val="00E16E29"/>
    <w:rsid w:val="00E1704D"/>
    <w:rsid w:val="00E17215"/>
    <w:rsid w:val="00E17399"/>
    <w:rsid w:val="00E17839"/>
    <w:rsid w:val="00E20146"/>
    <w:rsid w:val="00E210B2"/>
    <w:rsid w:val="00E21315"/>
    <w:rsid w:val="00E2174B"/>
    <w:rsid w:val="00E21C74"/>
    <w:rsid w:val="00E227CD"/>
    <w:rsid w:val="00E22B47"/>
    <w:rsid w:val="00E22D29"/>
    <w:rsid w:val="00E23320"/>
    <w:rsid w:val="00E23556"/>
    <w:rsid w:val="00E23D5E"/>
    <w:rsid w:val="00E242B9"/>
    <w:rsid w:val="00E24438"/>
    <w:rsid w:val="00E24A54"/>
    <w:rsid w:val="00E24EED"/>
    <w:rsid w:val="00E250E4"/>
    <w:rsid w:val="00E251AF"/>
    <w:rsid w:val="00E25275"/>
    <w:rsid w:val="00E2529D"/>
    <w:rsid w:val="00E2583C"/>
    <w:rsid w:val="00E25D6A"/>
    <w:rsid w:val="00E2651D"/>
    <w:rsid w:val="00E27E38"/>
    <w:rsid w:val="00E30065"/>
    <w:rsid w:val="00E30430"/>
    <w:rsid w:val="00E31867"/>
    <w:rsid w:val="00E319A3"/>
    <w:rsid w:val="00E31F86"/>
    <w:rsid w:val="00E323D0"/>
    <w:rsid w:val="00E32920"/>
    <w:rsid w:val="00E32CEC"/>
    <w:rsid w:val="00E3319B"/>
    <w:rsid w:val="00E335CF"/>
    <w:rsid w:val="00E3374D"/>
    <w:rsid w:val="00E338EC"/>
    <w:rsid w:val="00E33BFE"/>
    <w:rsid w:val="00E33DE4"/>
    <w:rsid w:val="00E34005"/>
    <w:rsid w:val="00E3442B"/>
    <w:rsid w:val="00E34861"/>
    <w:rsid w:val="00E34C20"/>
    <w:rsid w:val="00E35141"/>
    <w:rsid w:val="00E35401"/>
    <w:rsid w:val="00E35411"/>
    <w:rsid w:val="00E3541F"/>
    <w:rsid w:val="00E36557"/>
    <w:rsid w:val="00E37633"/>
    <w:rsid w:val="00E37E84"/>
    <w:rsid w:val="00E37EED"/>
    <w:rsid w:val="00E405B0"/>
    <w:rsid w:val="00E40AAB"/>
    <w:rsid w:val="00E4124B"/>
    <w:rsid w:val="00E41970"/>
    <w:rsid w:val="00E419E3"/>
    <w:rsid w:val="00E42184"/>
    <w:rsid w:val="00E423D5"/>
    <w:rsid w:val="00E42C05"/>
    <w:rsid w:val="00E42C79"/>
    <w:rsid w:val="00E440B3"/>
    <w:rsid w:val="00E4447C"/>
    <w:rsid w:val="00E44685"/>
    <w:rsid w:val="00E4471E"/>
    <w:rsid w:val="00E44E64"/>
    <w:rsid w:val="00E46586"/>
    <w:rsid w:val="00E46889"/>
    <w:rsid w:val="00E470B6"/>
    <w:rsid w:val="00E47289"/>
    <w:rsid w:val="00E4793E"/>
    <w:rsid w:val="00E50510"/>
    <w:rsid w:val="00E50703"/>
    <w:rsid w:val="00E50C68"/>
    <w:rsid w:val="00E50F1A"/>
    <w:rsid w:val="00E51A24"/>
    <w:rsid w:val="00E51DC9"/>
    <w:rsid w:val="00E520CD"/>
    <w:rsid w:val="00E52AB3"/>
    <w:rsid w:val="00E52E65"/>
    <w:rsid w:val="00E535A5"/>
    <w:rsid w:val="00E53FEF"/>
    <w:rsid w:val="00E54022"/>
    <w:rsid w:val="00E544AF"/>
    <w:rsid w:val="00E54989"/>
    <w:rsid w:val="00E54D09"/>
    <w:rsid w:val="00E54DEC"/>
    <w:rsid w:val="00E54E72"/>
    <w:rsid w:val="00E5557E"/>
    <w:rsid w:val="00E557F2"/>
    <w:rsid w:val="00E56030"/>
    <w:rsid w:val="00E5627D"/>
    <w:rsid w:val="00E56428"/>
    <w:rsid w:val="00E56995"/>
    <w:rsid w:val="00E57209"/>
    <w:rsid w:val="00E5730B"/>
    <w:rsid w:val="00E5747B"/>
    <w:rsid w:val="00E579B9"/>
    <w:rsid w:val="00E606FE"/>
    <w:rsid w:val="00E61028"/>
    <w:rsid w:val="00E610A4"/>
    <w:rsid w:val="00E62540"/>
    <w:rsid w:val="00E629B3"/>
    <w:rsid w:val="00E62E1B"/>
    <w:rsid w:val="00E633ED"/>
    <w:rsid w:val="00E64723"/>
    <w:rsid w:val="00E64B9D"/>
    <w:rsid w:val="00E65616"/>
    <w:rsid w:val="00E6583D"/>
    <w:rsid w:val="00E66567"/>
    <w:rsid w:val="00E6659E"/>
    <w:rsid w:val="00E66EB5"/>
    <w:rsid w:val="00E6717B"/>
    <w:rsid w:val="00E67216"/>
    <w:rsid w:val="00E67829"/>
    <w:rsid w:val="00E67B77"/>
    <w:rsid w:val="00E703A9"/>
    <w:rsid w:val="00E707BF"/>
    <w:rsid w:val="00E70D58"/>
    <w:rsid w:val="00E70F7A"/>
    <w:rsid w:val="00E71D3C"/>
    <w:rsid w:val="00E726EB"/>
    <w:rsid w:val="00E7308F"/>
    <w:rsid w:val="00E733C0"/>
    <w:rsid w:val="00E7446D"/>
    <w:rsid w:val="00E750F3"/>
    <w:rsid w:val="00E75166"/>
    <w:rsid w:val="00E75E28"/>
    <w:rsid w:val="00E76757"/>
    <w:rsid w:val="00E76761"/>
    <w:rsid w:val="00E767A2"/>
    <w:rsid w:val="00E77723"/>
    <w:rsid w:val="00E77928"/>
    <w:rsid w:val="00E802F7"/>
    <w:rsid w:val="00E80A64"/>
    <w:rsid w:val="00E80B73"/>
    <w:rsid w:val="00E81492"/>
    <w:rsid w:val="00E8150C"/>
    <w:rsid w:val="00E81C83"/>
    <w:rsid w:val="00E825AD"/>
    <w:rsid w:val="00E829AD"/>
    <w:rsid w:val="00E829DA"/>
    <w:rsid w:val="00E82C9B"/>
    <w:rsid w:val="00E8365B"/>
    <w:rsid w:val="00E83D7E"/>
    <w:rsid w:val="00E83E9F"/>
    <w:rsid w:val="00E83EE9"/>
    <w:rsid w:val="00E84254"/>
    <w:rsid w:val="00E84A1B"/>
    <w:rsid w:val="00E8511E"/>
    <w:rsid w:val="00E852A7"/>
    <w:rsid w:val="00E8551C"/>
    <w:rsid w:val="00E85D78"/>
    <w:rsid w:val="00E86092"/>
    <w:rsid w:val="00E8663E"/>
    <w:rsid w:val="00E8688A"/>
    <w:rsid w:val="00E86D23"/>
    <w:rsid w:val="00E870CE"/>
    <w:rsid w:val="00E87225"/>
    <w:rsid w:val="00E900B1"/>
    <w:rsid w:val="00E9113E"/>
    <w:rsid w:val="00E91213"/>
    <w:rsid w:val="00E91EF7"/>
    <w:rsid w:val="00E91FE6"/>
    <w:rsid w:val="00E923EF"/>
    <w:rsid w:val="00E93CAF"/>
    <w:rsid w:val="00E9424F"/>
    <w:rsid w:val="00E9494D"/>
    <w:rsid w:val="00E94CDE"/>
    <w:rsid w:val="00E95BE9"/>
    <w:rsid w:val="00E95F58"/>
    <w:rsid w:val="00E96260"/>
    <w:rsid w:val="00E96384"/>
    <w:rsid w:val="00E96A4F"/>
    <w:rsid w:val="00E96E81"/>
    <w:rsid w:val="00E97F75"/>
    <w:rsid w:val="00EA04DD"/>
    <w:rsid w:val="00EA0883"/>
    <w:rsid w:val="00EA181B"/>
    <w:rsid w:val="00EA1B46"/>
    <w:rsid w:val="00EA1CEE"/>
    <w:rsid w:val="00EA1EC9"/>
    <w:rsid w:val="00EA2324"/>
    <w:rsid w:val="00EA294A"/>
    <w:rsid w:val="00EA31ED"/>
    <w:rsid w:val="00EA36C2"/>
    <w:rsid w:val="00EA38C7"/>
    <w:rsid w:val="00EA394A"/>
    <w:rsid w:val="00EA39A1"/>
    <w:rsid w:val="00EA3AA2"/>
    <w:rsid w:val="00EA3CCC"/>
    <w:rsid w:val="00EA46F6"/>
    <w:rsid w:val="00EA4DB4"/>
    <w:rsid w:val="00EA4F60"/>
    <w:rsid w:val="00EA4FDF"/>
    <w:rsid w:val="00EA52AB"/>
    <w:rsid w:val="00EA55D8"/>
    <w:rsid w:val="00EA5667"/>
    <w:rsid w:val="00EA6242"/>
    <w:rsid w:val="00EA6B94"/>
    <w:rsid w:val="00EA7270"/>
    <w:rsid w:val="00EA73A5"/>
    <w:rsid w:val="00EA746F"/>
    <w:rsid w:val="00EA7D4A"/>
    <w:rsid w:val="00EB0785"/>
    <w:rsid w:val="00EB0A7A"/>
    <w:rsid w:val="00EB0DB0"/>
    <w:rsid w:val="00EB0E6F"/>
    <w:rsid w:val="00EB112F"/>
    <w:rsid w:val="00EB18FF"/>
    <w:rsid w:val="00EB1A9C"/>
    <w:rsid w:val="00EB2011"/>
    <w:rsid w:val="00EB246F"/>
    <w:rsid w:val="00EB2772"/>
    <w:rsid w:val="00EB2D6F"/>
    <w:rsid w:val="00EB318D"/>
    <w:rsid w:val="00EB332C"/>
    <w:rsid w:val="00EB348A"/>
    <w:rsid w:val="00EB3E28"/>
    <w:rsid w:val="00EB3F2A"/>
    <w:rsid w:val="00EB407C"/>
    <w:rsid w:val="00EB43E7"/>
    <w:rsid w:val="00EB4628"/>
    <w:rsid w:val="00EB4C14"/>
    <w:rsid w:val="00EB56B3"/>
    <w:rsid w:val="00EB579D"/>
    <w:rsid w:val="00EB5D6C"/>
    <w:rsid w:val="00EB612D"/>
    <w:rsid w:val="00EB646D"/>
    <w:rsid w:val="00EB67D2"/>
    <w:rsid w:val="00EB6CC8"/>
    <w:rsid w:val="00EB6EA6"/>
    <w:rsid w:val="00EB7080"/>
    <w:rsid w:val="00EB7381"/>
    <w:rsid w:val="00EB7A26"/>
    <w:rsid w:val="00EB7BFD"/>
    <w:rsid w:val="00EB7DFC"/>
    <w:rsid w:val="00EC00B3"/>
    <w:rsid w:val="00EC0365"/>
    <w:rsid w:val="00EC06E9"/>
    <w:rsid w:val="00EC0B15"/>
    <w:rsid w:val="00EC0B6C"/>
    <w:rsid w:val="00EC176A"/>
    <w:rsid w:val="00EC1800"/>
    <w:rsid w:val="00EC1D6E"/>
    <w:rsid w:val="00EC2622"/>
    <w:rsid w:val="00EC266F"/>
    <w:rsid w:val="00EC2C97"/>
    <w:rsid w:val="00EC2E9C"/>
    <w:rsid w:val="00EC3333"/>
    <w:rsid w:val="00EC4821"/>
    <w:rsid w:val="00EC4D25"/>
    <w:rsid w:val="00EC4E1D"/>
    <w:rsid w:val="00EC59B5"/>
    <w:rsid w:val="00EC5FC1"/>
    <w:rsid w:val="00EC6488"/>
    <w:rsid w:val="00EC6904"/>
    <w:rsid w:val="00EC6C18"/>
    <w:rsid w:val="00EC70CC"/>
    <w:rsid w:val="00EC759B"/>
    <w:rsid w:val="00EC7AB7"/>
    <w:rsid w:val="00EC7C30"/>
    <w:rsid w:val="00EC7F78"/>
    <w:rsid w:val="00ED07ED"/>
    <w:rsid w:val="00ED0804"/>
    <w:rsid w:val="00ED124D"/>
    <w:rsid w:val="00ED1475"/>
    <w:rsid w:val="00ED1705"/>
    <w:rsid w:val="00ED1A9C"/>
    <w:rsid w:val="00ED1B59"/>
    <w:rsid w:val="00ED1E34"/>
    <w:rsid w:val="00ED1EC5"/>
    <w:rsid w:val="00ED230A"/>
    <w:rsid w:val="00ED3260"/>
    <w:rsid w:val="00ED3981"/>
    <w:rsid w:val="00ED3CEA"/>
    <w:rsid w:val="00ED3D35"/>
    <w:rsid w:val="00ED4911"/>
    <w:rsid w:val="00ED570E"/>
    <w:rsid w:val="00ED58B8"/>
    <w:rsid w:val="00ED659B"/>
    <w:rsid w:val="00ED6CD5"/>
    <w:rsid w:val="00ED6E8E"/>
    <w:rsid w:val="00ED6ED4"/>
    <w:rsid w:val="00ED72A0"/>
    <w:rsid w:val="00ED75BB"/>
    <w:rsid w:val="00ED79B9"/>
    <w:rsid w:val="00ED7BE8"/>
    <w:rsid w:val="00ED7D46"/>
    <w:rsid w:val="00EE0055"/>
    <w:rsid w:val="00EE0228"/>
    <w:rsid w:val="00EE0981"/>
    <w:rsid w:val="00EE0F52"/>
    <w:rsid w:val="00EE1328"/>
    <w:rsid w:val="00EE13D4"/>
    <w:rsid w:val="00EE13F7"/>
    <w:rsid w:val="00EE1471"/>
    <w:rsid w:val="00EE1557"/>
    <w:rsid w:val="00EE1A02"/>
    <w:rsid w:val="00EE1A29"/>
    <w:rsid w:val="00EE22FF"/>
    <w:rsid w:val="00EE26AC"/>
    <w:rsid w:val="00EE2F5F"/>
    <w:rsid w:val="00EE2FCE"/>
    <w:rsid w:val="00EE359D"/>
    <w:rsid w:val="00EE3A22"/>
    <w:rsid w:val="00EE3A7D"/>
    <w:rsid w:val="00EE41E4"/>
    <w:rsid w:val="00EE44EA"/>
    <w:rsid w:val="00EE457C"/>
    <w:rsid w:val="00EE45F9"/>
    <w:rsid w:val="00EE471B"/>
    <w:rsid w:val="00EE4882"/>
    <w:rsid w:val="00EE4AFA"/>
    <w:rsid w:val="00EE4B18"/>
    <w:rsid w:val="00EE4FDC"/>
    <w:rsid w:val="00EE50BA"/>
    <w:rsid w:val="00EE5402"/>
    <w:rsid w:val="00EE5FD2"/>
    <w:rsid w:val="00EE606B"/>
    <w:rsid w:val="00EE6453"/>
    <w:rsid w:val="00EE67D4"/>
    <w:rsid w:val="00EE6CFB"/>
    <w:rsid w:val="00EE7048"/>
    <w:rsid w:val="00EE754B"/>
    <w:rsid w:val="00EE78B8"/>
    <w:rsid w:val="00EF0A8A"/>
    <w:rsid w:val="00EF10BD"/>
    <w:rsid w:val="00EF151E"/>
    <w:rsid w:val="00EF1895"/>
    <w:rsid w:val="00EF26C3"/>
    <w:rsid w:val="00EF34C4"/>
    <w:rsid w:val="00EF3626"/>
    <w:rsid w:val="00EF3C6E"/>
    <w:rsid w:val="00EF492F"/>
    <w:rsid w:val="00EF5F5C"/>
    <w:rsid w:val="00EF611D"/>
    <w:rsid w:val="00EF673B"/>
    <w:rsid w:val="00EF6D7C"/>
    <w:rsid w:val="00EF7024"/>
    <w:rsid w:val="00F00598"/>
    <w:rsid w:val="00F00947"/>
    <w:rsid w:val="00F00C9E"/>
    <w:rsid w:val="00F01321"/>
    <w:rsid w:val="00F017F8"/>
    <w:rsid w:val="00F01B2E"/>
    <w:rsid w:val="00F01C14"/>
    <w:rsid w:val="00F02064"/>
    <w:rsid w:val="00F0223C"/>
    <w:rsid w:val="00F02289"/>
    <w:rsid w:val="00F022D7"/>
    <w:rsid w:val="00F0247B"/>
    <w:rsid w:val="00F0296A"/>
    <w:rsid w:val="00F0307B"/>
    <w:rsid w:val="00F03174"/>
    <w:rsid w:val="00F035EC"/>
    <w:rsid w:val="00F03B06"/>
    <w:rsid w:val="00F03CE1"/>
    <w:rsid w:val="00F04BDD"/>
    <w:rsid w:val="00F04F60"/>
    <w:rsid w:val="00F05048"/>
    <w:rsid w:val="00F05B7D"/>
    <w:rsid w:val="00F05F6A"/>
    <w:rsid w:val="00F06171"/>
    <w:rsid w:val="00F06760"/>
    <w:rsid w:val="00F06955"/>
    <w:rsid w:val="00F06BAA"/>
    <w:rsid w:val="00F06DEC"/>
    <w:rsid w:val="00F074C9"/>
    <w:rsid w:val="00F10361"/>
    <w:rsid w:val="00F105F0"/>
    <w:rsid w:val="00F10CA7"/>
    <w:rsid w:val="00F113E4"/>
    <w:rsid w:val="00F11DF7"/>
    <w:rsid w:val="00F121B4"/>
    <w:rsid w:val="00F129F7"/>
    <w:rsid w:val="00F12CEA"/>
    <w:rsid w:val="00F131DB"/>
    <w:rsid w:val="00F13586"/>
    <w:rsid w:val="00F138C2"/>
    <w:rsid w:val="00F1569A"/>
    <w:rsid w:val="00F163D9"/>
    <w:rsid w:val="00F16407"/>
    <w:rsid w:val="00F1697A"/>
    <w:rsid w:val="00F16C15"/>
    <w:rsid w:val="00F17A10"/>
    <w:rsid w:val="00F17C00"/>
    <w:rsid w:val="00F17E91"/>
    <w:rsid w:val="00F20770"/>
    <w:rsid w:val="00F20BFD"/>
    <w:rsid w:val="00F210A5"/>
    <w:rsid w:val="00F22132"/>
    <w:rsid w:val="00F229E4"/>
    <w:rsid w:val="00F22F4D"/>
    <w:rsid w:val="00F23499"/>
    <w:rsid w:val="00F23708"/>
    <w:rsid w:val="00F2417F"/>
    <w:rsid w:val="00F24A3E"/>
    <w:rsid w:val="00F24A9F"/>
    <w:rsid w:val="00F24D09"/>
    <w:rsid w:val="00F25A1A"/>
    <w:rsid w:val="00F26C64"/>
    <w:rsid w:val="00F26C66"/>
    <w:rsid w:val="00F270AE"/>
    <w:rsid w:val="00F27319"/>
    <w:rsid w:val="00F2753D"/>
    <w:rsid w:val="00F27894"/>
    <w:rsid w:val="00F301AA"/>
    <w:rsid w:val="00F306B2"/>
    <w:rsid w:val="00F307BC"/>
    <w:rsid w:val="00F30C35"/>
    <w:rsid w:val="00F31001"/>
    <w:rsid w:val="00F322A1"/>
    <w:rsid w:val="00F32359"/>
    <w:rsid w:val="00F3403D"/>
    <w:rsid w:val="00F340F9"/>
    <w:rsid w:val="00F343DC"/>
    <w:rsid w:val="00F34686"/>
    <w:rsid w:val="00F3533B"/>
    <w:rsid w:val="00F353DC"/>
    <w:rsid w:val="00F354BA"/>
    <w:rsid w:val="00F35767"/>
    <w:rsid w:val="00F357DD"/>
    <w:rsid w:val="00F35E74"/>
    <w:rsid w:val="00F35EF1"/>
    <w:rsid w:val="00F3745F"/>
    <w:rsid w:val="00F37998"/>
    <w:rsid w:val="00F37B53"/>
    <w:rsid w:val="00F37C84"/>
    <w:rsid w:val="00F40F09"/>
    <w:rsid w:val="00F41587"/>
    <w:rsid w:val="00F41832"/>
    <w:rsid w:val="00F419E4"/>
    <w:rsid w:val="00F41E6B"/>
    <w:rsid w:val="00F4227D"/>
    <w:rsid w:val="00F42483"/>
    <w:rsid w:val="00F42C11"/>
    <w:rsid w:val="00F43AC0"/>
    <w:rsid w:val="00F43F8E"/>
    <w:rsid w:val="00F4414E"/>
    <w:rsid w:val="00F441EE"/>
    <w:rsid w:val="00F44288"/>
    <w:rsid w:val="00F44E20"/>
    <w:rsid w:val="00F45C2B"/>
    <w:rsid w:val="00F45D25"/>
    <w:rsid w:val="00F45EC6"/>
    <w:rsid w:val="00F45F9A"/>
    <w:rsid w:val="00F45FAD"/>
    <w:rsid w:val="00F46A49"/>
    <w:rsid w:val="00F46AD1"/>
    <w:rsid w:val="00F50000"/>
    <w:rsid w:val="00F5051E"/>
    <w:rsid w:val="00F507AA"/>
    <w:rsid w:val="00F50BE9"/>
    <w:rsid w:val="00F510B5"/>
    <w:rsid w:val="00F516A1"/>
    <w:rsid w:val="00F51778"/>
    <w:rsid w:val="00F51E9B"/>
    <w:rsid w:val="00F524C2"/>
    <w:rsid w:val="00F528AF"/>
    <w:rsid w:val="00F52B48"/>
    <w:rsid w:val="00F53014"/>
    <w:rsid w:val="00F536A5"/>
    <w:rsid w:val="00F537CD"/>
    <w:rsid w:val="00F537E4"/>
    <w:rsid w:val="00F5416B"/>
    <w:rsid w:val="00F543C4"/>
    <w:rsid w:val="00F54A28"/>
    <w:rsid w:val="00F55249"/>
    <w:rsid w:val="00F55C4B"/>
    <w:rsid w:val="00F563B7"/>
    <w:rsid w:val="00F569F7"/>
    <w:rsid w:val="00F56BD8"/>
    <w:rsid w:val="00F56D3F"/>
    <w:rsid w:val="00F56E48"/>
    <w:rsid w:val="00F602A3"/>
    <w:rsid w:val="00F606CD"/>
    <w:rsid w:val="00F60A8E"/>
    <w:rsid w:val="00F60B0F"/>
    <w:rsid w:val="00F61233"/>
    <w:rsid w:val="00F613CE"/>
    <w:rsid w:val="00F614D9"/>
    <w:rsid w:val="00F61F5D"/>
    <w:rsid w:val="00F620B8"/>
    <w:rsid w:val="00F62E5B"/>
    <w:rsid w:val="00F62F0A"/>
    <w:rsid w:val="00F63054"/>
    <w:rsid w:val="00F636B0"/>
    <w:rsid w:val="00F63FE1"/>
    <w:rsid w:val="00F6401C"/>
    <w:rsid w:val="00F6404D"/>
    <w:rsid w:val="00F64A31"/>
    <w:rsid w:val="00F64C71"/>
    <w:rsid w:val="00F66418"/>
    <w:rsid w:val="00F673FB"/>
    <w:rsid w:val="00F67727"/>
    <w:rsid w:val="00F677FB"/>
    <w:rsid w:val="00F678A1"/>
    <w:rsid w:val="00F70237"/>
    <w:rsid w:val="00F706B3"/>
    <w:rsid w:val="00F70AAF"/>
    <w:rsid w:val="00F70E39"/>
    <w:rsid w:val="00F71038"/>
    <w:rsid w:val="00F7113E"/>
    <w:rsid w:val="00F71658"/>
    <w:rsid w:val="00F717A5"/>
    <w:rsid w:val="00F72697"/>
    <w:rsid w:val="00F72CD6"/>
    <w:rsid w:val="00F72F44"/>
    <w:rsid w:val="00F731FC"/>
    <w:rsid w:val="00F73896"/>
    <w:rsid w:val="00F740D7"/>
    <w:rsid w:val="00F74368"/>
    <w:rsid w:val="00F745C9"/>
    <w:rsid w:val="00F747BF"/>
    <w:rsid w:val="00F749ED"/>
    <w:rsid w:val="00F74E9D"/>
    <w:rsid w:val="00F75398"/>
    <w:rsid w:val="00F753EC"/>
    <w:rsid w:val="00F75680"/>
    <w:rsid w:val="00F75AD8"/>
    <w:rsid w:val="00F76175"/>
    <w:rsid w:val="00F76736"/>
    <w:rsid w:val="00F76930"/>
    <w:rsid w:val="00F76F0D"/>
    <w:rsid w:val="00F76F2F"/>
    <w:rsid w:val="00F77776"/>
    <w:rsid w:val="00F77BC0"/>
    <w:rsid w:val="00F77CE3"/>
    <w:rsid w:val="00F80563"/>
    <w:rsid w:val="00F8084C"/>
    <w:rsid w:val="00F80FB7"/>
    <w:rsid w:val="00F8131A"/>
    <w:rsid w:val="00F819EA"/>
    <w:rsid w:val="00F81C02"/>
    <w:rsid w:val="00F81C10"/>
    <w:rsid w:val="00F81C30"/>
    <w:rsid w:val="00F81D46"/>
    <w:rsid w:val="00F8268E"/>
    <w:rsid w:val="00F827C7"/>
    <w:rsid w:val="00F834BE"/>
    <w:rsid w:val="00F83E7C"/>
    <w:rsid w:val="00F85714"/>
    <w:rsid w:val="00F85740"/>
    <w:rsid w:val="00F85EED"/>
    <w:rsid w:val="00F86352"/>
    <w:rsid w:val="00F86446"/>
    <w:rsid w:val="00F86484"/>
    <w:rsid w:val="00F86537"/>
    <w:rsid w:val="00F8655C"/>
    <w:rsid w:val="00F8657A"/>
    <w:rsid w:val="00F87119"/>
    <w:rsid w:val="00F874CC"/>
    <w:rsid w:val="00F8788E"/>
    <w:rsid w:val="00F907E5"/>
    <w:rsid w:val="00F9084F"/>
    <w:rsid w:val="00F9176B"/>
    <w:rsid w:val="00F921D9"/>
    <w:rsid w:val="00F92517"/>
    <w:rsid w:val="00F92653"/>
    <w:rsid w:val="00F92F89"/>
    <w:rsid w:val="00F92FC5"/>
    <w:rsid w:val="00F9422F"/>
    <w:rsid w:val="00F942B3"/>
    <w:rsid w:val="00F9497C"/>
    <w:rsid w:val="00F94CB6"/>
    <w:rsid w:val="00F94D4F"/>
    <w:rsid w:val="00F9511F"/>
    <w:rsid w:val="00F95272"/>
    <w:rsid w:val="00F9556B"/>
    <w:rsid w:val="00F9626A"/>
    <w:rsid w:val="00F9649A"/>
    <w:rsid w:val="00F96EE6"/>
    <w:rsid w:val="00F97FA3"/>
    <w:rsid w:val="00FA0AD4"/>
    <w:rsid w:val="00FA0C1F"/>
    <w:rsid w:val="00FA1379"/>
    <w:rsid w:val="00FA1940"/>
    <w:rsid w:val="00FA1E5F"/>
    <w:rsid w:val="00FA212D"/>
    <w:rsid w:val="00FA22C6"/>
    <w:rsid w:val="00FA2B83"/>
    <w:rsid w:val="00FA374D"/>
    <w:rsid w:val="00FA37F2"/>
    <w:rsid w:val="00FA3AD4"/>
    <w:rsid w:val="00FA3E5C"/>
    <w:rsid w:val="00FA43EB"/>
    <w:rsid w:val="00FA4A00"/>
    <w:rsid w:val="00FA647C"/>
    <w:rsid w:val="00FA6A0C"/>
    <w:rsid w:val="00FA6C15"/>
    <w:rsid w:val="00FA77BF"/>
    <w:rsid w:val="00FB0137"/>
    <w:rsid w:val="00FB0A0C"/>
    <w:rsid w:val="00FB0DCC"/>
    <w:rsid w:val="00FB119D"/>
    <w:rsid w:val="00FB11D1"/>
    <w:rsid w:val="00FB19D2"/>
    <w:rsid w:val="00FB248A"/>
    <w:rsid w:val="00FB2EF7"/>
    <w:rsid w:val="00FB30E8"/>
    <w:rsid w:val="00FB318A"/>
    <w:rsid w:val="00FB342B"/>
    <w:rsid w:val="00FB387D"/>
    <w:rsid w:val="00FB3D1A"/>
    <w:rsid w:val="00FB4360"/>
    <w:rsid w:val="00FB43DB"/>
    <w:rsid w:val="00FB47A4"/>
    <w:rsid w:val="00FB4EF8"/>
    <w:rsid w:val="00FB5685"/>
    <w:rsid w:val="00FB5C85"/>
    <w:rsid w:val="00FB5ED0"/>
    <w:rsid w:val="00FB62A8"/>
    <w:rsid w:val="00FB6375"/>
    <w:rsid w:val="00FB67DE"/>
    <w:rsid w:val="00FB6A9C"/>
    <w:rsid w:val="00FB703D"/>
    <w:rsid w:val="00FB72B4"/>
    <w:rsid w:val="00FB798F"/>
    <w:rsid w:val="00FC030D"/>
    <w:rsid w:val="00FC1522"/>
    <w:rsid w:val="00FC17F7"/>
    <w:rsid w:val="00FC1988"/>
    <w:rsid w:val="00FC1C9A"/>
    <w:rsid w:val="00FC242E"/>
    <w:rsid w:val="00FC2F7D"/>
    <w:rsid w:val="00FC3439"/>
    <w:rsid w:val="00FC3498"/>
    <w:rsid w:val="00FC3539"/>
    <w:rsid w:val="00FC356C"/>
    <w:rsid w:val="00FC3829"/>
    <w:rsid w:val="00FC3925"/>
    <w:rsid w:val="00FC3E45"/>
    <w:rsid w:val="00FC435C"/>
    <w:rsid w:val="00FC483F"/>
    <w:rsid w:val="00FC4916"/>
    <w:rsid w:val="00FC4945"/>
    <w:rsid w:val="00FC4973"/>
    <w:rsid w:val="00FC4B80"/>
    <w:rsid w:val="00FC4B84"/>
    <w:rsid w:val="00FC4C4C"/>
    <w:rsid w:val="00FC4ECC"/>
    <w:rsid w:val="00FC6705"/>
    <w:rsid w:val="00FC675E"/>
    <w:rsid w:val="00FC6A1A"/>
    <w:rsid w:val="00FC6CB6"/>
    <w:rsid w:val="00FC7771"/>
    <w:rsid w:val="00FC7C08"/>
    <w:rsid w:val="00FC7FFC"/>
    <w:rsid w:val="00FD01CC"/>
    <w:rsid w:val="00FD0B75"/>
    <w:rsid w:val="00FD14C7"/>
    <w:rsid w:val="00FD179B"/>
    <w:rsid w:val="00FD2301"/>
    <w:rsid w:val="00FD2DF9"/>
    <w:rsid w:val="00FD352F"/>
    <w:rsid w:val="00FD3AB0"/>
    <w:rsid w:val="00FD3B5E"/>
    <w:rsid w:val="00FD3DCC"/>
    <w:rsid w:val="00FD471B"/>
    <w:rsid w:val="00FD4AF6"/>
    <w:rsid w:val="00FD4B60"/>
    <w:rsid w:val="00FD557B"/>
    <w:rsid w:val="00FD584A"/>
    <w:rsid w:val="00FD590C"/>
    <w:rsid w:val="00FD5F8F"/>
    <w:rsid w:val="00FD67D9"/>
    <w:rsid w:val="00FD6BF8"/>
    <w:rsid w:val="00FD6C0D"/>
    <w:rsid w:val="00FD6E0E"/>
    <w:rsid w:val="00FD6FFC"/>
    <w:rsid w:val="00FE0044"/>
    <w:rsid w:val="00FE06F0"/>
    <w:rsid w:val="00FE0A0F"/>
    <w:rsid w:val="00FE1775"/>
    <w:rsid w:val="00FE17C1"/>
    <w:rsid w:val="00FE1D0E"/>
    <w:rsid w:val="00FE1EF1"/>
    <w:rsid w:val="00FE2287"/>
    <w:rsid w:val="00FE249A"/>
    <w:rsid w:val="00FE3B21"/>
    <w:rsid w:val="00FE3B8E"/>
    <w:rsid w:val="00FE3C59"/>
    <w:rsid w:val="00FE3CF9"/>
    <w:rsid w:val="00FE3EDA"/>
    <w:rsid w:val="00FE4473"/>
    <w:rsid w:val="00FE465F"/>
    <w:rsid w:val="00FE467B"/>
    <w:rsid w:val="00FE4713"/>
    <w:rsid w:val="00FE4720"/>
    <w:rsid w:val="00FE4900"/>
    <w:rsid w:val="00FE4A7F"/>
    <w:rsid w:val="00FE4DFC"/>
    <w:rsid w:val="00FE6570"/>
    <w:rsid w:val="00FE6D0A"/>
    <w:rsid w:val="00FE6F88"/>
    <w:rsid w:val="00FE7D21"/>
    <w:rsid w:val="00FF0526"/>
    <w:rsid w:val="00FF0579"/>
    <w:rsid w:val="00FF0A32"/>
    <w:rsid w:val="00FF0BC4"/>
    <w:rsid w:val="00FF1AE4"/>
    <w:rsid w:val="00FF2091"/>
    <w:rsid w:val="00FF2C3B"/>
    <w:rsid w:val="00FF2EDE"/>
    <w:rsid w:val="00FF2F35"/>
    <w:rsid w:val="00FF3709"/>
    <w:rsid w:val="00FF4088"/>
    <w:rsid w:val="00FF4B55"/>
    <w:rsid w:val="00FF4E42"/>
    <w:rsid w:val="00FF51B5"/>
    <w:rsid w:val="00FF5FD2"/>
    <w:rsid w:val="00FF6498"/>
    <w:rsid w:val="00FF6711"/>
    <w:rsid w:val="00FF6D16"/>
    <w:rsid w:val="00FF6DE0"/>
    <w:rsid w:val="00FF733A"/>
    <w:rsid w:val="00FF748A"/>
    <w:rsid w:val="00FF7955"/>
    <w:rsid w:val="00FF79C0"/>
    <w:rsid w:val="00FF7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v:stroke weight="1pt"/>
    </o:shapedefaults>
    <o:shapelayout v:ext="edit">
      <o:idmap v:ext="edit" data="1"/>
      <o:rules v:ext="edit">
        <o:r id="V:Rule27" type="connector" idref="#_x0000_s1114"/>
        <o:r id="V:Rule28" type="connector" idref="#_x0000_s1131"/>
        <o:r id="V:Rule29" type="connector" idref="#_x0000_s1032"/>
        <o:r id="V:Rule30" type="connector" idref="#_x0000_s1082"/>
        <o:r id="V:Rule31" type="connector" idref="#_x0000_s1034"/>
        <o:r id="V:Rule32" type="connector" idref="#_x0000_s1116"/>
        <o:r id="V:Rule33" type="connector" idref="#_x0000_s1087"/>
        <o:r id="V:Rule34" type="connector" idref="#_x0000_s1083"/>
        <o:r id="V:Rule35" type="connector" idref="#_x0000_s1123"/>
        <o:r id="V:Rule36" type="connector" idref="#_x0000_s1084"/>
        <o:r id="V:Rule37" type="connector" idref="#_x0000_s1091"/>
        <o:r id="V:Rule38" type="connector" idref="#_x0000_s1118"/>
        <o:r id="V:Rule39" type="connector" idref="#_x0000_s1124"/>
        <o:r id="V:Rule40" type="connector" idref="#_x0000_s1085"/>
        <o:r id="V:Rule41" type="connector" idref="#_x0000_s1126"/>
        <o:r id="V:Rule42" type="connector" idref="#_x0000_s1068"/>
        <o:r id="V:Rule43" type="connector" idref="#_x0000_s1125"/>
        <o:r id="V:Rule44" type="connector" idref="#_x0000_s1086"/>
        <o:r id="V:Rule45" type="connector" idref="#_x0000_s1120"/>
        <o:r id="V:Rule46" type="connector" idref="#_x0000_s1115"/>
        <o:r id="V:Rule47" type="connector" idref="#_x0000_s1129"/>
        <o:r id="V:Rule48" type="connector" idref="#_x0000_s1027"/>
        <o:r id="V:Rule49" type="connector" idref="#_x0000_s1128"/>
        <o:r id="V:Rule50" type="connector" idref="#_x0000_s1089"/>
        <o:r id="V:Rule51" type="connector" idref="#_x0000_s1130"/>
        <o:r id="V:Rule52" type="connector" idref="#_x0000_s1029"/>
      </o:rules>
    </o:shapelayout>
  </w:shapeDefaults>
  <w:decimalSymbol w:val=","/>
  <w:listSeparator w:val=";"/>
  <w14:docId w14:val="17765E15"/>
  <w15:docId w15:val="{87BA2F40-918B-4BFD-95B0-A0A565AC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5410"/>
  </w:style>
  <w:style w:type="paragraph" w:styleId="Titolo1">
    <w:name w:val="heading 1"/>
    <w:basedOn w:val="Normale"/>
    <w:next w:val="Normale"/>
    <w:link w:val="Titolo1Carattere"/>
    <w:uiPriority w:val="9"/>
    <w:qFormat/>
    <w:rsid w:val="00B136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WN-basic">
    <w:name w:val="AWN-basic"/>
    <w:basedOn w:val="Normale"/>
    <w:link w:val="AWN-basicChar"/>
    <w:qFormat/>
    <w:rsid w:val="00F72697"/>
    <w:pPr>
      <w:spacing w:after="0" w:line="240" w:lineRule="auto"/>
      <w:jc w:val="both"/>
    </w:pPr>
    <w:rPr>
      <w:rFonts w:ascii="Nyala" w:hAnsi="Nyala"/>
      <w:spacing w:val="-4"/>
      <w:sz w:val="20"/>
      <w:szCs w:val="18"/>
    </w:rPr>
  </w:style>
  <w:style w:type="paragraph" w:customStyle="1" w:styleId="AWN-bold">
    <w:name w:val="AWN-bold"/>
    <w:basedOn w:val="AWN-basic"/>
    <w:link w:val="AWN-boldChar"/>
    <w:qFormat/>
    <w:rsid w:val="00D61CC4"/>
    <w:rPr>
      <w:b/>
    </w:rPr>
  </w:style>
  <w:style w:type="character" w:customStyle="1" w:styleId="AWN-basicChar">
    <w:name w:val="AWN-basic Char"/>
    <w:basedOn w:val="Carpredefinitoparagrafo"/>
    <w:link w:val="AWN-basic"/>
    <w:rsid w:val="00F72697"/>
    <w:rPr>
      <w:rFonts w:ascii="Nyala" w:hAnsi="Nyala"/>
      <w:spacing w:val="-4"/>
      <w:sz w:val="20"/>
      <w:szCs w:val="18"/>
    </w:rPr>
  </w:style>
  <w:style w:type="paragraph" w:customStyle="1" w:styleId="AWN-italic">
    <w:name w:val="AWN-italic"/>
    <w:basedOn w:val="AWN-basic"/>
    <w:link w:val="AWN-italicChar"/>
    <w:qFormat/>
    <w:rsid w:val="00F717A5"/>
    <w:rPr>
      <w:i/>
    </w:rPr>
  </w:style>
  <w:style w:type="character" w:customStyle="1" w:styleId="AWN-boldChar">
    <w:name w:val="AWN-bold Char"/>
    <w:basedOn w:val="AWN-basicChar"/>
    <w:link w:val="AWN-bold"/>
    <w:rsid w:val="00D61CC4"/>
    <w:rPr>
      <w:rFonts w:ascii="Nyala" w:hAnsi="Nyala"/>
      <w:b/>
      <w:spacing w:val="-4"/>
      <w:sz w:val="20"/>
      <w:szCs w:val="18"/>
    </w:rPr>
  </w:style>
  <w:style w:type="paragraph" w:customStyle="1" w:styleId="AWN-bullets">
    <w:name w:val="AWN-bullets"/>
    <w:basedOn w:val="AWN-basic"/>
    <w:link w:val="AWN-bulletsChar"/>
    <w:qFormat/>
    <w:rsid w:val="004B7231"/>
    <w:pPr>
      <w:numPr>
        <w:numId w:val="1"/>
      </w:numPr>
    </w:pPr>
    <w:rPr>
      <w:i/>
    </w:rPr>
  </w:style>
  <w:style w:type="character" w:customStyle="1" w:styleId="AWN-italicChar">
    <w:name w:val="AWN-italic Char"/>
    <w:basedOn w:val="AWN-basicChar"/>
    <w:link w:val="AWN-italic"/>
    <w:rsid w:val="00F717A5"/>
    <w:rPr>
      <w:rFonts w:ascii="Nyala" w:hAnsi="Nyala"/>
      <w:i/>
      <w:spacing w:val="-4"/>
      <w:sz w:val="20"/>
      <w:szCs w:val="18"/>
    </w:rPr>
  </w:style>
  <w:style w:type="paragraph" w:customStyle="1" w:styleId="AWN-maintitle">
    <w:name w:val="AWN-maintitle"/>
    <w:basedOn w:val="Normale"/>
    <w:link w:val="AWN-maintitleChar"/>
    <w:qFormat/>
    <w:rsid w:val="00B3440B"/>
    <w:pPr>
      <w:spacing w:after="120" w:line="240" w:lineRule="auto"/>
      <w:jc w:val="center"/>
      <w:outlineLvl w:val="0"/>
    </w:pPr>
    <w:rPr>
      <w:rFonts w:ascii="Endor Alt" w:hAnsi="Endor Alt"/>
      <w:imprint/>
      <w:noProof/>
      <w:sz w:val="180"/>
      <w:szCs w:val="180"/>
    </w:rPr>
  </w:style>
  <w:style w:type="character" w:customStyle="1" w:styleId="AWN-bulletsChar">
    <w:name w:val="AWN-bullets Char"/>
    <w:basedOn w:val="AWN-basicChar"/>
    <w:link w:val="AWN-bullets"/>
    <w:rsid w:val="004B7231"/>
    <w:rPr>
      <w:rFonts w:ascii="Nyala" w:hAnsi="Nyala"/>
      <w:i/>
      <w:spacing w:val="-4"/>
      <w:sz w:val="20"/>
      <w:szCs w:val="18"/>
    </w:rPr>
  </w:style>
  <w:style w:type="character" w:customStyle="1" w:styleId="Titolo1Carattere">
    <w:name w:val="Titolo 1 Carattere"/>
    <w:basedOn w:val="Carpredefinitoparagrafo"/>
    <w:link w:val="Titolo1"/>
    <w:uiPriority w:val="9"/>
    <w:rsid w:val="00B13648"/>
    <w:rPr>
      <w:rFonts w:asciiTheme="majorHAnsi" w:eastAsiaTheme="majorEastAsia" w:hAnsiTheme="majorHAnsi" w:cstheme="majorBidi"/>
      <w:b/>
      <w:bCs/>
      <w:color w:val="365F91" w:themeColor="accent1" w:themeShade="BF"/>
      <w:sz w:val="28"/>
      <w:szCs w:val="28"/>
    </w:rPr>
  </w:style>
  <w:style w:type="character" w:customStyle="1" w:styleId="AWN-maintitleChar">
    <w:name w:val="AWN-maintitle Char"/>
    <w:basedOn w:val="Carpredefinitoparagrafo"/>
    <w:link w:val="AWN-maintitle"/>
    <w:rsid w:val="00B3440B"/>
    <w:rPr>
      <w:rFonts w:ascii="Endor Alt" w:hAnsi="Endor Alt"/>
      <w:imprint/>
      <w:noProof/>
      <w:sz w:val="180"/>
      <w:szCs w:val="180"/>
    </w:rPr>
  </w:style>
  <w:style w:type="paragraph" w:styleId="Titolosommario">
    <w:name w:val="TOC Heading"/>
    <w:basedOn w:val="Titolo1"/>
    <w:next w:val="Normale"/>
    <w:uiPriority w:val="39"/>
    <w:semiHidden/>
    <w:unhideWhenUsed/>
    <w:qFormat/>
    <w:rsid w:val="00B13648"/>
    <w:pPr>
      <w:outlineLvl w:val="9"/>
    </w:pPr>
  </w:style>
  <w:style w:type="paragraph" w:styleId="Sommario1">
    <w:name w:val="toc 1"/>
    <w:basedOn w:val="Normale"/>
    <w:next w:val="Normale"/>
    <w:autoRedefine/>
    <w:uiPriority w:val="39"/>
    <w:unhideWhenUsed/>
    <w:qFormat/>
    <w:rsid w:val="00F9626A"/>
    <w:pPr>
      <w:tabs>
        <w:tab w:val="right" w:pos="2448"/>
      </w:tabs>
      <w:spacing w:before="120" w:after="120" w:line="240" w:lineRule="auto"/>
      <w:jc w:val="center"/>
    </w:pPr>
    <w:rPr>
      <w:rFonts w:ascii="Endor Alt" w:hAnsi="Endor Alt"/>
      <w:bCs/>
      <w:sz w:val="36"/>
      <w:szCs w:val="20"/>
    </w:rPr>
  </w:style>
  <w:style w:type="character" w:styleId="Collegamentoipertestuale">
    <w:name w:val="Hyperlink"/>
    <w:basedOn w:val="Carpredefinitoparagrafo"/>
    <w:uiPriority w:val="99"/>
    <w:unhideWhenUsed/>
    <w:rsid w:val="00B13648"/>
    <w:rPr>
      <w:color w:val="0000FF" w:themeColor="hyperlink"/>
      <w:u w:val="single"/>
    </w:rPr>
  </w:style>
  <w:style w:type="paragraph" w:styleId="Testofumetto">
    <w:name w:val="Balloon Text"/>
    <w:basedOn w:val="Normale"/>
    <w:link w:val="TestofumettoCarattere"/>
    <w:uiPriority w:val="99"/>
    <w:semiHidden/>
    <w:unhideWhenUsed/>
    <w:rsid w:val="00B136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3648"/>
    <w:rPr>
      <w:rFonts w:ascii="Tahoma" w:hAnsi="Tahoma" w:cs="Tahoma"/>
      <w:sz w:val="16"/>
      <w:szCs w:val="16"/>
    </w:rPr>
  </w:style>
  <w:style w:type="paragraph" w:styleId="Sommario2">
    <w:name w:val="toc 2"/>
    <w:basedOn w:val="Normale"/>
    <w:next w:val="Normale"/>
    <w:autoRedefine/>
    <w:uiPriority w:val="39"/>
    <w:unhideWhenUsed/>
    <w:qFormat/>
    <w:rsid w:val="002956A8"/>
    <w:pPr>
      <w:tabs>
        <w:tab w:val="left" w:leader="underscore" w:pos="2592"/>
      </w:tabs>
      <w:spacing w:before="40" w:after="0" w:line="240" w:lineRule="auto"/>
      <w:ind w:left="216"/>
    </w:pPr>
    <w:rPr>
      <w:rFonts w:ascii="Nyala" w:hAnsi="Nyala"/>
      <w:iCs/>
      <w:smallCaps/>
      <w:sz w:val="20"/>
      <w:szCs w:val="20"/>
    </w:rPr>
  </w:style>
  <w:style w:type="paragraph" w:styleId="Sommario3">
    <w:name w:val="toc 3"/>
    <w:basedOn w:val="Normale"/>
    <w:next w:val="Normale"/>
    <w:autoRedefine/>
    <w:uiPriority w:val="39"/>
    <w:unhideWhenUsed/>
    <w:qFormat/>
    <w:rsid w:val="002465BF"/>
    <w:pPr>
      <w:tabs>
        <w:tab w:val="left" w:leader="underscore" w:pos="4320"/>
      </w:tabs>
      <w:spacing w:after="0" w:line="240" w:lineRule="auto"/>
      <w:ind w:left="446"/>
    </w:pPr>
    <w:rPr>
      <w:rFonts w:ascii="Nyala" w:hAnsi="Nyala"/>
      <w:i/>
      <w:sz w:val="20"/>
      <w:szCs w:val="20"/>
    </w:rPr>
  </w:style>
  <w:style w:type="paragraph" w:styleId="Sommario4">
    <w:name w:val="toc 4"/>
    <w:basedOn w:val="Normale"/>
    <w:next w:val="Normale"/>
    <w:autoRedefine/>
    <w:uiPriority w:val="39"/>
    <w:unhideWhenUsed/>
    <w:rsid w:val="003B6644"/>
    <w:pPr>
      <w:tabs>
        <w:tab w:val="left" w:leader="underscore" w:pos="4320"/>
      </w:tabs>
      <w:spacing w:after="0"/>
      <w:ind w:left="660"/>
    </w:pPr>
    <w:rPr>
      <w:sz w:val="20"/>
      <w:szCs w:val="20"/>
    </w:rPr>
  </w:style>
  <w:style w:type="paragraph" w:styleId="Sommario5">
    <w:name w:val="toc 5"/>
    <w:basedOn w:val="Normale"/>
    <w:next w:val="Normale"/>
    <w:autoRedefine/>
    <w:uiPriority w:val="39"/>
    <w:unhideWhenUsed/>
    <w:rsid w:val="00B13648"/>
    <w:pPr>
      <w:spacing w:after="0"/>
      <w:ind w:left="880"/>
    </w:pPr>
    <w:rPr>
      <w:sz w:val="20"/>
      <w:szCs w:val="20"/>
    </w:rPr>
  </w:style>
  <w:style w:type="paragraph" w:styleId="Sommario6">
    <w:name w:val="toc 6"/>
    <w:basedOn w:val="Normale"/>
    <w:next w:val="Normale"/>
    <w:autoRedefine/>
    <w:uiPriority w:val="39"/>
    <w:unhideWhenUsed/>
    <w:rsid w:val="00B13648"/>
    <w:pPr>
      <w:spacing w:after="0"/>
      <w:ind w:left="1100"/>
    </w:pPr>
    <w:rPr>
      <w:sz w:val="20"/>
      <w:szCs w:val="20"/>
    </w:rPr>
  </w:style>
  <w:style w:type="paragraph" w:styleId="Sommario7">
    <w:name w:val="toc 7"/>
    <w:basedOn w:val="Normale"/>
    <w:next w:val="Normale"/>
    <w:autoRedefine/>
    <w:uiPriority w:val="39"/>
    <w:unhideWhenUsed/>
    <w:rsid w:val="00B13648"/>
    <w:pPr>
      <w:spacing w:after="0"/>
      <w:ind w:left="1320"/>
    </w:pPr>
    <w:rPr>
      <w:sz w:val="20"/>
      <w:szCs w:val="20"/>
    </w:rPr>
  </w:style>
  <w:style w:type="paragraph" w:styleId="Sommario8">
    <w:name w:val="toc 8"/>
    <w:basedOn w:val="Normale"/>
    <w:next w:val="Normale"/>
    <w:autoRedefine/>
    <w:uiPriority w:val="39"/>
    <w:unhideWhenUsed/>
    <w:rsid w:val="00B13648"/>
    <w:pPr>
      <w:spacing w:after="0"/>
      <w:ind w:left="1540"/>
    </w:pPr>
    <w:rPr>
      <w:sz w:val="20"/>
      <w:szCs w:val="20"/>
    </w:rPr>
  </w:style>
  <w:style w:type="paragraph" w:styleId="Sommario9">
    <w:name w:val="toc 9"/>
    <w:basedOn w:val="Normale"/>
    <w:next w:val="Normale"/>
    <w:autoRedefine/>
    <w:uiPriority w:val="39"/>
    <w:unhideWhenUsed/>
    <w:rsid w:val="00B13648"/>
    <w:pPr>
      <w:spacing w:after="0"/>
      <w:ind w:left="1760"/>
    </w:pPr>
    <w:rPr>
      <w:sz w:val="20"/>
      <w:szCs w:val="20"/>
    </w:rPr>
  </w:style>
  <w:style w:type="table" w:styleId="Grigliatabella">
    <w:name w:val="Table Grid"/>
    <w:basedOn w:val="Tabellanormale"/>
    <w:uiPriority w:val="59"/>
    <w:rsid w:val="00B13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N-title">
    <w:name w:val="AWN-title"/>
    <w:basedOn w:val="Normale"/>
    <w:link w:val="AWN-titleChar"/>
    <w:qFormat/>
    <w:rsid w:val="008A7890"/>
    <w:pPr>
      <w:spacing w:after="120" w:line="240" w:lineRule="auto"/>
      <w:outlineLvl w:val="1"/>
    </w:pPr>
    <w:rPr>
      <w:rFonts w:ascii="Immortal" w:hAnsi="Immortal"/>
      <w:smallCaps/>
      <w:sz w:val="40"/>
      <w:szCs w:val="40"/>
    </w:rPr>
  </w:style>
  <w:style w:type="paragraph" w:customStyle="1" w:styleId="AWN-basicbullet">
    <w:name w:val="AWN-basicbullet"/>
    <w:basedOn w:val="AWN-bullets"/>
    <w:link w:val="AWN-basicbulletChar"/>
    <w:qFormat/>
    <w:rsid w:val="00D3474F"/>
    <w:pPr>
      <w:tabs>
        <w:tab w:val="left" w:pos="144"/>
      </w:tabs>
    </w:pPr>
    <w:rPr>
      <w:i w:val="0"/>
    </w:rPr>
  </w:style>
  <w:style w:type="character" w:customStyle="1" w:styleId="AWN-titleChar">
    <w:name w:val="AWN-title Char"/>
    <w:basedOn w:val="Carpredefinitoparagrafo"/>
    <w:link w:val="AWN-title"/>
    <w:rsid w:val="008A7890"/>
    <w:rPr>
      <w:rFonts w:ascii="Immortal" w:hAnsi="Immortal"/>
      <w:smallCaps/>
      <w:sz w:val="40"/>
      <w:szCs w:val="40"/>
    </w:rPr>
  </w:style>
  <w:style w:type="paragraph" w:customStyle="1" w:styleId="AWN-smallertitle">
    <w:name w:val="AWN-smallertitle"/>
    <w:basedOn w:val="AWN-title"/>
    <w:link w:val="AWN-smallertitleChar"/>
    <w:qFormat/>
    <w:rsid w:val="007404DD"/>
    <w:pPr>
      <w:spacing w:before="240" w:after="0"/>
      <w:jc w:val="center"/>
      <w:outlineLvl w:val="2"/>
    </w:pPr>
    <w:rPr>
      <w:smallCaps w:val="0"/>
      <w:sz w:val="24"/>
    </w:rPr>
  </w:style>
  <w:style w:type="character" w:customStyle="1" w:styleId="AWN-basicbulletChar">
    <w:name w:val="AWN-basicbullet Char"/>
    <w:basedOn w:val="AWN-bulletsChar"/>
    <w:link w:val="AWN-basicbullet"/>
    <w:rsid w:val="00D3474F"/>
    <w:rPr>
      <w:rFonts w:ascii="Nyala" w:hAnsi="Nyala"/>
      <w:i/>
      <w:spacing w:val="-4"/>
      <w:sz w:val="20"/>
      <w:szCs w:val="18"/>
    </w:rPr>
  </w:style>
  <w:style w:type="character" w:customStyle="1" w:styleId="AWN-smallertitleChar">
    <w:name w:val="AWN-smallertitle Char"/>
    <w:basedOn w:val="AWN-titleChar"/>
    <w:link w:val="AWN-smallertitle"/>
    <w:rsid w:val="007404DD"/>
    <w:rPr>
      <w:rFonts w:ascii="Immortal" w:hAnsi="Immortal"/>
      <w:smallCaps/>
      <w:sz w:val="24"/>
      <w:szCs w:val="40"/>
    </w:rPr>
  </w:style>
  <w:style w:type="paragraph" w:customStyle="1" w:styleId="AWN-title1small">
    <w:name w:val="AWN-title1small"/>
    <w:basedOn w:val="AWN-title"/>
    <w:link w:val="AWN-title1smallChar"/>
    <w:qFormat/>
    <w:rsid w:val="00D0569F"/>
    <w:pPr>
      <w:spacing w:after="0"/>
      <w:outlineLvl w:val="0"/>
    </w:pPr>
    <w:rPr>
      <w:rFonts w:ascii="Endor Alt" w:hAnsi="Endor Alt"/>
      <w:sz w:val="64"/>
    </w:rPr>
  </w:style>
  <w:style w:type="character" w:customStyle="1" w:styleId="AWN-title1smallChar">
    <w:name w:val="AWN-title1small Char"/>
    <w:basedOn w:val="AWN-titleChar"/>
    <w:link w:val="AWN-title1small"/>
    <w:rsid w:val="00D0569F"/>
    <w:rPr>
      <w:rFonts w:ascii="Endor Alt" w:hAnsi="Endor Alt"/>
      <w:smallCaps/>
      <w:sz w:val="64"/>
      <w:szCs w:val="40"/>
    </w:rPr>
  </w:style>
  <w:style w:type="paragraph" w:customStyle="1" w:styleId="AWN-immortal11">
    <w:name w:val="AWN-immortal11"/>
    <w:basedOn w:val="AWN-basic"/>
    <w:link w:val="AWN-immortal11Char"/>
    <w:qFormat/>
    <w:rsid w:val="00885AE6"/>
    <w:rPr>
      <w:rFonts w:ascii="Immortal" w:hAnsi="Immortal"/>
      <w:sz w:val="22"/>
      <w:szCs w:val="22"/>
    </w:rPr>
  </w:style>
  <w:style w:type="character" w:customStyle="1" w:styleId="AWN-immortal11Char">
    <w:name w:val="AWN-immortal11 Char"/>
    <w:basedOn w:val="AWN-basicChar"/>
    <w:link w:val="AWN-immortal11"/>
    <w:rsid w:val="00885AE6"/>
    <w:rPr>
      <w:rFonts w:ascii="Immortal" w:hAnsi="Immortal"/>
      <w:spacing w:val="-4"/>
      <w:sz w:val="20"/>
      <w:szCs w:val="18"/>
    </w:rPr>
  </w:style>
  <w:style w:type="paragraph" w:customStyle="1" w:styleId="AWN-2bullets2">
    <w:name w:val="AWN-2bullets2"/>
    <w:basedOn w:val="AWN-bullets"/>
    <w:link w:val="AWN-2bullets2Char"/>
    <w:qFormat/>
    <w:rsid w:val="005D4173"/>
    <w:pPr>
      <w:numPr>
        <w:ilvl w:val="1"/>
        <w:numId w:val="2"/>
      </w:numPr>
      <w:ind w:left="504"/>
    </w:pPr>
  </w:style>
  <w:style w:type="character" w:customStyle="1" w:styleId="AWN-2bullets2Char">
    <w:name w:val="AWN-2bullets2 Char"/>
    <w:basedOn w:val="AWN-bulletsChar"/>
    <w:link w:val="AWN-2bullets2"/>
    <w:rsid w:val="005D4173"/>
    <w:rPr>
      <w:rFonts w:ascii="Nyala" w:hAnsi="Nyala"/>
      <w:i/>
      <w:spacing w:val="-4"/>
      <w:sz w:val="20"/>
      <w:szCs w:val="18"/>
    </w:rPr>
  </w:style>
  <w:style w:type="paragraph" w:styleId="Intestazione">
    <w:name w:val="header"/>
    <w:basedOn w:val="Normale"/>
    <w:link w:val="IntestazioneCarattere"/>
    <w:uiPriority w:val="99"/>
    <w:unhideWhenUsed/>
    <w:rsid w:val="00311C9D"/>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311C9D"/>
  </w:style>
  <w:style w:type="paragraph" w:styleId="Pidipagina">
    <w:name w:val="footer"/>
    <w:basedOn w:val="Normale"/>
    <w:link w:val="PidipaginaCarattere"/>
    <w:uiPriority w:val="99"/>
    <w:unhideWhenUsed/>
    <w:rsid w:val="00311C9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11C9D"/>
  </w:style>
  <w:style w:type="paragraph" w:styleId="Paragrafoelenco">
    <w:name w:val="List Paragraph"/>
    <w:basedOn w:val="Normale"/>
    <w:uiPriority w:val="34"/>
    <w:qFormat/>
    <w:rsid w:val="00FA6C15"/>
    <w:pPr>
      <w:ind w:left="720"/>
      <w:contextualSpacing/>
    </w:pPr>
  </w:style>
  <w:style w:type="paragraph" w:customStyle="1" w:styleId="AWN-Example">
    <w:name w:val="AWN-Example"/>
    <w:basedOn w:val="AWN-italic"/>
    <w:link w:val="AWN-ExampleChar"/>
    <w:qFormat/>
    <w:rsid w:val="0047444A"/>
    <w:pPr>
      <w:shd w:val="clear" w:color="auto" w:fill="D9D9D9" w:themeFill="background1" w:themeFillShade="D9"/>
      <w:spacing w:before="120" w:after="60"/>
      <w:ind w:left="288" w:right="288"/>
    </w:pPr>
  </w:style>
  <w:style w:type="character" w:customStyle="1" w:styleId="AWN-ExampleChar">
    <w:name w:val="AWN-Example Char"/>
    <w:basedOn w:val="AWN-italicChar"/>
    <w:link w:val="AWN-Example"/>
    <w:rsid w:val="0047444A"/>
    <w:rPr>
      <w:rFonts w:ascii="Nyala" w:hAnsi="Nyala"/>
      <w:i/>
      <w:spacing w:val="-4"/>
      <w:sz w:val="20"/>
      <w:szCs w:val="18"/>
      <w:shd w:val="clear" w:color="auto" w:fill="D9D9D9" w:themeFill="background1" w:themeFillShade="D9"/>
    </w:rPr>
  </w:style>
  <w:style w:type="paragraph" w:customStyle="1" w:styleId="AWN-main2">
    <w:name w:val="AWN-main2"/>
    <w:basedOn w:val="AWN-maintitle"/>
    <w:link w:val="AWN-main2Char"/>
    <w:qFormat/>
    <w:rsid w:val="00B3440B"/>
    <w:pPr>
      <w:spacing w:after="0"/>
    </w:pPr>
    <w:rPr>
      <w:sz w:val="96"/>
    </w:rPr>
  </w:style>
  <w:style w:type="character" w:customStyle="1" w:styleId="AWN-main2Char">
    <w:name w:val="AWN-main2 Char"/>
    <w:basedOn w:val="AWN-maintitleChar"/>
    <w:link w:val="AWN-main2"/>
    <w:rsid w:val="00B3440B"/>
    <w:rPr>
      <w:rFonts w:ascii="Endor Alt" w:hAnsi="Endor Alt"/>
      <w:imprint/>
      <w:noProof/>
      <w:sz w:val="96"/>
      <w:szCs w:val="180"/>
    </w:rPr>
  </w:style>
  <w:style w:type="paragraph" w:customStyle="1" w:styleId="GC-testobase">
    <w:name w:val="GC-testobase"/>
    <w:basedOn w:val="Normale"/>
    <w:link w:val="GC-testobaseChar"/>
    <w:qFormat/>
    <w:rsid w:val="00A06EDF"/>
    <w:pPr>
      <w:spacing w:after="0" w:line="240" w:lineRule="auto"/>
    </w:pPr>
    <w:rPr>
      <w:rFonts w:ascii="Garamond" w:hAnsi="Garamond" w:cs="Andalus"/>
      <w:sz w:val="20"/>
      <w:szCs w:val="18"/>
      <w:lang w:val="it-IT"/>
    </w:rPr>
  </w:style>
  <w:style w:type="character" w:customStyle="1" w:styleId="GC-testobaseChar">
    <w:name w:val="GC-testobase Char"/>
    <w:basedOn w:val="Carpredefinitoparagrafo"/>
    <w:link w:val="GC-testobase"/>
    <w:rsid w:val="00A06EDF"/>
    <w:rPr>
      <w:rFonts w:ascii="Garamond" w:hAnsi="Garamond" w:cs="Andalus"/>
      <w:sz w:val="20"/>
      <w:szCs w:val="18"/>
      <w:lang w:val="it-IT"/>
    </w:rPr>
  </w:style>
  <w:style w:type="paragraph" w:customStyle="1" w:styleId="PL-TitleLeft">
    <w:name w:val="PL-TitleLeft"/>
    <w:basedOn w:val="Normale"/>
    <w:link w:val="PL-TitleLeftChar"/>
    <w:qFormat/>
    <w:rsid w:val="00D7663B"/>
    <w:rPr>
      <w:rFonts w:ascii="Knights Quest" w:hAnsi="Knights Quest"/>
      <w:sz w:val="28"/>
      <w:szCs w:val="28"/>
    </w:rPr>
  </w:style>
  <w:style w:type="character" w:customStyle="1" w:styleId="PL-TitleLeftChar">
    <w:name w:val="PL-TitleLeft Char"/>
    <w:basedOn w:val="Carpredefinitoparagrafo"/>
    <w:link w:val="PL-TitleLeft"/>
    <w:rsid w:val="00D7663B"/>
    <w:rPr>
      <w:rFonts w:ascii="Knights Quest" w:hAnsi="Knights Quest"/>
      <w:sz w:val="28"/>
      <w:szCs w:val="28"/>
    </w:rPr>
  </w:style>
  <w:style w:type="paragraph" w:customStyle="1" w:styleId="AWN-smallitalic">
    <w:name w:val="AWN-smallitalic"/>
    <w:basedOn w:val="AWN-basic"/>
    <w:link w:val="AWN-smallitalicChar"/>
    <w:qFormat/>
    <w:rsid w:val="00D7663B"/>
    <w:pPr>
      <w:jc w:val="left"/>
    </w:pPr>
    <w:rPr>
      <w:i/>
      <w:sz w:val="16"/>
      <w:szCs w:val="16"/>
    </w:rPr>
  </w:style>
  <w:style w:type="character" w:customStyle="1" w:styleId="AWN-smallitalicChar">
    <w:name w:val="AWN-smallitalic Char"/>
    <w:basedOn w:val="AWN-basicChar"/>
    <w:link w:val="AWN-smallitalic"/>
    <w:rsid w:val="00D7663B"/>
    <w:rPr>
      <w:rFonts w:ascii="Nyala" w:hAnsi="Nyala"/>
      <w:i/>
      <w:spacing w:val="-4"/>
      <w:sz w:val="16"/>
      <w:szCs w:val="16"/>
    </w:rPr>
  </w:style>
  <w:style w:type="paragraph" w:customStyle="1" w:styleId="AWN-immo9caps">
    <w:name w:val="AWN-immo9caps"/>
    <w:basedOn w:val="AWN-basic"/>
    <w:link w:val="AWN-immo9capsChar"/>
    <w:qFormat/>
    <w:rsid w:val="00D7663B"/>
    <w:pPr>
      <w:jc w:val="left"/>
    </w:pPr>
    <w:rPr>
      <w:rFonts w:ascii="Immortal" w:hAnsi="Immortal"/>
      <w:smallCaps/>
    </w:rPr>
  </w:style>
  <w:style w:type="character" w:customStyle="1" w:styleId="AWN-immo9capsChar">
    <w:name w:val="AWN-immo9caps Char"/>
    <w:basedOn w:val="AWN-basicChar"/>
    <w:link w:val="AWN-immo9caps"/>
    <w:rsid w:val="00D7663B"/>
    <w:rPr>
      <w:rFonts w:ascii="Immortal" w:hAnsi="Immortal"/>
      <w:smallCaps/>
      <w:spacing w:val="-4"/>
      <w:sz w:val="20"/>
      <w:szCs w:val="18"/>
    </w:rPr>
  </w:style>
  <w:style w:type="character" w:styleId="Collegamentovisitato">
    <w:name w:val="FollowedHyperlink"/>
    <w:basedOn w:val="Carpredefinitoparagrafo"/>
    <w:uiPriority w:val="99"/>
    <w:semiHidden/>
    <w:unhideWhenUsed/>
    <w:rsid w:val="00713329"/>
    <w:rPr>
      <w:color w:val="800080" w:themeColor="followedHyperlink"/>
      <w:u w:val="single"/>
    </w:rPr>
  </w:style>
  <w:style w:type="paragraph" w:customStyle="1" w:styleId="AWN-basic-left">
    <w:name w:val="AWN-basic-left"/>
    <w:basedOn w:val="AWN-basic"/>
    <w:link w:val="AWN-basic-leftChar"/>
    <w:qFormat/>
    <w:rsid w:val="00707FF3"/>
    <w:pPr>
      <w:jc w:val="left"/>
    </w:pPr>
  </w:style>
  <w:style w:type="character" w:customStyle="1" w:styleId="AWN-basic-leftChar">
    <w:name w:val="AWN-basic-left Char"/>
    <w:basedOn w:val="AWN-basicChar"/>
    <w:link w:val="AWN-basic-left"/>
    <w:rsid w:val="00707FF3"/>
    <w:rPr>
      <w:rFonts w:ascii="Nyala" w:hAnsi="Nyala"/>
      <w:spacing w:val="-4"/>
      <w:sz w:val="20"/>
      <w:szCs w:val="18"/>
    </w:rPr>
  </w:style>
  <w:style w:type="paragraph" w:customStyle="1" w:styleId="AWN-fictionText">
    <w:name w:val="AWN-fictionText"/>
    <w:basedOn w:val="AWN-italic"/>
    <w:link w:val="AWN-fictionTextChar"/>
    <w:qFormat/>
    <w:rsid w:val="00D27BE1"/>
    <w:pPr>
      <w:spacing w:after="80"/>
    </w:pPr>
    <w:rPr>
      <w:rFonts w:ascii="Giovanni LT Book" w:hAnsi="Giovanni LT Book"/>
      <w:szCs w:val="20"/>
    </w:rPr>
  </w:style>
  <w:style w:type="character" w:customStyle="1" w:styleId="AWN-fictionTextChar">
    <w:name w:val="AWN-fictionText Char"/>
    <w:basedOn w:val="AWN-italicChar"/>
    <w:link w:val="AWN-fictionText"/>
    <w:rsid w:val="00D27BE1"/>
    <w:rPr>
      <w:rFonts w:ascii="Giovanni LT Book" w:hAnsi="Giovanni LT Book"/>
      <w:i/>
      <w:spacing w:val="-4"/>
      <w:sz w:val="20"/>
      <w:szCs w:val="20"/>
    </w:rPr>
  </w:style>
  <w:style w:type="paragraph" w:customStyle="1" w:styleId="AWN-basicBulletNumber2">
    <w:name w:val="AWN-basicBulletNumber2"/>
    <w:basedOn w:val="AWN-basicbullet"/>
    <w:link w:val="AWN-basicBulletNumber2Char"/>
    <w:qFormat/>
    <w:rsid w:val="005D53D7"/>
    <w:pPr>
      <w:keepNext/>
      <w:tabs>
        <w:tab w:val="clear" w:pos="144"/>
      </w:tabs>
      <w:spacing w:after="80"/>
      <w:contextualSpacing/>
    </w:pPr>
    <w:rPr>
      <w:rFonts w:ascii="Giovanni LT Book" w:hAnsi="Giovanni LT Book"/>
      <w:szCs w:val="20"/>
    </w:rPr>
  </w:style>
  <w:style w:type="character" w:customStyle="1" w:styleId="AWN-basicBulletNumber2Char">
    <w:name w:val="AWN-basicBulletNumber2 Char"/>
    <w:basedOn w:val="AWN-basicbulletChar"/>
    <w:link w:val="AWN-basicBulletNumber2"/>
    <w:rsid w:val="005D53D7"/>
    <w:rPr>
      <w:rFonts w:ascii="Giovanni LT Book" w:hAnsi="Giovanni LT Book"/>
      <w:i/>
      <w:spacing w:val="-4"/>
      <w:sz w:val="20"/>
      <w:szCs w:val="20"/>
    </w:rPr>
  </w:style>
  <w:style w:type="paragraph" w:styleId="Nessunaspaziatura">
    <w:name w:val="No Spacing"/>
    <w:uiPriority w:val="1"/>
    <w:qFormat/>
    <w:rsid w:val="00795B11"/>
    <w:pPr>
      <w:spacing w:after="0" w:line="240" w:lineRule="auto"/>
    </w:pPr>
    <w:rPr>
      <w:lang w:val="it-IT"/>
    </w:rPr>
  </w:style>
  <w:style w:type="character" w:styleId="Menzionenonrisolta">
    <w:name w:val="Unresolved Mention"/>
    <w:basedOn w:val="Carpredefinitoparagrafo"/>
    <w:uiPriority w:val="99"/>
    <w:semiHidden/>
    <w:unhideWhenUsed/>
    <w:rsid w:val="00281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8499">
      <w:bodyDiv w:val="1"/>
      <w:marLeft w:val="0"/>
      <w:marRight w:val="0"/>
      <w:marTop w:val="0"/>
      <w:marBottom w:val="0"/>
      <w:divBdr>
        <w:top w:val="none" w:sz="0" w:space="0" w:color="auto"/>
        <w:left w:val="none" w:sz="0" w:space="0" w:color="auto"/>
        <w:bottom w:val="none" w:sz="0" w:space="0" w:color="auto"/>
        <w:right w:val="none" w:sz="0" w:space="0" w:color="auto"/>
      </w:divBdr>
    </w:div>
    <w:div w:id="33427473">
      <w:bodyDiv w:val="1"/>
      <w:marLeft w:val="0"/>
      <w:marRight w:val="0"/>
      <w:marTop w:val="0"/>
      <w:marBottom w:val="0"/>
      <w:divBdr>
        <w:top w:val="none" w:sz="0" w:space="0" w:color="auto"/>
        <w:left w:val="none" w:sz="0" w:space="0" w:color="auto"/>
        <w:bottom w:val="none" w:sz="0" w:space="0" w:color="auto"/>
        <w:right w:val="none" w:sz="0" w:space="0" w:color="auto"/>
      </w:divBdr>
    </w:div>
    <w:div w:id="56369777">
      <w:bodyDiv w:val="1"/>
      <w:marLeft w:val="0"/>
      <w:marRight w:val="0"/>
      <w:marTop w:val="0"/>
      <w:marBottom w:val="0"/>
      <w:divBdr>
        <w:top w:val="none" w:sz="0" w:space="0" w:color="auto"/>
        <w:left w:val="none" w:sz="0" w:space="0" w:color="auto"/>
        <w:bottom w:val="none" w:sz="0" w:space="0" w:color="auto"/>
        <w:right w:val="none" w:sz="0" w:space="0" w:color="auto"/>
      </w:divBdr>
    </w:div>
    <w:div w:id="71587588">
      <w:bodyDiv w:val="1"/>
      <w:marLeft w:val="0"/>
      <w:marRight w:val="0"/>
      <w:marTop w:val="0"/>
      <w:marBottom w:val="0"/>
      <w:divBdr>
        <w:top w:val="none" w:sz="0" w:space="0" w:color="auto"/>
        <w:left w:val="none" w:sz="0" w:space="0" w:color="auto"/>
        <w:bottom w:val="none" w:sz="0" w:space="0" w:color="auto"/>
        <w:right w:val="none" w:sz="0" w:space="0" w:color="auto"/>
      </w:divBdr>
    </w:div>
    <w:div w:id="174732579">
      <w:bodyDiv w:val="1"/>
      <w:marLeft w:val="0"/>
      <w:marRight w:val="0"/>
      <w:marTop w:val="0"/>
      <w:marBottom w:val="0"/>
      <w:divBdr>
        <w:top w:val="none" w:sz="0" w:space="0" w:color="auto"/>
        <w:left w:val="none" w:sz="0" w:space="0" w:color="auto"/>
        <w:bottom w:val="none" w:sz="0" w:space="0" w:color="auto"/>
        <w:right w:val="none" w:sz="0" w:space="0" w:color="auto"/>
      </w:divBdr>
    </w:div>
    <w:div w:id="202911852">
      <w:bodyDiv w:val="1"/>
      <w:marLeft w:val="0"/>
      <w:marRight w:val="0"/>
      <w:marTop w:val="0"/>
      <w:marBottom w:val="0"/>
      <w:divBdr>
        <w:top w:val="none" w:sz="0" w:space="0" w:color="auto"/>
        <w:left w:val="none" w:sz="0" w:space="0" w:color="auto"/>
        <w:bottom w:val="none" w:sz="0" w:space="0" w:color="auto"/>
        <w:right w:val="none" w:sz="0" w:space="0" w:color="auto"/>
      </w:divBdr>
    </w:div>
    <w:div w:id="213389025">
      <w:bodyDiv w:val="1"/>
      <w:marLeft w:val="0"/>
      <w:marRight w:val="0"/>
      <w:marTop w:val="0"/>
      <w:marBottom w:val="0"/>
      <w:divBdr>
        <w:top w:val="none" w:sz="0" w:space="0" w:color="auto"/>
        <w:left w:val="none" w:sz="0" w:space="0" w:color="auto"/>
        <w:bottom w:val="none" w:sz="0" w:space="0" w:color="auto"/>
        <w:right w:val="none" w:sz="0" w:space="0" w:color="auto"/>
      </w:divBdr>
    </w:div>
    <w:div w:id="221447281">
      <w:bodyDiv w:val="1"/>
      <w:marLeft w:val="0"/>
      <w:marRight w:val="0"/>
      <w:marTop w:val="0"/>
      <w:marBottom w:val="0"/>
      <w:divBdr>
        <w:top w:val="none" w:sz="0" w:space="0" w:color="auto"/>
        <w:left w:val="none" w:sz="0" w:space="0" w:color="auto"/>
        <w:bottom w:val="none" w:sz="0" w:space="0" w:color="auto"/>
        <w:right w:val="none" w:sz="0" w:space="0" w:color="auto"/>
      </w:divBdr>
    </w:div>
    <w:div w:id="242761942">
      <w:bodyDiv w:val="1"/>
      <w:marLeft w:val="0"/>
      <w:marRight w:val="0"/>
      <w:marTop w:val="0"/>
      <w:marBottom w:val="0"/>
      <w:divBdr>
        <w:top w:val="none" w:sz="0" w:space="0" w:color="auto"/>
        <w:left w:val="none" w:sz="0" w:space="0" w:color="auto"/>
        <w:bottom w:val="none" w:sz="0" w:space="0" w:color="auto"/>
        <w:right w:val="none" w:sz="0" w:space="0" w:color="auto"/>
      </w:divBdr>
    </w:div>
    <w:div w:id="263658992">
      <w:bodyDiv w:val="1"/>
      <w:marLeft w:val="0"/>
      <w:marRight w:val="0"/>
      <w:marTop w:val="0"/>
      <w:marBottom w:val="0"/>
      <w:divBdr>
        <w:top w:val="none" w:sz="0" w:space="0" w:color="auto"/>
        <w:left w:val="none" w:sz="0" w:space="0" w:color="auto"/>
        <w:bottom w:val="none" w:sz="0" w:space="0" w:color="auto"/>
        <w:right w:val="none" w:sz="0" w:space="0" w:color="auto"/>
      </w:divBdr>
    </w:div>
    <w:div w:id="272904991">
      <w:bodyDiv w:val="1"/>
      <w:marLeft w:val="0"/>
      <w:marRight w:val="0"/>
      <w:marTop w:val="0"/>
      <w:marBottom w:val="0"/>
      <w:divBdr>
        <w:top w:val="none" w:sz="0" w:space="0" w:color="auto"/>
        <w:left w:val="none" w:sz="0" w:space="0" w:color="auto"/>
        <w:bottom w:val="none" w:sz="0" w:space="0" w:color="auto"/>
        <w:right w:val="none" w:sz="0" w:space="0" w:color="auto"/>
      </w:divBdr>
    </w:div>
    <w:div w:id="297344836">
      <w:bodyDiv w:val="1"/>
      <w:marLeft w:val="0"/>
      <w:marRight w:val="0"/>
      <w:marTop w:val="0"/>
      <w:marBottom w:val="0"/>
      <w:divBdr>
        <w:top w:val="none" w:sz="0" w:space="0" w:color="auto"/>
        <w:left w:val="none" w:sz="0" w:space="0" w:color="auto"/>
        <w:bottom w:val="none" w:sz="0" w:space="0" w:color="auto"/>
        <w:right w:val="none" w:sz="0" w:space="0" w:color="auto"/>
      </w:divBdr>
    </w:div>
    <w:div w:id="312681430">
      <w:bodyDiv w:val="1"/>
      <w:marLeft w:val="0"/>
      <w:marRight w:val="0"/>
      <w:marTop w:val="0"/>
      <w:marBottom w:val="0"/>
      <w:divBdr>
        <w:top w:val="none" w:sz="0" w:space="0" w:color="auto"/>
        <w:left w:val="none" w:sz="0" w:space="0" w:color="auto"/>
        <w:bottom w:val="none" w:sz="0" w:space="0" w:color="auto"/>
        <w:right w:val="none" w:sz="0" w:space="0" w:color="auto"/>
      </w:divBdr>
    </w:div>
    <w:div w:id="320350794">
      <w:bodyDiv w:val="1"/>
      <w:marLeft w:val="0"/>
      <w:marRight w:val="0"/>
      <w:marTop w:val="0"/>
      <w:marBottom w:val="0"/>
      <w:divBdr>
        <w:top w:val="none" w:sz="0" w:space="0" w:color="auto"/>
        <w:left w:val="none" w:sz="0" w:space="0" w:color="auto"/>
        <w:bottom w:val="none" w:sz="0" w:space="0" w:color="auto"/>
        <w:right w:val="none" w:sz="0" w:space="0" w:color="auto"/>
      </w:divBdr>
    </w:div>
    <w:div w:id="376659242">
      <w:bodyDiv w:val="1"/>
      <w:marLeft w:val="0"/>
      <w:marRight w:val="0"/>
      <w:marTop w:val="0"/>
      <w:marBottom w:val="0"/>
      <w:divBdr>
        <w:top w:val="none" w:sz="0" w:space="0" w:color="auto"/>
        <w:left w:val="none" w:sz="0" w:space="0" w:color="auto"/>
        <w:bottom w:val="none" w:sz="0" w:space="0" w:color="auto"/>
        <w:right w:val="none" w:sz="0" w:space="0" w:color="auto"/>
      </w:divBdr>
    </w:div>
    <w:div w:id="421143070">
      <w:bodyDiv w:val="1"/>
      <w:marLeft w:val="0"/>
      <w:marRight w:val="0"/>
      <w:marTop w:val="0"/>
      <w:marBottom w:val="0"/>
      <w:divBdr>
        <w:top w:val="none" w:sz="0" w:space="0" w:color="auto"/>
        <w:left w:val="none" w:sz="0" w:space="0" w:color="auto"/>
        <w:bottom w:val="none" w:sz="0" w:space="0" w:color="auto"/>
        <w:right w:val="none" w:sz="0" w:space="0" w:color="auto"/>
      </w:divBdr>
    </w:div>
    <w:div w:id="421994755">
      <w:bodyDiv w:val="1"/>
      <w:marLeft w:val="0"/>
      <w:marRight w:val="0"/>
      <w:marTop w:val="0"/>
      <w:marBottom w:val="0"/>
      <w:divBdr>
        <w:top w:val="none" w:sz="0" w:space="0" w:color="auto"/>
        <w:left w:val="none" w:sz="0" w:space="0" w:color="auto"/>
        <w:bottom w:val="none" w:sz="0" w:space="0" w:color="auto"/>
        <w:right w:val="none" w:sz="0" w:space="0" w:color="auto"/>
      </w:divBdr>
    </w:div>
    <w:div w:id="490874414">
      <w:bodyDiv w:val="1"/>
      <w:marLeft w:val="0"/>
      <w:marRight w:val="0"/>
      <w:marTop w:val="0"/>
      <w:marBottom w:val="0"/>
      <w:divBdr>
        <w:top w:val="none" w:sz="0" w:space="0" w:color="auto"/>
        <w:left w:val="none" w:sz="0" w:space="0" w:color="auto"/>
        <w:bottom w:val="none" w:sz="0" w:space="0" w:color="auto"/>
        <w:right w:val="none" w:sz="0" w:space="0" w:color="auto"/>
      </w:divBdr>
    </w:div>
    <w:div w:id="537663117">
      <w:bodyDiv w:val="1"/>
      <w:marLeft w:val="0"/>
      <w:marRight w:val="0"/>
      <w:marTop w:val="0"/>
      <w:marBottom w:val="0"/>
      <w:divBdr>
        <w:top w:val="none" w:sz="0" w:space="0" w:color="auto"/>
        <w:left w:val="none" w:sz="0" w:space="0" w:color="auto"/>
        <w:bottom w:val="none" w:sz="0" w:space="0" w:color="auto"/>
        <w:right w:val="none" w:sz="0" w:space="0" w:color="auto"/>
      </w:divBdr>
    </w:div>
    <w:div w:id="559485686">
      <w:bodyDiv w:val="1"/>
      <w:marLeft w:val="0"/>
      <w:marRight w:val="0"/>
      <w:marTop w:val="0"/>
      <w:marBottom w:val="0"/>
      <w:divBdr>
        <w:top w:val="none" w:sz="0" w:space="0" w:color="auto"/>
        <w:left w:val="none" w:sz="0" w:space="0" w:color="auto"/>
        <w:bottom w:val="none" w:sz="0" w:space="0" w:color="auto"/>
        <w:right w:val="none" w:sz="0" w:space="0" w:color="auto"/>
      </w:divBdr>
    </w:div>
    <w:div w:id="640967352">
      <w:bodyDiv w:val="1"/>
      <w:marLeft w:val="0"/>
      <w:marRight w:val="0"/>
      <w:marTop w:val="0"/>
      <w:marBottom w:val="0"/>
      <w:divBdr>
        <w:top w:val="none" w:sz="0" w:space="0" w:color="auto"/>
        <w:left w:val="none" w:sz="0" w:space="0" w:color="auto"/>
        <w:bottom w:val="none" w:sz="0" w:space="0" w:color="auto"/>
        <w:right w:val="none" w:sz="0" w:space="0" w:color="auto"/>
      </w:divBdr>
    </w:div>
    <w:div w:id="642194577">
      <w:bodyDiv w:val="1"/>
      <w:marLeft w:val="0"/>
      <w:marRight w:val="0"/>
      <w:marTop w:val="0"/>
      <w:marBottom w:val="0"/>
      <w:divBdr>
        <w:top w:val="none" w:sz="0" w:space="0" w:color="auto"/>
        <w:left w:val="none" w:sz="0" w:space="0" w:color="auto"/>
        <w:bottom w:val="none" w:sz="0" w:space="0" w:color="auto"/>
        <w:right w:val="none" w:sz="0" w:space="0" w:color="auto"/>
      </w:divBdr>
    </w:div>
    <w:div w:id="652492056">
      <w:bodyDiv w:val="1"/>
      <w:marLeft w:val="0"/>
      <w:marRight w:val="0"/>
      <w:marTop w:val="0"/>
      <w:marBottom w:val="0"/>
      <w:divBdr>
        <w:top w:val="none" w:sz="0" w:space="0" w:color="auto"/>
        <w:left w:val="none" w:sz="0" w:space="0" w:color="auto"/>
        <w:bottom w:val="none" w:sz="0" w:space="0" w:color="auto"/>
        <w:right w:val="none" w:sz="0" w:space="0" w:color="auto"/>
      </w:divBdr>
    </w:div>
    <w:div w:id="716973515">
      <w:bodyDiv w:val="1"/>
      <w:marLeft w:val="0"/>
      <w:marRight w:val="0"/>
      <w:marTop w:val="0"/>
      <w:marBottom w:val="0"/>
      <w:divBdr>
        <w:top w:val="none" w:sz="0" w:space="0" w:color="auto"/>
        <w:left w:val="none" w:sz="0" w:space="0" w:color="auto"/>
        <w:bottom w:val="none" w:sz="0" w:space="0" w:color="auto"/>
        <w:right w:val="none" w:sz="0" w:space="0" w:color="auto"/>
      </w:divBdr>
    </w:div>
    <w:div w:id="764620563">
      <w:bodyDiv w:val="1"/>
      <w:marLeft w:val="0"/>
      <w:marRight w:val="0"/>
      <w:marTop w:val="0"/>
      <w:marBottom w:val="0"/>
      <w:divBdr>
        <w:top w:val="none" w:sz="0" w:space="0" w:color="auto"/>
        <w:left w:val="none" w:sz="0" w:space="0" w:color="auto"/>
        <w:bottom w:val="none" w:sz="0" w:space="0" w:color="auto"/>
        <w:right w:val="none" w:sz="0" w:space="0" w:color="auto"/>
      </w:divBdr>
    </w:div>
    <w:div w:id="766080542">
      <w:bodyDiv w:val="1"/>
      <w:marLeft w:val="0"/>
      <w:marRight w:val="0"/>
      <w:marTop w:val="0"/>
      <w:marBottom w:val="0"/>
      <w:divBdr>
        <w:top w:val="none" w:sz="0" w:space="0" w:color="auto"/>
        <w:left w:val="none" w:sz="0" w:space="0" w:color="auto"/>
        <w:bottom w:val="none" w:sz="0" w:space="0" w:color="auto"/>
        <w:right w:val="none" w:sz="0" w:space="0" w:color="auto"/>
      </w:divBdr>
    </w:div>
    <w:div w:id="794131755">
      <w:bodyDiv w:val="1"/>
      <w:marLeft w:val="0"/>
      <w:marRight w:val="0"/>
      <w:marTop w:val="0"/>
      <w:marBottom w:val="0"/>
      <w:divBdr>
        <w:top w:val="none" w:sz="0" w:space="0" w:color="auto"/>
        <w:left w:val="none" w:sz="0" w:space="0" w:color="auto"/>
        <w:bottom w:val="none" w:sz="0" w:space="0" w:color="auto"/>
        <w:right w:val="none" w:sz="0" w:space="0" w:color="auto"/>
      </w:divBdr>
    </w:div>
    <w:div w:id="829826775">
      <w:bodyDiv w:val="1"/>
      <w:marLeft w:val="0"/>
      <w:marRight w:val="0"/>
      <w:marTop w:val="0"/>
      <w:marBottom w:val="0"/>
      <w:divBdr>
        <w:top w:val="none" w:sz="0" w:space="0" w:color="auto"/>
        <w:left w:val="none" w:sz="0" w:space="0" w:color="auto"/>
        <w:bottom w:val="none" w:sz="0" w:space="0" w:color="auto"/>
        <w:right w:val="none" w:sz="0" w:space="0" w:color="auto"/>
      </w:divBdr>
    </w:div>
    <w:div w:id="831868444">
      <w:bodyDiv w:val="1"/>
      <w:marLeft w:val="0"/>
      <w:marRight w:val="0"/>
      <w:marTop w:val="0"/>
      <w:marBottom w:val="0"/>
      <w:divBdr>
        <w:top w:val="none" w:sz="0" w:space="0" w:color="auto"/>
        <w:left w:val="none" w:sz="0" w:space="0" w:color="auto"/>
        <w:bottom w:val="none" w:sz="0" w:space="0" w:color="auto"/>
        <w:right w:val="none" w:sz="0" w:space="0" w:color="auto"/>
      </w:divBdr>
    </w:div>
    <w:div w:id="845897678">
      <w:bodyDiv w:val="1"/>
      <w:marLeft w:val="0"/>
      <w:marRight w:val="0"/>
      <w:marTop w:val="0"/>
      <w:marBottom w:val="0"/>
      <w:divBdr>
        <w:top w:val="none" w:sz="0" w:space="0" w:color="auto"/>
        <w:left w:val="none" w:sz="0" w:space="0" w:color="auto"/>
        <w:bottom w:val="none" w:sz="0" w:space="0" w:color="auto"/>
        <w:right w:val="none" w:sz="0" w:space="0" w:color="auto"/>
      </w:divBdr>
    </w:div>
    <w:div w:id="861359190">
      <w:bodyDiv w:val="1"/>
      <w:marLeft w:val="0"/>
      <w:marRight w:val="0"/>
      <w:marTop w:val="0"/>
      <w:marBottom w:val="0"/>
      <w:divBdr>
        <w:top w:val="none" w:sz="0" w:space="0" w:color="auto"/>
        <w:left w:val="none" w:sz="0" w:space="0" w:color="auto"/>
        <w:bottom w:val="none" w:sz="0" w:space="0" w:color="auto"/>
        <w:right w:val="none" w:sz="0" w:space="0" w:color="auto"/>
      </w:divBdr>
    </w:div>
    <w:div w:id="885067738">
      <w:bodyDiv w:val="1"/>
      <w:marLeft w:val="0"/>
      <w:marRight w:val="0"/>
      <w:marTop w:val="0"/>
      <w:marBottom w:val="0"/>
      <w:divBdr>
        <w:top w:val="none" w:sz="0" w:space="0" w:color="auto"/>
        <w:left w:val="none" w:sz="0" w:space="0" w:color="auto"/>
        <w:bottom w:val="none" w:sz="0" w:space="0" w:color="auto"/>
        <w:right w:val="none" w:sz="0" w:space="0" w:color="auto"/>
      </w:divBdr>
    </w:div>
    <w:div w:id="920260292">
      <w:bodyDiv w:val="1"/>
      <w:marLeft w:val="0"/>
      <w:marRight w:val="0"/>
      <w:marTop w:val="0"/>
      <w:marBottom w:val="0"/>
      <w:divBdr>
        <w:top w:val="none" w:sz="0" w:space="0" w:color="auto"/>
        <w:left w:val="none" w:sz="0" w:space="0" w:color="auto"/>
        <w:bottom w:val="none" w:sz="0" w:space="0" w:color="auto"/>
        <w:right w:val="none" w:sz="0" w:space="0" w:color="auto"/>
      </w:divBdr>
    </w:div>
    <w:div w:id="987706981">
      <w:bodyDiv w:val="1"/>
      <w:marLeft w:val="0"/>
      <w:marRight w:val="0"/>
      <w:marTop w:val="0"/>
      <w:marBottom w:val="0"/>
      <w:divBdr>
        <w:top w:val="none" w:sz="0" w:space="0" w:color="auto"/>
        <w:left w:val="none" w:sz="0" w:space="0" w:color="auto"/>
        <w:bottom w:val="none" w:sz="0" w:space="0" w:color="auto"/>
        <w:right w:val="none" w:sz="0" w:space="0" w:color="auto"/>
      </w:divBdr>
    </w:div>
    <w:div w:id="999506693">
      <w:bodyDiv w:val="1"/>
      <w:marLeft w:val="0"/>
      <w:marRight w:val="0"/>
      <w:marTop w:val="0"/>
      <w:marBottom w:val="0"/>
      <w:divBdr>
        <w:top w:val="none" w:sz="0" w:space="0" w:color="auto"/>
        <w:left w:val="none" w:sz="0" w:space="0" w:color="auto"/>
        <w:bottom w:val="none" w:sz="0" w:space="0" w:color="auto"/>
        <w:right w:val="none" w:sz="0" w:space="0" w:color="auto"/>
      </w:divBdr>
    </w:div>
    <w:div w:id="1005935551">
      <w:bodyDiv w:val="1"/>
      <w:marLeft w:val="0"/>
      <w:marRight w:val="0"/>
      <w:marTop w:val="0"/>
      <w:marBottom w:val="0"/>
      <w:divBdr>
        <w:top w:val="none" w:sz="0" w:space="0" w:color="auto"/>
        <w:left w:val="none" w:sz="0" w:space="0" w:color="auto"/>
        <w:bottom w:val="none" w:sz="0" w:space="0" w:color="auto"/>
        <w:right w:val="none" w:sz="0" w:space="0" w:color="auto"/>
      </w:divBdr>
    </w:div>
    <w:div w:id="1014260380">
      <w:bodyDiv w:val="1"/>
      <w:marLeft w:val="0"/>
      <w:marRight w:val="0"/>
      <w:marTop w:val="0"/>
      <w:marBottom w:val="0"/>
      <w:divBdr>
        <w:top w:val="none" w:sz="0" w:space="0" w:color="auto"/>
        <w:left w:val="none" w:sz="0" w:space="0" w:color="auto"/>
        <w:bottom w:val="none" w:sz="0" w:space="0" w:color="auto"/>
        <w:right w:val="none" w:sz="0" w:space="0" w:color="auto"/>
      </w:divBdr>
    </w:div>
    <w:div w:id="1027174653">
      <w:bodyDiv w:val="1"/>
      <w:marLeft w:val="0"/>
      <w:marRight w:val="0"/>
      <w:marTop w:val="0"/>
      <w:marBottom w:val="0"/>
      <w:divBdr>
        <w:top w:val="none" w:sz="0" w:space="0" w:color="auto"/>
        <w:left w:val="none" w:sz="0" w:space="0" w:color="auto"/>
        <w:bottom w:val="none" w:sz="0" w:space="0" w:color="auto"/>
        <w:right w:val="none" w:sz="0" w:space="0" w:color="auto"/>
      </w:divBdr>
    </w:div>
    <w:div w:id="1090470057">
      <w:bodyDiv w:val="1"/>
      <w:marLeft w:val="0"/>
      <w:marRight w:val="0"/>
      <w:marTop w:val="0"/>
      <w:marBottom w:val="0"/>
      <w:divBdr>
        <w:top w:val="none" w:sz="0" w:space="0" w:color="auto"/>
        <w:left w:val="none" w:sz="0" w:space="0" w:color="auto"/>
        <w:bottom w:val="none" w:sz="0" w:space="0" w:color="auto"/>
        <w:right w:val="none" w:sz="0" w:space="0" w:color="auto"/>
      </w:divBdr>
    </w:div>
    <w:div w:id="1097479501">
      <w:bodyDiv w:val="1"/>
      <w:marLeft w:val="0"/>
      <w:marRight w:val="0"/>
      <w:marTop w:val="0"/>
      <w:marBottom w:val="0"/>
      <w:divBdr>
        <w:top w:val="none" w:sz="0" w:space="0" w:color="auto"/>
        <w:left w:val="none" w:sz="0" w:space="0" w:color="auto"/>
        <w:bottom w:val="none" w:sz="0" w:space="0" w:color="auto"/>
        <w:right w:val="none" w:sz="0" w:space="0" w:color="auto"/>
      </w:divBdr>
    </w:div>
    <w:div w:id="1128744000">
      <w:bodyDiv w:val="1"/>
      <w:marLeft w:val="0"/>
      <w:marRight w:val="0"/>
      <w:marTop w:val="0"/>
      <w:marBottom w:val="0"/>
      <w:divBdr>
        <w:top w:val="none" w:sz="0" w:space="0" w:color="auto"/>
        <w:left w:val="none" w:sz="0" w:space="0" w:color="auto"/>
        <w:bottom w:val="none" w:sz="0" w:space="0" w:color="auto"/>
        <w:right w:val="none" w:sz="0" w:space="0" w:color="auto"/>
      </w:divBdr>
    </w:div>
    <w:div w:id="1171216251">
      <w:bodyDiv w:val="1"/>
      <w:marLeft w:val="0"/>
      <w:marRight w:val="0"/>
      <w:marTop w:val="0"/>
      <w:marBottom w:val="0"/>
      <w:divBdr>
        <w:top w:val="none" w:sz="0" w:space="0" w:color="auto"/>
        <w:left w:val="none" w:sz="0" w:space="0" w:color="auto"/>
        <w:bottom w:val="none" w:sz="0" w:space="0" w:color="auto"/>
        <w:right w:val="none" w:sz="0" w:space="0" w:color="auto"/>
      </w:divBdr>
    </w:div>
    <w:div w:id="1185948661">
      <w:bodyDiv w:val="1"/>
      <w:marLeft w:val="0"/>
      <w:marRight w:val="0"/>
      <w:marTop w:val="0"/>
      <w:marBottom w:val="0"/>
      <w:divBdr>
        <w:top w:val="none" w:sz="0" w:space="0" w:color="auto"/>
        <w:left w:val="none" w:sz="0" w:space="0" w:color="auto"/>
        <w:bottom w:val="none" w:sz="0" w:space="0" w:color="auto"/>
        <w:right w:val="none" w:sz="0" w:space="0" w:color="auto"/>
      </w:divBdr>
    </w:div>
    <w:div w:id="1198009108">
      <w:bodyDiv w:val="1"/>
      <w:marLeft w:val="0"/>
      <w:marRight w:val="0"/>
      <w:marTop w:val="0"/>
      <w:marBottom w:val="0"/>
      <w:divBdr>
        <w:top w:val="none" w:sz="0" w:space="0" w:color="auto"/>
        <w:left w:val="none" w:sz="0" w:space="0" w:color="auto"/>
        <w:bottom w:val="none" w:sz="0" w:space="0" w:color="auto"/>
        <w:right w:val="none" w:sz="0" w:space="0" w:color="auto"/>
      </w:divBdr>
    </w:div>
    <w:div w:id="1209881930">
      <w:bodyDiv w:val="1"/>
      <w:marLeft w:val="0"/>
      <w:marRight w:val="0"/>
      <w:marTop w:val="0"/>
      <w:marBottom w:val="0"/>
      <w:divBdr>
        <w:top w:val="none" w:sz="0" w:space="0" w:color="auto"/>
        <w:left w:val="none" w:sz="0" w:space="0" w:color="auto"/>
        <w:bottom w:val="none" w:sz="0" w:space="0" w:color="auto"/>
        <w:right w:val="none" w:sz="0" w:space="0" w:color="auto"/>
      </w:divBdr>
    </w:div>
    <w:div w:id="1225334411">
      <w:bodyDiv w:val="1"/>
      <w:marLeft w:val="0"/>
      <w:marRight w:val="0"/>
      <w:marTop w:val="0"/>
      <w:marBottom w:val="0"/>
      <w:divBdr>
        <w:top w:val="none" w:sz="0" w:space="0" w:color="auto"/>
        <w:left w:val="none" w:sz="0" w:space="0" w:color="auto"/>
        <w:bottom w:val="none" w:sz="0" w:space="0" w:color="auto"/>
        <w:right w:val="none" w:sz="0" w:space="0" w:color="auto"/>
      </w:divBdr>
    </w:div>
    <w:div w:id="1240793215">
      <w:bodyDiv w:val="1"/>
      <w:marLeft w:val="0"/>
      <w:marRight w:val="0"/>
      <w:marTop w:val="0"/>
      <w:marBottom w:val="0"/>
      <w:divBdr>
        <w:top w:val="none" w:sz="0" w:space="0" w:color="auto"/>
        <w:left w:val="none" w:sz="0" w:space="0" w:color="auto"/>
        <w:bottom w:val="none" w:sz="0" w:space="0" w:color="auto"/>
        <w:right w:val="none" w:sz="0" w:space="0" w:color="auto"/>
      </w:divBdr>
    </w:div>
    <w:div w:id="1299650120">
      <w:bodyDiv w:val="1"/>
      <w:marLeft w:val="0"/>
      <w:marRight w:val="0"/>
      <w:marTop w:val="0"/>
      <w:marBottom w:val="0"/>
      <w:divBdr>
        <w:top w:val="none" w:sz="0" w:space="0" w:color="auto"/>
        <w:left w:val="none" w:sz="0" w:space="0" w:color="auto"/>
        <w:bottom w:val="none" w:sz="0" w:space="0" w:color="auto"/>
        <w:right w:val="none" w:sz="0" w:space="0" w:color="auto"/>
      </w:divBdr>
    </w:div>
    <w:div w:id="1307006773">
      <w:bodyDiv w:val="1"/>
      <w:marLeft w:val="0"/>
      <w:marRight w:val="0"/>
      <w:marTop w:val="0"/>
      <w:marBottom w:val="0"/>
      <w:divBdr>
        <w:top w:val="none" w:sz="0" w:space="0" w:color="auto"/>
        <w:left w:val="none" w:sz="0" w:space="0" w:color="auto"/>
        <w:bottom w:val="none" w:sz="0" w:space="0" w:color="auto"/>
        <w:right w:val="none" w:sz="0" w:space="0" w:color="auto"/>
      </w:divBdr>
    </w:div>
    <w:div w:id="1345092734">
      <w:bodyDiv w:val="1"/>
      <w:marLeft w:val="0"/>
      <w:marRight w:val="0"/>
      <w:marTop w:val="0"/>
      <w:marBottom w:val="0"/>
      <w:divBdr>
        <w:top w:val="none" w:sz="0" w:space="0" w:color="auto"/>
        <w:left w:val="none" w:sz="0" w:space="0" w:color="auto"/>
        <w:bottom w:val="none" w:sz="0" w:space="0" w:color="auto"/>
        <w:right w:val="none" w:sz="0" w:space="0" w:color="auto"/>
      </w:divBdr>
    </w:div>
    <w:div w:id="1348868192">
      <w:bodyDiv w:val="1"/>
      <w:marLeft w:val="0"/>
      <w:marRight w:val="0"/>
      <w:marTop w:val="0"/>
      <w:marBottom w:val="0"/>
      <w:divBdr>
        <w:top w:val="none" w:sz="0" w:space="0" w:color="auto"/>
        <w:left w:val="none" w:sz="0" w:space="0" w:color="auto"/>
        <w:bottom w:val="none" w:sz="0" w:space="0" w:color="auto"/>
        <w:right w:val="none" w:sz="0" w:space="0" w:color="auto"/>
      </w:divBdr>
    </w:div>
    <w:div w:id="1410688111">
      <w:bodyDiv w:val="1"/>
      <w:marLeft w:val="0"/>
      <w:marRight w:val="0"/>
      <w:marTop w:val="0"/>
      <w:marBottom w:val="0"/>
      <w:divBdr>
        <w:top w:val="none" w:sz="0" w:space="0" w:color="auto"/>
        <w:left w:val="none" w:sz="0" w:space="0" w:color="auto"/>
        <w:bottom w:val="none" w:sz="0" w:space="0" w:color="auto"/>
        <w:right w:val="none" w:sz="0" w:space="0" w:color="auto"/>
      </w:divBdr>
    </w:div>
    <w:div w:id="1422412351">
      <w:bodyDiv w:val="1"/>
      <w:marLeft w:val="0"/>
      <w:marRight w:val="0"/>
      <w:marTop w:val="0"/>
      <w:marBottom w:val="0"/>
      <w:divBdr>
        <w:top w:val="none" w:sz="0" w:space="0" w:color="auto"/>
        <w:left w:val="none" w:sz="0" w:space="0" w:color="auto"/>
        <w:bottom w:val="none" w:sz="0" w:space="0" w:color="auto"/>
        <w:right w:val="none" w:sz="0" w:space="0" w:color="auto"/>
      </w:divBdr>
    </w:div>
    <w:div w:id="1486311753">
      <w:bodyDiv w:val="1"/>
      <w:marLeft w:val="0"/>
      <w:marRight w:val="0"/>
      <w:marTop w:val="0"/>
      <w:marBottom w:val="0"/>
      <w:divBdr>
        <w:top w:val="none" w:sz="0" w:space="0" w:color="auto"/>
        <w:left w:val="none" w:sz="0" w:space="0" w:color="auto"/>
        <w:bottom w:val="none" w:sz="0" w:space="0" w:color="auto"/>
        <w:right w:val="none" w:sz="0" w:space="0" w:color="auto"/>
      </w:divBdr>
    </w:div>
    <w:div w:id="1539780797">
      <w:bodyDiv w:val="1"/>
      <w:marLeft w:val="0"/>
      <w:marRight w:val="0"/>
      <w:marTop w:val="0"/>
      <w:marBottom w:val="0"/>
      <w:divBdr>
        <w:top w:val="none" w:sz="0" w:space="0" w:color="auto"/>
        <w:left w:val="none" w:sz="0" w:space="0" w:color="auto"/>
        <w:bottom w:val="none" w:sz="0" w:space="0" w:color="auto"/>
        <w:right w:val="none" w:sz="0" w:space="0" w:color="auto"/>
      </w:divBdr>
    </w:div>
    <w:div w:id="1548294792">
      <w:bodyDiv w:val="1"/>
      <w:marLeft w:val="0"/>
      <w:marRight w:val="0"/>
      <w:marTop w:val="0"/>
      <w:marBottom w:val="0"/>
      <w:divBdr>
        <w:top w:val="none" w:sz="0" w:space="0" w:color="auto"/>
        <w:left w:val="none" w:sz="0" w:space="0" w:color="auto"/>
        <w:bottom w:val="none" w:sz="0" w:space="0" w:color="auto"/>
        <w:right w:val="none" w:sz="0" w:space="0" w:color="auto"/>
      </w:divBdr>
    </w:div>
    <w:div w:id="1554732560">
      <w:bodyDiv w:val="1"/>
      <w:marLeft w:val="0"/>
      <w:marRight w:val="0"/>
      <w:marTop w:val="0"/>
      <w:marBottom w:val="0"/>
      <w:divBdr>
        <w:top w:val="none" w:sz="0" w:space="0" w:color="auto"/>
        <w:left w:val="none" w:sz="0" w:space="0" w:color="auto"/>
        <w:bottom w:val="none" w:sz="0" w:space="0" w:color="auto"/>
        <w:right w:val="none" w:sz="0" w:space="0" w:color="auto"/>
      </w:divBdr>
    </w:div>
    <w:div w:id="1594432745">
      <w:bodyDiv w:val="1"/>
      <w:marLeft w:val="0"/>
      <w:marRight w:val="0"/>
      <w:marTop w:val="0"/>
      <w:marBottom w:val="0"/>
      <w:divBdr>
        <w:top w:val="none" w:sz="0" w:space="0" w:color="auto"/>
        <w:left w:val="none" w:sz="0" w:space="0" w:color="auto"/>
        <w:bottom w:val="none" w:sz="0" w:space="0" w:color="auto"/>
        <w:right w:val="none" w:sz="0" w:space="0" w:color="auto"/>
      </w:divBdr>
    </w:div>
    <w:div w:id="1643190989">
      <w:bodyDiv w:val="1"/>
      <w:marLeft w:val="0"/>
      <w:marRight w:val="0"/>
      <w:marTop w:val="0"/>
      <w:marBottom w:val="0"/>
      <w:divBdr>
        <w:top w:val="none" w:sz="0" w:space="0" w:color="auto"/>
        <w:left w:val="none" w:sz="0" w:space="0" w:color="auto"/>
        <w:bottom w:val="none" w:sz="0" w:space="0" w:color="auto"/>
        <w:right w:val="none" w:sz="0" w:space="0" w:color="auto"/>
      </w:divBdr>
    </w:div>
    <w:div w:id="1647661490">
      <w:bodyDiv w:val="1"/>
      <w:marLeft w:val="0"/>
      <w:marRight w:val="0"/>
      <w:marTop w:val="0"/>
      <w:marBottom w:val="0"/>
      <w:divBdr>
        <w:top w:val="none" w:sz="0" w:space="0" w:color="auto"/>
        <w:left w:val="none" w:sz="0" w:space="0" w:color="auto"/>
        <w:bottom w:val="none" w:sz="0" w:space="0" w:color="auto"/>
        <w:right w:val="none" w:sz="0" w:space="0" w:color="auto"/>
      </w:divBdr>
    </w:div>
    <w:div w:id="1677994015">
      <w:bodyDiv w:val="1"/>
      <w:marLeft w:val="0"/>
      <w:marRight w:val="0"/>
      <w:marTop w:val="0"/>
      <w:marBottom w:val="0"/>
      <w:divBdr>
        <w:top w:val="none" w:sz="0" w:space="0" w:color="auto"/>
        <w:left w:val="none" w:sz="0" w:space="0" w:color="auto"/>
        <w:bottom w:val="none" w:sz="0" w:space="0" w:color="auto"/>
        <w:right w:val="none" w:sz="0" w:space="0" w:color="auto"/>
      </w:divBdr>
    </w:div>
    <w:div w:id="1713728642">
      <w:bodyDiv w:val="1"/>
      <w:marLeft w:val="0"/>
      <w:marRight w:val="0"/>
      <w:marTop w:val="0"/>
      <w:marBottom w:val="0"/>
      <w:divBdr>
        <w:top w:val="none" w:sz="0" w:space="0" w:color="auto"/>
        <w:left w:val="none" w:sz="0" w:space="0" w:color="auto"/>
        <w:bottom w:val="none" w:sz="0" w:space="0" w:color="auto"/>
        <w:right w:val="none" w:sz="0" w:space="0" w:color="auto"/>
      </w:divBdr>
    </w:div>
    <w:div w:id="1721787532">
      <w:bodyDiv w:val="1"/>
      <w:marLeft w:val="0"/>
      <w:marRight w:val="0"/>
      <w:marTop w:val="0"/>
      <w:marBottom w:val="0"/>
      <w:divBdr>
        <w:top w:val="none" w:sz="0" w:space="0" w:color="auto"/>
        <w:left w:val="none" w:sz="0" w:space="0" w:color="auto"/>
        <w:bottom w:val="none" w:sz="0" w:space="0" w:color="auto"/>
        <w:right w:val="none" w:sz="0" w:space="0" w:color="auto"/>
      </w:divBdr>
    </w:div>
    <w:div w:id="1733189576">
      <w:bodyDiv w:val="1"/>
      <w:marLeft w:val="0"/>
      <w:marRight w:val="0"/>
      <w:marTop w:val="0"/>
      <w:marBottom w:val="0"/>
      <w:divBdr>
        <w:top w:val="none" w:sz="0" w:space="0" w:color="auto"/>
        <w:left w:val="none" w:sz="0" w:space="0" w:color="auto"/>
        <w:bottom w:val="none" w:sz="0" w:space="0" w:color="auto"/>
        <w:right w:val="none" w:sz="0" w:space="0" w:color="auto"/>
      </w:divBdr>
    </w:div>
    <w:div w:id="1766874452">
      <w:bodyDiv w:val="1"/>
      <w:marLeft w:val="0"/>
      <w:marRight w:val="0"/>
      <w:marTop w:val="0"/>
      <w:marBottom w:val="0"/>
      <w:divBdr>
        <w:top w:val="none" w:sz="0" w:space="0" w:color="auto"/>
        <w:left w:val="none" w:sz="0" w:space="0" w:color="auto"/>
        <w:bottom w:val="none" w:sz="0" w:space="0" w:color="auto"/>
        <w:right w:val="none" w:sz="0" w:space="0" w:color="auto"/>
      </w:divBdr>
    </w:div>
    <w:div w:id="1781220393">
      <w:bodyDiv w:val="1"/>
      <w:marLeft w:val="0"/>
      <w:marRight w:val="0"/>
      <w:marTop w:val="0"/>
      <w:marBottom w:val="0"/>
      <w:divBdr>
        <w:top w:val="none" w:sz="0" w:space="0" w:color="auto"/>
        <w:left w:val="none" w:sz="0" w:space="0" w:color="auto"/>
        <w:bottom w:val="none" w:sz="0" w:space="0" w:color="auto"/>
        <w:right w:val="none" w:sz="0" w:space="0" w:color="auto"/>
      </w:divBdr>
    </w:div>
    <w:div w:id="1818644492">
      <w:bodyDiv w:val="1"/>
      <w:marLeft w:val="0"/>
      <w:marRight w:val="0"/>
      <w:marTop w:val="0"/>
      <w:marBottom w:val="0"/>
      <w:divBdr>
        <w:top w:val="none" w:sz="0" w:space="0" w:color="auto"/>
        <w:left w:val="none" w:sz="0" w:space="0" w:color="auto"/>
        <w:bottom w:val="none" w:sz="0" w:space="0" w:color="auto"/>
        <w:right w:val="none" w:sz="0" w:space="0" w:color="auto"/>
      </w:divBdr>
    </w:div>
    <w:div w:id="1818959251">
      <w:bodyDiv w:val="1"/>
      <w:marLeft w:val="0"/>
      <w:marRight w:val="0"/>
      <w:marTop w:val="0"/>
      <w:marBottom w:val="0"/>
      <w:divBdr>
        <w:top w:val="none" w:sz="0" w:space="0" w:color="auto"/>
        <w:left w:val="none" w:sz="0" w:space="0" w:color="auto"/>
        <w:bottom w:val="none" w:sz="0" w:space="0" w:color="auto"/>
        <w:right w:val="none" w:sz="0" w:space="0" w:color="auto"/>
      </w:divBdr>
    </w:div>
    <w:div w:id="1862549013">
      <w:bodyDiv w:val="1"/>
      <w:marLeft w:val="0"/>
      <w:marRight w:val="0"/>
      <w:marTop w:val="0"/>
      <w:marBottom w:val="0"/>
      <w:divBdr>
        <w:top w:val="none" w:sz="0" w:space="0" w:color="auto"/>
        <w:left w:val="none" w:sz="0" w:space="0" w:color="auto"/>
        <w:bottom w:val="none" w:sz="0" w:space="0" w:color="auto"/>
        <w:right w:val="none" w:sz="0" w:space="0" w:color="auto"/>
      </w:divBdr>
    </w:div>
    <w:div w:id="1887257006">
      <w:bodyDiv w:val="1"/>
      <w:marLeft w:val="0"/>
      <w:marRight w:val="0"/>
      <w:marTop w:val="0"/>
      <w:marBottom w:val="0"/>
      <w:divBdr>
        <w:top w:val="none" w:sz="0" w:space="0" w:color="auto"/>
        <w:left w:val="none" w:sz="0" w:space="0" w:color="auto"/>
        <w:bottom w:val="none" w:sz="0" w:space="0" w:color="auto"/>
        <w:right w:val="none" w:sz="0" w:space="0" w:color="auto"/>
      </w:divBdr>
    </w:div>
    <w:div w:id="1918246446">
      <w:bodyDiv w:val="1"/>
      <w:marLeft w:val="0"/>
      <w:marRight w:val="0"/>
      <w:marTop w:val="0"/>
      <w:marBottom w:val="0"/>
      <w:divBdr>
        <w:top w:val="none" w:sz="0" w:space="0" w:color="auto"/>
        <w:left w:val="none" w:sz="0" w:space="0" w:color="auto"/>
        <w:bottom w:val="none" w:sz="0" w:space="0" w:color="auto"/>
        <w:right w:val="none" w:sz="0" w:space="0" w:color="auto"/>
      </w:divBdr>
    </w:div>
    <w:div w:id="1930039787">
      <w:bodyDiv w:val="1"/>
      <w:marLeft w:val="0"/>
      <w:marRight w:val="0"/>
      <w:marTop w:val="0"/>
      <w:marBottom w:val="0"/>
      <w:divBdr>
        <w:top w:val="none" w:sz="0" w:space="0" w:color="auto"/>
        <w:left w:val="none" w:sz="0" w:space="0" w:color="auto"/>
        <w:bottom w:val="none" w:sz="0" w:space="0" w:color="auto"/>
        <w:right w:val="none" w:sz="0" w:space="0" w:color="auto"/>
      </w:divBdr>
    </w:div>
    <w:div w:id="1936093722">
      <w:bodyDiv w:val="1"/>
      <w:marLeft w:val="0"/>
      <w:marRight w:val="0"/>
      <w:marTop w:val="0"/>
      <w:marBottom w:val="0"/>
      <w:divBdr>
        <w:top w:val="none" w:sz="0" w:space="0" w:color="auto"/>
        <w:left w:val="none" w:sz="0" w:space="0" w:color="auto"/>
        <w:bottom w:val="none" w:sz="0" w:space="0" w:color="auto"/>
        <w:right w:val="none" w:sz="0" w:space="0" w:color="auto"/>
      </w:divBdr>
    </w:div>
    <w:div w:id="2028407896">
      <w:bodyDiv w:val="1"/>
      <w:marLeft w:val="0"/>
      <w:marRight w:val="0"/>
      <w:marTop w:val="0"/>
      <w:marBottom w:val="0"/>
      <w:divBdr>
        <w:top w:val="none" w:sz="0" w:space="0" w:color="auto"/>
        <w:left w:val="none" w:sz="0" w:space="0" w:color="auto"/>
        <w:bottom w:val="none" w:sz="0" w:space="0" w:color="auto"/>
        <w:right w:val="none" w:sz="0" w:space="0" w:color="auto"/>
      </w:divBdr>
    </w:div>
    <w:div w:id="2052798204">
      <w:bodyDiv w:val="1"/>
      <w:marLeft w:val="0"/>
      <w:marRight w:val="0"/>
      <w:marTop w:val="0"/>
      <w:marBottom w:val="0"/>
      <w:divBdr>
        <w:top w:val="none" w:sz="0" w:space="0" w:color="auto"/>
        <w:left w:val="none" w:sz="0" w:space="0" w:color="auto"/>
        <w:bottom w:val="none" w:sz="0" w:space="0" w:color="auto"/>
        <w:right w:val="none" w:sz="0" w:space="0" w:color="auto"/>
      </w:divBdr>
    </w:div>
    <w:div w:id="2055502883">
      <w:bodyDiv w:val="1"/>
      <w:marLeft w:val="0"/>
      <w:marRight w:val="0"/>
      <w:marTop w:val="0"/>
      <w:marBottom w:val="0"/>
      <w:divBdr>
        <w:top w:val="none" w:sz="0" w:space="0" w:color="auto"/>
        <w:left w:val="none" w:sz="0" w:space="0" w:color="auto"/>
        <w:bottom w:val="none" w:sz="0" w:space="0" w:color="auto"/>
        <w:right w:val="none" w:sz="0" w:space="0" w:color="auto"/>
      </w:divBdr>
    </w:div>
    <w:div w:id="2083602420">
      <w:bodyDiv w:val="1"/>
      <w:marLeft w:val="0"/>
      <w:marRight w:val="0"/>
      <w:marTop w:val="0"/>
      <w:marBottom w:val="0"/>
      <w:divBdr>
        <w:top w:val="none" w:sz="0" w:space="0" w:color="auto"/>
        <w:left w:val="none" w:sz="0" w:space="0" w:color="auto"/>
        <w:bottom w:val="none" w:sz="0" w:space="0" w:color="auto"/>
        <w:right w:val="none" w:sz="0" w:space="0" w:color="auto"/>
      </w:divBdr>
    </w:div>
    <w:div w:id="2097093999">
      <w:bodyDiv w:val="1"/>
      <w:marLeft w:val="0"/>
      <w:marRight w:val="0"/>
      <w:marTop w:val="0"/>
      <w:marBottom w:val="0"/>
      <w:divBdr>
        <w:top w:val="none" w:sz="0" w:space="0" w:color="auto"/>
        <w:left w:val="none" w:sz="0" w:space="0" w:color="auto"/>
        <w:bottom w:val="none" w:sz="0" w:space="0" w:color="auto"/>
        <w:right w:val="none" w:sz="0" w:space="0" w:color="auto"/>
      </w:divBdr>
    </w:div>
    <w:div w:id="214369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awstock.deviantart.com/" TargetMode="External"/><Relationship Id="rId18" Type="http://schemas.openxmlformats.org/officeDocument/2006/relationships/image" Target="media/image5.png"/><Relationship Id="rId26" Type="http://schemas.openxmlformats.org/officeDocument/2006/relationships/image" Target="media/image13.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hyperlink" Target="http://www.dreamlordpress.it"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reamlordpress.it"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hyperlink" Target="http://www.daimongames.com" TargetMode="Externa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yperlink" Target="mailto:davide.pignedoli@gmail.com" TargetMode="External"/><Relationship Id="rId14" Type="http://schemas.openxmlformats.org/officeDocument/2006/relationships/hyperlink" Target="mailto:checcocatenacci@outlook.it" TargetMode="Externa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image" Target="media/image17.png"/><Relationship Id="rId35"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D91B0-0EFF-4774-A31A-45A9EAB6F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3635</TotalTime>
  <Pages>26</Pages>
  <Words>14174</Words>
  <Characters>80794</Characters>
  <Application>Microsoft Office Word</Application>
  <DocSecurity>0</DocSecurity>
  <Lines>673</Lines>
  <Paragraphs>189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dc:creator>
  <cp:lastModifiedBy>Francesco Catenacci</cp:lastModifiedBy>
  <cp:revision>721</cp:revision>
  <cp:lastPrinted>2021-10-18T18:15:00Z</cp:lastPrinted>
  <dcterms:created xsi:type="dcterms:W3CDTF">2014-12-04T21:08:00Z</dcterms:created>
  <dcterms:modified xsi:type="dcterms:W3CDTF">2021-10-30T19:45:00Z</dcterms:modified>
  <cp:contentStatus>DONE</cp:contentStatus>
</cp:coreProperties>
</file>